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32E8E3AC" w:rsidR="0077415D" w:rsidRPr="00420DE1" w:rsidRDefault="0019531B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noProof/>
        </w:rPr>
        <w:t xml:space="preserve"> </w:t>
      </w:r>
      <w:r w:rsidR="0077415D"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D935AD">
        <w:rPr>
          <w:rFonts w:ascii="Open Sans Light" w:hAnsi="Open Sans Light" w:cs="Open Sans Light"/>
          <w:b/>
          <w:bCs/>
          <w:sz w:val="32"/>
          <w:szCs w:val="32"/>
        </w:rPr>
        <w:t>Sun’s Layers</w:t>
      </w:r>
    </w:p>
    <w:p w14:paraId="16366AEA" w14:textId="77777777" w:rsidR="00145186" w:rsidRDefault="00145186" w:rsidP="00980DC9">
      <w:pPr>
        <w:pStyle w:val="NormalWeb"/>
        <w:rPr>
          <w:rFonts w:ascii="Open Sans Light" w:eastAsiaTheme="minorHAnsi" w:hAnsi="Open Sans Light" w:cs="Open Sans Light"/>
        </w:rPr>
      </w:pPr>
      <w:r w:rsidRPr="00145186">
        <w:rPr>
          <w:rFonts w:ascii="Open Sans Light" w:eastAsiaTheme="minorHAnsi" w:hAnsi="Open Sans Light" w:cs="Open Sans Light"/>
        </w:rPr>
        <w:drawing>
          <wp:anchor distT="0" distB="0" distL="114300" distR="114300" simplePos="0" relativeHeight="251658240" behindDoc="0" locked="0" layoutInCell="1" allowOverlap="1" wp14:anchorId="204C6224" wp14:editId="54380A52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1974850" cy="19050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465" w:rsidRPr="005A1465">
        <w:rPr>
          <w:rFonts w:ascii="Open Sans Light" w:eastAsiaTheme="minorHAnsi" w:hAnsi="Open Sans Light" w:cs="Open Sans Light"/>
        </w:rPr>
        <w:t xml:space="preserve">Like all stars, the sun is composed of </w:t>
      </w:r>
      <w:r w:rsidRPr="00D5007E">
        <w:rPr>
          <w:rFonts w:ascii="Open Sans Light" w:hAnsi="Open Sans Light" w:cs="Open Sans Light"/>
        </w:rPr>
        <w:t>______________</w:t>
      </w:r>
      <w:r w:rsidR="005A1465" w:rsidRPr="005A1465">
        <w:rPr>
          <w:rFonts w:ascii="Open Sans Light" w:eastAsiaTheme="minorHAnsi" w:hAnsi="Open Sans Light" w:cs="Open Sans Light"/>
        </w:rPr>
        <w:t xml:space="preserve">, a type of super-heated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="005A1465" w:rsidRPr="005A1465">
        <w:rPr>
          <w:rFonts w:ascii="Open Sans Light" w:eastAsiaTheme="minorHAnsi" w:hAnsi="Open Sans Light" w:cs="Open Sans Light"/>
        </w:rPr>
        <w:t xml:space="preserve">in which the particles are </w:t>
      </w:r>
      <w:r w:rsidRPr="00D5007E">
        <w:rPr>
          <w:rFonts w:ascii="Open Sans Light" w:hAnsi="Open Sans Light" w:cs="Open Sans Light"/>
        </w:rPr>
        <w:t>______________</w:t>
      </w:r>
      <w:r w:rsidR="005A1465" w:rsidRPr="005A1465">
        <w:rPr>
          <w:rFonts w:ascii="Open Sans Light" w:eastAsiaTheme="minorHAnsi" w:hAnsi="Open Sans Light" w:cs="Open Sans Light"/>
        </w:rPr>
        <w:t xml:space="preserve">. </w:t>
      </w:r>
    </w:p>
    <w:p w14:paraId="1BA16388" w14:textId="694E9CA5" w:rsidR="00765D7F" w:rsidRPr="0019095E" w:rsidRDefault="005A1465" w:rsidP="00980DC9">
      <w:pPr>
        <w:pStyle w:val="NormalWeb"/>
        <w:rPr>
          <w:rFonts w:ascii="Open Sans Light" w:eastAsiaTheme="minorHAnsi" w:hAnsi="Open Sans Light" w:cs="Open Sans Light"/>
        </w:rPr>
      </w:pPr>
      <w:r w:rsidRPr="005A1465">
        <w:rPr>
          <w:rFonts w:ascii="Open Sans Light" w:eastAsiaTheme="minorHAnsi" w:hAnsi="Open Sans Light" w:cs="Open Sans Light"/>
        </w:rPr>
        <w:t xml:space="preserve">Streams of these particles, called a </w:t>
      </w:r>
      <w:r w:rsidR="00145186" w:rsidRPr="00D5007E">
        <w:rPr>
          <w:rFonts w:ascii="Open Sans Light" w:hAnsi="Open Sans Light" w:cs="Open Sans Light"/>
        </w:rPr>
        <w:t>______________</w:t>
      </w:r>
      <w:r w:rsidR="00145186">
        <w:rPr>
          <w:rFonts w:ascii="Open Sans Light" w:hAnsi="Open Sans Light" w:cs="Open Sans Light"/>
        </w:rPr>
        <w:t xml:space="preserve"> </w:t>
      </w:r>
      <w:r w:rsidRPr="005A1465">
        <w:rPr>
          <w:rFonts w:ascii="Open Sans Light" w:eastAsiaTheme="minorHAnsi" w:hAnsi="Open Sans Light" w:cs="Open Sans Light"/>
        </w:rPr>
        <w:t xml:space="preserve">wind, </w:t>
      </w:r>
      <w:r w:rsidR="00145186" w:rsidRPr="00D5007E">
        <w:rPr>
          <w:rFonts w:ascii="Open Sans Light" w:hAnsi="Open Sans Light" w:cs="Open Sans Light"/>
        </w:rPr>
        <w:t>______________</w:t>
      </w:r>
      <w:r w:rsidR="00145186">
        <w:rPr>
          <w:rFonts w:ascii="Open Sans Light" w:hAnsi="Open Sans Light" w:cs="Open Sans Light"/>
        </w:rPr>
        <w:t xml:space="preserve"> </w:t>
      </w:r>
      <w:r w:rsidRPr="005A1465">
        <w:rPr>
          <w:rFonts w:ascii="Open Sans Light" w:eastAsiaTheme="minorHAnsi" w:hAnsi="Open Sans Light" w:cs="Open Sans Light"/>
        </w:rPr>
        <w:t xml:space="preserve">the solar system. Most of the sun’s properties are generated by processes in its complex </w:t>
      </w:r>
      <w:r w:rsidR="00145186" w:rsidRPr="00D5007E">
        <w:rPr>
          <w:rFonts w:ascii="Open Sans Light" w:hAnsi="Open Sans Light" w:cs="Open Sans Light"/>
        </w:rPr>
        <w:t>______________</w:t>
      </w:r>
      <w:r w:rsidRPr="005A1465">
        <w:rPr>
          <w:rFonts w:ascii="Open Sans Light" w:eastAsiaTheme="minorHAnsi" w:hAnsi="Open Sans Light" w:cs="Open Sans Light"/>
        </w:rPr>
        <w:t>.</w:t>
      </w:r>
    </w:p>
    <w:p w14:paraId="24BD98F2" w14:textId="77777777" w:rsidR="00145186" w:rsidRDefault="00145186" w:rsidP="00734B50">
      <w:pPr>
        <w:pStyle w:val="NormalWeb"/>
        <w:rPr>
          <w:rFonts w:ascii="Open Sans Light" w:hAnsi="Open Sans Light" w:cs="Open Sans Light"/>
          <w:b/>
          <w:bCs/>
        </w:rPr>
      </w:pPr>
    </w:p>
    <w:p w14:paraId="5E417F89" w14:textId="04F0CB8D" w:rsidR="00FE16E5" w:rsidRDefault="00FE16E5" w:rsidP="00734B50">
      <w:pPr>
        <w:pStyle w:val="NormalWeb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Key Terms:</w:t>
      </w:r>
    </w:p>
    <w:p w14:paraId="7901FFBE" w14:textId="0E4CBF42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03730B">
        <w:rPr>
          <w:rFonts w:ascii="Open Sans Light" w:hAnsi="Open Sans Light" w:cs="Open Sans Light"/>
          <w:sz w:val="24"/>
          <w:szCs w:val="24"/>
        </w:rPr>
        <w:t>plasma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30B62C27" w14:textId="675285D7" w:rsidR="00182176" w:rsidRDefault="00182176" w:rsidP="00182176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4223E0">
        <w:rPr>
          <w:rFonts w:ascii="Open Sans Light" w:hAnsi="Open Sans Light" w:cs="Open Sans Light"/>
          <w:sz w:val="24"/>
          <w:szCs w:val="24"/>
        </w:rPr>
        <w:t>nucleus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0124FAEA" w14:textId="17C9DAB8" w:rsidR="00ED332B" w:rsidRDefault="00ED332B" w:rsidP="00ED332B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4223E0">
        <w:rPr>
          <w:rFonts w:ascii="Open Sans Light" w:hAnsi="Open Sans Light" w:cs="Open Sans Light"/>
          <w:sz w:val="24"/>
          <w:szCs w:val="24"/>
        </w:rPr>
        <w:t>nuclear fusion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4502CF6B" w14:textId="41933D95" w:rsidR="00BA530A" w:rsidRDefault="00E1355E" w:rsidP="000C63C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8F43AE">
        <w:rPr>
          <w:rFonts w:ascii="Open Sans Light" w:hAnsi="Open Sans Light" w:cs="Open Sans Light"/>
          <w:sz w:val="24"/>
          <w:szCs w:val="24"/>
        </w:rPr>
        <w:t>electromagnetic radiation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59FCEACD" w14:textId="119CBC97" w:rsidR="00A7136B" w:rsidRPr="008F43AE" w:rsidRDefault="008F43AE" w:rsidP="008F43A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aurora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5B8E82D0" w14:textId="77777777" w:rsidR="00A7136B" w:rsidRDefault="00A7136B" w:rsidP="00475332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48B46A7B" w14:textId="62BF2F82" w:rsidR="00475332" w:rsidRPr="002D51BA" w:rsidRDefault="0077415D" w:rsidP="00475332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71668EF5" w14:textId="77777777" w:rsidR="006721B8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Using advanced techniques such as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and X-ray astronomy, scientists have been able to identify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6721B8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>layers that make up the sun.</w:t>
      </w:r>
    </w:p>
    <w:p w14:paraId="0F9E3C85" w14:textId="2AE74EB7" w:rsidR="006721B8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These layers, arranged from the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6721B8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outward, each show distinct characteristics we are only beginning to understand. </w:t>
      </w:r>
    </w:p>
    <w:p w14:paraId="42FE1352" w14:textId="77777777" w:rsidR="006721B8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Because of the sun’s intense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6721B8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and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astronomers and astrophysicists cannot explore the layers directly. </w:t>
      </w:r>
    </w:p>
    <w:p w14:paraId="6AC0FF9A" w14:textId="3CFCFBB7" w:rsidR="00145186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lastRenderedPageBreak/>
        <w:t xml:space="preserve">Instead, they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6721B8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the arrangement and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6721B8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of these </w:t>
      </w:r>
      <w:r w:rsidR="006721B8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6721B8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>by combining known facts with theoretical models of the sun’s composition</w:t>
      </w:r>
      <w:r>
        <w:rPr>
          <w:rFonts w:ascii="Open Sans Light" w:hAnsi="Open Sans Light" w:cs="Open Sans Light"/>
          <w:sz w:val="24"/>
          <w:szCs w:val="24"/>
        </w:rPr>
        <w:t>.</w:t>
      </w:r>
    </w:p>
    <w:p w14:paraId="3970EAD4" w14:textId="7C2644E7" w:rsidR="00AC6026" w:rsidRPr="00AC6026" w:rsidRDefault="00C116A2" w:rsidP="00C116A2">
      <w:pPr>
        <w:ind w:left="360"/>
        <w:jc w:val="center"/>
        <w:rPr>
          <w:rFonts w:ascii="Open Sans Light" w:hAnsi="Open Sans Light" w:cs="Open Sans Light"/>
          <w:sz w:val="24"/>
          <w:szCs w:val="24"/>
        </w:rPr>
      </w:pPr>
      <w:r w:rsidRPr="00C116A2">
        <w:rPr>
          <w:rFonts w:ascii="Open Sans Light" w:hAnsi="Open Sans Light" w:cs="Open Sans Light"/>
          <w:sz w:val="24"/>
          <w:szCs w:val="24"/>
        </w:rPr>
        <w:drawing>
          <wp:inline distT="0" distB="0" distL="0" distR="0" wp14:anchorId="632E39EB" wp14:editId="7F70CAB4">
            <wp:extent cx="3953427" cy="3915321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1D6EF" w14:textId="0C418BA3" w:rsidR="008C59E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>layers of the sun extend outward from the center like a series of nested spheres. The first three layers—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zone, and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zone—compose the sun’s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structure. </w:t>
      </w:r>
    </w:p>
    <w:p w14:paraId="5C41123E" w14:textId="77777777" w:rsidR="008C59E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is the innermost layer where the sun’s energy is produced by fusion reactions. </w:t>
      </w:r>
    </w:p>
    <w:p w14:paraId="14025213" w14:textId="221E6020" w:rsidR="008C59E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energy travels slowly through the dense second layer, the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zone. </w:t>
      </w:r>
    </w:p>
    <w:p w14:paraId="42ECE89F" w14:textId="77777777" w:rsidR="008C59E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In the third layer, the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zone, huge currents form and bubbles of hot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rise to the surface. </w:t>
      </w:r>
    </w:p>
    <w:p w14:paraId="2047708F" w14:textId="77777777" w:rsidR="008C59E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sun’s three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>layers—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and corona—form its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the part we see from Earth. </w:t>
      </w:r>
    </w:p>
    <w:p w14:paraId="64EEEFAB" w14:textId="77777777" w:rsidR="001E2F0B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</w:t>
      </w:r>
      <w:r w:rsidR="008C59E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59EE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at the surface is where visible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appears. </w:t>
      </w:r>
    </w:p>
    <w:p w14:paraId="3EAD62AC" w14:textId="77777777" w:rsidR="001E2F0B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lastRenderedPageBreak/>
        <w:t xml:space="preserve">The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above it emits a bright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glow as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burns off. </w:t>
      </w:r>
    </w:p>
    <w:p w14:paraId="60F24013" w14:textId="77777777" w:rsidR="001E2F0B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final layer, the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surrounds the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like a crown of light and helps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the sun’s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into space. </w:t>
      </w:r>
    </w:p>
    <w:p w14:paraId="55471710" w14:textId="12D77A5D" w:rsidR="00AC6026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and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>are visible to the naked eye only during a total solar eclipse.</w:t>
      </w:r>
    </w:p>
    <w:p w14:paraId="20BAB355" w14:textId="77777777" w:rsidR="001E2F0B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temperatures of these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layers vary widely and reach levels that are hard to imagine. </w:t>
      </w:r>
    </w:p>
    <w:p w14:paraId="0639147E" w14:textId="77777777" w:rsidR="0003054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The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where energy is generated, is the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layer, with a temperature of several </w:t>
      </w:r>
      <w:r w:rsidR="001E2F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E2F0B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degrees. </w:t>
      </w:r>
    </w:p>
    <w:p w14:paraId="661AADC2" w14:textId="77777777" w:rsidR="0003054E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Temperatures then decrease through the radiative and conduction zones until they reach “only” 5,800 K (10,000°F) in the </w:t>
      </w:r>
      <w:r w:rsidR="0003054E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35FC47E" w14:textId="7F2D20E2" w:rsidR="00AC6026" w:rsidRDefault="00AC6026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C6026">
        <w:rPr>
          <w:rFonts w:ascii="Open Sans Light" w:hAnsi="Open Sans Light" w:cs="Open Sans Light"/>
          <w:sz w:val="24"/>
          <w:szCs w:val="24"/>
        </w:rPr>
        <w:t xml:space="preserve">Temperatures then rise again through the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and the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 xml:space="preserve">, which is the hottest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layer. Scientists have yet to understand why the sun’s outer atmosphere is several million degrees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C6026">
        <w:rPr>
          <w:rFonts w:ascii="Open Sans Light" w:hAnsi="Open Sans Light" w:cs="Open Sans Light"/>
          <w:sz w:val="24"/>
          <w:szCs w:val="24"/>
        </w:rPr>
        <w:t xml:space="preserve">than its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C6026">
        <w:rPr>
          <w:rFonts w:ascii="Open Sans Light" w:hAnsi="Open Sans Light" w:cs="Open Sans Light"/>
          <w:sz w:val="24"/>
          <w:szCs w:val="24"/>
        </w:rPr>
        <w:t>.</w:t>
      </w:r>
    </w:p>
    <w:p w14:paraId="379CACA8" w14:textId="77777777" w:rsidR="00877DE7" w:rsidRDefault="00A6371E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6371E">
        <w:rPr>
          <w:rFonts w:ascii="Open Sans Light" w:hAnsi="Open Sans Light" w:cs="Open Sans Light"/>
          <w:sz w:val="24"/>
          <w:szCs w:val="24"/>
        </w:rPr>
        <w:t xml:space="preserve">The sun, like all stars, emits large amounts of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6371E">
        <w:rPr>
          <w:rFonts w:ascii="Open Sans Light" w:hAnsi="Open Sans Light" w:cs="Open Sans Light"/>
          <w:sz w:val="24"/>
          <w:szCs w:val="24"/>
        </w:rPr>
        <w:t xml:space="preserve">. Because the total amount of matter and energy is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6371E">
        <w:rPr>
          <w:rFonts w:ascii="Open Sans Light" w:hAnsi="Open Sans Light" w:cs="Open Sans Light"/>
          <w:sz w:val="24"/>
          <w:szCs w:val="24"/>
        </w:rPr>
        <w:t xml:space="preserve">, this energy has its origin in matter and forces deep within the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6371E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5C579094" w14:textId="77777777" w:rsidR="00877DE7" w:rsidRDefault="00A6371E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6371E">
        <w:rPr>
          <w:rFonts w:ascii="Open Sans Light" w:hAnsi="Open Sans Light" w:cs="Open Sans Light"/>
          <w:sz w:val="24"/>
          <w:szCs w:val="24"/>
        </w:rPr>
        <w:t xml:space="preserve">The sun has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6371E">
        <w:rPr>
          <w:rFonts w:ascii="Open Sans Light" w:hAnsi="Open Sans Light" w:cs="Open Sans Light"/>
          <w:sz w:val="24"/>
          <w:szCs w:val="24"/>
        </w:rPr>
        <w:t xml:space="preserve">that transfer energy from its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6371E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7080DCDC" w14:textId="22EFD52F" w:rsidR="00C116A2" w:rsidRDefault="00A6371E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6371E">
        <w:rPr>
          <w:rFonts w:ascii="Open Sans Light" w:hAnsi="Open Sans Light" w:cs="Open Sans Light"/>
          <w:sz w:val="24"/>
          <w:szCs w:val="24"/>
        </w:rPr>
        <w:t xml:space="preserve">Eventually, some of this energy is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6371E">
        <w:rPr>
          <w:rFonts w:ascii="Open Sans Light" w:hAnsi="Open Sans Light" w:cs="Open Sans Light"/>
          <w:sz w:val="24"/>
          <w:szCs w:val="24"/>
        </w:rPr>
        <w:t xml:space="preserve">to Earth through different processes. Evidence for this energy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6371E">
        <w:rPr>
          <w:rFonts w:ascii="Open Sans Light" w:hAnsi="Open Sans Light" w:cs="Open Sans Light"/>
          <w:sz w:val="24"/>
          <w:szCs w:val="24"/>
        </w:rPr>
        <w:t xml:space="preserve">is the energy that enters Earth’s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6371E">
        <w:rPr>
          <w:rFonts w:ascii="Open Sans Light" w:hAnsi="Open Sans Light" w:cs="Open Sans Light"/>
          <w:sz w:val="24"/>
          <w:szCs w:val="24"/>
        </w:rPr>
        <w:t xml:space="preserve">, the plants that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6371E">
        <w:rPr>
          <w:rFonts w:ascii="Open Sans Light" w:hAnsi="Open Sans Light" w:cs="Open Sans Light"/>
          <w:sz w:val="24"/>
          <w:szCs w:val="24"/>
        </w:rPr>
        <w:t xml:space="preserve">that energy, and the animals to which it is transferred. Some effects of changes in activity on the </w:t>
      </w:r>
      <w:proofErr w:type="spellStart"/>
      <w:r w:rsidRPr="00A6371E">
        <w:rPr>
          <w:rFonts w:ascii="Open Sans Light" w:hAnsi="Open Sans Light" w:cs="Open Sans Light"/>
          <w:sz w:val="24"/>
          <w:szCs w:val="24"/>
        </w:rPr>
        <w:t>sun’s</w:t>
      </w:r>
      <w:proofErr w:type="spellEnd"/>
      <w:r w:rsidRPr="00A6371E">
        <w:rPr>
          <w:rFonts w:ascii="Open Sans Light" w:hAnsi="Open Sans Light" w:cs="Open Sans Light"/>
          <w:sz w:val="24"/>
          <w:szCs w:val="24"/>
        </w:rPr>
        <w:t xml:space="preserve">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7DE7">
        <w:rPr>
          <w:rFonts w:ascii="Open Sans Light" w:hAnsi="Open Sans Light" w:cs="Open Sans Light"/>
          <w:sz w:val="24"/>
          <w:szCs w:val="24"/>
        </w:rPr>
        <w:t xml:space="preserve"> </w:t>
      </w:r>
      <w:r w:rsidRPr="00A6371E">
        <w:rPr>
          <w:rFonts w:ascii="Open Sans Light" w:hAnsi="Open Sans Light" w:cs="Open Sans Light"/>
          <w:sz w:val="24"/>
          <w:szCs w:val="24"/>
        </w:rPr>
        <w:t xml:space="preserve">can be felt on </w:t>
      </w:r>
      <w:r w:rsidR="00877DE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6371E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3ED2D86" w14:textId="5489A1AF" w:rsidR="00BF53AF" w:rsidRPr="00BF53AF" w:rsidRDefault="00BF53AF" w:rsidP="00BF53AF">
      <w:pPr>
        <w:jc w:val="center"/>
        <w:rPr>
          <w:rFonts w:ascii="Open Sans Light" w:hAnsi="Open Sans Light" w:cs="Open Sans Light"/>
          <w:sz w:val="24"/>
          <w:szCs w:val="24"/>
        </w:rPr>
      </w:pPr>
      <w:r w:rsidRPr="00BF53AF">
        <w:rPr>
          <w:rFonts w:ascii="Open Sans Light" w:hAnsi="Open Sans Light" w:cs="Open Sans Light"/>
          <w:sz w:val="24"/>
          <w:szCs w:val="24"/>
        </w:rPr>
        <w:drawing>
          <wp:inline distT="0" distB="0" distL="0" distR="0" wp14:anchorId="3F0C937C" wp14:editId="6082DEE0">
            <wp:extent cx="3458058" cy="1629002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3E71" w14:textId="77777777" w:rsidR="00877DE7" w:rsidRDefault="00877DE7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lastRenderedPageBreak/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BF53AF" w:rsidRPr="00BF53AF">
        <w:rPr>
          <w:rFonts w:ascii="Open Sans Light" w:hAnsi="Open Sans Light" w:cs="Open Sans Light"/>
          <w:sz w:val="24"/>
          <w:szCs w:val="24"/>
        </w:rPr>
        <w:t xml:space="preserve">is the element that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BF53AF" w:rsidRPr="00BF53AF">
        <w:rPr>
          <w:rFonts w:ascii="Open Sans Light" w:hAnsi="Open Sans Light" w:cs="Open Sans Light"/>
          <w:sz w:val="24"/>
          <w:szCs w:val="24"/>
        </w:rPr>
        <w:t xml:space="preserve">the sun, and the center of each hydrogen atom is its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BF53AF" w:rsidRPr="00BF53AF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B103B1B" w14:textId="77777777" w:rsidR="007F7B3B" w:rsidRDefault="00BF53AF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F53AF">
        <w:rPr>
          <w:rFonts w:ascii="Open Sans Light" w:hAnsi="Open Sans Light" w:cs="Open Sans Light"/>
          <w:sz w:val="24"/>
          <w:szCs w:val="24"/>
        </w:rPr>
        <w:t xml:space="preserve">Most of the energy that the sun emits is released when a strong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attraction between hydrogen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squeezes the hydrogen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together. </w:t>
      </w:r>
    </w:p>
    <w:p w14:paraId="21B93641" w14:textId="77777777" w:rsidR="007F7B3B" w:rsidRDefault="00BF53AF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F53AF">
        <w:rPr>
          <w:rFonts w:ascii="Open Sans Light" w:hAnsi="Open Sans Light" w:cs="Open Sans Light"/>
          <w:sz w:val="24"/>
          <w:szCs w:val="24"/>
        </w:rPr>
        <w:t xml:space="preserve">With enough pressure, four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atoms can undergo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fusion and form </w:t>
      </w:r>
      <w:proofErr w:type="spellStart"/>
      <w:r w:rsidRPr="00BF53AF">
        <w:rPr>
          <w:rFonts w:ascii="Open Sans Light" w:hAnsi="Open Sans Light" w:cs="Open Sans Light"/>
          <w:sz w:val="24"/>
          <w:szCs w:val="24"/>
        </w:rPr>
        <w:t>a</w:t>
      </w:r>
      <w:proofErr w:type="spellEnd"/>
      <w:r w:rsidRPr="00BF53AF">
        <w:rPr>
          <w:rFonts w:ascii="Open Sans Light" w:hAnsi="Open Sans Light" w:cs="Open Sans Light"/>
          <w:sz w:val="24"/>
          <w:szCs w:val="24"/>
        </w:rPr>
        <w:t xml:space="preserve">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atom, with the release of tremendous amounts of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energy. </w:t>
      </w:r>
    </w:p>
    <w:p w14:paraId="5077C050" w14:textId="77777777" w:rsidR="007F7B3B" w:rsidRDefault="00BF53AF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F53AF">
        <w:rPr>
          <w:rFonts w:ascii="Open Sans Light" w:hAnsi="Open Sans Light" w:cs="Open Sans Light"/>
          <w:sz w:val="24"/>
          <w:szCs w:val="24"/>
        </w:rPr>
        <w:t xml:space="preserve">The rest of the energy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by the sun comes from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reactions involving other types of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F53AF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40CC38E" w14:textId="10DBE2BC" w:rsidR="00A6371E" w:rsidRDefault="00BF53AF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F53AF">
        <w:rPr>
          <w:rFonts w:ascii="Open Sans Light" w:hAnsi="Open Sans Light" w:cs="Open Sans Light"/>
          <w:sz w:val="24"/>
          <w:szCs w:val="24"/>
        </w:rPr>
        <w:t xml:space="preserve">Once this energy is released, it is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through the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 xml:space="preserve">of the sun and eventually through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BF53AF">
        <w:rPr>
          <w:rFonts w:ascii="Open Sans Light" w:hAnsi="Open Sans Light" w:cs="Open Sans Light"/>
          <w:sz w:val="24"/>
          <w:szCs w:val="24"/>
        </w:rPr>
        <w:t>to Earth.</w:t>
      </w:r>
    </w:p>
    <w:p w14:paraId="0D032386" w14:textId="77777777" w:rsidR="007F7B3B" w:rsidRDefault="00EA1793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A1793">
        <w:rPr>
          <w:rFonts w:ascii="Open Sans Light" w:hAnsi="Open Sans Light" w:cs="Open Sans Light"/>
          <w:sz w:val="24"/>
          <w:szCs w:val="24"/>
        </w:rPr>
        <w:t xml:space="preserve">Solar energy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in all directions from the sun’s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as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radiation. It travels at the speed of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and reaches Earth’s surface in about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minutes. </w:t>
      </w:r>
    </w:p>
    <w:p w14:paraId="59773C27" w14:textId="77777777" w:rsidR="007F7B3B" w:rsidRDefault="00EA1793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A1793">
        <w:rPr>
          <w:rFonts w:ascii="Open Sans Light" w:hAnsi="Open Sans Light" w:cs="Open Sans Light"/>
          <w:sz w:val="24"/>
          <w:szCs w:val="24"/>
        </w:rPr>
        <w:t xml:space="preserve">The surface of the sun is a very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EA1793">
        <w:rPr>
          <w:rFonts w:ascii="Open Sans Light" w:hAnsi="Open Sans Light" w:cs="Open Sans Light"/>
          <w:sz w:val="24"/>
          <w:szCs w:val="24"/>
        </w:rPr>
        <w:t xml:space="preserve">, high-energy place. This release of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is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but not always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EA1793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5519A78" w14:textId="4D7AB980" w:rsidR="00EA1793" w:rsidRDefault="00EA1793" w:rsidP="00145186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A1793">
        <w:rPr>
          <w:rFonts w:ascii="Open Sans Light" w:hAnsi="Open Sans Light" w:cs="Open Sans Light"/>
          <w:sz w:val="24"/>
          <w:szCs w:val="24"/>
        </w:rPr>
        <w:t xml:space="preserve">When electrically charged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move, they produce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fields that are in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motion. Depending on the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of the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fields,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 xml:space="preserve">intense </w:t>
      </w:r>
      <w:r w:rsidR="007F7B3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7F7B3B">
        <w:rPr>
          <w:rFonts w:ascii="Open Sans Light" w:hAnsi="Open Sans Light" w:cs="Open Sans Light"/>
          <w:sz w:val="24"/>
          <w:szCs w:val="24"/>
        </w:rPr>
        <w:t xml:space="preserve"> </w:t>
      </w:r>
      <w:r w:rsidRPr="00EA1793">
        <w:rPr>
          <w:rFonts w:ascii="Open Sans Light" w:hAnsi="Open Sans Light" w:cs="Open Sans Light"/>
          <w:sz w:val="24"/>
          <w:szCs w:val="24"/>
        </w:rPr>
        <w:t>of energy and matter occur.</w:t>
      </w:r>
    </w:p>
    <w:p w14:paraId="5B7FD667" w14:textId="77777777" w:rsidR="00EA1793" w:rsidRPr="006721B8" w:rsidRDefault="00EA1793" w:rsidP="006721B8">
      <w:pPr>
        <w:ind w:left="360"/>
        <w:rPr>
          <w:rFonts w:ascii="Open Sans Light" w:hAnsi="Open Sans Light" w:cs="Open Sans Light"/>
          <w:sz w:val="24"/>
          <w:szCs w:val="24"/>
        </w:rPr>
      </w:pPr>
    </w:p>
    <w:p w14:paraId="554243A8" w14:textId="77777777" w:rsidR="0075444B" w:rsidRPr="0075444B" w:rsidRDefault="0075444B" w:rsidP="0075444B">
      <w:pPr>
        <w:rPr>
          <w:rFonts w:ascii="Open Sans Light" w:hAnsi="Open Sans Light" w:cs="Open Sans Light"/>
          <w:sz w:val="24"/>
          <w:szCs w:val="24"/>
        </w:rPr>
      </w:pPr>
    </w:p>
    <w:p w14:paraId="1C5F83AA" w14:textId="77777777" w:rsidR="00F9081D" w:rsidRDefault="00F9081D" w:rsidP="00323749">
      <w:pPr>
        <w:pStyle w:val="ListParagraph"/>
        <w:rPr>
          <w:rFonts w:ascii="Open Sans Light" w:hAnsi="Open Sans Light" w:cs="Open Sans Light"/>
          <w:sz w:val="24"/>
          <w:szCs w:val="24"/>
        </w:rPr>
      </w:pPr>
    </w:p>
    <w:sectPr w:rsidR="00F9081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335D" w14:textId="77777777" w:rsidR="00E44B4E" w:rsidRDefault="00E44B4E" w:rsidP="0077415D">
      <w:pPr>
        <w:spacing w:after="0" w:line="240" w:lineRule="auto"/>
      </w:pPr>
      <w:r>
        <w:separator/>
      </w:r>
    </w:p>
  </w:endnote>
  <w:endnote w:type="continuationSeparator" w:id="0">
    <w:p w14:paraId="06E64572" w14:textId="77777777" w:rsidR="00E44B4E" w:rsidRDefault="00E44B4E" w:rsidP="0077415D">
      <w:pPr>
        <w:spacing w:after="0" w:line="240" w:lineRule="auto"/>
      </w:pPr>
      <w:r>
        <w:continuationSeparator/>
      </w:r>
    </w:p>
  </w:endnote>
  <w:endnote w:type="continuationNotice" w:id="1">
    <w:p w14:paraId="4500ED6F" w14:textId="77777777" w:rsidR="00E44B4E" w:rsidRDefault="00E44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8518" w14:textId="77777777" w:rsidR="00E44B4E" w:rsidRDefault="00E44B4E" w:rsidP="0077415D">
      <w:pPr>
        <w:spacing w:after="0" w:line="240" w:lineRule="auto"/>
      </w:pPr>
      <w:r>
        <w:separator/>
      </w:r>
    </w:p>
  </w:footnote>
  <w:footnote w:type="continuationSeparator" w:id="0">
    <w:p w14:paraId="68502B50" w14:textId="77777777" w:rsidR="00E44B4E" w:rsidRDefault="00E44B4E" w:rsidP="0077415D">
      <w:pPr>
        <w:spacing w:after="0" w:line="240" w:lineRule="auto"/>
      </w:pPr>
      <w:r>
        <w:continuationSeparator/>
      </w:r>
    </w:p>
  </w:footnote>
  <w:footnote w:type="continuationNotice" w:id="1">
    <w:p w14:paraId="4FACA4F3" w14:textId="77777777" w:rsidR="00E44B4E" w:rsidRDefault="00E44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0A35"/>
    <w:multiLevelType w:val="hybridMultilevel"/>
    <w:tmpl w:val="99E6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363D0"/>
    <w:multiLevelType w:val="hybridMultilevel"/>
    <w:tmpl w:val="CC5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3ECB"/>
    <w:multiLevelType w:val="hybridMultilevel"/>
    <w:tmpl w:val="3FC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2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3"/>
  </w:num>
  <w:num w:numId="9" w16cid:durableId="713849787">
    <w:abstractNumId w:val="16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  <w:num w:numId="15" w16cid:durableId="1111633548">
    <w:abstractNumId w:val="15"/>
  </w:num>
  <w:num w:numId="16" w16cid:durableId="2004237537">
    <w:abstractNumId w:val="11"/>
  </w:num>
  <w:num w:numId="17" w16cid:durableId="2089687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12386"/>
    <w:rsid w:val="00017311"/>
    <w:rsid w:val="00020E62"/>
    <w:rsid w:val="00027523"/>
    <w:rsid w:val="00030395"/>
    <w:rsid w:val="0003054E"/>
    <w:rsid w:val="000309FD"/>
    <w:rsid w:val="00031D28"/>
    <w:rsid w:val="00031FFD"/>
    <w:rsid w:val="000335B8"/>
    <w:rsid w:val="00035794"/>
    <w:rsid w:val="0003730B"/>
    <w:rsid w:val="00040811"/>
    <w:rsid w:val="00052623"/>
    <w:rsid w:val="00062097"/>
    <w:rsid w:val="00072DD9"/>
    <w:rsid w:val="000B109A"/>
    <w:rsid w:val="000C0FA4"/>
    <w:rsid w:val="000C63CE"/>
    <w:rsid w:val="000D0FC7"/>
    <w:rsid w:val="000D5AFF"/>
    <w:rsid w:val="000E458A"/>
    <w:rsid w:val="000E4C12"/>
    <w:rsid w:val="000E7EE2"/>
    <w:rsid w:val="00105DEA"/>
    <w:rsid w:val="00114695"/>
    <w:rsid w:val="00135444"/>
    <w:rsid w:val="00144946"/>
    <w:rsid w:val="00145186"/>
    <w:rsid w:val="001653DB"/>
    <w:rsid w:val="00165AE0"/>
    <w:rsid w:val="0016696F"/>
    <w:rsid w:val="00170341"/>
    <w:rsid w:val="00170B5D"/>
    <w:rsid w:val="0018200D"/>
    <w:rsid w:val="00182176"/>
    <w:rsid w:val="001849EC"/>
    <w:rsid w:val="0019095E"/>
    <w:rsid w:val="0019531B"/>
    <w:rsid w:val="001A59BD"/>
    <w:rsid w:val="001B3C56"/>
    <w:rsid w:val="001E0AD2"/>
    <w:rsid w:val="001E2F0B"/>
    <w:rsid w:val="001E5DCA"/>
    <w:rsid w:val="001F5521"/>
    <w:rsid w:val="001F7B5D"/>
    <w:rsid w:val="00206FE7"/>
    <w:rsid w:val="00210669"/>
    <w:rsid w:val="002153D9"/>
    <w:rsid w:val="002226FA"/>
    <w:rsid w:val="00225EE1"/>
    <w:rsid w:val="00231270"/>
    <w:rsid w:val="00237CCB"/>
    <w:rsid w:val="00242FC7"/>
    <w:rsid w:val="0024711A"/>
    <w:rsid w:val="0025033D"/>
    <w:rsid w:val="00260785"/>
    <w:rsid w:val="00266B9D"/>
    <w:rsid w:val="00267B5B"/>
    <w:rsid w:val="00274A7C"/>
    <w:rsid w:val="00276620"/>
    <w:rsid w:val="00280C4C"/>
    <w:rsid w:val="00286074"/>
    <w:rsid w:val="002917D7"/>
    <w:rsid w:val="002945A6"/>
    <w:rsid w:val="002A1CDE"/>
    <w:rsid w:val="002A2E3F"/>
    <w:rsid w:val="002C337B"/>
    <w:rsid w:val="002D0F9A"/>
    <w:rsid w:val="002D344F"/>
    <w:rsid w:val="002D51BA"/>
    <w:rsid w:val="002D714E"/>
    <w:rsid w:val="002F4C45"/>
    <w:rsid w:val="002F6FDA"/>
    <w:rsid w:val="00300AD9"/>
    <w:rsid w:val="00300B53"/>
    <w:rsid w:val="00300EDD"/>
    <w:rsid w:val="0030311D"/>
    <w:rsid w:val="00307303"/>
    <w:rsid w:val="00316103"/>
    <w:rsid w:val="00323749"/>
    <w:rsid w:val="00333B67"/>
    <w:rsid w:val="00337FE7"/>
    <w:rsid w:val="00341A04"/>
    <w:rsid w:val="00345E56"/>
    <w:rsid w:val="003675AB"/>
    <w:rsid w:val="003703EF"/>
    <w:rsid w:val="00376F04"/>
    <w:rsid w:val="003771D0"/>
    <w:rsid w:val="00383ED0"/>
    <w:rsid w:val="00386918"/>
    <w:rsid w:val="0039642A"/>
    <w:rsid w:val="003A2FBC"/>
    <w:rsid w:val="003A772D"/>
    <w:rsid w:val="003B2C4D"/>
    <w:rsid w:val="003B44B5"/>
    <w:rsid w:val="003B739E"/>
    <w:rsid w:val="003C124C"/>
    <w:rsid w:val="003D0689"/>
    <w:rsid w:val="003D1239"/>
    <w:rsid w:val="003D23F3"/>
    <w:rsid w:val="003D4052"/>
    <w:rsid w:val="003E325D"/>
    <w:rsid w:val="003F1B2C"/>
    <w:rsid w:val="003F20D1"/>
    <w:rsid w:val="003F4E1E"/>
    <w:rsid w:val="003F5383"/>
    <w:rsid w:val="004037B2"/>
    <w:rsid w:val="00406894"/>
    <w:rsid w:val="00416373"/>
    <w:rsid w:val="00420DE1"/>
    <w:rsid w:val="004223E0"/>
    <w:rsid w:val="0044069E"/>
    <w:rsid w:val="004408B0"/>
    <w:rsid w:val="004437BA"/>
    <w:rsid w:val="0045741A"/>
    <w:rsid w:val="00462DA1"/>
    <w:rsid w:val="004640E0"/>
    <w:rsid w:val="00464585"/>
    <w:rsid w:val="00464B58"/>
    <w:rsid w:val="00475332"/>
    <w:rsid w:val="00480F9C"/>
    <w:rsid w:val="00493322"/>
    <w:rsid w:val="0049797D"/>
    <w:rsid w:val="004A05A1"/>
    <w:rsid w:val="004A3977"/>
    <w:rsid w:val="004A532E"/>
    <w:rsid w:val="004A72BC"/>
    <w:rsid w:val="004B0CD3"/>
    <w:rsid w:val="004E08D7"/>
    <w:rsid w:val="004E2C19"/>
    <w:rsid w:val="004E4DA5"/>
    <w:rsid w:val="004F0121"/>
    <w:rsid w:val="004F4EAE"/>
    <w:rsid w:val="004F7C4E"/>
    <w:rsid w:val="00503A8E"/>
    <w:rsid w:val="0050556A"/>
    <w:rsid w:val="00510718"/>
    <w:rsid w:val="005134E6"/>
    <w:rsid w:val="0051510D"/>
    <w:rsid w:val="0052256C"/>
    <w:rsid w:val="00530703"/>
    <w:rsid w:val="00551E34"/>
    <w:rsid w:val="00571BCD"/>
    <w:rsid w:val="00575C97"/>
    <w:rsid w:val="00587D6F"/>
    <w:rsid w:val="005A1465"/>
    <w:rsid w:val="005C16B8"/>
    <w:rsid w:val="005C1B4E"/>
    <w:rsid w:val="005E4E8F"/>
    <w:rsid w:val="005F535F"/>
    <w:rsid w:val="006021CB"/>
    <w:rsid w:val="006068C8"/>
    <w:rsid w:val="00606E53"/>
    <w:rsid w:val="00610808"/>
    <w:rsid w:val="00614028"/>
    <w:rsid w:val="00635D6E"/>
    <w:rsid w:val="006403DE"/>
    <w:rsid w:val="00647713"/>
    <w:rsid w:val="00651DAF"/>
    <w:rsid w:val="00653E80"/>
    <w:rsid w:val="006721A2"/>
    <w:rsid w:val="006721B8"/>
    <w:rsid w:val="006749D1"/>
    <w:rsid w:val="0068513E"/>
    <w:rsid w:val="0069175B"/>
    <w:rsid w:val="00692BF7"/>
    <w:rsid w:val="006B5A95"/>
    <w:rsid w:val="006C0B4E"/>
    <w:rsid w:val="006C39A8"/>
    <w:rsid w:val="006C45EB"/>
    <w:rsid w:val="006C64F1"/>
    <w:rsid w:val="006D1C90"/>
    <w:rsid w:val="006D2D54"/>
    <w:rsid w:val="006F2615"/>
    <w:rsid w:val="006F2D9D"/>
    <w:rsid w:val="006F4B63"/>
    <w:rsid w:val="006F6F0E"/>
    <w:rsid w:val="00705AC2"/>
    <w:rsid w:val="00713F16"/>
    <w:rsid w:val="00734B50"/>
    <w:rsid w:val="0074073A"/>
    <w:rsid w:val="00747CEC"/>
    <w:rsid w:val="00753583"/>
    <w:rsid w:val="0075444B"/>
    <w:rsid w:val="00757655"/>
    <w:rsid w:val="00765D7F"/>
    <w:rsid w:val="00772C40"/>
    <w:rsid w:val="0077415D"/>
    <w:rsid w:val="007873A3"/>
    <w:rsid w:val="00791F4C"/>
    <w:rsid w:val="007A0ABF"/>
    <w:rsid w:val="007A3233"/>
    <w:rsid w:val="007A5059"/>
    <w:rsid w:val="007B37FF"/>
    <w:rsid w:val="007C2524"/>
    <w:rsid w:val="007C7813"/>
    <w:rsid w:val="007D22F6"/>
    <w:rsid w:val="007D5E96"/>
    <w:rsid w:val="007F586A"/>
    <w:rsid w:val="007F7B3B"/>
    <w:rsid w:val="00807830"/>
    <w:rsid w:val="008110F0"/>
    <w:rsid w:val="00843B1F"/>
    <w:rsid w:val="0084616B"/>
    <w:rsid w:val="0084637E"/>
    <w:rsid w:val="00851436"/>
    <w:rsid w:val="0085606F"/>
    <w:rsid w:val="0086628F"/>
    <w:rsid w:val="00866B1B"/>
    <w:rsid w:val="00870439"/>
    <w:rsid w:val="00877DE7"/>
    <w:rsid w:val="008815F8"/>
    <w:rsid w:val="008A72BA"/>
    <w:rsid w:val="008C59EE"/>
    <w:rsid w:val="008D5D2C"/>
    <w:rsid w:val="008D5DF7"/>
    <w:rsid w:val="008F43AE"/>
    <w:rsid w:val="009124DF"/>
    <w:rsid w:val="009173FE"/>
    <w:rsid w:val="0092417A"/>
    <w:rsid w:val="00926690"/>
    <w:rsid w:val="00937C74"/>
    <w:rsid w:val="009422C7"/>
    <w:rsid w:val="00950601"/>
    <w:rsid w:val="009549D2"/>
    <w:rsid w:val="009622E1"/>
    <w:rsid w:val="0096258B"/>
    <w:rsid w:val="0096439E"/>
    <w:rsid w:val="00965FA0"/>
    <w:rsid w:val="00971F22"/>
    <w:rsid w:val="009724D2"/>
    <w:rsid w:val="00974BF8"/>
    <w:rsid w:val="00980DC9"/>
    <w:rsid w:val="00987996"/>
    <w:rsid w:val="009937AE"/>
    <w:rsid w:val="00997509"/>
    <w:rsid w:val="009A0EEB"/>
    <w:rsid w:val="009A1D72"/>
    <w:rsid w:val="009A7EF1"/>
    <w:rsid w:val="009C6136"/>
    <w:rsid w:val="009C73EC"/>
    <w:rsid w:val="009D10B7"/>
    <w:rsid w:val="009D5B5E"/>
    <w:rsid w:val="00A10A8B"/>
    <w:rsid w:val="00A2406E"/>
    <w:rsid w:val="00A3007F"/>
    <w:rsid w:val="00A33AC8"/>
    <w:rsid w:val="00A451D9"/>
    <w:rsid w:val="00A6371E"/>
    <w:rsid w:val="00A67513"/>
    <w:rsid w:val="00A70713"/>
    <w:rsid w:val="00A7136B"/>
    <w:rsid w:val="00A74729"/>
    <w:rsid w:val="00A74ABA"/>
    <w:rsid w:val="00A76B8F"/>
    <w:rsid w:val="00A80137"/>
    <w:rsid w:val="00A86910"/>
    <w:rsid w:val="00AA4C86"/>
    <w:rsid w:val="00AA4DFF"/>
    <w:rsid w:val="00AA594E"/>
    <w:rsid w:val="00AB437C"/>
    <w:rsid w:val="00AB486F"/>
    <w:rsid w:val="00AC6026"/>
    <w:rsid w:val="00AC6694"/>
    <w:rsid w:val="00AD3B68"/>
    <w:rsid w:val="00AD6F2B"/>
    <w:rsid w:val="00AE47AF"/>
    <w:rsid w:val="00AE7AD1"/>
    <w:rsid w:val="00B032B0"/>
    <w:rsid w:val="00B061C1"/>
    <w:rsid w:val="00B072E8"/>
    <w:rsid w:val="00B07591"/>
    <w:rsid w:val="00B11AD8"/>
    <w:rsid w:val="00B15912"/>
    <w:rsid w:val="00B42D49"/>
    <w:rsid w:val="00B475F1"/>
    <w:rsid w:val="00B678D4"/>
    <w:rsid w:val="00B67D6C"/>
    <w:rsid w:val="00B752D3"/>
    <w:rsid w:val="00B75515"/>
    <w:rsid w:val="00B76615"/>
    <w:rsid w:val="00B81C8F"/>
    <w:rsid w:val="00B96AD1"/>
    <w:rsid w:val="00BA4A51"/>
    <w:rsid w:val="00BA530A"/>
    <w:rsid w:val="00BA6B3D"/>
    <w:rsid w:val="00BB61C7"/>
    <w:rsid w:val="00BC06E9"/>
    <w:rsid w:val="00BC7BC8"/>
    <w:rsid w:val="00BD474F"/>
    <w:rsid w:val="00BD5E23"/>
    <w:rsid w:val="00BF53AF"/>
    <w:rsid w:val="00C0406A"/>
    <w:rsid w:val="00C045DD"/>
    <w:rsid w:val="00C05D08"/>
    <w:rsid w:val="00C116A2"/>
    <w:rsid w:val="00C1200D"/>
    <w:rsid w:val="00C144E4"/>
    <w:rsid w:val="00C20658"/>
    <w:rsid w:val="00C23EAE"/>
    <w:rsid w:val="00C322A6"/>
    <w:rsid w:val="00C33383"/>
    <w:rsid w:val="00C37649"/>
    <w:rsid w:val="00C41DAB"/>
    <w:rsid w:val="00C44EEF"/>
    <w:rsid w:val="00C53564"/>
    <w:rsid w:val="00C603B5"/>
    <w:rsid w:val="00C624F4"/>
    <w:rsid w:val="00C81D82"/>
    <w:rsid w:val="00C91CF7"/>
    <w:rsid w:val="00C92887"/>
    <w:rsid w:val="00CA15A7"/>
    <w:rsid w:val="00CB151A"/>
    <w:rsid w:val="00CB30F3"/>
    <w:rsid w:val="00CB4DB2"/>
    <w:rsid w:val="00CC0550"/>
    <w:rsid w:val="00CC6D95"/>
    <w:rsid w:val="00CE336B"/>
    <w:rsid w:val="00CF140A"/>
    <w:rsid w:val="00D02F5E"/>
    <w:rsid w:val="00D12CE1"/>
    <w:rsid w:val="00D15D16"/>
    <w:rsid w:val="00D16288"/>
    <w:rsid w:val="00D201E7"/>
    <w:rsid w:val="00D22C03"/>
    <w:rsid w:val="00D36514"/>
    <w:rsid w:val="00D401D4"/>
    <w:rsid w:val="00D427A6"/>
    <w:rsid w:val="00D5007E"/>
    <w:rsid w:val="00D5213D"/>
    <w:rsid w:val="00D63767"/>
    <w:rsid w:val="00D64FA9"/>
    <w:rsid w:val="00D72B83"/>
    <w:rsid w:val="00D84653"/>
    <w:rsid w:val="00D867B8"/>
    <w:rsid w:val="00D935AD"/>
    <w:rsid w:val="00D93C87"/>
    <w:rsid w:val="00DB0DA6"/>
    <w:rsid w:val="00DB286D"/>
    <w:rsid w:val="00DC0A65"/>
    <w:rsid w:val="00DC1A8B"/>
    <w:rsid w:val="00DC1BF7"/>
    <w:rsid w:val="00DC466D"/>
    <w:rsid w:val="00DD397E"/>
    <w:rsid w:val="00DE5BDB"/>
    <w:rsid w:val="00DE637D"/>
    <w:rsid w:val="00E02FC1"/>
    <w:rsid w:val="00E04397"/>
    <w:rsid w:val="00E1355E"/>
    <w:rsid w:val="00E159EC"/>
    <w:rsid w:val="00E162D4"/>
    <w:rsid w:val="00E44B4E"/>
    <w:rsid w:val="00E45646"/>
    <w:rsid w:val="00E465E0"/>
    <w:rsid w:val="00E50B9A"/>
    <w:rsid w:val="00E539CD"/>
    <w:rsid w:val="00E64A07"/>
    <w:rsid w:val="00E67F70"/>
    <w:rsid w:val="00E72296"/>
    <w:rsid w:val="00E7251F"/>
    <w:rsid w:val="00E77F75"/>
    <w:rsid w:val="00E83986"/>
    <w:rsid w:val="00E92C4F"/>
    <w:rsid w:val="00E9430F"/>
    <w:rsid w:val="00E95C94"/>
    <w:rsid w:val="00EA0DA5"/>
    <w:rsid w:val="00EA1793"/>
    <w:rsid w:val="00EA5DF6"/>
    <w:rsid w:val="00EA7965"/>
    <w:rsid w:val="00EC0D0C"/>
    <w:rsid w:val="00EC4EC1"/>
    <w:rsid w:val="00ED332B"/>
    <w:rsid w:val="00ED7870"/>
    <w:rsid w:val="00EF2E1E"/>
    <w:rsid w:val="00F0442D"/>
    <w:rsid w:val="00F240C6"/>
    <w:rsid w:val="00F4220B"/>
    <w:rsid w:val="00F4246D"/>
    <w:rsid w:val="00F72A26"/>
    <w:rsid w:val="00F9081D"/>
    <w:rsid w:val="00F958C9"/>
    <w:rsid w:val="00FB08F1"/>
    <w:rsid w:val="00FB2EEF"/>
    <w:rsid w:val="00FD550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C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purl.org/dc/elements/1.1/"/>
    <ds:schemaRef ds:uri="1d252d0b-cd19-4c95-9ea0-58e2e745ab15"/>
    <ds:schemaRef ds:uri="http://schemas.microsoft.com/office/2006/documentManagement/types"/>
    <ds:schemaRef ds:uri="bcd61488-c322-43d0-89b6-881a41f9ed06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2024-05-07T15:17:00Z</dcterms:created>
  <dcterms:modified xsi:type="dcterms:W3CDTF">2024-05-07T15:17:00Z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