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28093" w14:textId="77777777" w:rsidR="00560A7B" w:rsidRPr="00814624" w:rsidRDefault="00560A7B" w:rsidP="000463C6">
      <w:pPr>
        <w:pStyle w:val="NoSpacing"/>
        <w:jc w:val="center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The Age of Earth Guided Notes</w:t>
      </w:r>
    </w:p>
    <w:p w14:paraId="5801BB98" w14:textId="77777777" w:rsidR="00560A7B" w:rsidRPr="00814624" w:rsidRDefault="00560A7B" w:rsidP="000463C6">
      <w:pPr>
        <w:pStyle w:val="NoSpacing"/>
        <w:jc w:val="center"/>
        <w:rPr>
          <w:rFonts w:ascii="Calibri" w:hAnsi="Calibri" w:cs="Calibri"/>
          <w:b/>
          <w:bCs/>
        </w:rPr>
      </w:pPr>
    </w:p>
    <w:p w14:paraId="4712934D" w14:textId="42EB4D50" w:rsidR="000463C6" w:rsidRPr="00814624" w:rsidRDefault="000463C6" w:rsidP="000463C6">
      <w:pPr>
        <w:pStyle w:val="NoSpacing"/>
        <w:jc w:val="center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Guided Notes: How Old is the Grand Canyon</w:t>
      </w:r>
    </w:p>
    <w:p w14:paraId="15495A1B" w14:textId="77777777" w:rsidR="000463C6" w:rsidRPr="00814624" w:rsidRDefault="000463C6" w:rsidP="000463C6">
      <w:pPr>
        <w:pStyle w:val="NoSpacing"/>
        <w:jc w:val="center"/>
        <w:rPr>
          <w:rFonts w:ascii="Calibri" w:hAnsi="Calibri" w:cs="Calibri"/>
          <w:b/>
          <w:bCs/>
        </w:rPr>
      </w:pPr>
    </w:p>
    <w:p w14:paraId="55B97D45" w14:textId="57EB7511" w:rsidR="000463C6" w:rsidRPr="00814624" w:rsidRDefault="00404D75" w:rsidP="000463C6">
      <w:pPr>
        <w:pStyle w:val="NoSpacing"/>
        <w:rPr>
          <w:rFonts w:ascii="Calibri" w:hAnsi="Calibri" w:cs="Calibri"/>
        </w:rPr>
      </w:pPr>
      <w:r w:rsidRPr="00404D75">
        <w:rPr>
          <w:rFonts w:ascii="Calibri" w:hAnsi="Calibri" w:cs="Calibri"/>
          <w:b/>
          <w:bCs/>
        </w:rPr>
        <w:t>Big Idea:</w:t>
      </w:r>
      <w:r>
        <w:rPr>
          <w:rFonts w:ascii="Calibri" w:hAnsi="Calibri" w:cs="Calibri"/>
        </w:rPr>
        <w:t xml:space="preserve"> </w:t>
      </w:r>
      <w:r w:rsidR="000463C6" w:rsidRPr="00814624">
        <w:rPr>
          <w:rFonts w:ascii="Calibri" w:hAnsi="Calibri" w:cs="Calibri"/>
        </w:rPr>
        <w:t>Scientists use __________ __________ to determine the relative ages of rock layers and fossils, but not the exact ages.</w:t>
      </w:r>
    </w:p>
    <w:p w14:paraId="4807B10F" w14:textId="77777777" w:rsidR="000463C6" w:rsidRPr="00814624" w:rsidRDefault="000463C6" w:rsidP="000463C6">
      <w:pPr>
        <w:pStyle w:val="NoSpacing"/>
        <w:rPr>
          <w:rFonts w:ascii="Calibri" w:hAnsi="Calibri" w:cs="Calibri"/>
        </w:rPr>
      </w:pPr>
    </w:p>
    <w:p w14:paraId="6A2062FD" w14:textId="77777777" w:rsidR="000463C6" w:rsidRPr="00814624" w:rsidRDefault="000463C6" w:rsidP="000463C6">
      <w:pPr>
        <w:pStyle w:val="NoSpacing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Key Concepts:</w:t>
      </w:r>
    </w:p>
    <w:p w14:paraId="77827C3E" w14:textId="6900B887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The study of the structure of Earth is called ___________</w:t>
      </w:r>
      <w:r w:rsidR="006B6F1C">
        <w:rPr>
          <w:rFonts w:ascii="Calibri" w:hAnsi="Calibri" w:cs="Calibri"/>
        </w:rPr>
        <w:t>.</w:t>
      </w:r>
    </w:p>
    <w:p w14:paraId="33370BE6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63E54BC9" w14:textId="7ADE0A1E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The idea that processes today occurred the same way in the past is called _________________</w:t>
      </w:r>
      <w:r w:rsidR="006B6F1C">
        <w:rPr>
          <w:rFonts w:ascii="Calibri" w:hAnsi="Calibri" w:cs="Calibri"/>
        </w:rPr>
        <w:t>.</w:t>
      </w:r>
    </w:p>
    <w:p w14:paraId="0C1CAD3C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6E994232" w14:textId="0B60883B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_________ are traces or remains of once-living organisms</w:t>
      </w:r>
      <w:r w:rsidR="006B6F1C">
        <w:rPr>
          <w:rFonts w:ascii="Calibri" w:hAnsi="Calibri" w:cs="Calibri"/>
        </w:rPr>
        <w:t>.</w:t>
      </w:r>
    </w:p>
    <w:p w14:paraId="6B19B57F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088D72C0" w14:textId="432E87BA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Matching rock layers between locations is called ____________</w:t>
      </w:r>
      <w:r w:rsidR="006B6F1C">
        <w:rPr>
          <w:rFonts w:ascii="Calibri" w:hAnsi="Calibri" w:cs="Calibri"/>
        </w:rPr>
        <w:t>.</w:t>
      </w:r>
    </w:p>
    <w:p w14:paraId="51ABF826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3577E985" w14:textId="5454BB8D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The law of __________ states that a rock layer is older than layers above it</w:t>
      </w:r>
      <w:r w:rsidR="006B6F1C">
        <w:rPr>
          <w:rFonts w:ascii="Calibri" w:hAnsi="Calibri" w:cs="Calibri"/>
        </w:rPr>
        <w:t>.</w:t>
      </w:r>
    </w:p>
    <w:p w14:paraId="4F42E6E1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54466EE1" w14:textId="4D5BA12C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The law of __________ states that something cutting across layers is younger</w:t>
      </w:r>
      <w:r w:rsidR="006B6F1C">
        <w:rPr>
          <w:rFonts w:ascii="Calibri" w:hAnsi="Calibri" w:cs="Calibri"/>
        </w:rPr>
        <w:t>.</w:t>
      </w:r>
      <w:r w:rsidRPr="00814624">
        <w:rPr>
          <w:rFonts w:ascii="Calibri" w:hAnsi="Calibri" w:cs="Calibri"/>
        </w:rPr>
        <w:t xml:space="preserve">  </w:t>
      </w:r>
    </w:p>
    <w:p w14:paraId="20F8FF22" w14:textId="77777777" w:rsidR="00897F50" w:rsidRDefault="00897F50" w:rsidP="00897F50">
      <w:pPr>
        <w:pStyle w:val="NoSpacing"/>
        <w:ind w:left="360"/>
        <w:rPr>
          <w:rFonts w:ascii="Calibri" w:hAnsi="Calibri" w:cs="Calibri"/>
        </w:rPr>
      </w:pPr>
    </w:p>
    <w:p w14:paraId="2D18863B" w14:textId="54A03408" w:rsidR="000463C6" w:rsidRPr="00814624" w:rsidRDefault="000463C6" w:rsidP="00897F5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The law of __________ states that a rock contained inside another is older</w:t>
      </w:r>
      <w:r w:rsidR="006B6F1C">
        <w:rPr>
          <w:rFonts w:ascii="Calibri" w:hAnsi="Calibri" w:cs="Calibri"/>
        </w:rPr>
        <w:t>.</w:t>
      </w:r>
    </w:p>
    <w:p w14:paraId="20E24CC4" w14:textId="77777777" w:rsidR="000463C6" w:rsidRDefault="000463C6" w:rsidP="000463C6">
      <w:pPr>
        <w:pStyle w:val="NoSpacing"/>
        <w:rPr>
          <w:rFonts w:ascii="Calibri" w:hAnsi="Calibri" w:cs="Calibri"/>
        </w:rPr>
      </w:pPr>
    </w:p>
    <w:p w14:paraId="4C83C726" w14:textId="5ECD9348" w:rsidR="002C5E86" w:rsidRDefault="002C5E86" w:rsidP="000463C6">
      <w:pPr>
        <w:pStyle w:val="NoSpacing"/>
        <w:rPr>
          <w:rFonts w:ascii="Calibri" w:hAnsi="Calibri" w:cs="Calibri"/>
        </w:rPr>
      </w:pPr>
      <w:r w:rsidRPr="002C5E86">
        <w:rPr>
          <w:rFonts w:ascii="Calibri" w:hAnsi="Calibri" w:cs="Calibri"/>
        </w:rPr>
        <w:drawing>
          <wp:inline distT="0" distB="0" distL="0" distR="0" wp14:anchorId="0F981C4F" wp14:editId="07D11C1E">
            <wp:extent cx="2101850" cy="2008358"/>
            <wp:effectExtent l="0" t="0" r="0" b="0"/>
            <wp:docPr id="819909582" name="Picture 1" descr="A diagram of different types of fossi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9582" name="Picture 1" descr="A diagram of different types of fossil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315" cy="202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4381E" w14:textId="77777777" w:rsidR="002C5E86" w:rsidRPr="00814624" w:rsidRDefault="002C5E86" w:rsidP="000463C6">
      <w:pPr>
        <w:pStyle w:val="NoSpacing"/>
        <w:rPr>
          <w:rFonts w:ascii="Calibri" w:hAnsi="Calibri" w:cs="Calibri"/>
        </w:rPr>
      </w:pPr>
    </w:p>
    <w:p w14:paraId="24A7D20C" w14:textId="5618A1BD" w:rsidR="000463C6" w:rsidRPr="00814624" w:rsidRDefault="000463C6" w:rsidP="000463C6">
      <w:pPr>
        <w:pStyle w:val="NoSpacing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Real World Examples:</w:t>
      </w:r>
    </w:p>
    <w:p w14:paraId="5531DDD7" w14:textId="23F90C1E" w:rsidR="000463C6" w:rsidRPr="00814624" w:rsidRDefault="000463C6" w:rsidP="000463C6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When a fault cuts across layers of rock, we know the fault is _________ than the layers it cuts through.</w:t>
      </w:r>
    </w:p>
    <w:p w14:paraId="751865E2" w14:textId="77777777" w:rsidR="000463C6" w:rsidRPr="00814624" w:rsidRDefault="000463C6" w:rsidP="000463C6">
      <w:pPr>
        <w:pStyle w:val="NoSpacing"/>
        <w:rPr>
          <w:rFonts w:ascii="Calibri" w:hAnsi="Calibri" w:cs="Calibri"/>
        </w:rPr>
      </w:pPr>
    </w:p>
    <w:p w14:paraId="39CF02EB" w14:textId="1F4A5CA9" w:rsidR="000463C6" w:rsidRPr="00814624" w:rsidRDefault="000463C6" w:rsidP="000463C6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 xml:space="preserve">Marine fossil shells found in rock layers indicate that area was once under _______ ________. </w:t>
      </w:r>
    </w:p>
    <w:p w14:paraId="55AFCFEE" w14:textId="77777777" w:rsidR="000463C6" w:rsidRPr="00814624" w:rsidRDefault="000463C6" w:rsidP="000463C6">
      <w:pPr>
        <w:pStyle w:val="NoSpacing"/>
        <w:rPr>
          <w:rFonts w:ascii="Calibri" w:hAnsi="Calibri" w:cs="Calibri"/>
        </w:rPr>
      </w:pPr>
    </w:p>
    <w:p w14:paraId="3B7E7570" w14:textId="77777777" w:rsidR="00FE1192" w:rsidRPr="00FE1192" w:rsidRDefault="00FE1192" w:rsidP="00897F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E1192">
        <w:rPr>
          <w:rFonts w:ascii="Calibri" w:hAnsi="Calibri" w:cs="Calibri"/>
          <w:b/>
          <w:bCs/>
          <w:sz w:val="24"/>
          <w:szCs w:val="24"/>
        </w:rPr>
        <w:lastRenderedPageBreak/>
        <w:t>Guided Notes: Absolute Age of Rock and Fossils</w:t>
      </w:r>
    </w:p>
    <w:p w14:paraId="39DAD55C" w14:textId="111FADC1" w:rsidR="00FE1192" w:rsidRPr="00FE1192" w:rsidRDefault="00404D75" w:rsidP="00FE1192">
      <w:pPr>
        <w:rPr>
          <w:rFonts w:ascii="Calibri" w:hAnsi="Calibri" w:cs="Calibri"/>
          <w:sz w:val="24"/>
          <w:szCs w:val="24"/>
        </w:rPr>
      </w:pPr>
      <w:r w:rsidRPr="00404D75">
        <w:rPr>
          <w:rFonts w:ascii="Calibri" w:hAnsi="Calibri" w:cs="Calibri"/>
          <w:b/>
          <w:bCs/>
        </w:rPr>
        <w:t>Big Idea:</w:t>
      </w:r>
      <w:r>
        <w:rPr>
          <w:rFonts w:ascii="Calibri" w:hAnsi="Calibri" w:cs="Calibri"/>
        </w:rPr>
        <w:t xml:space="preserve"> </w:t>
      </w:r>
      <w:r w:rsidR="00FE1192" w:rsidRPr="00FE1192">
        <w:rPr>
          <w:rFonts w:ascii="Calibri" w:hAnsi="Calibri" w:cs="Calibri"/>
          <w:sz w:val="24"/>
          <w:szCs w:val="24"/>
        </w:rPr>
        <w:t xml:space="preserve">Scientists use ______ ______ and ______ _______ to determine the absolute ages of rocks and fossils.  </w:t>
      </w:r>
    </w:p>
    <w:p w14:paraId="4F6A0B9D" w14:textId="77777777" w:rsidR="00FE1192" w:rsidRPr="00FE1192" w:rsidRDefault="00FE1192" w:rsidP="00FE1192">
      <w:pPr>
        <w:rPr>
          <w:rFonts w:ascii="Calibri" w:hAnsi="Calibri" w:cs="Calibri"/>
          <w:b/>
          <w:bCs/>
          <w:sz w:val="24"/>
          <w:szCs w:val="24"/>
        </w:rPr>
      </w:pPr>
      <w:r w:rsidRPr="00FE1192">
        <w:rPr>
          <w:rFonts w:ascii="Calibri" w:hAnsi="Calibri" w:cs="Calibri"/>
          <w:b/>
          <w:bCs/>
          <w:sz w:val="24"/>
          <w:szCs w:val="24"/>
        </w:rPr>
        <w:t>Key Concepts:</w:t>
      </w:r>
    </w:p>
    <w:p w14:paraId="74DAA967" w14:textId="77777777" w:rsidR="007F5C2C" w:rsidRPr="007F5C2C" w:rsidRDefault="00FE1192" w:rsidP="007F5C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7F5C2C">
        <w:rPr>
          <w:rFonts w:ascii="Calibri" w:hAnsi="Calibri" w:cs="Calibri"/>
          <w:sz w:val="24"/>
          <w:szCs w:val="24"/>
        </w:rPr>
        <w:t>Carbon-14 is a radioactive ______ of carbon that decays into nitrogen-14 over time</w:t>
      </w:r>
      <w:r w:rsidR="007F5C2C" w:rsidRPr="007F5C2C">
        <w:rPr>
          <w:rFonts w:ascii="Calibri" w:hAnsi="Calibri" w:cs="Calibri"/>
          <w:sz w:val="24"/>
          <w:szCs w:val="24"/>
        </w:rPr>
        <w:t>.</w:t>
      </w:r>
    </w:p>
    <w:p w14:paraId="47EFCF21" w14:textId="77777777" w:rsidR="007F5C2C" w:rsidRDefault="007F5C2C" w:rsidP="007F5C2C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38F54FCE" w14:textId="57E6AFB6" w:rsidR="00FE1192" w:rsidRPr="007F5C2C" w:rsidRDefault="007F5C2C" w:rsidP="007F5C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7F5C2C">
        <w:rPr>
          <w:rFonts w:ascii="Calibri" w:hAnsi="Calibri" w:cs="Calibri"/>
          <w:sz w:val="24"/>
          <w:szCs w:val="24"/>
        </w:rPr>
        <w:t>T</w:t>
      </w:r>
      <w:r w:rsidR="00FE1192" w:rsidRPr="007F5C2C">
        <w:rPr>
          <w:rFonts w:ascii="Calibri" w:hAnsi="Calibri" w:cs="Calibri"/>
          <w:sz w:val="24"/>
          <w:szCs w:val="24"/>
        </w:rPr>
        <w:t>he ______ of carbon-14 is about 5,700 years</w:t>
      </w:r>
      <w:r w:rsidR="002270A9" w:rsidRPr="007F5C2C">
        <w:rPr>
          <w:rFonts w:ascii="Calibri" w:hAnsi="Calibri" w:cs="Calibri"/>
          <w:sz w:val="24"/>
          <w:szCs w:val="24"/>
        </w:rPr>
        <w:t>.</w:t>
      </w:r>
    </w:p>
    <w:p w14:paraId="0D5D7721" w14:textId="77777777" w:rsidR="007F5C2C" w:rsidRDefault="007F5C2C" w:rsidP="007F5C2C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0180E119" w14:textId="55EA020C" w:rsidR="007F5C2C" w:rsidRPr="007F5C2C" w:rsidRDefault="00FE1192" w:rsidP="007F5C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7F5C2C">
        <w:rPr>
          <w:rFonts w:ascii="Calibri" w:hAnsi="Calibri" w:cs="Calibri"/>
          <w:sz w:val="24"/>
          <w:szCs w:val="24"/>
        </w:rPr>
        <w:t>After death, the carbon-14 in organisms begins to ______</w:t>
      </w:r>
      <w:r w:rsidR="007F5C2C" w:rsidRPr="007F5C2C">
        <w:rPr>
          <w:rFonts w:ascii="Calibri" w:hAnsi="Calibri" w:cs="Calibri"/>
          <w:sz w:val="24"/>
          <w:szCs w:val="24"/>
        </w:rPr>
        <w:t>.</w:t>
      </w:r>
    </w:p>
    <w:p w14:paraId="59624E75" w14:textId="77777777" w:rsidR="007F5C2C" w:rsidRDefault="007F5C2C" w:rsidP="007F5C2C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5E596E10" w14:textId="55AFEEA0" w:rsidR="007F5C2C" w:rsidRPr="007F5C2C" w:rsidRDefault="00FE1192" w:rsidP="007F5C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7F5C2C">
        <w:rPr>
          <w:rFonts w:ascii="Calibri" w:hAnsi="Calibri" w:cs="Calibri"/>
          <w:sz w:val="24"/>
          <w:szCs w:val="24"/>
        </w:rPr>
        <w:t>By comparing the remaining carbon-14 to carbon-12 ratio, scientists can determine how long ago the organism ______</w:t>
      </w:r>
      <w:r w:rsidR="007F5C2C" w:rsidRPr="007F5C2C">
        <w:rPr>
          <w:rFonts w:ascii="Calibri" w:hAnsi="Calibri" w:cs="Calibri"/>
          <w:sz w:val="24"/>
          <w:szCs w:val="24"/>
        </w:rPr>
        <w:t>.</w:t>
      </w:r>
    </w:p>
    <w:p w14:paraId="6F65CC3F" w14:textId="77777777" w:rsidR="007F5C2C" w:rsidRDefault="007F5C2C" w:rsidP="007F5C2C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336E2B4A" w14:textId="2B68D2A5" w:rsidR="00FE1192" w:rsidRPr="007F5C2C" w:rsidRDefault="00FE1192" w:rsidP="007F5C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7F5C2C">
        <w:rPr>
          <w:rFonts w:ascii="Calibri" w:hAnsi="Calibri" w:cs="Calibri"/>
          <w:sz w:val="24"/>
          <w:szCs w:val="24"/>
        </w:rPr>
        <w:t>______ _______ are fossils that existed for a short period of time geographically widespread</w:t>
      </w:r>
      <w:r w:rsidR="007F5C2C" w:rsidRPr="007F5C2C">
        <w:rPr>
          <w:rFonts w:ascii="Calibri" w:hAnsi="Calibri" w:cs="Calibri"/>
          <w:sz w:val="24"/>
          <w:szCs w:val="24"/>
        </w:rPr>
        <w:t>.</w:t>
      </w:r>
    </w:p>
    <w:p w14:paraId="247F7FB0" w14:textId="00275804" w:rsidR="00FE1192" w:rsidRPr="00FE1192" w:rsidRDefault="00B56C30" w:rsidP="00FE1192">
      <w:pPr>
        <w:rPr>
          <w:rFonts w:ascii="Calibri" w:hAnsi="Calibri" w:cs="Calibri"/>
          <w:sz w:val="24"/>
          <w:szCs w:val="24"/>
        </w:rPr>
      </w:pPr>
      <w:r w:rsidRPr="00B56C30">
        <w:rPr>
          <w:rFonts w:ascii="Calibri" w:hAnsi="Calibri" w:cs="Calibri"/>
          <w:sz w:val="24"/>
          <w:szCs w:val="24"/>
        </w:rPr>
        <w:drawing>
          <wp:inline distT="0" distB="0" distL="0" distR="0" wp14:anchorId="006830A1" wp14:editId="1970AFA3">
            <wp:extent cx="4329603" cy="2660650"/>
            <wp:effectExtent l="0" t="0" r="0" b="6350"/>
            <wp:docPr id="593849292" name="Picture 1" descr="A fossilized shell on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49292" name="Picture 1" descr="A fossilized shell on a roc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836" cy="266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598E" w14:textId="77777777" w:rsidR="00FE1192" w:rsidRPr="00FE1192" w:rsidRDefault="00FE1192" w:rsidP="00FE1192">
      <w:pPr>
        <w:rPr>
          <w:rFonts w:ascii="Calibri" w:hAnsi="Calibri" w:cs="Calibri"/>
          <w:b/>
          <w:bCs/>
          <w:sz w:val="24"/>
          <w:szCs w:val="24"/>
        </w:rPr>
      </w:pPr>
      <w:r w:rsidRPr="00FE1192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54427586" w14:textId="77777777" w:rsidR="00FE1192" w:rsidRPr="00FE1192" w:rsidRDefault="00FE1192" w:rsidP="00FE119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E1192">
        <w:rPr>
          <w:rFonts w:ascii="Calibri" w:hAnsi="Calibri" w:cs="Calibri"/>
          <w:sz w:val="24"/>
          <w:szCs w:val="24"/>
        </w:rPr>
        <w:t xml:space="preserve">You find a fossil scaphite, an extinct marine creature, embedded in a rock layer. Scaphites lived 145-66 million years ago during the ______ Period. This means the rock layer is from that </w:t>
      </w:r>
      <w:proofErr w:type="gramStart"/>
      <w:r w:rsidRPr="00FE1192">
        <w:rPr>
          <w:rFonts w:ascii="Calibri" w:hAnsi="Calibri" w:cs="Calibri"/>
          <w:sz w:val="24"/>
          <w:szCs w:val="24"/>
        </w:rPr>
        <w:t>time period</w:t>
      </w:r>
      <w:proofErr w:type="gramEnd"/>
      <w:r w:rsidRPr="00FE1192">
        <w:rPr>
          <w:rFonts w:ascii="Calibri" w:hAnsi="Calibri" w:cs="Calibri"/>
          <w:sz w:val="24"/>
          <w:szCs w:val="24"/>
        </w:rPr>
        <w:t>.</w:t>
      </w:r>
    </w:p>
    <w:p w14:paraId="60780AC4" w14:textId="77777777" w:rsidR="00FE1192" w:rsidRPr="00FE1192" w:rsidRDefault="00FE1192" w:rsidP="00FE119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E1192">
        <w:rPr>
          <w:rFonts w:ascii="Calibri" w:hAnsi="Calibri" w:cs="Calibri"/>
          <w:sz w:val="24"/>
          <w:szCs w:val="24"/>
        </w:rPr>
        <w:t xml:space="preserve">Scientists estimate that by 2050, the atmospheric ratio of carbon-12 to carbon-14 will resemble materials that are 1,000 years old due to increased ______ pollution from burning fossil fuels.  </w:t>
      </w:r>
    </w:p>
    <w:p w14:paraId="1F84F716" w14:textId="77777777" w:rsidR="00594D70" w:rsidRPr="00594D70" w:rsidRDefault="00594D70" w:rsidP="007466F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94D70">
        <w:rPr>
          <w:rFonts w:ascii="Calibri" w:hAnsi="Calibri" w:cs="Calibri"/>
          <w:b/>
          <w:bCs/>
          <w:sz w:val="24"/>
          <w:szCs w:val="24"/>
        </w:rPr>
        <w:lastRenderedPageBreak/>
        <w:t>Guided Notes: Could Mesosaurus Swim Across the Ocean</w:t>
      </w:r>
    </w:p>
    <w:p w14:paraId="048BE81F" w14:textId="0B232502" w:rsidR="00594D70" w:rsidRPr="00594D70" w:rsidRDefault="00404D75" w:rsidP="00594D70">
      <w:pPr>
        <w:rPr>
          <w:rFonts w:ascii="Calibri" w:hAnsi="Calibri" w:cs="Calibri"/>
          <w:sz w:val="24"/>
          <w:szCs w:val="24"/>
        </w:rPr>
      </w:pPr>
      <w:r w:rsidRPr="00404D75">
        <w:rPr>
          <w:rFonts w:ascii="Calibri" w:hAnsi="Calibri" w:cs="Calibri"/>
          <w:b/>
          <w:bCs/>
        </w:rPr>
        <w:t>Big Idea:</w:t>
      </w:r>
      <w:r>
        <w:rPr>
          <w:rFonts w:ascii="Calibri" w:hAnsi="Calibri" w:cs="Calibri"/>
        </w:rPr>
        <w:t xml:space="preserve"> </w:t>
      </w:r>
      <w:r w:rsidR="00594D70" w:rsidRPr="00594D70">
        <w:rPr>
          <w:rFonts w:ascii="Calibri" w:hAnsi="Calibri" w:cs="Calibri"/>
          <w:sz w:val="24"/>
          <w:szCs w:val="24"/>
        </w:rPr>
        <w:t>The locations of rocks and fossils around the world are due to the _________ of tectonic plates.</w:t>
      </w:r>
    </w:p>
    <w:p w14:paraId="7645B43C" w14:textId="77777777" w:rsidR="00594D70" w:rsidRPr="00594D70" w:rsidRDefault="00594D70" w:rsidP="00594D70">
      <w:pPr>
        <w:rPr>
          <w:rFonts w:ascii="Calibri" w:hAnsi="Calibri" w:cs="Calibri"/>
          <w:b/>
          <w:bCs/>
          <w:sz w:val="24"/>
          <w:szCs w:val="24"/>
        </w:rPr>
      </w:pPr>
      <w:r w:rsidRPr="00594D70">
        <w:rPr>
          <w:rFonts w:ascii="Calibri" w:hAnsi="Calibri" w:cs="Calibri"/>
          <w:b/>
          <w:bCs/>
          <w:sz w:val="24"/>
          <w:szCs w:val="24"/>
        </w:rPr>
        <w:t>Key Concepts:</w:t>
      </w:r>
    </w:p>
    <w:p w14:paraId="6B2069B7" w14:textId="36B1AF23" w:rsidR="00594D70" w:rsidRPr="00594D70" w:rsidRDefault="00594D70" w:rsidP="00594D70">
      <w:pPr>
        <w:rPr>
          <w:rFonts w:ascii="Calibri" w:hAnsi="Calibri" w:cs="Calibri"/>
          <w:sz w:val="24"/>
          <w:szCs w:val="24"/>
        </w:rPr>
      </w:pPr>
      <w:r w:rsidRPr="00594D70">
        <w:rPr>
          <w:rFonts w:ascii="Calibri" w:hAnsi="Calibri" w:cs="Calibri"/>
          <w:sz w:val="24"/>
          <w:szCs w:val="24"/>
        </w:rPr>
        <w:t xml:space="preserve">• Continental drift </w:t>
      </w:r>
      <w:r w:rsidR="00182B0C">
        <w:rPr>
          <w:rFonts w:ascii="Calibri" w:hAnsi="Calibri" w:cs="Calibri"/>
          <w:sz w:val="24"/>
          <w:szCs w:val="24"/>
        </w:rPr>
        <w:t xml:space="preserve">is </w:t>
      </w:r>
      <w:r w:rsidRPr="00594D70">
        <w:rPr>
          <w:rFonts w:ascii="Calibri" w:hAnsi="Calibri" w:cs="Calibri"/>
          <w:sz w:val="24"/>
          <w:szCs w:val="24"/>
        </w:rPr>
        <w:t>the idea that _________ move over Earth's surface</w:t>
      </w:r>
      <w:r w:rsidR="00182B0C">
        <w:rPr>
          <w:rFonts w:ascii="Calibri" w:hAnsi="Calibri" w:cs="Calibri"/>
          <w:sz w:val="24"/>
          <w:szCs w:val="24"/>
        </w:rPr>
        <w:t>.</w:t>
      </w:r>
    </w:p>
    <w:p w14:paraId="55847E80" w14:textId="77777777" w:rsidR="00594D70" w:rsidRPr="00594D70" w:rsidRDefault="00594D70" w:rsidP="00594D70">
      <w:pPr>
        <w:rPr>
          <w:rFonts w:ascii="Calibri" w:hAnsi="Calibri" w:cs="Calibri"/>
          <w:sz w:val="24"/>
          <w:szCs w:val="24"/>
        </w:rPr>
      </w:pPr>
      <w:r w:rsidRPr="00594D70">
        <w:rPr>
          <w:rFonts w:ascii="Calibri" w:hAnsi="Calibri" w:cs="Calibri"/>
          <w:sz w:val="24"/>
          <w:szCs w:val="24"/>
        </w:rPr>
        <w:t>• Pangaea - the name of a single landmass that began to break apart _____ million years ago</w:t>
      </w:r>
    </w:p>
    <w:p w14:paraId="30A31E23" w14:textId="0078AF77" w:rsidR="00594D70" w:rsidRPr="00594D70" w:rsidRDefault="00594D70" w:rsidP="00594D70">
      <w:pPr>
        <w:rPr>
          <w:rFonts w:ascii="Calibri" w:hAnsi="Calibri" w:cs="Calibri"/>
          <w:sz w:val="24"/>
          <w:szCs w:val="24"/>
        </w:rPr>
      </w:pPr>
      <w:r w:rsidRPr="00594D70">
        <w:rPr>
          <w:rFonts w:ascii="Calibri" w:hAnsi="Calibri" w:cs="Calibri"/>
          <w:sz w:val="24"/>
          <w:szCs w:val="24"/>
        </w:rPr>
        <w:t xml:space="preserve">• Mesosaurus was a reptile that lived in the _______ </w:t>
      </w:r>
      <w:proofErr w:type="gramStart"/>
      <w:r w:rsidRPr="00594D70">
        <w:rPr>
          <w:rFonts w:ascii="Calibri" w:hAnsi="Calibri" w:cs="Calibri"/>
          <w:sz w:val="24"/>
          <w:szCs w:val="24"/>
        </w:rPr>
        <w:t>Period</w:t>
      </w:r>
      <w:proofErr w:type="gramEnd"/>
      <w:r w:rsidRPr="00594D70">
        <w:rPr>
          <w:rFonts w:ascii="Calibri" w:hAnsi="Calibri" w:cs="Calibri"/>
          <w:sz w:val="24"/>
          <w:szCs w:val="24"/>
        </w:rPr>
        <w:t xml:space="preserve"> </w:t>
      </w:r>
      <w:r w:rsidR="00CC4C7D">
        <w:rPr>
          <w:rFonts w:ascii="Calibri" w:hAnsi="Calibri" w:cs="Calibri"/>
          <w:sz w:val="24"/>
          <w:szCs w:val="24"/>
        </w:rPr>
        <w:t>and i</w:t>
      </w:r>
      <w:r w:rsidRPr="00594D70">
        <w:rPr>
          <w:rFonts w:ascii="Calibri" w:hAnsi="Calibri" w:cs="Calibri"/>
          <w:sz w:val="24"/>
          <w:szCs w:val="24"/>
        </w:rPr>
        <w:t>ts fossils were found in Africa and ______ __________</w:t>
      </w:r>
      <w:r w:rsidR="00CC4C7D">
        <w:rPr>
          <w:rFonts w:ascii="Calibri" w:hAnsi="Calibri" w:cs="Calibri"/>
          <w:sz w:val="24"/>
          <w:szCs w:val="24"/>
        </w:rPr>
        <w:t>.</w:t>
      </w:r>
    </w:p>
    <w:p w14:paraId="7CC801FF" w14:textId="13262E68" w:rsidR="00594D70" w:rsidRPr="00594D70" w:rsidRDefault="00334046" w:rsidP="00594D70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7047EC4" wp14:editId="6CAA5A81">
            <wp:extent cx="2971800" cy="4203115"/>
            <wp:effectExtent l="0" t="0" r="0" b="6985"/>
            <wp:docPr id="507296792" name="Picture 1" descr="An illustration shows a map of South America and Africa. The eastern side of South America and the southwestern part of Africa are the regions where fossils of a Mesosaurus are f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llustration shows a map of South America and Africa. The eastern side of South America and the southwestern part of Africa are the regions where fossils of a Mesosaurus are found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68" cy="424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946C" w14:textId="77777777" w:rsidR="008F4F75" w:rsidRDefault="00594D70" w:rsidP="008F4F75">
      <w:pPr>
        <w:rPr>
          <w:rFonts w:ascii="Calibri" w:hAnsi="Calibri" w:cs="Calibri"/>
          <w:b/>
          <w:bCs/>
          <w:sz w:val="24"/>
          <w:szCs w:val="24"/>
        </w:rPr>
      </w:pPr>
      <w:r w:rsidRPr="00594D70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78634755" w14:textId="1F3540F4" w:rsidR="00594D70" w:rsidRPr="008F4F75" w:rsidRDefault="00594D70" w:rsidP="008F4F7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F4F75">
        <w:rPr>
          <w:rFonts w:ascii="Calibri" w:hAnsi="Calibri" w:cs="Calibri"/>
          <w:sz w:val="24"/>
          <w:szCs w:val="24"/>
        </w:rPr>
        <w:t>In 1998, Ben Lecomte swam across the _________ Ocean, covering about 3,700 miles in 73 days.</w:t>
      </w:r>
    </w:p>
    <w:p w14:paraId="10ACF5C1" w14:textId="77777777" w:rsidR="00594D70" w:rsidRPr="00594D70" w:rsidRDefault="00594D70" w:rsidP="00594D7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4D70">
        <w:rPr>
          <w:rFonts w:ascii="Calibri" w:hAnsi="Calibri" w:cs="Calibri"/>
          <w:sz w:val="24"/>
          <w:szCs w:val="24"/>
        </w:rPr>
        <w:t>Animals that live in _________ have special adaptations that Mesosaurus did not seem to have.</w:t>
      </w:r>
    </w:p>
    <w:p w14:paraId="565CABE7" w14:textId="77777777" w:rsidR="00594D70" w:rsidRPr="00594D70" w:rsidRDefault="00594D70" w:rsidP="00594D70">
      <w:pPr>
        <w:rPr>
          <w:rFonts w:ascii="Calibri" w:hAnsi="Calibri" w:cs="Calibri"/>
          <w:sz w:val="24"/>
          <w:szCs w:val="24"/>
        </w:rPr>
      </w:pPr>
    </w:p>
    <w:p w14:paraId="122215B3" w14:textId="77777777" w:rsidR="00F10A6B" w:rsidRPr="00F10A6B" w:rsidRDefault="00F10A6B" w:rsidP="00404D7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10A6B">
        <w:rPr>
          <w:rFonts w:ascii="Calibri" w:hAnsi="Calibri" w:cs="Calibri"/>
          <w:b/>
          <w:bCs/>
          <w:sz w:val="24"/>
          <w:szCs w:val="24"/>
        </w:rPr>
        <w:t>Guided Notes: The Growing Atlantic Ocean</w:t>
      </w:r>
    </w:p>
    <w:p w14:paraId="6A3593EB" w14:textId="5E4F873B" w:rsidR="00F10A6B" w:rsidRPr="00F10A6B" w:rsidRDefault="00404D75" w:rsidP="00F10A6B">
      <w:pPr>
        <w:rPr>
          <w:rFonts w:ascii="Calibri" w:hAnsi="Calibri" w:cs="Calibri"/>
          <w:sz w:val="24"/>
          <w:szCs w:val="24"/>
        </w:rPr>
      </w:pPr>
      <w:r w:rsidRPr="00404D75">
        <w:rPr>
          <w:rFonts w:ascii="Calibri" w:hAnsi="Calibri" w:cs="Calibri"/>
          <w:b/>
          <w:bCs/>
        </w:rPr>
        <w:t>Big Idea:</w:t>
      </w:r>
      <w:r>
        <w:rPr>
          <w:rFonts w:ascii="Calibri" w:hAnsi="Calibri" w:cs="Calibri"/>
        </w:rPr>
        <w:t xml:space="preserve"> </w:t>
      </w:r>
      <w:r w:rsidR="00F10A6B" w:rsidRPr="00F10A6B">
        <w:rPr>
          <w:rFonts w:ascii="Calibri" w:hAnsi="Calibri" w:cs="Calibri"/>
          <w:sz w:val="24"/>
          <w:szCs w:val="24"/>
        </w:rPr>
        <w:t xml:space="preserve">The Atlantic Ocean is getting larger due to the process of _________ ___________.  </w:t>
      </w:r>
    </w:p>
    <w:p w14:paraId="3EE4878E" w14:textId="77777777" w:rsidR="00F10A6B" w:rsidRPr="00F10A6B" w:rsidRDefault="00F10A6B" w:rsidP="00F10A6B">
      <w:pPr>
        <w:rPr>
          <w:rFonts w:ascii="Calibri" w:hAnsi="Calibri" w:cs="Calibri"/>
          <w:b/>
          <w:bCs/>
          <w:sz w:val="24"/>
          <w:szCs w:val="24"/>
        </w:rPr>
      </w:pPr>
      <w:r w:rsidRPr="00F10A6B">
        <w:rPr>
          <w:rFonts w:ascii="Calibri" w:hAnsi="Calibri" w:cs="Calibri"/>
          <w:b/>
          <w:bCs/>
          <w:sz w:val="24"/>
          <w:szCs w:val="24"/>
        </w:rPr>
        <w:t>Key Concepts:</w:t>
      </w:r>
    </w:p>
    <w:p w14:paraId="67BACB92" w14:textId="77777777" w:rsidR="00E65FF3" w:rsidRPr="00E65FF3" w:rsidRDefault="00F10A6B" w:rsidP="00E65FF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65FF3">
        <w:rPr>
          <w:rFonts w:ascii="Calibri" w:hAnsi="Calibri" w:cs="Calibri"/>
          <w:sz w:val="24"/>
          <w:szCs w:val="24"/>
        </w:rPr>
        <w:t>The ocean floor has ________  _________ where new crust forms.</w:t>
      </w:r>
    </w:p>
    <w:p w14:paraId="3FA15DEC" w14:textId="77777777" w:rsidR="00E65FF3" w:rsidRDefault="00E65FF3" w:rsidP="00E65FF3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57461D01" w14:textId="74C18893" w:rsidR="00F10A6B" w:rsidRPr="00E65FF3" w:rsidRDefault="00F10A6B" w:rsidP="00E65FF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65FF3">
        <w:rPr>
          <w:rFonts w:ascii="Calibri" w:hAnsi="Calibri" w:cs="Calibri"/>
          <w:sz w:val="24"/>
          <w:szCs w:val="24"/>
        </w:rPr>
        <w:t>Scientists use ________ to map the ocean floor by sending sound waves that bounce back.</w:t>
      </w:r>
    </w:p>
    <w:p w14:paraId="1DB8DE40" w14:textId="77777777" w:rsidR="00E65FF3" w:rsidRDefault="00E65FF3" w:rsidP="00E65FF3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37D39737" w14:textId="2C9CFD94" w:rsidR="00F10A6B" w:rsidRPr="00E65FF3" w:rsidRDefault="00F10A6B" w:rsidP="00E65FF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65FF3">
        <w:rPr>
          <w:rFonts w:ascii="Calibri" w:hAnsi="Calibri" w:cs="Calibri"/>
          <w:sz w:val="24"/>
          <w:szCs w:val="24"/>
        </w:rPr>
        <w:t>Harry Hess proposed the _________ _________ hypothesis based on sonar data.</w:t>
      </w:r>
    </w:p>
    <w:p w14:paraId="36ED8E5D" w14:textId="77777777" w:rsidR="00E65FF3" w:rsidRDefault="00E65FF3" w:rsidP="00E65FF3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4B5CE961" w14:textId="5832FBAA" w:rsidR="00F10A6B" w:rsidRPr="00E65FF3" w:rsidRDefault="00F10A6B" w:rsidP="00E65FF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65FF3">
        <w:rPr>
          <w:rFonts w:ascii="Calibri" w:hAnsi="Calibri" w:cs="Calibri"/>
          <w:sz w:val="24"/>
          <w:szCs w:val="24"/>
        </w:rPr>
        <w:t xml:space="preserve">Evidence for seafloor spreading includes __________ ___________, ____________ activity, and ________ __________. </w:t>
      </w:r>
    </w:p>
    <w:p w14:paraId="46720442" w14:textId="64DBFEEB" w:rsidR="00F10A6B" w:rsidRPr="00F10A6B" w:rsidRDefault="00130B64" w:rsidP="00F10A6B">
      <w:pPr>
        <w:rPr>
          <w:rFonts w:ascii="Calibri" w:hAnsi="Calibri" w:cs="Calibri"/>
          <w:sz w:val="24"/>
          <w:szCs w:val="24"/>
        </w:rPr>
      </w:pPr>
      <w:r w:rsidRPr="00130B64">
        <w:rPr>
          <w:rFonts w:ascii="Calibri" w:hAnsi="Calibri" w:cs="Calibri"/>
          <w:sz w:val="24"/>
          <w:szCs w:val="24"/>
        </w:rPr>
        <w:drawing>
          <wp:inline distT="0" distB="0" distL="0" distR="0" wp14:anchorId="66CF7435" wp14:editId="24E5D301">
            <wp:extent cx="4407126" cy="2895749"/>
            <wp:effectExtent l="0" t="0" r="0" b="0"/>
            <wp:docPr id="659879218" name="Picture 1" descr="A ship in the water using sonar to find objects on the ocean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79218" name="Picture 1" descr="A ship in the water using sonar to find objects on the ocean floor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289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1F89" w14:textId="77777777" w:rsidR="00F10A6B" w:rsidRPr="00F10A6B" w:rsidRDefault="00F10A6B" w:rsidP="00F10A6B">
      <w:pPr>
        <w:rPr>
          <w:rFonts w:ascii="Calibri" w:hAnsi="Calibri" w:cs="Calibri"/>
          <w:b/>
          <w:bCs/>
          <w:sz w:val="24"/>
          <w:szCs w:val="24"/>
        </w:rPr>
      </w:pPr>
      <w:r w:rsidRPr="00F10A6B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3CFF09A6" w14:textId="21A26BC7" w:rsidR="00F10A6B" w:rsidRPr="00DA7856" w:rsidRDefault="00DA7856" w:rsidP="003E399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DA7856">
        <w:rPr>
          <w:rFonts w:ascii="Calibri" w:hAnsi="Calibri" w:cs="Calibri"/>
          <w:sz w:val="24"/>
          <w:szCs w:val="24"/>
        </w:rPr>
        <w:t>Over time, the __________ Ocean is getting larger, while the ________ Ocean is getting smaller.</w:t>
      </w:r>
    </w:p>
    <w:p w14:paraId="1F220B36" w14:textId="6E357B18" w:rsidR="00F10A6B" w:rsidRPr="00F10A6B" w:rsidRDefault="00F10A6B" w:rsidP="00F10A6B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F10A6B">
        <w:rPr>
          <w:rFonts w:ascii="Calibri" w:hAnsi="Calibri" w:cs="Calibri"/>
          <w:sz w:val="24"/>
          <w:szCs w:val="24"/>
        </w:rPr>
        <w:t>Mapping the entire ocean floor could lead to damages if companies extract resources without considering the ___________ impact. There are also legal questions about who _______ any resources discovered.</w:t>
      </w:r>
    </w:p>
    <w:p w14:paraId="7814CB4A" w14:textId="77777777" w:rsidR="00F10A6B" w:rsidRPr="00F10A6B" w:rsidRDefault="00F10A6B" w:rsidP="00F10A6B">
      <w:pPr>
        <w:rPr>
          <w:rFonts w:ascii="Calibri" w:hAnsi="Calibri" w:cs="Calibri"/>
          <w:sz w:val="24"/>
          <w:szCs w:val="24"/>
        </w:rPr>
      </w:pPr>
    </w:p>
    <w:sectPr w:rsidR="00F10A6B" w:rsidRPr="00F10A6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17B1" w14:textId="77777777" w:rsidR="00B64C8A" w:rsidRDefault="00B64C8A" w:rsidP="000463C6">
      <w:pPr>
        <w:spacing w:after="0" w:line="240" w:lineRule="auto"/>
      </w:pPr>
      <w:r>
        <w:separator/>
      </w:r>
    </w:p>
  </w:endnote>
  <w:endnote w:type="continuationSeparator" w:id="0">
    <w:p w14:paraId="3AB1EDB6" w14:textId="77777777" w:rsidR="00B64C8A" w:rsidRDefault="00B64C8A" w:rsidP="0004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08F5" w14:textId="77777777" w:rsidR="00B64C8A" w:rsidRDefault="00B64C8A" w:rsidP="000463C6">
      <w:pPr>
        <w:spacing w:after="0" w:line="240" w:lineRule="auto"/>
      </w:pPr>
      <w:r>
        <w:separator/>
      </w:r>
    </w:p>
  </w:footnote>
  <w:footnote w:type="continuationSeparator" w:id="0">
    <w:p w14:paraId="5ED12FA8" w14:textId="77777777" w:rsidR="00B64C8A" w:rsidRDefault="00B64C8A" w:rsidP="0004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DD67" w14:textId="14B564DD" w:rsidR="000463C6" w:rsidRDefault="000463C6">
    <w:pPr>
      <w:pStyle w:val="Header"/>
    </w:pPr>
    <w:r>
      <w:rPr>
        <w:noProof/>
      </w:rPr>
      <w:drawing>
        <wp:inline distT="0" distB="0" distL="0" distR="0" wp14:anchorId="0DEB2B3C" wp14:editId="11E65213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3BCC"/>
    <w:multiLevelType w:val="hybridMultilevel"/>
    <w:tmpl w:val="88909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21331"/>
    <w:multiLevelType w:val="hybridMultilevel"/>
    <w:tmpl w:val="35E4E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32E85"/>
    <w:multiLevelType w:val="hybridMultilevel"/>
    <w:tmpl w:val="7F00C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80363"/>
    <w:multiLevelType w:val="hybridMultilevel"/>
    <w:tmpl w:val="37F8B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31C6C"/>
    <w:multiLevelType w:val="hybridMultilevel"/>
    <w:tmpl w:val="2DBE2A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00D2069"/>
    <w:multiLevelType w:val="hybridMultilevel"/>
    <w:tmpl w:val="01C4F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C2666B"/>
    <w:multiLevelType w:val="hybridMultilevel"/>
    <w:tmpl w:val="DD606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468009">
    <w:abstractNumId w:val="1"/>
  </w:num>
  <w:num w:numId="2" w16cid:durableId="932081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132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645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106826">
    <w:abstractNumId w:val="3"/>
  </w:num>
  <w:num w:numId="6" w16cid:durableId="1685546096">
    <w:abstractNumId w:val="6"/>
  </w:num>
  <w:num w:numId="7" w16cid:durableId="194734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C6"/>
    <w:rsid w:val="000463C6"/>
    <w:rsid w:val="00130B64"/>
    <w:rsid w:val="00182B0C"/>
    <w:rsid w:val="002270A9"/>
    <w:rsid w:val="002C5E86"/>
    <w:rsid w:val="00334046"/>
    <w:rsid w:val="00404D75"/>
    <w:rsid w:val="004136C9"/>
    <w:rsid w:val="00560A7B"/>
    <w:rsid w:val="00594D70"/>
    <w:rsid w:val="006B6F1C"/>
    <w:rsid w:val="006D05FD"/>
    <w:rsid w:val="007212CF"/>
    <w:rsid w:val="007466FF"/>
    <w:rsid w:val="007F5C2C"/>
    <w:rsid w:val="00814624"/>
    <w:rsid w:val="00897F50"/>
    <w:rsid w:val="008F4F75"/>
    <w:rsid w:val="00930E33"/>
    <w:rsid w:val="00A67109"/>
    <w:rsid w:val="00A843FB"/>
    <w:rsid w:val="00A955AC"/>
    <w:rsid w:val="00AA7B8E"/>
    <w:rsid w:val="00B56C30"/>
    <w:rsid w:val="00B64C8A"/>
    <w:rsid w:val="00C82759"/>
    <w:rsid w:val="00CC4C7D"/>
    <w:rsid w:val="00DA7856"/>
    <w:rsid w:val="00E65FF3"/>
    <w:rsid w:val="00EA69F1"/>
    <w:rsid w:val="00F10A6B"/>
    <w:rsid w:val="00FA164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948E"/>
  <w15:chartTrackingRefBased/>
  <w15:docId w15:val="{E6A34857-AC04-4D12-B0EA-0D748828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C6"/>
  </w:style>
  <w:style w:type="paragraph" w:styleId="Footer">
    <w:name w:val="footer"/>
    <w:basedOn w:val="Normal"/>
    <w:link w:val="FooterChar"/>
    <w:uiPriority w:val="99"/>
    <w:unhideWhenUsed/>
    <w:rsid w:val="00046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C6"/>
  </w:style>
  <w:style w:type="paragraph" w:styleId="NoSpacing">
    <w:name w:val="No Spacing"/>
    <w:uiPriority w:val="1"/>
    <w:qFormat/>
    <w:rsid w:val="000463C6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Edwin</dc:creator>
  <cp:keywords/>
  <dc:description/>
  <cp:lastModifiedBy>Maureen Schilpp</cp:lastModifiedBy>
  <cp:revision>30</cp:revision>
  <dcterms:created xsi:type="dcterms:W3CDTF">2025-01-10T16:35:00Z</dcterms:created>
  <dcterms:modified xsi:type="dcterms:W3CDTF">2025-01-10T20:31:00Z</dcterms:modified>
</cp:coreProperties>
</file>