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2ADD" w14:textId="4ABEF693" w:rsidR="00FE52D5" w:rsidRPr="005868BE" w:rsidRDefault="00FE52D5" w:rsidP="005868BE">
      <w:pPr>
        <w:jc w:val="center"/>
        <w:rPr>
          <w:rFonts w:ascii="Open Sans Light" w:hAnsi="Open Sans Light" w:cs="Open Sans Light"/>
          <w:b/>
          <w:bCs/>
          <w:sz w:val="28"/>
          <w:szCs w:val="28"/>
        </w:rPr>
      </w:pPr>
      <w:r w:rsidRPr="005868BE">
        <w:rPr>
          <w:rFonts w:ascii="Open Sans Light" w:hAnsi="Open Sans Light" w:cs="Open Sans Light"/>
          <w:b/>
          <w:bCs/>
          <w:sz w:val="28"/>
          <w:szCs w:val="28"/>
        </w:rPr>
        <w:t xml:space="preserve">Unit </w:t>
      </w:r>
      <w:r w:rsidR="00DB21DA" w:rsidRPr="005868BE">
        <w:rPr>
          <w:rFonts w:ascii="Open Sans Light" w:hAnsi="Open Sans Light" w:cs="Open Sans Light"/>
          <w:b/>
          <w:bCs/>
          <w:sz w:val="28"/>
          <w:szCs w:val="28"/>
        </w:rPr>
        <w:t>4: Reproductive Success</w:t>
      </w:r>
    </w:p>
    <w:p w14:paraId="551A9583" w14:textId="4142183A" w:rsidR="00780022" w:rsidRPr="005868BE" w:rsidRDefault="00780022" w:rsidP="00B66387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5868BE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EC69C2" w:rsidRPr="005868BE">
        <w:rPr>
          <w:rFonts w:ascii="Open Sans Light" w:hAnsi="Open Sans Light" w:cs="Open Sans Light"/>
          <w:b/>
          <w:bCs/>
          <w:sz w:val="24"/>
          <w:szCs w:val="24"/>
        </w:rPr>
        <w:t>Reproduction in Flowering Plants</w:t>
      </w:r>
    </w:p>
    <w:p w14:paraId="3F4ADE67" w14:textId="682C28F9" w:rsidR="00BF186D" w:rsidRPr="005868BE" w:rsidRDefault="00780022" w:rsidP="00586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D55F0E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Flowers are the reproductive structures of certain plants, and each part of a flower has a specific function in the process of ____________.</w:t>
      </w:r>
    </w:p>
    <w:p w14:paraId="2D3942D5" w14:textId="77777777" w:rsidR="005868BE" w:rsidRDefault="005868BE" w:rsidP="00BB4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345BC2DE" w14:textId="012CC2C9" w:rsidR="00BB4808" w:rsidRPr="005868BE" w:rsidRDefault="00BB4808" w:rsidP="00BB4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600B15ED" w14:textId="07054EFC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part of the stamen where pollen is made</w:t>
      </w:r>
    </w:p>
    <w:p w14:paraId="37459E61" w14:textId="77777777" w:rsidR="0092300C" w:rsidRDefault="0092300C" w:rsidP="009230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24551ABD" w14:textId="412EB0E8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a stalk, found in the stamen, that supports the anther</w:t>
      </w:r>
    </w:p>
    <w:p w14:paraId="332EC87D" w14:textId="77777777" w:rsidR="0092300C" w:rsidRDefault="0092300C" w:rsidP="009230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6FEF7EE0" w14:textId="04D9D0E0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the male part of a flower</w:t>
      </w:r>
    </w:p>
    <w:p w14:paraId="16025E15" w14:textId="77777777" w:rsidR="0092300C" w:rsidRDefault="0092300C" w:rsidP="009230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51E35CBF" w14:textId="24CE3635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the female part of a flower</w:t>
      </w:r>
    </w:p>
    <w:p w14:paraId="73C8FACA" w14:textId="77777777" w:rsidR="0092300C" w:rsidRDefault="0092300C" w:rsidP="009230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1A69F184" w14:textId="73E00266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sticky top part of the pistil that captures pollen</w:t>
      </w:r>
    </w:p>
    <w:p w14:paraId="313ED7DE" w14:textId="77777777" w:rsidR="0092300C" w:rsidRDefault="0092300C" w:rsidP="009230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6D631E88" w14:textId="0049FB6B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slender stalk that connects the stigma and ovary</w:t>
      </w:r>
    </w:p>
    <w:p w14:paraId="48DF8D91" w14:textId="77777777" w:rsidR="0092300C" w:rsidRDefault="0092300C" w:rsidP="0092300C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B801B57" w14:textId="52EC28A1" w:rsidR="00F43C03" w:rsidRPr="005868BE" w:rsidRDefault="00F43C03" w:rsidP="00F43C03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swollen base of the stigma that contains the female sex cells</w:t>
      </w:r>
    </w:p>
    <w:p w14:paraId="780895A7" w14:textId="77777777" w:rsidR="00F43C03" w:rsidRPr="005868BE" w:rsidRDefault="00F43C03" w:rsidP="00F43C03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256E46FA" w14:textId="384FCCA4" w:rsidR="008074B2" w:rsidRDefault="00B8570C" w:rsidP="001E0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B8570C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drawing>
          <wp:inline distT="0" distB="0" distL="0" distR="0" wp14:anchorId="686A7329" wp14:editId="3689847A">
            <wp:extent cx="2533650" cy="1643082"/>
            <wp:effectExtent l="0" t="0" r="0" b="0"/>
            <wp:docPr id="1310842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4251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943" cy="165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A86C" w14:textId="77777777" w:rsidR="008074B2" w:rsidRDefault="008074B2" w:rsidP="001E0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BEA2F7C" w14:textId="12A5ADA7" w:rsidR="001E0927" w:rsidRPr="005868BE" w:rsidRDefault="00A910D6" w:rsidP="001E092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722C7A8A" w14:textId="04BA38DF" w:rsidR="001E0927" w:rsidRPr="005868BE" w:rsidRDefault="001E0927" w:rsidP="001E0927">
      <w:pPr>
        <w:pStyle w:val="ListParagraph"/>
        <w:numPr>
          <w:ilvl w:val="0"/>
          <w:numId w:val="12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Imagine a </w:t>
      </w:r>
      <w:r w:rsidR="00774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flower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with colorful petals and a sweet smell. The </w:t>
      </w:r>
      <w:r w:rsidR="007748BE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____________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attract bees, which help move pollen from one flower to another.</w:t>
      </w:r>
    </w:p>
    <w:p w14:paraId="14A605EC" w14:textId="77777777" w:rsidR="00B8570C" w:rsidRDefault="00B8570C" w:rsidP="00B8570C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2F65FFD0" w14:textId="0088C958" w:rsidR="001E0927" w:rsidRPr="005868BE" w:rsidRDefault="001E0927" w:rsidP="001E0927">
      <w:pPr>
        <w:pStyle w:val="ListParagraph"/>
        <w:numPr>
          <w:ilvl w:val="0"/>
          <w:numId w:val="12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Think of a </w:t>
      </w:r>
      <w:r w:rsidR="00EF7B23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flower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growing in a garden. The wind blows and carries pollen from the </w:t>
      </w:r>
      <w:r w:rsidR="00EF7B23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____________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of one flower to the </w:t>
      </w:r>
      <w:r w:rsidR="00EF7B23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____________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of another, allowing fertilization to occur.</w:t>
      </w:r>
    </w:p>
    <w:p w14:paraId="5007EC08" w14:textId="403DE309" w:rsidR="00BF2266" w:rsidRPr="005868BE" w:rsidRDefault="00BF2266" w:rsidP="00B8570C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5868B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Non-Flowering Plants Reproduction</w:t>
      </w:r>
    </w:p>
    <w:p w14:paraId="30908F04" w14:textId="196ED300" w:rsidR="00946406" w:rsidRPr="005868BE" w:rsidRDefault="00BF2266" w:rsidP="00586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946406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Non-flowering plants reproduce using different structures and processes compared to flowering plants, involving ____________ and ____________.</w:t>
      </w:r>
    </w:p>
    <w:p w14:paraId="42FE41EA" w14:textId="77777777" w:rsidR="00A2607F" w:rsidRDefault="00A2607F" w:rsidP="00BF2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268E433" w14:textId="592D896F" w:rsidR="00BF2266" w:rsidRPr="005868BE" w:rsidRDefault="00BF2266" w:rsidP="00BF2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3A949C79" w14:textId="66B6615D" w:rsidR="00946406" w:rsidRPr="005868BE" w:rsidRDefault="00946406" w:rsidP="00946406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 – sex cell, like egg or sperm</w:t>
      </w:r>
    </w:p>
    <w:p w14:paraId="4A4530E8" w14:textId="77777777" w:rsidR="00A2607F" w:rsidRDefault="00A2607F" w:rsidP="00A2607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7243ABFD" w14:textId="47DED2AE" w:rsidR="00946406" w:rsidRPr="005868BE" w:rsidRDefault="00946406" w:rsidP="00946406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 – single cell that can produce a plant without fusing with another cell</w:t>
      </w:r>
    </w:p>
    <w:p w14:paraId="40F6740C" w14:textId="77777777" w:rsidR="00A2607F" w:rsidRDefault="00A2607F" w:rsidP="00A2607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292A078A" w14:textId="5B7209FF" w:rsidR="00946406" w:rsidRPr="005868BE" w:rsidRDefault="00946406" w:rsidP="00946406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 – generation of the plant that produces spores</w:t>
      </w:r>
    </w:p>
    <w:p w14:paraId="1C977F0E" w14:textId="77777777" w:rsidR="00A2607F" w:rsidRDefault="00A2607F" w:rsidP="00A2607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4C701212" w14:textId="49CEC63A" w:rsidR="00946406" w:rsidRPr="005868BE" w:rsidRDefault="00946406" w:rsidP="00946406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 – generation of the plant that produces gametes</w:t>
      </w:r>
    </w:p>
    <w:p w14:paraId="326B6BDA" w14:textId="77777777" w:rsidR="00A2607F" w:rsidRDefault="00A2607F" w:rsidP="00A2607F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02722DAF" w14:textId="7AF209B5" w:rsidR="00946406" w:rsidRPr="005868BE" w:rsidRDefault="00946406" w:rsidP="00946406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 – group of non-flowering plants that produce seeds; also called conifers</w:t>
      </w:r>
    </w:p>
    <w:p w14:paraId="7D337822" w14:textId="77777777" w:rsidR="00946406" w:rsidRPr="005868BE" w:rsidRDefault="00946406" w:rsidP="002213F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0EE648E3" w14:textId="5E45B8FB" w:rsidR="00B8570C" w:rsidRDefault="00A2607F" w:rsidP="00BF2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A2607F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drawing>
          <wp:inline distT="0" distB="0" distL="0" distR="0" wp14:anchorId="33D66FB1" wp14:editId="5817D6AC">
            <wp:extent cx="3530600" cy="1612661"/>
            <wp:effectExtent l="0" t="0" r="0" b="6985"/>
            <wp:docPr id="480197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977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0965" cy="161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5438F" w14:textId="77777777" w:rsidR="00A2607F" w:rsidRDefault="00A2607F" w:rsidP="00BF2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1A34D69C" w14:textId="259360CC" w:rsidR="00BF2266" w:rsidRPr="005868BE" w:rsidRDefault="00BF2266" w:rsidP="00BF22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05E2088D" w14:textId="0B983736" w:rsidR="002213F9" w:rsidRPr="005868BE" w:rsidRDefault="002213F9" w:rsidP="002213F9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Imagine a </w:t>
      </w:r>
      <w:r w:rsidR="0096335D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moss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growing in a damp forest. The green moss you see is in the </w:t>
      </w:r>
      <w:r w:rsidR="0096335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____________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stage, producing gametes for reproduction.</w:t>
      </w:r>
    </w:p>
    <w:p w14:paraId="5BDEE8F7" w14:textId="77777777" w:rsidR="00B8570C" w:rsidRDefault="00B8570C" w:rsidP="00B8570C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31C00FC5" w14:textId="71A27035" w:rsidR="00EA3356" w:rsidRPr="005868BE" w:rsidRDefault="002213F9" w:rsidP="00EA3356">
      <w:pPr>
        <w:pStyle w:val="ListParagraph"/>
        <w:numPr>
          <w:ilvl w:val="0"/>
          <w:numId w:val="14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Think of a </w:t>
      </w:r>
      <w:r w:rsidR="00352E8A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pine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tree in a park. The tree produces </w:t>
      </w:r>
      <w:r w:rsidR="00352E8A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____________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that contain </w:t>
      </w:r>
      <w:r w:rsidR="00707490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____________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, which can grow into new trees without the need for flowers.</w:t>
      </w:r>
    </w:p>
    <w:p w14:paraId="7BC1AF2D" w14:textId="77777777" w:rsidR="00A2607F" w:rsidRDefault="00A2607F" w:rsidP="00BA49BA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1804145A" w14:textId="77777777" w:rsidR="00A2607F" w:rsidRDefault="00A2607F" w:rsidP="00BA49BA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21ED9F4E" w14:textId="77777777" w:rsidR="00A2607F" w:rsidRDefault="00A2607F" w:rsidP="00BA49BA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197E37AD" w14:textId="6F8D7C7C" w:rsidR="00BA49BA" w:rsidRPr="005868BE" w:rsidRDefault="00BA49BA" w:rsidP="00A2607F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5868B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Successful Plant Reproduction</w:t>
      </w:r>
    </w:p>
    <w:p w14:paraId="62EDC91A" w14:textId="75414BFB" w:rsidR="00BA49BA" w:rsidRPr="005868BE" w:rsidRDefault="00BA49BA" w:rsidP="00586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C476B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Certain plant structures and interactions with pollinators increase the likelihood of successful ____________.</w:t>
      </w:r>
    </w:p>
    <w:p w14:paraId="7E19939B" w14:textId="77777777" w:rsidR="007F2DB4" w:rsidRDefault="007F2DB4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5748DF8F" w14:textId="12D7DBD7" w:rsidR="00BA49BA" w:rsidRPr="005868BE" w:rsidRDefault="00BA49BA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67156357" w14:textId="484C4AB4" w:rsidR="00C476BD" w:rsidRPr="005868BE" w:rsidRDefault="00C476BD" w:rsidP="00C476BD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part of reproduction where a sperm cell and an egg cell come together</w:t>
      </w:r>
    </w:p>
    <w:p w14:paraId="43D29F5E" w14:textId="77777777" w:rsidR="00857AEE" w:rsidRDefault="00857AEE" w:rsidP="00857AE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A90E563" w14:textId="5C6257E4" w:rsidR="00C476BD" w:rsidRPr="005868BE" w:rsidRDefault="00C476BD" w:rsidP="00C476BD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the movement of pollen from where it is made to where fertilization can occur</w:t>
      </w:r>
    </w:p>
    <w:p w14:paraId="54908192" w14:textId="77777777" w:rsidR="00857AEE" w:rsidRDefault="00857AEE" w:rsidP="00857AE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63BCDD35" w14:textId="0238B550" w:rsidR="00C476BD" w:rsidRPr="005868BE" w:rsidRDefault="00C476BD" w:rsidP="00C476BD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an animal that carries pollen during pollination</w:t>
      </w:r>
    </w:p>
    <w:p w14:paraId="75E32FD4" w14:textId="77777777" w:rsidR="00857AEE" w:rsidRDefault="00857AEE" w:rsidP="00857AEE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7C3ABC91" w14:textId="46C7B122" w:rsidR="00C476BD" w:rsidRPr="005868BE" w:rsidRDefault="00C476BD" w:rsidP="00C476BD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changes in two organisms over a long period of time that help both living things survive and reproduce</w:t>
      </w:r>
    </w:p>
    <w:p w14:paraId="37D28FD4" w14:textId="77777777" w:rsidR="00C65EE1" w:rsidRPr="005868BE" w:rsidRDefault="00C65EE1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03618FF4" w14:textId="1958BFFC" w:rsidR="00857AEE" w:rsidRDefault="00772588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772588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drawing>
          <wp:inline distT="0" distB="0" distL="0" distR="0" wp14:anchorId="7CC9F8F7" wp14:editId="3C8B5355">
            <wp:extent cx="4610100" cy="2226737"/>
            <wp:effectExtent l="0" t="0" r="0" b="2540"/>
            <wp:docPr id="248779279" name="Picture 1" descr="A hummingbird feeding a 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79279" name="Picture 1" descr="A hummingbird feeding a flower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20561" cy="223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FBBD" w14:textId="77777777" w:rsidR="00857AEE" w:rsidRDefault="00857AEE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89F22D5" w14:textId="50DC2DC0" w:rsidR="00BA49BA" w:rsidRPr="005868BE" w:rsidRDefault="00BA49BA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2B115200" w14:textId="77777777" w:rsidR="004F177A" w:rsidRPr="005868BE" w:rsidRDefault="004F177A" w:rsidP="007E57C2">
      <w:pPr>
        <w:pStyle w:val="ListParagraph"/>
        <w:numPr>
          <w:ilvl w:val="0"/>
          <w:numId w:val="16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Bees help flowers make seeds by moving _______________ from one flower to another. The bee is a _______________ because it carries the pollen.</w:t>
      </w:r>
    </w:p>
    <w:p w14:paraId="77148BD5" w14:textId="77777777" w:rsidR="00857AEE" w:rsidRDefault="00857AEE" w:rsidP="00857AEE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227B46D1" w14:textId="27AEC6FC" w:rsidR="007E57C2" w:rsidRPr="005868BE" w:rsidRDefault="00C71D8A" w:rsidP="007E57C2">
      <w:pPr>
        <w:pStyle w:val="ListParagraph"/>
        <w:numPr>
          <w:ilvl w:val="0"/>
          <w:numId w:val="16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Some flowers and insects have changed together over time to help each other survive. This is called _______________. It helps flowers with _______________ by joining pollen and egg cells.</w:t>
      </w:r>
    </w:p>
    <w:p w14:paraId="1293EB52" w14:textId="77777777" w:rsidR="00772588" w:rsidRDefault="00772588" w:rsidP="00BA49BA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3715E049" w14:textId="4808BEFE" w:rsidR="00BA49BA" w:rsidRPr="005868BE" w:rsidRDefault="00BA49BA" w:rsidP="00772588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5868BE">
        <w:rPr>
          <w:rFonts w:ascii="Open Sans Light" w:hAnsi="Open Sans Light" w:cs="Open Sans Light"/>
          <w:b/>
          <w:bCs/>
          <w:sz w:val="24"/>
          <w:szCs w:val="24"/>
        </w:rPr>
        <w:lastRenderedPageBreak/>
        <w:t xml:space="preserve">Guided Notes: </w:t>
      </w:r>
      <w:r w:rsidR="00B73B7C" w:rsidRPr="005868BE">
        <w:rPr>
          <w:rFonts w:ascii="Open Sans Light" w:hAnsi="Open Sans Light" w:cs="Open Sans Light"/>
          <w:b/>
          <w:bCs/>
          <w:sz w:val="24"/>
          <w:szCs w:val="24"/>
        </w:rPr>
        <w:t>Animal Behaviors</w:t>
      </w:r>
    </w:p>
    <w:p w14:paraId="70DB2AE7" w14:textId="4061D3BA" w:rsidR="00BA49BA" w:rsidRPr="005868BE" w:rsidRDefault="00BA49BA" w:rsidP="00586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A32491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Animal behaviors, such as courtship and territorial behaviors, play a crucial role in ensuring successful ____________.</w:t>
      </w:r>
    </w:p>
    <w:p w14:paraId="37AE4569" w14:textId="77777777" w:rsidR="005868BE" w:rsidRDefault="005868BE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2309E5AB" w14:textId="04046549" w:rsidR="00BA49BA" w:rsidRPr="005868BE" w:rsidRDefault="00BA49BA" w:rsidP="00BA49B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0DA086E8" w14:textId="55D6BCD3" w:rsidR="0095697E" w:rsidRPr="005868BE" w:rsidRDefault="0095697E" w:rsidP="0095697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____________ – behavior used to attract a mate</w:t>
      </w:r>
    </w:p>
    <w:p w14:paraId="494A03A4" w14:textId="77777777" w:rsidR="00772588" w:rsidRDefault="00772588" w:rsidP="007725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62643304" w14:textId="4FB7627C" w:rsidR="0095697E" w:rsidRPr="005868BE" w:rsidRDefault="0095697E" w:rsidP="0095697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animal of the same kind but of the opposite sex</w:t>
      </w:r>
    </w:p>
    <w:p w14:paraId="72A129C1" w14:textId="77777777" w:rsidR="00772588" w:rsidRDefault="00772588" w:rsidP="007725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</w:p>
    <w:p w14:paraId="39061E42" w14:textId="377A8731" w:rsidR="0095697E" w:rsidRPr="005868BE" w:rsidRDefault="0095697E" w:rsidP="0095697E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– the production of offspring</w:t>
      </w:r>
    </w:p>
    <w:p w14:paraId="453E0158" w14:textId="77777777" w:rsidR="00772588" w:rsidRPr="00772588" w:rsidRDefault="00772588" w:rsidP="0077258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1197532" w14:textId="2BCBD1D7" w:rsidR="003C6D0B" w:rsidRPr="005D57B5" w:rsidRDefault="0095697E" w:rsidP="00BA49BA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____________ – behavior used to protect an area in which an animal lives</w:t>
      </w:r>
    </w:p>
    <w:p w14:paraId="3C6DF9BC" w14:textId="77777777" w:rsidR="005D57B5" w:rsidRPr="005D57B5" w:rsidRDefault="005D57B5" w:rsidP="005D57B5">
      <w:pPr>
        <w:pStyle w:val="ListParagraph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392ADD06" w14:textId="3814C15F" w:rsidR="005D57B5" w:rsidRPr="00BC153A" w:rsidRDefault="00BC153A" w:rsidP="00BA49BA">
      <w:pPr>
        <w:pStyle w:val="ListParagraph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color w:val="212529"/>
          <w:sz w:val="24"/>
          <w:szCs w:val="24"/>
        </w:rPr>
      </w:pPr>
      <w:r w:rsidRPr="00BC153A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 reduces the energy required for survival</w:t>
      </w:r>
    </w:p>
    <w:p w14:paraId="333110A5" w14:textId="77777777" w:rsidR="00053BC8" w:rsidRPr="005868BE" w:rsidRDefault="00053BC8" w:rsidP="00053BC8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BBA437D" w14:textId="74622A8C" w:rsidR="00772588" w:rsidRDefault="00A81A88" w:rsidP="00053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A81A88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drawing>
          <wp:inline distT="0" distB="0" distL="0" distR="0" wp14:anchorId="75072C46" wp14:editId="28170292">
            <wp:extent cx="3644900" cy="2186940"/>
            <wp:effectExtent l="0" t="0" r="0" b="3810"/>
            <wp:docPr id="1517802322" name="Picture 1" descr="A group of gazelles figh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02322" name="Picture 1" descr="A group of gazelles fight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5412" cy="218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DA580" w14:textId="77777777" w:rsidR="00772588" w:rsidRDefault="00772588" w:rsidP="00053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C596D1A" w14:textId="43BBFE75" w:rsidR="00BA49BA" w:rsidRPr="005868BE" w:rsidRDefault="00BA49BA" w:rsidP="00053B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3A7CFD17" w14:textId="64A0941E" w:rsidR="00C250FB" w:rsidRPr="005868BE" w:rsidRDefault="00C250FB" w:rsidP="00C250FB">
      <w:pPr>
        <w:pStyle w:val="ListParagraph"/>
        <w:numPr>
          <w:ilvl w:val="0"/>
          <w:numId w:val="18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Imagine a ____________ showing off its colorful feathers and dancing to attract a mate. This is an example of ____________ ____________.</w:t>
      </w:r>
    </w:p>
    <w:p w14:paraId="7FA3FA06" w14:textId="77777777" w:rsidR="00772588" w:rsidRDefault="00772588" w:rsidP="0077258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461B9E68" w14:textId="348579F2" w:rsidR="00496CBC" w:rsidRPr="005868BE" w:rsidRDefault="00C250FB" w:rsidP="00496CBC">
      <w:pPr>
        <w:pStyle w:val="ListParagraph"/>
        <w:numPr>
          <w:ilvl w:val="0"/>
          <w:numId w:val="18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Think of a ____________ marking its territory with scent to warn other animals to stay away. This is an example of ____________ ____________.</w:t>
      </w:r>
    </w:p>
    <w:p w14:paraId="0F43D7D5" w14:textId="77777777" w:rsidR="00A81A88" w:rsidRDefault="00A81A88" w:rsidP="006B72EB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161D897D" w14:textId="77777777" w:rsidR="00A81A88" w:rsidRDefault="00A81A88" w:rsidP="006B72EB">
      <w:pPr>
        <w:rPr>
          <w:rFonts w:ascii="Open Sans Light" w:hAnsi="Open Sans Light" w:cs="Open Sans Light"/>
          <w:b/>
          <w:bCs/>
          <w:sz w:val="24"/>
          <w:szCs w:val="24"/>
        </w:rPr>
      </w:pPr>
    </w:p>
    <w:p w14:paraId="511A8105" w14:textId="38BBC266" w:rsidR="006B72EB" w:rsidRPr="005868BE" w:rsidRDefault="006B72EB" w:rsidP="00A81A88">
      <w:pPr>
        <w:jc w:val="center"/>
        <w:rPr>
          <w:rFonts w:ascii="Open Sans Light" w:hAnsi="Open Sans Light" w:cs="Open Sans Light"/>
          <w:b/>
          <w:bCs/>
          <w:sz w:val="24"/>
          <w:szCs w:val="24"/>
        </w:rPr>
      </w:pPr>
      <w:r w:rsidRPr="005868BE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Analyzing Factors</w:t>
      </w:r>
    </w:p>
    <w:p w14:paraId="34150CD2" w14:textId="5E8B4F21" w:rsidR="00053BC8" w:rsidRPr="005868BE" w:rsidRDefault="006B72EB" w:rsidP="00586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Big Idea:</w:t>
      </w:r>
      <w:r w:rsid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 xml:space="preserve"> </w:t>
      </w:r>
      <w:r w:rsidR="00053BC8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The main idea of this lesson is understanding how animal </w:t>
      </w:r>
      <w:r w:rsidR="00CA7650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behaviors,</w:t>
      </w:r>
      <w:r w:rsidR="00053BC8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and the availability of resources affect the probability that animals will successfully _________. </w:t>
      </w:r>
    </w:p>
    <w:p w14:paraId="1155B1E8" w14:textId="77777777" w:rsidR="006B72EB" w:rsidRPr="005868BE" w:rsidRDefault="006B72EB" w:rsidP="006B7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1F96C91B" w14:textId="77777777" w:rsidR="006B72EB" w:rsidRPr="005868BE" w:rsidRDefault="006B72EB" w:rsidP="006B7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Key Concepts:</w:t>
      </w:r>
    </w:p>
    <w:p w14:paraId="754A49D4" w14:textId="3762C6B4" w:rsidR="003C24DD" w:rsidRPr="005868BE" w:rsidRDefault="00FF37D0" w:rsidP="003C24DD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____________ ___________</w:t>
      </w:r>
      <w:r w:rsidR="00DD391F"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 -</w:t>
      </w: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The number of </w:t>
      </w:r>
      <w:r w:rsidR="00D22F54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offspring</w:t>
      </w:r>
      <w:r w:rsidR="00DE6F22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that are born and survive to reproduce. </w:t>
      </w:r>
    </w:p>
    <w:p w14:paraId="326F0D52" w14:textId="77777777" w:rsidR="009C26D8" w:rsidRPr="009C26D8" w:rsidRDefault="009C26D8" w:rsidP="009C26D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3DFF4978" w14:textId="693F09FD" w:rsidR="003C24DD" w:rsidRPr="005868BE" w:rsidRDefault="00DD391F" w:rsidP="003C24DD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 -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The way an animal interacts with other animals and with the nonliving things in its </w:t>
      </w:r>
      <w:r w:rsidR="003B0997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environment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. </w:t>
      </w:r>
    </w:p>
    <w:p w14:paraId="767F66F4" w14:textId="77777777" w:rsidR="009C26D8" w:rsidRPr="009C26D8" w:rsidRDefault="009C26D8" w:rsidP="009C26D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05B25963" w14:textId="695ED788" w:rsidR="003C24DD" w:rsidRPr="005868BE" w:rsidRDefault="00DD391F" w:rsidP="003C24DD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 -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 conclusion based on</w:t>
      </w:r>
      <w:r w:rsidR="003B0997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evidence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and reasoning. </w:t>
      </w:r>
    </w:p>
    <w:p w14:paraId="05D30509" w14:textId="77777777" w:rsidR="009C26D8" w:rsidRPr="009C26D8" w:rsidRDefault="009C26D8" w:rsidP="009C26D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261BE7CF" w14:textId="109D83B9" w:rsidR="003C24DD" w:rsidRPr="005868BE" w:rsidRDefault="00DD391F" w:rsidP="003C24DD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 -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An animal of the same kind but opposite sex that is needed for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reproduction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. </w:t>
      </w:r>
    </w:p>
    <w:p w14:paraId="1DBF164F" w14:textId="77777777" w:rsidR="009C26D8" w:rsidRDefault="009C26D8" w:rsidP="009C26D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1798B68F" w14:textId="0B74DFEC" w:rsidR="003C24DD" w:rsidRPr="005868BE" w:rsidRDefault="00E9588F" w:rsidP="003C24DD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All 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animals need </w:t>
      </w:r>
      <w:r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>___________</w:t>
      </w:r>
      <w:r w:rsidR="003616E4"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 </w:t>
      </w:r>
      <w:r w:rsidR="003616E4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such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as </w:t>
      </w:r>
      <w:r w:rsidR="00DD391F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food</w:t>
      </w:r>
      <w:r w:rsidR="003C24DD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and shelter to survive and reproduce. </w:t>
      </w:r>
    </w:p>
    <w:p w14:paraId="74C4DE35" w14:textId="77777777" w:rsidR="009C26D8" w:rsidRDefault="009C26D8" w:rsidP="009C26D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58A054EE" w14:textId="46C7A9AB" w:rsidR="003C24DD" w:rsidRPr="005868BE" w:rsidRDefault="003C24DD" w:rsidP="003C24DD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Scientists look for _________, or patterns of change, in data to understand reproductive success. </w:t>
      </w:r>
    </w:p>
    <w:p w14:paraId="35CD171E" w14:textId="77777777" w:rsidR="009C26D8" w:rsidRDefault="009C26D8" w:rsidP="009C26D8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47F0A081" w14:textId="3F8D9655" w:rsidR="003C24DD" w:rsidRPr="005868BE" w:rsidRDefault="003C24DD" w:rsidP="00E237A2">
      <w:pPr>
        <w:pStyle w:val="ListParagraph"/>
        <w:numPr>
          <w:ilvl w:val="0"/>
          <w:numId w:val="1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Adding more animals to an environment can create too much</w:t>
      </w:r>
      <w:r w:rsidR="00DD391F"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 xml:space="preserve"> </w:t>
      </w:r>
      <w:r w:rsidR="0052439C" w:rsidRPr="005868BE">
        <w:rPr>
          <w:rFonts w:ascii="Open Sans Light" w:eastAsia="Times New Roman" w:hAnsi="Open Sans Light" w:cs="Open Sans Light"/>
          <w:color w:val="212529"/>
          <w:sz w:val="24"/>
          <w:szCs w:val="24"/>
        </w:rPr>
        <w:t xml:space="preserve">____________ </w:t>
      </w: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for resources, affecting reproductive success.</w:t>
      </w:r>
    </w:p>
    <w:p w14:paraId="4F228289" w14:textId="77777777" w:rsidR="003B6EDE" w:rsidRDefault="003B6EDE" w:rsidP="006B7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</w:p>
    <w:p w14:paraId="4106CF3A" w14:textId="652B7488" w:rsidR="006B72EB" w:rsidRPr="005868BE" w:rsidRDefault="006B72EB" w:rsidP="006B72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</w:pPr>
      <w:r w:rsidRPr="005868BE">
        <w:rPr>
          <w:rFonts w:ascii="Open Sans Light" w:eastAsia="Times New Roman" w:hAnsi="Open Sans Light" w:cs="Open Sans Light"/>
          <w:b/>
          <w:bCs/>
          <w:color w:val="212529"/>
          <w:sz w:val="24"/>
          <w:szCs w:val="24"/>
        </w:rPr>
        <w:t>Real World Examples:</w:t>
      </w:r>
    </w:p>
    <w:p w14:paraId="44D509F5" w14:textId="64F3CFCC" w:rsidR="003F2282" w:rsidRPr="005868BE" w:rsidRDefault="003F2282" w:rsidP="003F2282">
      <w:pPr>
        <w:pStyle w:val="ListParagraph"/>
        <w:numPr>
          <w:ilvl w:val="0"/>
          <w:numId w:val="2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In a freshwater lake, tiny animals like rotifers and water fleas compete for resources. When water fleas are added to the environment, the number of rotifers _________ because of increased competition.</w:t>
      </w:r>
    </w:p>
    <w:p w14:paraId="0584602D" w14:textId="77777777" w:rsidR="003B6EDE" w:rsidRDefault="003B6EDE" w:rsidP="003B6EDE">
      <w:pPr>
        <w:pStyle w:val="ListParagraph"/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</w:p>
    <w:p w14:paraId="3BEBE1FB" w14:textId="33447972" w:rsidR="003F2282" w:rsidRPr="005868BE" w:rsidRDefault="003F2282" w:rsidP="003F2282">
      <w:pPr>
        <w:pStyle w:val="ListParagraph"/>
        <w:numPr>
          <w:ilvl w:val="0"/>
          <w:numId w:val="20"/>
        </w:numPr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</w:pPr>
      <w:r w:rsidRPr="005868BE">
        <w:rPr>
          <w:rFonts w:ascii="Open Sans Light" w:hAnsi="Open Sans Light" w:cs="Open Sans Light"/>
          <w:color w:val="081E27"/>
          <w:sz w:val="24"/>
          <w:szCs w:val="24"/>
          <w:shd w:val="clear" w:color="auto" w:fill="FFFFFF"/>
        </w:rPr>
        <w:t>On the plains of Africa, lions and zebras have a predator-prey relationship. When the zebra population increases, there is more _________ for the lions, supporting more offspring. However, if there are too many lions, they overhunt the zebras, causing the zebra population to _________ and then the lion population to also decrease.</w:t>
      </w:r>
    </w:p>
    <w:sectPr w:rsidR="003F2282" w:rsidRPr="005868B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FC97C" w14:textId="77777777" w:rsidR="0028525D" w:rsidRDefault="0028525D" w:rsidP="00115C85">
      <w:pPr>
        <w:spacing w:after="0" w:line="240" w:lineRule="auto"/>
      </w:pPr>
      <w:r>
        <w:separator/>
      </w:r>
    </w:p>
  </w:endnote>
  <w:endnote w:type="continuationSeparator" w:id="0">
    <w:p w14:paraId="654FD52C" w14:textId="77777777" w:rsidR="0028525D" w:rsidRDefault="0028525D" w:rsidP="0011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14CCE" w14:textId="77777777" w:rsidR="0028525D" w:rsidRDefault="0028525D" w:rsidP="00115C85">
      <w:pPr>
        <w:spacing w:after="0" w:line="240" w:lineRule="auto"/>
      </w:pPr>
      <w:r>
        <w:separator/>
      </w:r>
    </w:p>
  </w:footnote>
  <w:footnote w:type="continuationSeparator" w:id="0">
    <w:p w14:paraId="3F47DC0A" w14:textId="77777777" w:rsidR="0028525D" w:rsidRDefault="0028525D" w:rsidP="0011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BB6F" w14:textId="683FF399" w:rsidR="00115C85" w:rsidRDefault="00115C85">
    <w:pPr>
      <w:pStyle w:val="Header"/>
    </w:pPr>
    <w:r w:rsidRPr="001A1145">
      <w:rPr>
        <w:noProof/>
      </w:rPr>
      <w:drawing>
        <wp:inline distT="0" distB="0" distL="0" distR="0" wp14:anchorId="787121F9" wp14:editId="27315527">
          <wp:extent cx="185737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57A7"/>
    <w:multiLevelType w:val="hybridMultilevel"/>
    <w:tmpl w:val="D0D29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777F3"/>
    <w:multiLevelType w:val="hybridMultilevel"/>
    <w:tmpl w:val="E318A206"/>
    <w:lvl w:ilvl="0" w:tplc="65B683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0CF9"/>
    <w:multiLevelType w:val="hybridMultilevel"/>
    <w:tmpl w:val="CF80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02202"/>
    <w:multiLevelType w:val="hybridMultilevel"/>
    <w:tmpl w:val="C4D80F14"/>
    <w:lvl w:ilvl="0" w:tplc="5A001AB8">
      <w:start w:val="1"/>
      <w:numFmt w:val="bullet"/>
      <w:lvlText w:val="·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D2517"/>
    <w:multiLevelType w:val="hybridMultilevel"/>
    <w:tmpl w:val="602610C4"/>
    <w:lvl w:ilvl="0" w:tplc="965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B0448"/>
    <w:multiLevelType w:val="hybridMultilevel"/>
    <w:tmpl w:val="5AEC6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61171"/>
    <w:multiLevelType w:val="hybridMultilevel"/>
    <w:tmpl w:val="A336D7DE"/>
    <w:lvl w:ilvl="0" w:tplc="5C02558E">
      <w:start w:val="2"/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17F67"/>
    <w:multiLevelType w:val="hybridMultilevel"/>
    <w:tmpl w:val="EA06914E"/>
    <w:lvl w:ilvl="0" w:tplc="F4C4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B0E04"/>
    <w:multiLevelType w:val="hybridMultilevel"/>
    <w:tmpl w:val="D95C3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A5F6A"/>
    <w:multiLevelType w:val="hybridMultilevel"/>
    <w:tmpl w:val="CA0E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02F66"/>
    <w:multiLevelType w:val="hybridMultilevel"/>
    <w:tmpl w:val="45C2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F305F"/>
    <w:multiLevelType w:val="hybridMultilevel"/>
    <w:tmpl w:val="5624F9C2"/>
    <w:lvl w:ilvl="0" w:tplc="8A36B878">
      <w:numFmt w:val="bullet"/>
      <w:lvlText w:val="•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D5B86"/>
    <w:multiLevelType w:val="hybridMultilevel"/>
    <w:tmpl w:val="CBA05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F5BFB"/>
    <w:multiLevelType w:val="hybridMultilevel"/>
    <w:tmpl w:val="583C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C541A"/>
    <w:multiLevelType w:val="hybridMultilevel"/>
    <w:tmpl w:val="49F24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6E7E"/>
    <w:multiLevelType w:val="hybridMultilevel"/>
    <w:tmpl w:val="143E1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96083"/>
    <w:multiLevelType w:val="hybridMultilevel"/>
    <w:tmpl w:val="A9A8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E1AFE"/>
    <w:multiLevelType w:val="hybridMultilevel"/>
    <w:tmpl w:val="7E6EDC14"/>
    <w:lvl w:ilvl="0" w:tplc="3DF4336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B773C"/>
    <w:multiLevelType w:val="hybridMultilevel"/>
    <w:tmpl w:val="3BC2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E60369"/>
    <w:multiLevelType w:val="hybridMultilevel"/>
    <w:tmpl w:val="F77C0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58152">
    <w:abstractNumId w:val="18"/>
  </w:num>
  <w:num w:numId="2" w16cid:durableId="2076661041">
    <w:abstractNumId w:val="1"/>
  </w:num>
  <w:num w:numId="3" w16cid:durableId="158470780">
    <w:abstractNumId w:val="11"/>
  </w:num>
  <w:num w:numId="4" w16cid:durableId="504629847">
    <w:abstractNumId w:val="10"/>
  </w:num>
  <w:num w:numId="5" w16cid:durableId="2063285266">
    <w:abstractNumId w:val="13"/>
  </w:num>
  <w:num w:numId="6" w16cid:durableId="1959991109">
    <w:abstractNumId w:val="17"/>
  </w:num>
  <w:num w:numId="7" w16cid:durableId="1176380065">
    <w:abstractNumId w:val="6"/>
  </w:num>
  <w:num w:numId="8" w16cid:durableId="1560945458">
    <w:abstractNumId w:val="7"/>
  </w:num>
  <w:num w:numId="9" w16cid:durableId="457798648">
    <w:abstractNumId w:val="4"/>
  </w:num>
  <w:num w:numId="10" w16cid:durableId="1445156621">
    <w:abstractNumId w:val="3"/>
  </w:num>
  <w:num w:numId="11" w16cid:durableId="1042634887">
    <w:abstractNumId w:val="0"/>
  </w:num>
  <w:num w:numId="12" w16cid:durableId="774249999">
    <w:abstractNumId w:val="16"/>
  </w:num>
  <w:num w:numId="13" w16cid:durableId="177234730">
    <w:abstractNumId w:val="19"/>
  </w:num>
  <w:num w:numId="14" w16cid:durableId="271520111">
    <w:abstractNumId w:val="15"/>
  </w:num>
  <w:num w:numId="15" w16cid:durableId="769545083">
    <w:abstractNumId w:val="14"/>
  </w:num>
  <w:num w:numId="16" w16cid:durableId="2017614427">
    <w:abstractNumId w:val="5"/>
  </w:num>
  <w:num w:numId="17" w16cid:durableId="1522816050">
    <w:abstractNumId w:val="12"/>
  </w:num>
  <w:num w:numId="18" w16cid:durableId="807360069">
    <w:abstractNumId w:val="8"/>
  </w:num>
  <w:num w:numId="19" w16cid:durableId="924146834">
    <w:abstractNumId w:val="2"/>
  </w:num>
  <w:num w:numId="20" w16cid:durableId="1781295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85"/>
    <w:rsid w:val="00004D3B"/>
    <w:rsid w:val="000142FB"/>
    <w:rsid w:val="00053BC8"/>
    <w:rsid w:val="000A7AA8"/>
    <w:rsid w:val="000C013D"/>
    <w:rsid w:val="00115C85"/>
    <w:rsid w:val="00144DD2"/>
    <w:rsid w:val="00176113"/>
    <w:rsid w:val="001E0927"/>
    <w:rsid w:val="001E3060"/>
    <w:rsid w:val="001F67F8"/>
    <w:rsid w:val="002213F9"/>
    <w:rsid w:val="002266C1"/>
    <w:rsid w:val="00234930"/>
    <w:rsid w:val="00240F5F"/>
    <w:rsid w:val="0028525D"/>
    <w:rsid w:val="002B502D"/>
    <w:rsid w:val="002C591E"/>
    <w:rsid w:val="002E32C1"/>
    <w:rsid w:val="002F74EA"/>
    <w:rsid w:val="00330231"/>
    <w:rsid w:val="00352E8A"/>
    <w:rsid w:val="003616E4"/>
    <w:rsid w:val="003B0997"/>
    <w:rsid w:val="003B5B3F"/>
    <w:rsid w:val="003B6EDE"/>
    <w:rsid w:val="003C24DD"/>
    <w:rsid w:val="003C6D0B"/>
    <w:rsid w:val="003D02DF"/>
    <w:rsid w:val="003F2282"/>
    <w:rsid w:val="00427594"/>
    <w:rsid w:val="00430E1E"/>
    <w:rsid w:val="0043294A"/>
    <w:rsid w:val="00472800"/>
    <w:rsid w:val="00496CBC"/>
    <w:rsid w:val="004F0DEB"/>
    <w:rsid w:val="004F177A"/>
    <w:rsid w:val="004F7AF5"/>
    <w:rsid w:val="0052439C"/>
    <w:rsid w:val="00537F72"/>
    <w:rsid w:val="005868BE"/>
    <w:rsid w:val="0059767A"/>
    <w:rsid w:val="005D57B5"/>
    <w:rsid w:val="005F487A"/>
    <w:rsid w:val="00601399"/>
    <w:rsid w:val="006163E2"/>
    <w:rsid w:val="0063751F"/>
    <w:rsid w:val="00657135"/>
    <w:rsid w:val="006B72EB"/>
    <w:rsid w:val="006E267B"/>
    <w:rsid w:val="006E7CA0"/>
    <w:rsid w:val="006F30A9"/>
    <w:rsid w:val="00707490"/>
    <w:rsid w:val="00727828"/>
    <w:rsid w:val="00746E81"/>
    <w:rsid w:val="0076720C"/>
    <w:rsid w:val="00772588"/>
    <w:rsid w:val="007748BE"/>
    <w:rsid w:val="00780022"/>
    <w:rsid w:val="007A6AA1"/>
    <w:rsid w:val="007D32B6"/>
    <w:rsid w:val="007E57C2"/>
    <w:rsid w:val="007F2DB4"/>
    <w:rsid w:val="008074B2"/>
    <w:rsid w:val="0081124A"/>
    <w:rsid w:val="00840C37"/>
    <w:rsid w:val="00857AEE"/>
    <w:rsid w:val="00857F48"/>
    <w:rsid w:val="0087197E"/>
    <w:rsid w:val="008A186F"/>
    <w:rsid w:val="008E506B"/>
    <w:rsid w:val="008F2DE6"/>
    <w:rsid w:val="008F3DEB"/>
    <w:rsid w:val="0092300C"/>
    <w:rsid w:val="00946406"/>
    <w:rsid w:val="0095697E"/>
    <w:rsid w:val="0096098B"/>
    <w:rsid w:val="0096335D"/>
    <w:rsid w:val="009645BE"/>
    <w:rsid w:val="009A42E7"/>
    <w:rsid w:val="009C26D8"/>
    <w:rsid w:val="00A2607F"/>
    <w:rsid w:val="00A32491"/>
    <w:rsid w:val="00A34F09"/>
    <w:rsid w:val="00A71949"/>
    <w:rsid w:val="00A81A88"/>
    <w:rsid w:val="00A910D6"/>
    <w:rsid w:val="00A928DA"/>
    <w:rsid w:val="00AD7083"/>
    <w:rsid w:val="00B048F7"/>
    <w:rsid w:val="00B4093D"/>
    <w:rsid w:val="00B51B9B"/>
    <w:rsid w:val="00B66387"/>
    <w:rsid w:val="00B73B7C"/>
    <w:rsid w:val="00B8570C"/>
    <w:rsid w:val="00BA49BA"/>
    <w:rsid w:val="00BB4808"/>
    <w:rsid w:val="00BC153A"/>
    <w:rsid w:val="00BD6346"/>
    <w:rsid w:val="00BE0A4C"/>
    <w:rsid w:val="00BF186D"/>
    <w:rsid w:val="00BF2266"/>
    <w:rsid w:val="00C173C3"/>
    <w:rsid w:val="00C24FA6"/>
    <w:rsid w:val="00C250FB"/>
    <w:rsid w:val="00C3563A"/>
    <w:rsid w:val="00C476BD"/>
    <w:rsid w:val="00C65EE1"/>
    <w:rsid w:val="00C71D8A"/>
    <w:rsid w:val="00C865D9"/>
    <w:rsid w:val="00CA07D0"/>
    <w:rsid w:val="00CA7650"/>
    <w:rsid w:val="00CE0550"/>
    <w:rsid w:val="00CE2DDA"/>
    <w:rsid w:val="00D026E8"/>
    <w:rsid w:val="00D22F54"/>
    <w:rsid w:val="00D35EB0"/>
    <w:rsid w:val="00D46AD9"/>
    <w:rsid w:val="00D53CB9"/>
    <w:rsid w:val="00D55F0E"/>
    <w:rsid w:val="00D910F7"/>
    <w:rsid w:val="00DB21DA"/>
    <w:rsid w:val="00DB6EE8"/>
    <w:rsid w:val="00DD391F"/>
    <w:rsid w:val="00DE6F22"/>
    <w:rsid w:val="00DF5CE9"/>
    <w:rsid w:val="00E237A2"/>
    <w:rsid w:val="00E520E5"/>
    <w:rsid w:val="00E56DD8"/>
    <w:rsid w:val="00E9588F"/>
    <w:rsid w:val="00EA3356"/>
    <w:rsid w:val="00EC42B4"/>
    <w:rsid w:val="00EC69C2"/>
    <w:rsid w:val="00ED68C7"/>
    <w:rsid w:val="00EE68E5"/>
    <w:rsid w:val="00EF7B23"/>
    <w:rsid w:val="00F0442F"/>
    <w:rsid w:val="00F05D19"/>
    <w:rsid w:val="00F43C03"/>
    <w:rsid w:val="00F450C9"/>
    <w:rsid w:val="00F63480"/>
    <w:rsid w:val="00F94F5D"/>
    <w:rsid w:val="00FB28C4"/>
    <w:rsid w:val="00FE52D5"/>
    <w:rsid w:val="00FF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DB618"/>
  <w15:chartTrackingRefBased/>
  <w15:docId w15:val="{C06B7410-0676-45C8-A8C2-D291B9BD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2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C8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5C85"/>
  </w:style>
  <w:style w:type="paragraph" w:styleId="Footer">
    <w:name w:val="footer"/>
    <w:basedOn w:val="Normal"/>
    <w:link w:val="FooterChar"/>
    <w:uiPriority w:val="99"/>
    <w:unhideWhenUsed/>
    <w:rsid w:val="00115C85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5C85"/>
  </w:style>
  <w:style w:type="paragraph" w:styleId="ListParagraph">
    <w:name w:val="List Paragraph"/>
    <w:basedOn w:val="Normal"/>
    <w:uiPriority w:val="34"/>
    <w:qFormat/>
    <w:rsid w:val="00A91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Dawson</dc:creator>
  <cp:keywords/>
  <dc:description/>
  <cp:lastModifiedBy>Maureen Schilpp</cp:lastModifiedBy>
  <cp:revision>22</cp:revision>
  <dcterms:created xsi:type="dcterms:W3CDTF">2025-01-28T13:16:00Z</dcterms:created>
  <dcterms:modified xsi:type="dcterms:W3CDTF">2025-01-28T14:05:00Z</dcterms:modified>
</cp:coreProperties>
</file>