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1332" w14:textId="7C7AE109" w:rsidR="00D71BA7" w:rsidRPr="00880ACE" w:rsidRDefault="00D71BA7" w:rsidP="00880ACE">
      <w:pPr>
        <w:jc w:val="center"/>
        <w:rPr>
          <w:rFonts w:ascii="Open Sans Light" w:hAnsi="Open Sans Light" w:cs="Open Sans Light"/>
          <w:b/>
          <w:bCs/>
          <w:sz w:val="32"/>
          <w:szCs w:val="32"/>
        </w:rPr>
      </w:pPr>
      <w:r w:rsidRPr="00880ACE">
        <w:rPr>
          <w:rFonts w:ascii="Open Sans Light" w:hAnsi="Open Sans Light" w:cs="Open Sans Light"/>
          <w:b/>
          <w:bCs/>
          <w:sz w:val="32"/>
          <w:szCs w:val="32"/>
        </w:rPr>
        <w:t xml:space="preserve">Unit 3: </w:t>
      </w:r>
      <w:r w:rsidR="000D4768" w:rsidRPr="00880ACE">
        <w:rPr>
          <w:rFonts w:ascii="Open Sans Light" w:hAnsi="Open Sans Light" w:cs="Open Sans Light"/>
          <w:b/>
          <w:bCs/>
          <w:sz w:val="32"/>
          <w:szCs w:val="32"/>
        </w:rPr>
        <w:t>Body Systems</w:t>
      </w:r>
    </w:p>
    <w:p w14:paraId="5CAF46A5" w14:textId="17B9C058" w:rsidR="00D85909" w:rsidRPr="00880ACE" w:rsidRDefault="00D85909" w:rsidP="00880ACE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880ACE">
        <w:rPr>
          <w:rFonts w:ascii="Open Sans Light" w:hAnsi="Open Sans Light" w:cs="Open Sans Light"/>
          <w:b/>
          <w:bCs/>
          <w:sz w:val="28"/>
          <w:szCs w:val="28"/>
        </w:rPr>
        <w:t>Guided Notes: Multicellular Organisms</w:t>
      </w:r>
    </w:p>
    <w:p w14:paraId="10565ED3" w14:textId="6AE7A155" w:rsidR="00A2028C" w:rsidRPr="00880ACE" w:rsidRDefault="00D85909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A2028C" w:rsidRPr="00880ACE">
        <w:rPr>
          <w:rFonts w:ascii="Open Sans Light" w:hAnsi="Open Sans Light" w:cs="Open Sans Light"/>
          <w:sz w:val="24"/>
          <w:szCs w:val="24"/>
        </w:rPr>
        <w:t>Multicellular organisms are made up of different types of cells that work together to perform ____________ life functions, such as growth, development, and maintaining ____________.</w:t>
      </w:r>
    </w:p>
    <w:p w14:paraId="569984B8" w14:textId="77777777" w:rsidR="00880ACE" w:rsidRDefault="00880ACE" w:rsidP="00D859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3ADA35D" w14:textId="53253CC7" w:rsidR="00D85909" w:rsidRPr="00880ACE" w:rsidRDefault="00D85909" w:rsidP="00D859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7EF9AD96" w14:textId="68EC0B91" w:rsidR="0033699E" w:rsidRPr="00880ACE" w:rsidRDefault="00597829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</w:t>
      </w:r>
      <w:r w:rsidR="00F706D7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</w:t>
      </w:r>
      <w:r w:rsidR="0033699E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is the process of maintaining a stable internal state within a cell or organism.</w:t>
      </w:r>
    </w:p>
    <w:p w14:paraId="6F40FBB7" w14:textId="77777777" w:rsidR="00284126" w:rsidRDefault="00284126" w:rsidP="00D67B0D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7DD352B" w14:textId="1A4BF69F" w:rsidR="009A2C6A" w:rsidRPr="00880ACE" w:rsidRDefault="009A2C6A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Cells need to ____________ to a change or condition in their environment.</w:t>
      </w:r>
    </w:p>
    <w:p w14:paraId="0D0DAA1F" w14:textId="77777777" w:rsidR="00284126" w:rsidRDefault="00284126" w:rsidP="00D67B0D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C4D6799" w14:textId="2B058009" w:rsidR="009A2C6A" w:rsidRPr="00880ACE" w:rsidRDefault="009A2C6A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cell types are cell types with different characteristics and functions.</w:t>
      </w:r>
    </w:p>
    <w:p w14:paraId="2FB436FB" w14:textId="77777777" w:rsidR="00284126" w:rsidRDefault="00284126" w:rsidP="00D67B0D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22276348" w14:textId="60441A5C" w:rsidR="009A2C6A" w:rsidRPr="00880ACE" w:rsidRDefault="009A2C6A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An ____________ is a rigid bone cell.</w:t>
      </w:r>
    </w:p>
    <w:p w14:paraId="3923C566" w14:textId="77777777" w:rsidR="00D85909" w:rsidRPr="00880ACE" w:rsidRDefault="00D85909" w:rsidP="00D85909">
      <w:pPr>
        <w:spacing w:after="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3F823372" w14:textId="10B4F30A" w:rsidR="00284126" w:rsidRDefault="00043A0F" w:rsidP="00BB1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43A0F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08DC8B0C" wp14:editId="6214338F">
            <wp:extent cx="3638550" cy="2218116"/>
            <wp:effectExtent l="0" t="0" r="0" b="0"/>
            <wp:docPr id="1147113362" name="Picture 1" descr="A cell under a microsc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113362" name="Picture 1" descr="A cell under a microscop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2313" cy="222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B312A" w14:textId="77777777" w:rsidR="00284126" w:rsidRDefault="00284126" w:rsidP="00BB1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13C8EA04" w14:textId="00FC7402" w:rsidR="00911F61" w:rsidRPr="00880ACE" w:rsidRDefault="00D85909" w:rsidP="00BB1A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1DC6500E" w14:textId="61B521FD" w:rsidR="00911F61" w:rsidRPr="00880ACE" w:rsidRDefault="00911F61" w:rsidP="00946552">
      <w:pPr>
        <w:pStyle w:val="ListParagraph"/>
        <w:numPr>
          <w:ilvl w:val="0"/>
          <w:numId w:val="5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880ACE">
        <w:rPr>
          <w:rFonts w:ascii="Open Sans Light" w:hAnsi="Open Sans Light" w:cs="Open Sans Light"/>
          <w:sz w:val="24"/>
          <w:szCs w:val="24"/>
        </w:rPr>
        <w:t>Imagine your body is like a well-organized ____________. Different workers (cells) have specific jobs to keep everything running smoothly.</w:t>
      </w:r>
    </w:p>
    <w:p w14:paraId="41AED847" w14:textId="77777777" w:rsidR="00284126" w:rsidRDefault="00284126" w:rsidP="00946552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6CB9F44A" w14:textId="2FAE02D1" w:rsidR="00911F61" w:rsidRPr="00880ACE" w:rsidRDefault="00911F61" w:rsidP="00946552">
      <w:pPr>
        <w:pStyle w:val="ListParagraph"/>
        <w:numPr>
          <w:ilvl w:val="0"/>
          <w:numId w:val="5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880ACE">
        <w:rPr>
          <w:rFonts w:ascii="Open Sans Light" w:hAnsi="Open Sans Light" w:cs="Open Sans Light"/>
          <w:sz w:val="24"/>
          <w:szCs w:val="24"/>
        </w:rPr>
        <w:t xml:space="preserve">Think </w:t>
      </w:r>
      <w:r w:rsidR="00EC4075" w:rsidRPr="00880ACE">
        <w:rPr>
          <w:rFonts w:ascii="Open Sans Light" w:hAnsi="Open Sans Light" w:cs="Open Sans Light"/>
          <w:sz w:val="24"/>
          <w:szCs w:val="24"/>
        </w:rPr>
        <w:t xml:space="preserve">your favorite </w:t>
      </w:r>
      <w:r w:rsidR="00675CCF" w:rsidRPr="00880ACE">
        <w:rPr>
          <w:rFonts w:ascii="Open Sans Light" w:hAnsi="Open Sans Light" w:cs="Open Sans Light"/>
          <w:sz w:val="24"/>
          <w:szCs w:val="24"/>
        </w:rPr>
        <w:t>song</w:t>
      </w:r>
      <w:r w:rsidR="00632F0F" w:rsidRPr="00880ACE">
        <w:rPr>
          <w:rFonts w:ascii="Open Sans Light" w:hAnsi="Open Sans Light" w:cs="Open Sans Light"/>
          <w:sz w:val="24"/>
          <w:szCs w:val="24"/>
        </w:rPr>
        <w:t xml:space="preserve">. </w:t>
      </w:r>
      <w:r w:rsidRPr="00880ACE">
        <w:rPr>
          <w:rFonts w:ascii="Open Sans Light" w:hAnsi="Open Sans Light" w:cs="Open Sans Light"/>
          <w:sz w:val="24"/>
          <w:szCs w:val="24"/>
        </w:rPr>
        <w:t xml:space="preserve">Each </w:t>
      </w:r>
      <w:r w:rsidR="00675CCF" w:rsidRPr="00880ACE">
        <w:rPr>
          <w:rFonts w:ascii="Open Sans Light" w:hAnsi="Open Sans Light" w:cs="Open Sans Light"/>
          <w:sz w:val="24"/>
          <w:szCs w:val="24"/>
        </w:rPr>
        <w:t>lyric</w:t>
      </w:r>
      <w:r w:rsidRPr="00880ACE">
        <w:rPr>
          <w:rFonts w:ascii="Open Sans Light" w:hAnsi="Open Sans Light" w:cs="Open Sans Light"/>
          <w:sz w:val="24"/>
          <w:szCs w:val="24"/>
        </w:rPr>
        <w:t xml:space="preserve"> (cell) has </w:t>
      </w:r>
      <w:r w:rsidR="0007016B" w:rsidRPr="00880ACE">
        <w:rPr>
          <w:rFonts w:ascii="Open Sans Light" w:hAnsi="Open Sans Light" w:cs="Open Sans Light"/>
          <w:sz w:val="24"/>
          <w:szCs w:val="24"/>
        </w:rPr>
        <w:t>unique words</w:t>
      </w:r>
      <w:r w:rsidR="00DD52EC" w:rsidRPr="00880ACE">
        <w:rPr>
          <w:rFonts w:ascii="Open Sans Light" w:hAnsi="Open Sans Light" w:cs="Open Sans Light"/>
          <w:sz w:val="24"/>
          <w:szCs w:val="24"/>
        </w:rPr>
        <w:t xml:space="preserve"> to bu</w:t>
      </w:r>
      <w:r w:rsidR="000F69CF" w:rsidRPr="00880ACE">
        <w:rPr>
          <w:rFonts w:ascii="Open Sans Light" w:hAnsi="Open Sans Light" w:cs="Open Sans Light"/>
          <w:sz w:val="24"/>
          <w:szCs w:val="24"/>
        </w:rPr>
        <w:t>ild a verse</w:t>
      </w:r>
      <w:r w:rsidRPr="00880ACE">
        <w:rPr>
          <w:rFonts w:ascii="Open Sans Light" w:hAnsi="Open Sans Light" w:cs="Open Sans Light"/>
          <w:sz w:val="24"/>
          <w:szCs w:val="24"/>
        </w:rPr>
        <w:t xml:space="preserve">, like a ____________ cell providing structure or a neuron sending messages, and they all work together to </w:t>
      </w:r>
      <w:r w:rsidR="0007016B" w:rsidRPr="00880ACE">
        <w:rPr>
          <w:rFonts w:ascii="Open Sans Light" w:hAnsi="Open Sans Light" w:cs="Open Sans Light"/>
          <w:sz w:val="24"/>
          <w:szCs w:val="24"/>
        </w:rPr>
        <w:t xml:space="preserve">make a </w:t>
      </w:r>
      <w:r w:rsidR="000A1BFE" w:rsidRPr="00880ACE">
        <w:rPr>
          <w:rFonts w:ascii="Open Sans Light" w:hAnsi="Open Sans Light" w:cs="Open Sans Light"/>
          <w:sz w:val="24"/>
          <w:szCs w:val="24"/>
        </w:rPr>
        <w:t>catchy beat</w:t>
      </w:r>
      <w:r w:rsidR="00D42AFC" w:rsidRPr="00880ACE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694EB4DC" w14:textId="617B3F7B" w:rsidR="00D85909" w:rsidRPr="00880ACE" w:rsidRDefault="00D85909" w:rsidP="00880ACE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880ACE">
        <w:rPr>
          <w:rFonts w:ascii="Open Sans Light" w:hAnsi="Open Sans Light" w:cs="Open Sans Light"/>
          <w:b/>
          <w:bCs/>
          <w:sz w:val="28"/>
          <w:szCs w:val="28"/>
        </w:rPr>
        <w:lastRenderedPageBreak/>
        <w:t>Guided Notes: Body Systems Hierarchy</w:t>
      </w:r>
    </w:p>
    <w:p w14:paraId="5856448D" w14:textId="73965D25" w:rsidR="00DC6E19" w:rsidRPr="00880ACE" w:rsidRDefault="00D85909" w:rsidP="00DC6E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DC6E19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Multicellular organisms are organized from ____________ through ____________ ____________ to perform complex life functions.</w:t>
      </w:r>
    </w:p>
    <w:p w14:paraId="5042E945" w14:textId="77777777" w:rsidR="00D85909" w:rsidRPr="00880ACE" w:rsidRDefault="00D85909" w:rsidP="00D859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60BDCA15" w14:textId="569AB52C" w:rsidR="00030094" w:rsidRPr="00880ACE" w:rsidRDefault="00D85909" w:rsidP="009432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56E7CAD5" w14:textId="1507A6BE" w:rsidR="009432F2" w:rsidRPr="00880ACE" w:rsidRDefault="009432F2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The __________ is the basic living unit of all organisms.</w:t>
      </w:r>
    </w:p>
    <w:p w14:paraId="09CADD98" w14:textId="77777777" w:rsidR="00043A0F" w:rsidRDefault="00043A0F" w:rsidP="00D67B0D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55D330F" w14:textId="3C0AEA4A" w:rsidR="009432F2" w:rsidRPr="00880ACE" w:rsidRDefault="009432F2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An __________ is a body structure with a specific function and is made up of one or more types of tissue.</w:t>
      </w:r>
    </w:p>
    <w:p w14:paraId="16D60FF7" w14:textId="77777777" w:rsidR="00043A0F" w:rsidRDefault="00043A0F" w:rsidP="00D67B0D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37C8C95" w14:textId="46A3D959" w:rsidR="009432F2" w:rsidRPr="00880ACE" w:rsidRDefault="009432F2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An __________ __________ is a group of organs that work together to do a certain job.</w:t>
      </w:r>
    </w:p>
    <w:p w14:paraId="051FA8AE" w14:textId="77777777" w:rsidR="00043A0F" w:rsidRDefault="00043A0F" w:rsidP="00D67B0D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4C2A0A91" w14:textId="2D2F2809" w:rsidR="009432F2" w:rsidRPr="00880ACE" w:rsidRDefault="009432F2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An __________ is an individual, complete living thing.</w:t>
      </w:r>
    </w:p>
    <w:p w14:paraId="771C60C1" w14:textId="77777777" w:rsidR="00043A0F" w:rsidRDefault="00043A0F" w:rsidP="00D67B0D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7D664165" w14:textId="2A96D2A9" w:rsidR="009432F2" w:rsidRPr="00880ACE" w:rsidRDefault="009432F2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A __________ is a group of the same type of cells.</w:t>
      </w:r>
    </w:p>
    <w:p w14:paraId="2C3500C2" w14:textId="77777777" w:rsidR="00B374FB" w:rsidRDefault="00B374FB" w:rsidP="00D859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3849F4EE" w14:textId="0CCD7A2A" w:rsidR="00090057" w:rsidRPr="00880ACE" w:rsidRDefault="00090057" w:rsidP="00D859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090057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41D44EA3" wp14:editId="7B30D166">
            <wp:extent cx="3322227" cy="2085975"/>
            <wp:effectExtent l="0" t="0" r="0" b="0"/>
            <wp:docPr id="1578996775" name="Picture 1" descr="A diagram of human org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96775" name="Picture 1" descr="A diagram of human organ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7619" cy="210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55FEF" w14:textId="77777777" w:rsidR="00043A0F" w:rsidRDefault="00043A0F" w:rsidP="00C934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31AFC0C4" w14:textId="77777777" w:rsidR="00043A0F" w:rsidRDefault="00043A0F" w:rsidP="00C934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5570EDD" w14:textId="16B8B145" w:rsidR="00C934B6" w:rsidRPr="00880ACE" w:rsidRDefault="00D85909" w:rsidP="00C934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121011CF" w14:textId="77777777" w:rsidR="00EC6E17" w:rsidRPr="00880ACE" w:rsidRDefault="00EC6E17" w:rsidP="00EC6E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DA921BB" w14:textId="14489721" w:rsidR="006D5BD2" w:rsidRPr="00880ACE" w:rsidRDefault="006D5BD2" w:rsidP="00946552">
      <w:pPr>
        <w:pStyle w:val="ListParagraph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Imagine your body is like a ____________. Each room (organ) has a specific function, and all the rooms together make up the entire house (organism).</w:t>
      </w:r>
    </w:p>
    <w:p w14:paraId="101B3BC5" w14:textId="77777777" w:rsidR="00043A0F" w:rsidRDefault="00043A0F" w:rsidP="0094655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6F50308B" w14:textId="1FEE32B0" w:rsidR="00D85909" w:rsidRPr="00880ACE" w:rsidRDefault="006D5BD2" w:rsidP="00946552">
      <w:pPr>
        <w:pStyle w:val="ListParagraph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Think of a</w:t>
      </w:r>
      <w:r w:rsidR="008E0B10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band.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Each </w:t>
      </w:r>
      <w:r w:rsidR="00B9212A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musician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</w:t>
      </w:r>
      <w:r w:rsidR="008E0B10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is like a </w:t>
      </w:r>
      <w:r w:rsidR="00EC0963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 is like a cell </w:t>
      </w:r>
      <w:r w:rsidR="00113CBD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who has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a specific role, and together they form a </w:t>
      </w:r>
      <w:r w:rsidR="002A2B09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team of musicians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(organ system) that work towards a common goal.</w:t>
      </w:r>
    </w:p>
    <w:p w14:paraId="726341B3" w14:textId="4466E746" w:rsidR="00D85909" w:rsidRPr="00880ACE" w:rsidRDefault="00D85909" w:rsidP="00880ACE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880ACE">
        <w:rPr>
          <w:rFonts w:ascii="Open Sans Light" w:hAnsi="Open Sans Light" w:cs="Open Sans Light"/>
          <w:b/>
          <w:bCs/>
          <w:sz w:val="28"/>
          <w:szCs w:val="28"/>
        </w:rPr>
        <w:lastRenderedPageBreak/>
        <w:t>Guided Notes: Respiratory and Circulatory Systems</w:t>
      </w:r>
    </w:p>
    <w:p w14:paraId="767F4119" w14:textId="090DAD24" w:rsidR="00EE713F" w:rsidRPr="00880ACE" w:rsidRDefault="00D85909" w:rsidP="00EE71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EE713F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The respiratory and circulatory systems work together to deliver ____________ to the body and remove ____________ ____________.</w:t>
      </w:r>
    </w:p>
    <w:p w14:paraId="750CF8BC" w14:textId="77777777" w:rsidR="00D85909" w:rsidRPr="00880ACE" w:rsidRDefault="00D85909" w:rsidP="00D859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" w:hAnsi="Open Sans" w:cs="Open Sans"/>
          <w:color w:val="081E27"/>
          <w:sz w:val="24"/>
          <w:szCs w:val="24"/>
          <w:shd w:val="clear" w:color="auto" w:fill="FFFFFF"/>
        </w:rPr>
      </w:pPr>
    </w:p>
    <w:p w14:paraId="0DAF2CC0" w14:textId="77777777" w:rsidR="00D85909" w:rsidRPr="00880ACE" w:rsidRDefault="00D85909" w:rsidP="00D859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BDEEAFF" w14:textId="61D9CD74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the inside of the nose</w:t>
      </w:r>
    </w:p>
    <w:p w14:paraId="21EA140D" w14:textId="6F11C464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upper part of the pharynx, near the nasal cavity</w:t>
      </w:r>
    </w:p>
    <w:p w14:paraId="2C100147" w14:textId="06BDA22D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airway from the nose and mouth to the larynx</w:t>
      </w:r>
    </w:p>
    <w:p w14:paraId="7D0DD05D" w14:textId="35F24AE0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airway from the pharynx to the trachea; holds the vocal cords</w:t>
      </w:r>
    </w:p>
    <w:p w14:paraId="15FF7C3E" w14:textId="2F3A6A6E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airway from the larynx to the bronchi</w:t>
      </w:r>
    </w:p>
    <w:p w14:paraId="054E2521" w14:textId="4DE648DB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airway from the trachea to the lungs</w:t>
      </w:r>
    </w:p>
    <w:p w14:paraId="21F304DC" w14:textId="2587B330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network of tubes that take air throughout the lungs</w:t>
      </w:r>
    </w:p>
    <w:p w14:paraId="030E234C" w14:textId="13F7B75B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organ that moves oxygen into the body and moves carbon dioxide out of the body</w:t>
      </w:r>
    </w:p>
    <w:p w14:paraId="506CD700" w14:textId="77606BCC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organ that pumps blood</w:t>
      </w:r>
    </w:p>
    <w:p w14:paraId="1E9F15FF" w14:textId="235F2816" w:rsidR="00AB31D1" w:rsidRPr="00880ACE" w:rsidRDefault="00AB31D1" w:rsidP="00D67B0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the main artery that moves oxygenated blood away from the heart and to the body</w:t>
      </w:r>
    </w:p>
    <w:p w14:paraId="14547D52" w14:textId="77777777" w:rsidR="00D85909" w:rsidRPr="00880ACE" w:rsidRDefault="00D85909" w:rsidP="00D85909">
      <w:pPr>
        <w:spacing w:after="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5AAEDD6F" w14:textId="7D1FF952" w:rsidR="002C056A" w:rsidRDefault="0025776D" w:rsidP="00CF26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>
        <w:rPr>
          <w:noProof/>
        </w:rPr>
        <w:drawing>
          <wp:inline distT="0" distB="0" distL="0" distR="0" wp14:anchorId="53FE30A7" wp14:editId="141CB7B0">
            <wp:extent cx="2200275" cy="2750344"/>
            <wp:effectExtent l="0" t="0" r="0" b="0"/>
            <wp:docPr id="124275320" name="Picture 1" descr="An illustration shows the respiratory system. The components are as follows: Nasal cavity, nostril, epiglottis, pharynx, larynx, trachea, primary bronchus, pleural cavity, right lung, left lung, and diaphrag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shows the respiratory system. The components are as follows: Nasal cavity, nostril, epiglottis, pharynx, larynx, trachea, primary bronchus, pleural cavity, right lung, left lung, and diaphragm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661" cy="276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3E1C7" w14:textId="77777777" w:rsidR="002C056A" w:rsidRDefault="002C056A" w:rsidP="00CF26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069AF7EB" w14:textId="0171CC36" w:rsidR="00CF2602" w:rsidRPr="00880ACE" w:rsidRDefault="00D85909" w:rsidP="00CF26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2A275BAA" w14:textId="067F845E" w:rsidR="00A311DC" w:rsidRPr="00880ACE" w:rsidRDefault="00505A60" w:rsidP="0005686C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When you take a deep breath in, air enters your ____________ and passes through the ___________</w:t>
      </w:r>
      <w:r w:rsidR="008B0A57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_.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The air then moves through the ____________ and reaches the ___________</w:t>
      </w:r>
      <w:r w:rsidR="00EE42AB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_.</w:t>
      </w:r>
      <w:r w:rsidR="008B0A57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From there, it travels down the ____________ and into the ___________</w:t>
      </w:r>
      <w:r w:rsidR="001423AA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_.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lastRenderedPageBreak/>
        <w:t>Finally, the air reaches the ____________ where oxygen is exchanged with carbon dioxide.</w:t>
      </w:r>
    </w:p>
    <w:p w14:paraId="12128522" w14:textId="77777777" w:rsidR="00946552" w:rsidRDefault="00946552" w:rsidP="0094655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33567BD" w14:textId="0F8F934C" w:rsidR="00A311DC" w:rsidRPr="00880ACE" w:rsidRDefault="00A311DC" w:rsidP="0005686C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The ____________ circulates blood throughout the body. Oxygenated blood is pumped from the left ventricle into the ___________</w:t>
      </w:r>
      <w:r w:rsidR="001423AA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_.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Deoxygenated blood from the upper body returns to the heart through the ___________</w:t>
      </w:r>
      <w:r w:rsidR="00662316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_,</w:t>
      </w:r>
      <w:r w:rsidR="001423AA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while blood from the lower body returns through the ___________</w:t>
      </w:r>
      <w:r w:rsidR="00662316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_. The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right atrium receives this deoxygenated blood and passes it into the ___________</w:t>
      </w:r>
      <w:r w:rsidR="00662316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_, 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which then sends it to the lungs for oxygenation.</w:t>
      </w:r>
    </w:p>
    <w:p w14:paraId="49A13B8E" w14:textId="77777777" w:rsidR="001B6545" w:rsidRPr="00880ACE" w:rsidRDefault="001B6545" w:rsidP="001B654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7C2A21FF" w14:textId="77777777" w:rsidR="00EE42AB" w:rsidRDefault="00EE42AB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4F3C39D5" w14:textId="12F767FE" w:rsidR="00EE42AB" w:rsidRDefault="00CE3234" w:rsidP="00CE32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b/>
          <w:bCs/>
          <w:sz w:val="28"/>
          <w:szCs w:val="28"/>
        </w:rPr>
      </w:pPr>
      <w:r w:rsidRPr="00CE3234">
        <w:rPr>
          <w:rFonts w:ascii="Open Sans Light" w:hAnsi="Open Sans Light" w:cs="Open Sans Light"/>
          <w:b/>
          <w:bCs/>
          <w:sz w:val="28"/>
          <w:szCs w:val="28"/>
        </w:rPr>
        <w:drawing>
          <wp:inline distT="0" distB="0" distL="0" distR="0" wp14:anchorId="385D39D7" wp14:editId="0DC2DBA5">
            <wp:extent cx="3192783" cy="3629025"/>
            <wp:effectExtent l="0" t="0" r="7620" b="0"/>
            <wp:docPr id="1233635956" name="Picture 1" descr="A human body with veins and arte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35956" name="Picture 1" descr="A human body with veins and arterie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2117" cy="36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F44A7" w14:textId="77777777" w:rsidR="00EE42AB" w:rsidRDefault="00EE42AB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662283F7" w14:textId="77777777" w:rsidR="00EE42AB" w:rsidRDefault="00EE42AB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4D48066A" w14:textId="77777777" w:rsidR="00EE42AB" w:rsidRDefault="00EE42AB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0F080C01" w14:textId="77777777" w:rsidR="00EE42AB" w:rsidRDefault="00EE42AB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099D0662" w14:textId="77777777" w:rsidR="00EE42AB" w:rsidRDefault="00EE42AB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7A5AE7B1" w14:textId="77777777" w:rsidR="00EE42AB" w:rsidRDefault="00EE42AB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5A7B93F1" w14:textId="77777777" w:rsidR="00EE42AB" w:rsidRDefault="00EE42AB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34425252" w14:textId="77777777" w:rsidR="00EE42AB" w:rsidRDefault="00EE42AB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341C9D9D" w14:textId="403253C3" w:rsidR="0005686C" w:rsidRPr="00880ACE" w:rsidRDefault="0005686C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pen Sans Light" w:eastAsia="Times New Roman" w:hAnsi="Open Sans Light" w:cs="Open Sans Light"/>
          <w:color w:val="212529"/>
          <w:sz w:val="28"/>
          <w:szCs w:val="28"/>
        </w:rPr>
      </w:pPr>
      <w:r w:rsidRPr="00880ACE">
        <w:rPr>
          <w:rFonts w:ascii="Open Sans Light" w:hAnsi="Open Sans Light" w:cs="Open Sans Light"/>
          <w:b/>
          <w:bCs/>
          <w:sz w:val="28"/>
          <w:szCs w:val="28"/>
        </w:rPr>
        <w:t xml:space="preserve">Guided Notes: </w:t>
      </w:r>
      <w:r w:rsidR="00FB1A60" w:rsidRPr="00880ACE">
        <w:rPr>
          <w:rFonts w:ascii="Open Sans Light" w:hAnsi="Open Sans Light" w:cs="Open Sans Light"/>
          <w:b/>
          <w:bCs/>
          <w:sz w:val="28"/>
          <w:szCs w:val="28"/>
        </w:rPr>
        <w:t>Digestive and Excretory Systems</w:t>
      </w:r>
    </w:p>
    <w:p w14:paraId="76842AD0" w14:textId="10F63053" w:rsidR="007F00A8" w:rsidRPr="00880ACE" w:rsidRDefault="0005686C" w:rsidP="007F00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7F00A8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The digestive and excretory systems work together to obtain ____________ from food and remove ____________ from the body.</w:t>
      </w:r>
    </w:p>
    <w:p w14:paraId="1638773C" w14:textId="77777777" w:rsidR="007F00A8" w:rsidRPr="00880ACE" w:rsidRDefault="007F00A8" w:rsidP="007F00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74B06894" w14:textId="77777777" w:rsidR="0005686C" w:rsidRPr="00880ACE" w:rsidRDefault="0005686C" w:rsidP="000568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52B216BC" w14:textId="569FD9F1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organ that stores urine until it can be expelled from the body</w:t>
      </w:r>
    </w:p>
    <w:p w14:paraId="6D5DAA1D" w14:textId="1C5169AC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system that digests food and absorbs its nutrients</w:t>
      </w:r>
    </w:p>
    <w:p w14:paraId="3D540EE6" w14:textId="5D4CC11F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carries food from the mouth to the stomach</w:t>
      </w:r>
    </w:p>
    <w:p w14:paraId="5CCC6AD7" w14:textId="799CF733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system that removes cellular waste and excess materials from the body</w:t>
      </w:r>
    </w:p>
    <w:p w14:paraId="292B996A" w14:textId="7695C5A1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organ that filters the blood</w:t>
      </w:r>
    </w:p>
    <w:p w14:paraId="08A95326" w14:textId="2087066A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organ that absorbs water from food and moves the waste out of the body</w:t>
      </w:r>
    </w:p>
    <w:p w14:paraId="62E791E6" w14:textId="6B3D7181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beginning of the digestive system</w:t>
      </w:r>
    </w:p>
    <w:p w14:paraId="68D50E20" w14:textId="796836A3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structures in the kidneys that remove waste material and return water and glucose to the blood</w:t>
      </w:r>
    </w:p>
    <w:p w14:paraId="508BDF34" w14:textId="1C992BA8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organ that absorbs nutrients from the food</w:t>
      </w:r>
    </w:p>
    <w:p w14:paraId="20FEB837" w14:textId="35F086B8" w:rsidR="007F00A8" w:rsidRPr="00880ACE" w:rsidRDefault="007F00A8" w:rsidP="005F2D25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organ that breaks down food chemically and physically</w:t>
      </w:r>
    </w:p>
    <w:p w14:paraId="2EA8F3CC" w14:textId="77777777" w:rsidR="0005686C" w:rsidRPr="00880ACE" w:rsidRDefault="0005686C" w:rsidP="0005686C">
      <w:pPr>
        <w:spacing w:after="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1A7437D6" w14:textId="28FF4DB0" w:rsidR="00B229EE" w:rsidRDefault="006F0B46" w:rsidP="00E347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6F0B46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6554164D" wp14:editId="0A6F9E50">
            <wp:extent cx="2486025" cy="2885488"/>
            <wp:effectExtent l="0" t="0" r="0" b="0"/>
            <wp:docPr id="1537854382" name="Picture 1" descr="A diagram of the internal org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54382" name="Picture 1" descr="A diagram of the internal organ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9109" cy="288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062EF" w14:textId="77777777" w:rsidR="00B229EE" w:rsidRDefault="00B229EE" w:rsidP="00E347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9BE3281" w14:textId="778EDDD0" w:rsidR="00E347EA" w:rsidRPr="00880ACE" w:rsidRDefault="0005686C" w:rsidP="00E347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2D5AC277" w14:textId="77777777" w:rsidR="00E3616E" w:rsidRPr="00880ACE" w:rsidRDefault="00E3616E" w:rsidP="00946552">
      <w:pPr>
        <w:pStyle w:val="ListParagraph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lastRenderedPageBreak/>
        <w:t>When you eat a meal, the food enters your ____________ and travels down the ____________. In the ____________, the food is mixed with digestive juices. The partially digested food then moves into the ____________, where most of the nutrients are absorbed into the bloodstream. Finally, the remaining waste moves into the ____________ before being expelled from the body.</w:t>
      </w:r>
    </w:p>
    <w:p w14:paraId="7F5E1E8B" w14:textId="77777777" w:rsidR="00E610F8" w:rsidRDefault="00E610F8" w:rsidP="0094655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9FECC5C" w14:textId="5D9D8758" w:rsidR="00FB1A60" w:rsidRPr="00880ACE" w:rsidRDefault="00E3616E" w:rsidP="00946552">
      <w:pPr>
        <w:pStyle w:val="ListParagraph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The ____________ includes several organs that help filter and remove waste. The ____________ play a crucial role by removing waste products and excess substances from the blood. These waste products, including ____________, are then transported through the ____________ to the ____________. When it is time to urinate, the urine passes through the ____________ and is expelled from the body.</w:t>
      </w:r>
    </w:p>
    <w:p w14:paraId="4E8A6A05" w14:textId="77777777" w:rsidR="00E3616E" w:rsidRPr="00880ACE" w:rsidRDefault="00E3616E" w:rsidP="00E3616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67D1516" w14:textId="4EDF34EB" w:rsidR="00686DF1" w:rsidRDefault="001E4E65" w:rsidP="00FB1A60">
      <w:pPr>
        <w:rPr>
          <w:rFonts w:ascii="Open Sans Light" w:hAnsi="Open Sans Light" w:cs="Open Sans Light"/>
          <w:b/>
          <w:bCs/>
          <w:sz w:val="28"/>
          <w:szCs w:val="28"/>
        </w:rPr>
      </w:pPr>
      <w:r w:rsidRPr="001E4E65">
        <w:rPr>
          <w:rFonts w:ascii="Open Sans Light" w:hAnsi="Open Sans Light" w:cs="Open Sans Light"/>
          <w:b/>
          <w:bCs/>
          <w:sz w:val="28"/>
          <w:szCs w:val="28"/>
        </w:rPr>
        <w:drawing>
          <wp:inline distT="0" distB="0" distL="0" distR="0" wp14:anchorId="63FDFD73" wp14:editId="685BF4C6">
            <wp:extent cx="4429125" cy="4435277"/>
            <wp:effectExtent l="0" t="0" r="0" b="3810"/>
            <wp:docPr id="91670923" name="Picture 1" descr="A diagram of the excretory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70923" name="Picture 1" descr="A diagram of the excretory system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1842" cy="443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1D789" w14:textId="77777777" w:rsidR="00686DF1" w:rsidRDefault="00686DF1" w:rsidP="00FB1A6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06A0C016" w14:textId="77777777" w:rsidR="00686DF1" w:rsidRDefault="00686DF1" w:rsidP="00FB1A6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20D44315" w14:textId="06A929B2" w:rsidR="00FB1A60" w:rsidRPr="00880ACE" w:rsidRDefault="00FB1A60" w:rsidP="00FF65D7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880ACE">
        <w:rPr>
          <w:rFonts w:ascii="Open Sans Light" w:hAnsi="Open Sans Light" w:cs="Open Sans Light"/>
          <w:b/>
          <w:bCs/>
          <w:sz w:val="28"/>
          <w:szCs w:val="28"/>
        </w:rPr>
        <w:lastRenderedPageBreak/>
        <w:t>Guided Notes: Nervous System</w:t>
      </w:r>
    </w:p>
    <w:p w14:paraId="1375A5BB" w14:textId="3BAB2424" w:rsidR="00461BC9" w:rsidRPr="00880ACE" w:rsidRDefault="00FB1A60" w:rsidP="00461B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461BC9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The nervous system is a complex network that allows the body to ____________ to stimuli and maintain ____________.</w:t>
      </w:r>
    </w:p>
    <w:p w14:paraId="5C6A4363" w14:textId="77777777" w:rsidR="00461BC9" w:rsidRPr="00880ACE" w:rsidRDefault="00461BC9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349039FF" w14:textId="12B24769" w:rsidR="00FB1A60" w:rsidRPr="00880ACE" w:rsidRDefault="00FB1A60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E16CF6C" w14:textId="46B0334D" w:rsidR="00461BC9" w:rsidRPr="00880ACE" w:rsidRDefault="00461BC9" w:rsidP="00461BC9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basic cell of the nervous system</w:t>
      </w:r>
    </w:p>
    <w:p w14:paraId="3C201C9B" w14:textId="3A743795" w:rsidR="00461BC9" w:rsidRPr="00880ACE" w:rsidRDefault="00461BC9" w:rsidP="00461BC9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nerve cells</w:t>
      </w:r>
    </w:p>
    <w:p w14:paraId="36F62CE4" w14:textId="6908F4B5" w:rsidR="00461BC9" w:rsidRPr="00880ACE" w:rsidRDefault="00461BC9" w:rsidP="00461BC9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part of the neuron that contains the nucleus</w:t>
      </w:r>
    </w:p>
    <w:p w14:paraId="1D2504B7" w14:textId="2A7B94D3" w:rsidR="00461BC9" w:rsidRPr="00880ACE" w:rsidRDefault="00461BC9" w:rsidP="00461BC9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part of the neuron that transmits information away from the cell body</w:t>
      </w:r>
    </w:p>
    <w:p w14:paraId="3032AAD0" w14:textId="3C434AA2" w:rsidR="00461BC9" w:rsidRPr="00880ACE" w:rsidRDefault="00461BC9" w:rsidP="00461BC9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part of the neuron that carries information to the cell body</w:t>
      </w:r>
    </w:p>
    <w:p w14:paraId="22CFA83C" w14:textId="2E11DB07" w:rsidR="00461BC9" w:rsidRPr="00880ACE" w:rsidRDefault="00461BC9" w:rsidP="00461BC9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neurons that take in sensory information and send it to the brain</w:t>
      </w:r>
    </w:p>
    <w:p w14:paraId="1375C1E4" w14:textId="3C2BA2DD" w:rsidR="00461BC9" w:rsidRPr="00880ACE" w:rsidRDefault="00461BC9" w:rsidP="00461BC9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neurons that connect other neurons together</w:t>
      </w:r>
    </w:p>
    <w:p w14:paraId="279C153B" w14:textId="20CCE329" w:rsidR="00461BC9" w:rsidRPr="00880ACE" w:rsidRDefault="00461BC9" w:rsidP="00461BC9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neurons that tell the body how to respond to stimuli</w:t>
      </w:r>
    </w:p>
    <w:p w14:paraId="7204B0ED" w14:textId="7ADA608C" w:rsidR="00035B77" w:rsidRPr="00880ACE" w:rsidRDefault="00461BC9" w:rsidP="00035B77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____________ – the part of the nervous system made up of the brain and spinal cord</w:t>
      </w:r>
    </w:p>
    <w:p w14:paraId="6AE07703" w14:textId="542B88FC" w:rsidR="00461BC9" w:rsidRPr="00880ACE" w:rsidRDefault="00461BC9" w:rsidP="00FB1A60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____________ – the network of nerve tissue that spreads out throughout the body</w:t>
      </w:r>
    </w:p>
    <w:p w14:paraId="1C0DB405" w14:textId="77777777" w:rsidR="00FB1A60" w:rsidRPr="00880ACE" w:rsidRDefault="00FB1A60" w:rsidP="00FB1A60">
      <w:pPr>
        <w:spacing w:after="0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7E1B7213" w14:textId="77777777" w:rsidR="00FF65D7" w:rsidRDefault="00FF65D7" w:rsidP="00311F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53F00DCE" w14:textId="603F7940" w:rsidR="00311FD5" w:rsidRDefault="00FB1A60" w:rsidP="00311F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59255303" w14:textId="77777777" w:rsidR="00AE7645" w:rsidRPr="00880ACE" w:rsidRDefault="00AE7645" w:rsidP="00311F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675117F" w14:textId="77777777" w:rsidR="00C61DFA" w:rsidRPr="00880ACE" w:rsidRDefault="00C61DFA" w:rsidP="003C3C4E">
      <w:pPr>
        <w:pStyle w:val="ListParagraph"/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When you touch a hot surface, ____________ in your skin detect the heat and send signals through ____________ to your ____________. The signals travel through the ____________ of the neurons and reach the ____________. Here, ____________ connect with other neurons to relay the message. Finally, ____________ send signals to your muscles to pull your hand away from the hot surface.</w:t>
      </w:r>
    </w:p>
    <w:p w14:paraId="6626F1C8" w14:textId="77777777" w:rsidR="003C3C4E" w:rsidRDefault="003C3C4E" w:rsidP="003C3C4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45E05C1F" w14:textId="598412A7" w:rsidR="004C4A75" w:rsidRPr="003C3C4E" w:rsidRDefault="004C4A75" w:rsidP="004C4A75">
      <w:pPr>
        <w:pStyle w:val="ListParagraph"/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3C3C4E">
        <w:rPr>
          <w:rFonts w:ascii="Open Sans Light" w:eastAsia="Times New Roman" w:hAnsi="Open Sans Light" w:cs="Open Sans Light"/>
          <w:color w:val="212529"/>
          <w:sz w:val="24"/>
          <w:szCs w:val="24"/>
        </w:rPr>
        <w:t>The ____________ consists of the brain and spinal cord, which process information and coordinate responses. The ____________ spreads out throughout the body, connecting different parts of the body to the central nervous system. When you step on a sharp object, the ____________ in your foot detect the pain and send signals to your brain. The brain then sends signals through the ____________ to the muscles in your leg, causing you to lift your foot away from the sharp object.</w:t>
      </w:r>
    </w:p>
    <w:p w14:paraId="1F72233C" w14:textId="77777777" w:rsidR="006C14C2" w:rsidRDefault="006C14C2" w:rsidP="00880ACE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</w:p>
    <w:p w14:paraId="5A36E626" w14:textId="3CC84DD6" w:rsidR="00FB1A60" w:rsidRPr="00880ACE" w:rsidRDefault="00FB1A60" w:rsidP="00880ACE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880ACE">
        <w:rPr>
          <w:rFonts w:ascii="Open Sans Light" w:hAnsi="Open Sans Light" w:cs="Open Sans Light"/>
          <w:b/>
          <w:bCs/>
          <w:sz w:val="28"/>
          <w:szCs w:val="28"/>
        </w:rPr>
        <w:lastRenderedPageBreak/>
        <w:t>Guided Notes: Sensory Receptors</w:t>
      </w:r>
    </w:p>
    <w:p w14:paraId="2AA5C702" w14:textId="575C3053" w:rsidR="00FB1A60" w:rsidRPr="00880ACE" w:rsidRDefault="00FB1A60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D04480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Sensory receptors detect different types of ____________ and send information to the ____________ for processing.</w:t>
      </w:r>
    </w:p>
    <w:p w14:paraId="5FCA14F1" w14:textId="77777777" w:rsidR="00D04480" w:rsidRPr="00880ACE" w:rsidRDefault="00D04480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4D066C7" w14:textId="77777777" w:rsidR="00FB1A60" w:rsidRPr="00880ACE" w:rsidRDefault="00FB1A60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6345DD91" w14:textId="26AAB851" w:rsidR="004270CB" w:rsidRPr="00880ACE" w:rsidRDefault="004270CB" w:rsidP="004270C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special cells that detect sensory stimuli</w:t>
      </w:r>
    </w:p>
    <w:p w14:paraId="0A51F68B" w14:textId="55BB2D76" w:rsidR="004270CB" w:rsidRPr="00880ACE" w:rsidRDefault="004270CB" w:rsidP="004270C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sensory receptors that detect visible light</w:t>
      </w:r>
    </w:p>
    <w:p w14:paraId="056BF76F" w14:textId="3AB7F242" w:rsidR="004270CB" w:rsidRPr="00880ACE" w:rsidRDefault="004270CB" w:rsidP="004270C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sensory receptors that detect mechanical stimuli, such as pressure</w:t>
      </w:r>
    </w:p>
    <w:p w14:paraId="1A001500" w14:textId="44FBF7FB" w:rsidR="004270CB" w:rsidRPr="00880ACE" w:rsidRDefault="004270CB" w:rsidP="004270C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sensory receptors that detect hot and cold temperatures</w:t>
      </w:r>
    </w:p>
    <w:p w14:paraId="286FB6FC" w14:textId="53893801" w:rsidR="004270CB" w:rsidRPr="00880ACE" w:rsidRDefault="004270CB" w:rsidP="004270C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sensory receptors that detect chemical stimuli</w:t>
      </w:r>
    </w:p>
    <w:p w14:paraId="0ABD0ABD" w14:textId="77777777" w:rsidR="004270CB" w:rsidRPr="00880ACE" w:rsidRDefault="004270CB" w:rsidP="004270CB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61DF2419" w14:textId="347217EE" w:rsidR="006C14C2" w:rsidRDefault="00FE344D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FE344D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180CCE4B" wp14:editId="5749A8F6">
            <wp:extent cx="2931692" cy="3225800"/>
            <wp:effectExtent l="0" t="0" r="2540" b="0"/>
            <wp:docPr id="1600737562" name="Picture 1" descr="A diagram of a human sk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37562" name="Picture 1" descr="A diagram of a human skin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43465" cy="323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B8511" w14:textId="77777777" w:rsidR="006C14C2" w:rsidRDefault="006C14C2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39E93477" w14:textId="4878B098" w:rsidR="00FB1A60" w:rsidRPr="00880ACE" w:rsidRDefault="00FB1A60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1F8A4095" w14:textId="77777777" w:rsidR="00BB6ED7" w:rsidRPr="00880ACE" w:rsidRDefault="00BB6ED7" w:rsidP="00BB6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2F9DFBE" w14:textId="77777777" w:rsidR="00D85DC6" w:rsidRPr="00880ACE" w:rsidRDefault="00326F2D" w:rsidP="00946552">
      <w:pPr>
        <w:pStyle w:val="ListParagraph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When you step outside on a sunny day, your eyes use ____________ to detect visible light, allowing you to see your surroundings. At the same time, your skin uses ____________ to detect the warmth of the sun, helping you to feel the temperature.</w:t>
      </w:r>
    </w:p>
    <w:p w14:paraId="73E8678C" w14:textId="77777777" w:rsidR="00946552" w:rsidRDefault="00946552" w:rsidP="0094655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66493B0" w14:textId="4890BE7C" w:rsidR="00D85DC6" w:rsidRPr="00880ACE" w:rsidRDefault="00D85DC6" w:rsidP="00946552">
      <w:pPr>
        <w:pStyle w:val="ListParagraph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When you press your hand against a surface, ____________ in your skin detect the pressure, allowing you to feel the touch. If you taste something spicy, ____________ in your mouth detect the chemical stimuli, giving you the sensation of spiciness.</w:t>
      </w:r>
    </w:p>
    <w:p w14:paraId="05886FC3" w14:textId="58F4FDCD" w:rsidR="00FB1A60" w:rsidRPr="00880ACE" w:rsidRDefault="00FB1A60" w:rsidP="00946552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880ACE">
        <w:rPr>
          <w:rFonts w:ascii="Open Sans Light" w:hAnsi="Open Sans Light" w:cs="Open Sans Light"/>
          <w:b/>
          <w:bCs/>
          <w:sz w:val="28"/>
          <w:szCs w:val="28"/>
        </w:rPr>
        <w:lastRenderedPageBreak/>
        <w:t>Guided Notes: The Eye</w:t>
      </w:r>
    </w:p>
    <w:p w14:paraId="4B8EF1FF" w14:textId="535DE196" w:rsidR="004325E1" w:rsidRPr="00880ACE" w:rsidRDefault="00FB1A60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5D1253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The eye is a complex organ that works as a system to receive and process ____________ ____________.</w:t>
      </w:r>
    </w:p>
    <w:p w14:paraId="7A5E1E28" w14:textId="77777777" w:rsidR="006B7533" w:rsidRPr="00880ACE" w:rsidRDefault="006B7533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551DE55E" w14:textId="7FEE7727" w:rsidR="00FB1A60" w:rsidRPr="00880ACE" w:rsidRDefault="00FB1A60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2A931EE" w14:textId="77777777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information about images sent from photoreceptors in the retina through the optic nerve to the brain</w:t>
      </w:r>
    </w:p>
    <w:p w14:paraId="4FED3713" w14:textId="2535A693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the white part of the eye</w:t>
      </w:r>
    </w:p>
    <w:p w14:paraId="5A66B5E8" w14:textId="505F547F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front part of the eye through which light enters</w:t>
      </w:r>
    </w:p>
    <w:p w14:paraId="315D759A" w14:textId="26183469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colored part of the eye that surrounds the pupil</w:t>
      </w:r>
    </w:p>
    <w:p w14:paraId="69755322" w14:textId="5B4BBF7F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part of the eye that controls how much light is allowed to enter the eye</w:t>
      </w:r>
    </w:p>
    <w:p w14:paraId="55033669" w14:textId="4EF3621C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muscles that change the shape of the lens so the eye can focus</w:t>
      </w:r>
    </w:p>
    <w:p w14:paraId="774B4C08" w14:textId="4A1E042B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part of the eye that focuses light on the retina</w:t>
      </w:r>
    </w:p>
    <w:p w14:paraId="1EB0D2B5" w14:textId="42C4B080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part of the eye that turns light into visual signals</w:t>
      </w:r>
    </w:p>
    <w:p w14:paraId="009030B7" w14:textId="129F9700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sensory receptors that detect light</w:t>
      </w:r>
    </w:p>
    <w:p w14:paraId="36A9907B" w14:textId="721A1800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the nerve that passes visual signals from the eye to the brain</w:t>
      </w:r>
    </w:p>
    <w:p w14:paraId="22189AC6" w14:textId="6A8A01D6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tissue that connects and holds the parts of the body together</w:t>
      </w:r>
    </w:p>
    <w:p w14:paraId="24F665F0" w14:textId="280EC181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tissue that covers the outer surface and lines the inner passages of the body</w:t>
      </w:r>
    </w:p>
    <w:p w14:paraId="1BB17105" w14:textId="1AFD62F0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tissue made up of nerve cells</w:t>
      </w:r>
    </w:p>
    <w:p w14:paraId="36C9E603" w14:textId="54FB1ADF" w:rsidR="004E574C" w:rsidRPr="00880ACE" w:rsidRDefault="004E574C" w:rsidP="004E574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tissue made up of muscle cells</w:t>
      </w:r>
    </w:p>
    <w:p w14:paraId="59316917" w14:textId="77777777" w:rsidR="004E574C" w:rsidRPr="00880ACE" w:rsidRDefault="004E574C" w:rsidP="004E574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41C33E15" w14:textId="14E9721A" w:rsidR="00BE0B92" w:rsidRPr="00880ACE" w:rsidRDefault="00FB1A60" w:rsidP="00BE0B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303785B6" w14:textId="77777777" w:rsidR="007754B6" w:rsidRPr="00880ACE" w:rsidRDefault="00B77AC0" w:rsidP="00946552">
      <w:pPr>
        <w:pStyle w:val="ListParagraph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When you look at an object, light first enters your eye through the ____________ and then passes through the ____________. The ____________ controls how much light is allowed to enter by adjusting the size of the ____________. The light then passes through the ____________, which focuses it onto the ____________. Here, ____________ detect the light and convert it into ____________. These signals are then sent to the brain via the ____________.</w:t>
      </w:r>
    </w:p>
    <w:p w14:paraId="6FCD0EEA" w14:textId="77777777" w:rsidR="00946552" w:rsidRDefault="00946552" w:rsidP="0094655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9F6B176" w14:textId="49B9966F" w:rsidR="00BE0B92" w:rsidRPr="00880ACE" w:rsidRDefault="00BE0B92" w:rsidP="00946552">
      <w:pPr>
        <w:pStyle w:val="ListParagraph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Think of your eye as a ____________. The lens adjusts to focus on objects at different distances, </w:t>
      </w:r>
      <w:r w:rsidR="00A304B1"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>like</w:t>
      </w:r>
      <w:r w:rsidRPr="00880AC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how a camera lens adjusts to take clear pictures.</w:t>
      </w:r>
    </w:p>
    <w:p w14:paraId="78EF4116" w14:textId="77777777" w:rsidR="00BE0B92" w:rsidRPr="00880ACE" w:rsidRDefault="00BE0B92" w:rsidP="00BE0B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62C2EC2" w14:textId="28C22B1C" w:rsidR="00FB1A60" w:rsidRPr="00880ACE" w:rsidRDefault="00FB1A60" w:rsidP="00946552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880ACE">
        <w:rPr>
          <w:rFonts w:ascii="Open Sans Light" w:hAnsi="Open Sans Light" w:cs="Open Sans Light"/>
          <w:b/>
          <w:bCs/>
          <w:sz w:val="28"/>
          <w:szCs w:val="28"/>
        </w:rPr>
        <w:lastRenderedPageBreak/>
        <w:t>Guided Notes: Homeostasis</w:t>
      </w:r>
    </w:p>
    <w:p w14:paraId="4EEFED4C" w14:textId="184E2DC6" w:rsidR="00FB1A60" w:rsidRPr="00880ACE" w:rsidRDefault="00FB1A60" w:rsidP="00880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0031E7" w:rsidRPr="00880ACE">
        <w:rPr>
          <w:rFonts w:ascii="Open Sans Light" w:hAnsi="Open Sans Light" w:cs="Open Sans Light"/>
          <w:sz w:val="24"/>
          <w:szCs w:val="24"/>
        </w:rPr>
        <w:t>Homeostasis is the process by which organisms maintain ____________ ____________ despite changes in their environment.</w:t>
      </w:r>
    </w:p>
    <w:p w14:paraId="59D4BA21" w14:textId="77777777" w:rsidR="00091DAD" w:rsidRDefault="00091DAD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656F5D7D" w14:textId="1A87765E" w:rsidR="00FB1A60" w:rsidRPr="00880ACE" w:rsidRDefault="00FB1A60" w:rsidP="00FB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125257DA" w14:textId="2B84DEFB" w:rsidR="007D51F0" w:rsidRPr="00880ACE" w:rsidRDefault="007D51F0" w:rsidP="007D51F0">
      <w:pPr>
        <w:pStyle w:val="ListParagraph"/>
        <w:numPr>
          <w:ilvl w:val="0"/>
          <w:numId w:val="3"/>
        </w:numPr>
        <w:rPr>
          <w:rFonts w:ascii="Open Sans Light" w:hAnsi="Open Sans Light" w:cs="Open Sans Light"/>
          <w:sz w:val="24"/>
          <w:szCs w:val="24"/>
        </w:rPr>
      </w:pPr>
      <w:r w:rsidRPr="00880ACE">
        <w:rPr>
          <w:rFonts w:ascii="Open Sans Light" w:hAnsi="Open Sans Light" w:cs="Open Sans Light"/>
          <w:sz w:val="24"/>
          <w:szCs w:val="24"/>
        </w:rPr>
        <w:t>____________ – process of maintaining a stable internal state</w:t>
      </w:r>
    </w:p>
    <w:p w14:paraId="4DE6D300" w14:textId="77777777" w:rsidR="00946552" w:rsidRDefault="00946552" w:rsidP="00946552">
      <w:pPr>
        <w:pStyle w:val="ListParagraph"/>
        <w:rPr>
          <w:rFonts w:ascii="Open Sans Light" w:hAnsi="Open Sans Light" w:cs="Open Sans Light"/>
          <w:sz w:val="24"/>
          <w:szCs w:val="24"/>
        </w:rPr>
      </w:pPr>
    </w:p>
    <w:p w14:paraId="7C627F4A" w14:textId="14CB14BA" w:rsidR="00FB1A60" w:rsidRPr="00880ACE" w:rsidRDefault="007D51F0" w:rsidP="007D51F0">
      <w:pPr>
        <w:pStyle w:val="ListParagraph"/>
        <w:numPr>
          <w:ilvl w:val="0"/>
          <w:numId w:val="3"/>
        </w:numPr>
        <w:rPr>
          <w:rFonts w:ascii="Open Sans Light" w:hAnsi="Open Sans Light" w:cs="Open Sans Light"/>
          <w:sz w:val="24"/>
          <w:szCs w:val="24"/>
        </w:rPr>
      </w:pPr>
      <w:r w:rsidRPr="00880ACE">
        <w:rPr>
          <w:rFonts w:ascii="Open Sans Light" w:hAnsi="Open Sans Light" w:cs="Open Sans Light"/>
          <w:sz w:val="24"/>
          <w:szCs w:val="24"/>
        </w:rPr>
        <w:t>____________ ____________ – those things outside your body that can affect your internal stability, including temperature, stress, and disease</w:t>
      </w:r>
    </w:p>
    <w:p w14:paraId="2E26D055" w14:textId="77777777" w:rsidR="00946552" w:rsidRDefault="00946552" w:rsidP="007D51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508837A2" w14:textId="77777777" w:rsidR="00946552" w:rsidRDefault="00946552" w:rsidP="007D51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F33BD24" w14:textId="22131137" w:rsidR="00F65FC6" w:rsidRPr="00880ACE" w:rsidRDefault="00FB1A60" w:rsidP="007D51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80AC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0EEBDBB5" w14:textId="128D73E8" w:rsidR="00F65FC6" w:rsidRPr="00880ACE" w:rsidRDefault="00F65FC6" w:rsidP="00946552">
      <w:pPr>
        <w:pStyle w:val="ListParagraph"/>
        <w:numPr>
          <w:ilvl w:val="0"/>
          <w:numId w:val="19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880ACE">
        <w:rPr>
          <w:rFonts w:ascii="Open Sans Light" w:hAnsi="Open Sans Light" w:cs="Open Sans Light"/>
          <w:sz w:val="24"/>
          <w:szCs w:val="24"/>
        </w:rPr>
        <w:t>Imagine you are mowing the lawn on a hot day. Your body starts to sweat to cool down and maintain ____________.</w:t>
      </w:r>
    </w:p>
    <w:p w14:paraId="62D29675" w14:textId="77777777" w:rsidR="00946552" w:rsidRDefault="00946552" w:rsidP="00946552">
      <w:pPr>
        <w:pStyle w:val="ListParagraph"/>
        <w:ind w:left="360"/>
        <w:rPr>
          <w:rFonts w:ascii="Open Sans Light" w:hAnsi="Open Sans Light" w:cs="Open Sans Light"/>
          <w:sz w:val="24"/>
          <w:szCs w:val="24"/>
        </w:rPr>
      </w:pPr>
    </w:p>
    <w:p w14:paraId="7BB31167" w14:textId="3BFC8DA4" w:rsidR="00F65FC6" w:rsidRPr="00880ACE" w:rsidRDefault="00F65FC6" w:rsidP="00946552">
      <w:pPr>
        <w:pStyle w:val="ListParagraph"/>
        <w:numPr>
          <w:ilvl w:val="0"/>
          <w:numId w:val="19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880ACE">
        <w:rPr>
          <w:rFonts w:ascii="Open Sans Light" w:hAnsi="Open Sans Light" w:cs="Open Sans Light"/>
          <w:sz w:val="24"/>
          <w:szCs w:val="24"/>
        </w:rPr>
        <w:t>Think of an arctic fox. The thick fur on its feet helps it maintain a stable ____________ ____________ in a very cold environment</w:t>
      </w:r>
      <w:r w:rsidR="007D51F0" w:rsidRPr="00880ACE">
        <w:rPr>
          <w:rFonts w:ascii="Open Sans Light" w:hAnsi="Open Sans Light" w:cs="Open Sans Light"/>
          <w:sz w:val="24"/>
          <w:szCs w:val="24"/>
        </w:rPr>
        <w:t>.</w:t>
      </w:r>
    </w:p>
    <w:sectPr w:rsidR="00F65FC6" w:rsidRPr="00880ACE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DE96" w14:textId="77777777" w:rsidR="00D52CB2" w:rsidRDefault="00D52CB2" w:rsidP="00D85909">
      <w:pPr>
        <w:spacing w:after="0" w:line="240" w:lineRule="auto"/>
      </w:pPr>
      <w:r>
        <w:separator/>
      </w:r>
    </w:p>
  </w:endnote>
  <w:endnote w:type="continuationSeparator" w:id="0">
    <w:p w14:paraId="2AEAAC40" w14:textId="77777777" w:rsidR="00D52CB2" w:rsidRDefault="00D52CB2" w:rsidP="00D8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CB2D0" w14:textId="77777777" w:rsidR="00D52CB2" w:rsidRDefault="00D52CB2" w:rsidP="00D85909">
      <w:pPr>
        <w:spacing w:after="0" w:line="240" w:lineRule="auto"/>
      </w:pPr>
      <w:r>
        <w:separator/>
      </w:r>
    </w:p>
  </w:footnote>
  <w:footnote w:type="continuationSeparator" w:id="0">
    <w:p w14:paraId="5B82CF1F" w14:textId="77777777" w:rsidR="00D52CB2" w:rsidRDefault="00D52CB2" w:rsidP="00D85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FB0A" w14:textId="24BD88A1" w:rsidR="00D85909" w:rsidRDefault="00D85909">
    <w:pPr>
      <w:pStyle w:val="Header"/>
    </w:pPr>
    <w:r w:rsidRPr="001A1145">
      <w:rPr>
        <w:noProof/>
      </w:rPr>
      <w:drawing>
        <wp:inline distT="0" distB="0" distL="0" distR="0" wp14:anchorId="162F5DAF" wp14:editId="3229CA35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417F"/>
    <w:multiLevelType w:val="hybridMultilevel"/>
    <w:tmpl w:val="E27C2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F27"/>
    <w:multiLevelType w:val="hybridMultilevel"/>
    <w:tmpl w:val="BA665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11C5"/>
    <w:multiLevelType w:val="hybridMultilevel"/>
    <w:tmpl w:val="A5A4F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02202"/>
    <w:multiLevelType w:val="hybridMultilevel"/>
    <w:tmpl w:val="C4D80F14"/>
    <w:lvl w:ilvl="0" w:tplc="5A001AB8">
      <w:start w:val="1"/>
      <w:numFmt w:val="bullet"/>
      <w:lvlText w:val="·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1430E"/>
    <w:multiLevelType w:val="hybridMultilevel"/>
    <w:tmpl w:val="785E1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3574F"/>
    <w:multiLevelType w:val="hybridMultilevel"/>
    <w:tmpl w:val="80AA9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2055E"/>
    <w:multiLevelType w:val="hybridMultilevel"/>
    <w:tmpl w:val="5314A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35359"/>
    <w:multiLevelType w:val="hybridMultilevel"/>
    <w:tmpl w:val="459272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2615B8"/>
    <w:multiLevelType w:val="hybridMultilevel"/>
    <w:tmpl w:val="D4A66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5211E"/>
    <w:multiLevelType w:val="hybridMultilevel"/>
    <w:tmpl w:val="657EF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0702F"/>
    <w:multiLevelType w:val="hybridMultilevel"/>
    <w:tmpl w:val="B7826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87533"/>
    <w:multiLevelType w:val="hybridMultilevel"/>
    <w:tmpl w:val="D548C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F1BFD"/>
    <w:multiLevelType w:val="hybridMultilevel"/>
    <w:tmpl w:val="5720F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C4E15"/>
    <w:multiLevelType w:val="hybridMultilevel"/>
    <w:tmpl w:val="80640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F5BFB"/>
    <w:multiLevelType w:val="hybridMultilevel"/>
    <w:tmpl w:val="583C8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72A8A"/>
    <w:multiLevelType w:val="hybridMultilevel"/>
    <w:tmpl w:val="EC32D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E1AFE"/>
    <w:multiLevelType w:val="hybridMultilevel"/>
    <w:tmpl w:val="7E6EDC14"/>
    <w:lvl w:ilvl="0" w:tplc="3DF433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944DB"/>
    <w:multiLevelType w:val="hybridMultilevel"/>
    <w:tmpl w:val="AA2C0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27377"/>
    <w:multiLevelType w:val="hybridMultilevel"/>
    <w:tmpl w:val="DCD2E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285266">
    <w:abstractNumId w:val="14"/>
  </w:num>
  <w:num w:numId="2" w16cid:durableId="1959991109">
    <w:abstractNumId w:val="16"/>
  </w:num>
  <w:num w:numId="3" w16cid:durableId="1445156621">
    <w:abstractNumId w:val="3"/>
  </w:num>
  <w:num w:numId="4" w16cid:durableId="772894121">
    <w:abstractNumId w:val="4"/>
  </w:num>
  <w:num w:numId="5" w16cid:durableId="1191918277">
    <w:abstractNumId w:val="10"/>
  </w:num>
  <w:num w:numId="6" w16cid:durableId="1481338618">
    <w:abstractNumId w:val="6"/>
  </w:num>
  <w:num w:numId="7" w16cid:durableId="335961846">
    <w:abstractNumId w:val="2"/>
  </w:num>
  <w:num w:numId="8" w16cid:durableId="1463959657">
    <w:abstractNumId w:val="5"/>
  </w:num>
  <w:num w:numId="9" w16cid:durableId="934485918">
    <w:abstractNumId w:val="7"/>
  </w:num>
  <w:num w:numId="10" w16cid:durableId="1520655245">
    <w:abstractNumId w:val="17"/>
  </w:num>
  <w:num w:numId="11" w16cid:durableId="1416246804">
    <w:abstractNumId w:val="8"/>
  </w:num>
  <w:num w:numId="12" w16cid:durableId="648243856">
    <w:abstractNumId w:val="11"/>
  </w:num>
  <w:num w:numId="13" w16cid:durableId="1237976198">
    <w:abstractNumId w:val="9"/>
  </w:num>
  <w:num w:numId="14" w16cid:durableId="801072170">
    <w:abstractNumId w:val="13"/>
  </w:num>
  <w:num w:numId="15" w16cid:durableId="185681523">
    <w:abstractNumId w:val="15"/>
  </w:num>
  <w:num w:numId="16" w16cid:durableId="454062657">
    <w:abstractNumId w:val="18"/>
  </w:num>
  <w:num w:numId="17" w16cid:durableId="1815826539">
    <w:abstractNumId w:val="1"/>
  </w:num>
  <w:num w:numId="18" w16cid:durableId="1683168651">
    <w:abstractNumId w:val="0"/>
  </w:num>
  <w:num w:numId="19" w16cid:durableId="1345135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09"/>
    <w:rsid w:val="000031E7"/>
    <w:rsid w:val="00030094"/>
    <w:rsid w:val="00035B77"/>
    <w:rsid w:val="00043A0F"/>
    <w:rsid w:val="0005686C"/>
    <w:rsid w:val="00056EC3"/>
    <w:rsid w:val="0007016B"/>
    <w:rsid w:val="00077FAD"/>
    <w:rsid w:val="00090057"/>
    <w:rsid w:val="00091DAD"/>
    <w:rsid w:val="000A1BFE"/>
    <w:rsid w:val="000B51F5"/>
    <w:rsid w:val="000D4768"/>
    <w:rsid w:val="000E4233"/>
    <w:rsid w:val="000E490D"/>
    <w:rsid w:val="000F69CF"/>
    <w:rsid w:val="00113CBD"/>
    <w:rsid w:val="00122DC5"/>
    <w:rsid w:val="001423AA"/>
    <w:rsid w:val="001A216A"/>
    <w:rsid w:val="001B6545"/>
    <w:rsid w:val="001E4E65"/>
    <w:rsid w:val="0025776D"/>
    <w:rsid w:val="00261E59"/>
    <w:rsid w:val="00263642"/>
    <w:rsid w:val="00284126"/>
    <w:rsid w:val="002A2B09"/>
    <w:rsid w:val="002B502D"/>
    <w:rsid w:val="002C056A"/>
    <w:rsid w:val="00311FD5"/>
    <w:rsid w:val="00326F2D"/>
    <w:rsid w:val="0033699E"/>
    <w:rsid w:val="003C3C4E"/>
    <w:rsid w:val="00400C44"/>
    <w:rsid w:val="004270CB"/>
    <w:rsid w:val="00430E1E"/>
    <w:rsid w:val="004325E1"/>
    <w:rsid w:val="0044702C"/>
    <w:rsid w:val="00461BC9"/>
    <w:rsid w:val="004740D1"/>
    <w:rsid w:val="00475207"/>
    <w:rsid w:val="00481255"/>
    <w:rsid w:val="004C4A75"/>
    <w:rsid w:val="004C5756"/>
    <w:rsid w:val="004C5B46"/>
    <w:rsid w:val="004E574C"/>
    <w:rsid w:val="004F0DEB"/>
    <w:rsid w:val="004F4F4F"/>
    <w:rsid w:val="00505183"/>
    <w:rsid w:val="00505A60"/>
    <w:rsid w:val="00597829"/>
    <w:rsid w:val="005A4CE4"/>
    <w:rsid w:val="005D1253"/>
    <w:rsid w:val="005F2D25"/>
    <w:rsid w:val="00600295"/>
    <w:rsid w:val="006163E2"/>
    <w:rsid w:val="006228BD"/>
    <w:rsid w:val="00632F0F"/>
    <w:rsid w:val="00662316"/>
    <w:rsid w:val="00670888"/>
    <w:rsid w:val="00675CCF"/>
    <w:rsid w:val="00686DF1"/>
    <w:rsid w:val="006B6E68"/>
    <w:rsid w:val="006B7533"/>
    <w:rsid w:val="006C14C2"/>
    <w:rsid w:val="006D5BD2"/>
    <w:rsid w:val="006F0B46"/>
    <w:rsid w:val="006F4782"/>
    <w:rsid w:val="00767CFD"/>
    <w:rsid w:val="007754B6"/>
    <w:rsid w:val="007D51F0"/>
    <w:rsid w:val="007F00A8"/>
    <w:rsid w:val="00850D92"/>
    <w:rsid w:val="00880ACE"/>
    <w:rsid w:val="00886F51"/>
    <w:rsid w:val="00891DAE"/>
    <w:rsid w:val="008B0A57"/>
    <w:rsid w:val="008E0B10"/>
    <w:rsid w:val="008E391E"/>
    <w:rsid w:val="008F2716"/>
    <w:rsid w:val="00900426"/>
    <w:rsid w:val="00911F61"/>
    <w:rsid w:val="00933DE9"/>
    <w:rsid w:val="009432F2"/>
    <w:rsid w:val="00946552"/>
    <w:rsid w:val="00953BF5"/>
    <w:rsid w:val="00966A28"/>
    <w:rsid w:val="009965E2"/>
    <w:rsid w:val="009A2C6A"/>
    <w:rsid w:val="009B131A"/>
    <w:rsid w:val="009F4A5F"/>
    <w:rsid w:val="009F706D"/>
    <w:rsid w:val="00A2028C"/>
    <w:rsid w:val="00A304B1"/>
    <w:rsid w:val="00A311DC"/>
    <w:rsid w:val="00A62556"/>
    <w:rsid w:val="00A822BD"/>
    <w:rsid w:val="00A83AA7"/>
    <w:rsid w:val="00AB31D1"/>
    <w:rsid w:val="00AB7EC6"/>
    <w:rsid w:val="00AE7645"/>
    <w:rsid w:val="00B229EE"/>
    <w:rsid w:val="00B374FB"/>
    <w:rsid w:val="00B77AC0"/>
    <w:rsid w:val="00B9212A"/>
    <w:rsid w:val="00BB1A08"/>
    <w:rsid w:val="00BB6ED7"/>
    <w:rsid w:val="00BE0B92"/>
    <w:rsid w:val="00BF0072"/>
    <w:rsid w:val="00BF6005"/>
    <w:rsid w:val="00C00F69"/>
    <w:rsid w:val="00C41397"/>
    <w:rsid w:val="00C47460"/>
    <w:rsid w:val="00C61DFA"/>
    <w:rsid w:val="00C934B6"/>
    <w:rsid w:val="00CE3234"/>
    <w:rsid w:val="00CF2602"/>
    <w:rsid w:val="00D04480"/>
    <w:rsid w:val="00D36A20"/>
    <w:rsid w:val="00D42AFC"/>
    <w:rsid w:val="00D5178E"/>
    <w:rsid w:val="00D52CB2"/>
    <w:rsid w:val="00D64F62"/>
    <w:rsid w:val="00D67B0D"/>
    <w:rsid w:val="00D71BA7"/>
    <w:rsid w:val="00D85909"/>
    <w:rsid w:val="00D85DC6"/>
    <w:rsid w:val="00DC0E31"/>
    <w:rsid w:val="00DC6E19"/>
    <w:rsid w:val="00DD52EC"/>
    <w:rsid w:val="00E347EA"/>
    <w:rsid w:val="00E3616E"/>
    <w:rsid w:val="00E610F8"/>
    <w:rsid w:val="00EC0963"/>
    <w:rsid w:val="00EC4075"/>
    <w:rsid w:val="00EC6E17"/>
    <w:rsid w:val="00EE42AB"/>
    <w:rsid w:val="00EE713F"/>
    <w:rsid w:val="00F40A04"/>
    <w:rsid w:val="00F65FC6"/>
    <w:rsid w:val="00F706D7"/>
    <w:rsid w:val="00FB1A60"/>
    <w:rsid w:val="00FC0FAE"/>
    <w:rsid w:val="00FE2A1B"/>
    <w:rsid w:val="00FE344D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E8699"/>
  <w15:chartTrackingRefBased/>
  <w15:docId w15:val="{BF315024-2B93-4E25-9477-C5C5B091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1F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2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9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90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1572</Words>
  <Characters>8966</Characters>
  <Application>Microsoft Office Word</Application>
  <DocSecurity>0</DocSecurity>
  <Lines>74</Lines>
  <Paragraphs>21</Paragraphs>
  <ScaleCrop>false</ScaleCrop>
  <Company/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25</cp:revision>
  <dcterms:created xsi:type="dcterms:W3CDTF">2025-01-27T21:21:00Z</dcterms:created>
  <dcterms:modified xsi:type="dcterms:W3CDTF">2025-01-28T01:38:00Z</dcterms:modified>
</cp:coreProperties>
</file>