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BFCD" w14:textId="4B060794" w:rsidR="00BE1983" w:rsidRPr="002938B1" w:rsidRDefault="00BE1983" w:rsidP="002938B1">
      <w:pPr>
        <w:jc w:val="center"/>
        <w:rPr>
          <w:rFonts w:ascii="Open Sans Light" w:hAnsi="Open Sans Light" w:cs="Open Sans Light"/>
          <w:b/>
          <w:bCs/>
          <w:sz w:val="28"/>
          <w:szCs w:val="28"/>
        </w:rPr>
      </w:pPr>
      <w:r w:rsidRPr="002938B1">
        <w:rPr>
          <w:rFonts w:ascii="Open Sans Light" w:hAnsi="Open Sans Light" w:cs="Open Sans Light"/>
          <w:b/>
          <w:bCs/>
          <w:sz w:val="28"/>
          <w:szCs w:val="28"/>
        </w:rPr>
        <w:t>Unit 3: Body System</w:t>
      </w:r>
      <w:r w:rsidR="000D28FE" w:rsidRPr="002938B1">
        <w:rPr>
          <w:rFonts w:ascii="Open Sans Light" w:hAnsi="Open Sans Light" w:cs="Open Sans Light"/>
          <w:b/>
          <w:bCs/>
          <w:sz w:val="28"/>
          <w:szCs w:val="28"/>
        </w:rPr>
        <w:t>s – Guided Notes Answer Sheet</w:t>
      </w:r>
    </w:p>
    <w:p w14:paraId="7660B276" w14:textId="1C7D42BF" w:rsidR="007105E2" w:rsidRPr="002938B1" w:rsidRDefault="007105E2" w:rsidP="0071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2F5DEF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Multicellular Organisms</w:t>
      </w:r>
    </w:p>
    <w:p w14:paraId="76AB5A91" w14:textId="2506B4C9" w:rsidR="007105E2" w:rsidRPr="002938B1" w:rsidRDefault="00BB3A07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complex, homeostasis </w:t>
      </w:r>
    </w:p>
    <w:p w14:paraId="2D703BAC" w14:textId="77777777" w:rsidR="006200E3" w:rsidRPr="002938B1" w:rsidRDefault="007A0D85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Homeostasis</w:t>
      </w:r>
    </w:p>
    <w:p w14:paraId="1144CF23" w14:textId="443A135C" w:rsidR="006200E3" w:rsidRPr="002938B1" w:rsidRDefault="007D28F6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r</w:t>
      </w:r>
      <w:r w:rsidR="005A2892" w:rsidRPr="002938B1">
        <w:rPr>
          <w:rFonts w:ascii="Open Sans Light" w:hAnsi="Open Sans Light" w:cs="Open Sans Light"/>
          <w:color w:val="212529"/>
          <w:sz w:val="24"/>
          <w:szCs w:val="24"/>
        </w:rPr>
        <w:t>espond</w:t>
      </w:r>
    </w:p>
    <w:p w14:paraId="386AB399" w14:textId="77777777" w:rsidR="006200E3" w:rsidRPr="002938B1" w:rsidRDefault="0042735F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D</w:t>
      </w:r>
      <w:r w:rsidR="007D774D" w:rsidRPr="002938B1">
        <w:rPr>
          <w:rFonts w:ascii="Open Sans Light" w:hAnsi="Open Sans Light" w:cs="Open Sans Light"/>
          <w:color w:val="212529"/>
          <w:sz w:val="24"/>
          <w:szCs w:val="24"/>
        </w:rPr>
        <w:t>ifferentiated</w:t>
      </w:r>
    </w:p>
    <w:p w14:paraId="26BE56B4" w14:textId="71CF4A85" w:rsidR="007105E2" w:rsidRPr="002938B1" w:rsidRDefault="007D774D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osteoblast</w:t>
      </w:r>
    </w:p>
    <w:p w14:paraId="773196C4" w14:textId="3B5E336E" w:rsidR="007105E2" w:rsidRPr="002938B1" w:rsidRDefault="008372A9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factory</w:t>
      </w:r>
    </w:p>
    <w:p w14:paraId="59306FA6" w14:textId="0D54CE84" w:rsidR="00B14B08" w:rsidRPr="002938B1" w:rsidRDefault="00794D35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bone</w:t>
      </w:r>
    </w:p>
    <w:p w14:paraId="48FF2826" w14:textId="049B69A4" w:rsidR="00230043" w:rsidRPr="002938B1" w:rsidRDefault="007105E2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sz w:val="24"/>
          <w:szCs w:val="24"/>
        </w:rPr>
        <w:br/>
      </w:r>
      <w:r w:rsidR="00230043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2F5DEF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Body Systems Hierarchy </w:t>
      </w:r>
    </w:p>
    <w:p w14:paraId="7FB40840" w14:textId="5F8FA135" w:rsidR="00230043" w:rsidRPr="002938B1" w:rsidRDefault="00932DA3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c</w:t>
      </w:r>
      <w:r w:rsidR="00230043" w:rsidRPr="002938B1">
        <w:rPr>
          <w:rFonts w:ascii="Open Sans Light" w:hAnsi="Open Sans Light" w:cs="Open Sans Light"/>
          <w:color w:val="212529"/>
          <w:sz w:val="24"/>
          <w:szCs w:val="24"/>
        </w:rPr>
        <w:t>ells</w:t>
      </w:r>
      <w:r>
        <w:rPr>
          <w:rFonts w:ascii="Open Sans Light" w:hAnsi="Open Sans Light" w:cs="Open Sans Light"/>
          <w:color w:val="212529"/>
          <w:sz w:val="24"/>
          <w:szCs w:val="24"/>
        </w:rPr>
        <w:t>, organs</w:t>
      </w:r>
    </w:p>
    <w:p w14:paraId="58508B8B" w14:textId="77777777" w:rsidR="006200E3" w:rsidRPr="002938B1" w:rsidRDefault="004C2135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cell</w:t>
      </w:r>
    </w:p>
    <w:p w14:paraId="68C8FFE2" w14:textId="77777777" w:rsidR="006200E3" w:rsidRPr="002938B1" w:rsidRDefault="009F18DB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organ</w:t>
      </w:r>
    </w:p>
    <w:p w14:paraId="2ACBA984" w14:textId="77777777" w:rsidR="006200E3" w:rsidRPr="002938B1" w:rsidRDefault="003C1A83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organ system</w:t>
      </w:r>
    </w:p>
    <w:p w14:paraId="341E1E02" w14:textId="77777777" w:rsidR="006200E3" w:rsidRPr="002938B1" w:rsidRDefault="001626FA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organism</w:t>
      </w:r>
    </w:p>
    <w:p w14:paraId="38AD8646" w14:textId="1D006B39" w:rsidR="00230043" w:rsidRPr="002938B1" w:rsidRDefault="001626FA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tissue </w:t>
      </w:r>
    </w:p>
    <w:p w14:paraId="4EA5C4A9" w14:textId="77777777" w:rsidR="006200E3" w:rsidRPr="002938B1" w:rsidRDefault="007D2369" w:rsidP="006200E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house</w:t>
      </w:r>
    </w:p>
    <w:p w14:paraId="026CAF41" w14:textId="213D7B09" w:rsidR="00230043" w:rsidRPr="002938B1" w:rsidRDefault="00893771" w:rsidP="006200E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cell </w:t>
      </w:r>
    </w:p>
    <w:p w14:paraId="6B1CB692" w14:textId="77777777" w:rsidR="006200E3" w:rsidRPr="002938B1" w:rsidRDefault="006200E3" w:rsidP="004F3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7CC0FC50" w14:textId="02720454" w:rsidR="004F3748" w:rsidRPr="002938B1" w:rsidRDefault="004F3748" w:rsidP="004F3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2F5DEF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Respiratory and Circulatory Systems</w:t>
      </w:r>
    </w:p>
    <w:p w14:paraId="129C836C" w14:textId="2726AA9F" w:rsidR="004F3748" w:rsidRPr="002938B1" w:rsidRDefault="00232810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oxygen, carbon dioxide</w:t>
      </w:r>
    </w:p>
    <w:p w14:paraId="0370BAAE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nasal cavity</w:t>
      </w:r>
    </w:p>
    <w:p w14:paraId="6749DC4A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nasopharynx</w:t>
      </w:r>
    </w:p>
    <w:p w14:paraId="7A04F6EA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pharynx</w:t>
      </w:r>
    </w:p>
    <w:p w14:paraId="57ED72C1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larynx</w:t>
      </w:r>
    </w:p>
    <w:p w14:paraId="4C14254D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trachea</w:t>
      </w:r>
    </w:p>
    <w:p w14:paraId="2AF881A8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bronchi</w:t>
      </w:r>
    </w:p>
    <w:p w14:paraId="41DA6E2A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bronchioles</w:t>
      </w:r>
    </w:p>
    <w:p w14:paraId="3FD6102D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lungs</w:t>
      </w:r>
    </w:p>
    <w:p w14:paraId="681ED9A9" w14:textId="77777777" w:rsidR="006200E3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heart</w:t>
      </w:r>
    </w:p>
    <w:p w14:paraId="196A918A" w14:textId="74367476" w:rsidR="004F3748" w:rsidRPr="002938B1" w:rsidRDefault="0017679E" w:rsidP="0093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aorta</w:t>
      </w:r>
    </w:p>
    <w:p w14:paraId="189EA53A" w14:textId="1F74D5C9" w:rsidR="00C508B5" w:rsidRPr="002938B1" w:rsidRDefault="00C508B5" w:rsidP="00C508B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nasal cavity, nasopharynx, pharynx, larynx, trachea, bronchi, bronchioles</w:t>
      </w:r>
    </w:p>
    <w:p w14:paraId="380CF560" w14:textId="08B0229A" w:rsidR="007042A8" w:rsidRPr="002938B1" w:rsidRDefault="00E14681" w:rsidP="00E1468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heart, aorta, superior vena cava, inferior vena cava, right ventricle</w:t>
      </w:r>
    </w:p>
    <w:p w14:paraId="5DD71D95" w14:textId="77777777" w:rsidR="007042A8" w:rsidRPr="002938B1" w:rsidRDefault="007042A8" w:rsidP="00642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hAnsi="Open Sans" w:cs="Open Sans"/>
          <w:color w:val="081E27"/>
          <w:sz w:val="24"/>
          <w:szCs w:val="24"/>
          <w:shd w:val="clear" w:color="auto" w:fill="FFFFFF"/>
        </w:rPr>
      </w:pPr>
    </w:p>
    <w:p w14:paraId="5D6BE872" w14:textId="642E4342" w:rsidR="00642A17" w:rsidRPr="002938B1" w:rsidRDefault="00642A17" w:rsidP="00642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Digestive and </w:t>
      </w:r>
      <w:r w:rsidR="003327DC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Ex</w:t>
      </w:r>
      <w:r w:rsidR="00593F94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cretory Systems</w:t>
      </w:r>
    </w:p>
    <w:p w14:paraId="0FC1468B" w14:textId="116C4A71" w:rsidR="00642A17" w:rsidRPr="002938B1" w:rsidRDefault="000A304D" w:rsidP="00642A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nutrients, waste</w:t>
      </w:r>
    </w:p>
    <w:p w14:paraId="5FAF3196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lastRenderedPageBreak/>
        <w:t>bladder</w:t>
      </w:r>
    </w:p>
    <w:p w14:paraId="285DC8B7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digestive system</w:t>
      </w:r>
    </w:p>
    <w:p w14:paraId="18BE30B2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esophagus</w:t>
      </w:r>
    </w:p>
    <w:p w14:paraId="2C96796E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excretory system</w:t>
      </w:r>
    </w:p>
    <w:p w14:paraId="3E2432B6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kidneys</w:t>
      </w:r>
    </w:p>
    <w:p w14:paraId="75F79BD5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large intestine</w:t>
      </w:r>
    </w:p>
    <w:p w14:paraId="10B9FCA5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mout</w:t>
      </w:r>
      <w:r w:rsidR="006200E3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h</w:t>
      </w:r>
    </w:p>
    <w:p w14:paraId="0F148BB1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nephrons</w:t>
      </w:r>
    </w:p>
    <w:p w14:paraId="786938C6" w14:textId="77777777" w:rsidR="006200E3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small intestine</w:t>
      </w:r>
    </w:p>
    <w:p w14:paraId="04BBEFE8" w14:textId="45F2385E" w:rsidR="00642A17" w:rsidRPr="002938B1" w:rsidRDefault="000A304D" w:rsidP="00B14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stomach</w:t>
      </w:r>
    </w:p>
    <w:p w14:paraId="48EE64AA" w14:textId="77777777" w:rsidR="006200E3" w:rsidRPr="002938B1" w:rsidRDefault="00DE121D" w:rsidP="006200E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mouth, esophagus, stomach, small intestine, large intestine</w:t>
      </w:r>
    </w:p>
    <w:p w14:paraId="73EFAD48" w14:textId="5B7F97C6" w:rsidR="004A6569" w:rsidRPr="002938B1" w:rsidRDefault="0067168F" w:rsidP="006200E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excretory system, kidneys, urea, ureter, bladder, urethra</w:t>
      </w:r>
    </w:p>
    <w:p w14:paraId="51B8CAF5" w14:textId="77777777" w:rsidR="006200E3" w:rsidRPr="002938B1" w:rsidRDefault="006200E3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72A2D51D" w14:textId="77B40F38" w:rsidR="004A6569" w:rsidRPr="002938B1" w:rsidRDefault="004A656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Nervous System</w:t>
      </w:r>
    </w:p>
    <w:p w14:paraId="6BD6AC53" w14:textId="027078C4" w:rsidR="004A6569" w:rsidRPr="002938B1" w:rsidRDefault="00FA16B4" w:rsidP="004A656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respond, homeostasis</w:t>
      </w:r>
    </w:p>
    <w:p w14:paraId="0D8F3338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nerve</w:t>
      </w:r>
      <w:r w:rsidR="00AB3773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</w:t>
      </w:r>
    </w:p>
    <w:p w14:paraId="2979D998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neurons</w:t>
      </w:r>
    </w:p>
    <w:p w14:paraId="177B0929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body</w:t>
      </w:r>
    </w:p>
    <w:p w14:paraId="11511505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axon</w:t>
      </w:r>
    </w:p>
    <w:p w14:paraId="4775CFD0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dendrite</w:t>
      </w:r>
    </w:p>
    <w:p w14:paraId="265D5DCC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sensory neurons</w:t>
      </w:r>
    </w:p>
    <w:p w14:paraId="4CAFE6DA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interneuron</w:t>
      </w:r>
      <w:r w:rsidR="00AB3773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</w:t>
      </w:r>
    </w:p>
    <w:p w14:paraId="0701E892" w14:textId="77777777" w:rsidR="00211385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motor neurons</w:t>
      </w:r>
    </w:p>
    <w:p w14:paraId="40F0DF15" w14:textId="77777777" w:rsidR="00211385" w:rsidRPr="002938B1" w:rsidRDefault="00AB3773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c</w:t>
      </w:r>
      <w:r w:rsidR="00F338F9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entral nervous system</w:t>
      </w:r>
    </w:p>
    <w:p w14:paraId="259DD07C" w14:textId="1BD12122" w:rsidR="004A6569" w:rsidRPr="002938B1" w:rsidRDefault="00F338F9" w:rsidP="004A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peripheral nervous system</w:t>
      </w:r>
    </w:p>
    <w:p w14:paraId="56E84FDE" w14:textId="26598809" w:rsidR="004A6569" w:rsidRPr="002938B1" w:rsidRDefault="002C1E39" w:rsidP="002C1E3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sensory neurons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nerves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brain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axon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body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interneurons</w:t>
      </w:r>
      <w:r w:rsidR="002951BA"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Pr="002938B1">
        <w:rPr>
          <w:rFonts w:ascii="Open Sans Light" w:hAnsi="Open Sans Light" w:cs="Open Sans Light"/>
          <w:color w:val="212529"/>
          <w:sz w:val="24"/>
          <w:szCs w:val="24"/>
        </w:rPr>
        <w:t>motor neurons</w:t>
      </w:r>
    </w:p>
    <w:p w14:paraId="145E0168" w14:textId="547340B3" w:rsidR="00B5223C" w:rsidRPr="002938B1" w:rsidRDefault="0044320C" w:rsidP="0044320C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central nervous system, peripheral nervous system, sensory neurons, motor neurons</w:t>
      </w:r>
    </w:p>
    <w:p w14:paraId="7CF89969" w14:textId="466E6679" w:rsidR="009C282F" w:rsidRPr="002938B1" w:rsidRDefault="009C282F" w:rsidP="009C28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Sensory Receptors</w:t>
      </w:r>
    </w:p>
    <w:p w14:paraId="68225B9C" w14:textId="2FD5B505" w:rsidR="009C282F" w:rsidRPr="002938B1" w:rsidRDefault="00AB2CCE" w:rsidP="009C282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stimuli, brain</w:t>
      </w:r>
    </w:p>
    <w:p w14:paraId="1BDCE2DD" w14:textId="77777777" w:rsidR="00211385" w:rsidRPr="002938B1" w:rsidRDefault="005A6F9D" w:rsidP="005A6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sensory receptor</w:t>
      </w:r>
      <w:r w:rsidR="00B5223C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</w:t>
      </w:r>
    </w:p>
    <w:p w14:paraId="59BD82AF" w14:textId="77777777" w:rsidR="00211385" w:rsidRPr="002938B1" w:rsidRDefault="005A6F9D" w:rsidP="005A6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photoreceptor</w:t>
      </w:r>
      <w:r w:rsidR="00B5223C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</w:t>
      </w:r>
    </w:p>
    <w:p w14:paraId="1DA73DB7" w14:textId="77777777" w:rsidR="00211385" w:rsidRPr="002938B1" w:rsidRDefault="005A6F9D" w:rsidP="005A6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mechanoreceptors</w:t>
      </w:r>
    </w:p>
    <w:p w14:paraId="6035F342" w14:textId="77777777" w:rsidR="00211385" w:rsidRPr="002938B1" w:rsidRDefault="005A6F9D" w:rsidP="005A6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thermoreceptors</w:t>
      </w:r>
    </w:p>
    <w:p w14:paraId="0FE2ED37" w14:textId="02F3DB6F" w:rsidR="005A6F9D" w:rsidRPr="002938B1" w:rsidRDefault="005A6F9D" w:rsidP="005A6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chemoreceptors</w:t>
      </w:r>
    </w:p>
    <w:p w14:paraId="5135EFB6" w14:textId="77777777" w:rsidR="00211385" w:rsidRPr="002938B1" w:rsidRDefault="002C3D4B" w:rsidP="009C282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photoreceptors</w:t>
      </w:r>
    </w:p>
    <w:p w14:paraId="2A98461E" w14:textId="02ECCB0A" w:rsidR="009C282F" w:rsidRPr="002938B1" w:rsidRDefault="002C3D4B" w:rsidP="009C282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thermoreceptors</w:t>
      </w:r>
    </w:p>
    <w:p w14:paraId="019D4C12" w14:textId="3D087C05" w:rsidR="00CC788F" w:rsidRPr="002938B1" w:rsidRDefault="001F3432" w:rsidP="007105E2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mechanoreceptors, </w:t>
      </w:r>
      <w:r w:rsidR="000564BA" w:rsidRPr="002938B1">
        <w:rPr>
          <w:rFonts w:ascii="Open Sans Light" w:hAnsi="Open Sans Light" w:cs="Open Sans Light"/>
          <w:color w:val="212529"/>
          <w:sz w:val="24"/>
          <w:szCs w:val="24"/>
        </w:rPr>
        <w:t>chemoreceptors</w:t>
      </w:r>
    </w:p>
    <w:p w14:paraId="1759445E" w14:textId="475B3B3F" w:rsidR="00702535" w:rsidRPr="002938B1" w:rsidRDefault="00702535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lastRenderedPageBreak/>
        <w:t xml:space="preserve">Guided Notes: </w:t>
      </w:r>
      <w:r w:rsidR="00F357F8"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The Eye</w:t>
      </w:r>
    </w:p>
    <w:p w14:paraId="56A096A6" w14:textId="348E550A" w:rsidR="00702535" w:rsidRPr="002938B1" w:rsidRDefault="00FF1E45" w:rsidP="0070253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visual signals</w:t>
      </w:r>
    </w:p>
    <w:p w14:paraId="36CF8522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visual signals</w:t>
      </w:r>
    </w:p>
    <w:p w14:paraId="59666F0F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sclera</w:t>
      </w:r>
    </w:p>
    <w:p w14:paraId="145B3945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cornea</w:t>
      </w:r>
    </w:p>
    <w:p w14:paraId="6CF4EF52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iris</w:t>
      </w:r>
    </w:p>
    <w:p w14:paraId="21622B52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pupil</w:t>
      </w:r>
    </w:p>
    <w:p w14:paraId="5917E6B3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ciliary muscles</w:t>
      </w:r>
    </w:p>
    <w:p w14:paraId="1B32A56C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lens</w:t>
      </w:r>
    </w:p>
    <w:p w14:paraId="4758C4A9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retina</w:t>
      </w:r>
    </w:p>
    <w:p w14:paraId="4676343B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photoreceptors</w:t>
      </w:r>
    </w:p>
    <w:p w14:paraId="5446FF3D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optic nerv</w:t>
      </w:r>
      <w:r w:rsidR="00CB6A8E"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</w:t>
      </w:r>
    </w:p>
    <w:p w14:paraId="3CF101D6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connective tissue</w:t>
      </w:r>
    </w:p>
    <w:p w14:paraId="5722CCDE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epithelial tissue</w:t>
      </w:r>
    </w:p>
    <w:p w14:paraId="1BEB3831" w14:textId="77777777" w:rsidR="0021138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nerve tissue</w:t>
      </w:r>
    </w:p>
    <w:p w14:paraId="69C0499A" w14:textId="7E0EE16E" w:rsidR="00702535" w:rsidRPr="002938B1" w:rsidRDefault="008F778C" w:rsidP="00702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muscle tissue</w:t>
      </w:r>
    </w:p>
    <w:p w14:paraId="41E55373" w14:textId="4211F74D" w:rsidR="00702535" w:rsidRPr="002938B1" w:rsidRDefault="007E30BC" w:rsidP="007E30B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cornea, sclera, iris, pupil, lens, retina, photoreceptors, visual signals, optic nerve</w:t>
      </w:r>
    </w:p>
    <w:p w14:paraId="15BF3B92" w14:textId="7CE63AF2" w:rsidR="00702535" w:rsidRPr="002938B1" w:rsidRDefault="00CB6A8E" w:rsidP="00702535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camera </w:t>
      </w:r>
    </w:p>
    <w:p w14:paraId="07908C52" w14:textId="60490AC0" w:rsidR="00C53FB3" w:rsidRPr="002938B1" w:rsidRDefault="00C53FB3" w:rsidP="00C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Homeostasis</w:t>
      </w:r>
    </w:p>
    <w:p w14:paraId="4F63DE36" w14:textId="53613168" w:rsidR="00C53FB3" w:rsidRPr="002938B1" w:rsidRDefault="00621742" w:rsidP="00C53FB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internal </w:t>
      </w:r>
      <w:r w:rsidR="000A61E7" w:rsidRPr="002938B1">
        <w:rPr>
          <w:rFonts w:ascii="Open Sans Light" w:hAnsi="Open Sans Light" w:cs="Open Sans Light"/>
          <w:color w:val="212529"/>
          <w:sz w:val="24"/>
          <w:szCs w:val="24"/>
        </w:rPr>
        <w:t>stability</w:t>
      </w:r>
    </w:p>
    <w:p w14:paraId="382DBAC8" w14:textId="77777777" w:rsidR="00211385" w:rsidRPr="002938B1" w:rsidRDefault="000A61E7" w:rsidP="00C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homeostasis</w:t>
      </w:r>
    </w:p>
    <w:p w14:paraId="45509CAC" w14:textId="5FCC3583" w:rsidR="00C53FB3" w:rsidRPr="002938B1" w:rsidRDefault="000A61E7" w:rsidP="00C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2938B1">
        <w:rPr>
          <w:rFonts w:ascii="Open Sans Light" w:eastAsia="Times New Roman" w:hAnsi="Open Sans Light" w:cs="Open Sans Light"/>
          <w:color w:val="212529"/>
          <w:sz w:val="24"/>
          <w:szCs w:val="24"/>
        </w:rPr>
        <w:t>external factors</w:t>
      </w:r>
    </w:p>
    <w:p w14:paraId="091E0965" w14:textId="6DB8EA90" w:rsidR="00C53FB3" w:rsidRPr="002938B1" w:rsidRDefault="000A61E7" w:rsidP="00C53FB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 xml:space="preserve">homeostasis </w:t>
      </w:r>
    </w:p>
    <w:p w14:paraId="0330D7DB" w14:textId="4436D663" w:rsidR="00702535" w:rsidRPr="002938B1" w:rsidRDefault="002F51CD" w:rsidP="007105E2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2938B1">
        <w:rPr>
          <w:rFonts w:ascii="Open Sans Light" w:hAnsi="Open Sans Light" w:cs="Open Sans Light"/>
          <w:color w:val="212529"/>
          <w:sz w:val="24"/>
          <w:szCs w:val="24"/>
        </w:rPr>
        <w:t>body temperature</w:t>
      </w:r>
    </w:p>
    <w:sectPr w:rsidR="00702535" w:rsidRPr="002938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1997" w14:textId="77777777" w:rsidR="001A5D1A" w:rsidRDefault="001A5D1A" w:rsidP="00F02247">
      <w:pPr>
        <w:spacing w:after="0" w:line="240" w:lineRule="auto"/>
      </w:pPr>
      <w:r>
        <w:separator/>
      </w:r>
    </w:p>
  </w:endnote>
  <w:endnote w:type="continuationSeparator" w:id="0">
    <w:p w14:paraId="1B72597C" w14:textId="77777777" w:rsidR="001A5D1A" w:rsidRDefault="001A5D1A" w:rsidP="00F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D30D" w14:textId="77777777" w:rsidR="001A5D1A" w:rsidRDefault="001A5D1A" w:rsidP="00F02247">
      <w:pPr>
        <w:spacing w:after="0" w:line="240" w:lineRule="auto"/>
      </w:pPr>
      <w:r>
        <w:separator/>
      </w:r>
    </w:p>
  </w:footnote>
  <w:footnote w:type="continuationSeparator" w:id="0">
    <w:p w14:paraId="69A30CFC" w14:textId="77777777" w:rsidR="001A5D1A" w:rsidRDefault="001A5D1A" w:rsidP="00F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BE0" w14:textId="55497E89" w:rsidR="00F02247" w:rsidRDefault="00F02247">
    <w:pPr>
      <w:pStyle w:val="Header"/>
    </w:pPr>
    <w:r w:rsidRPr="001A1145">
      <w:rPr>
        <w:noProof/>
      </w:rPr>
      <w:drawing>
        <wp:inline distT="0" distB="0" distL="0" distR="0" wp14:anchorId="7F88426E" wp14:editId="29696F0C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3"/>
    <w:rsid w:val="000564BA"/>
    <w:rsid w:val="000A304D"/>
    <w:rsid w:val="000A61E7"/>
    <w:rsid w:val="000D28FE"/>
    <w:rsid w:val="000E6643"/>
    <w:rsid w:val="000F617F"/>
    <w:rsid w:val="0014775A"/>
    <w:rsid w:val="001626FA"/>
    <w:rsid w:val="0017679E"/>
    <w:rsid w:val="00176CCA"/>
    <w:rsid w:val="001A5D1A"/>
    <w:rsid w:val="001F3432"/>
    <w:rsid w:val="00211385"/>
    <w:rsid w:val="00216966"/>
    <w:rsid w:val="00226452"/>
    <w:rsid w:val="00230043"/>
    <w:rsid w:val="00232810"/>
    <w:rsid w:val="00276C70"/>
    <w:rsid w:val="002938B1"/>
    <w:rsid w:val="002951BA"/>
    <w:rsid w:val="002B502D"/>
    <w:rsid w:val="002C1E39"/>
    <w:rsid w:val="002C3D4B"/>
    <w:rsid w:val="002D3EB4"/>
    <w:rsid w:val="002E737E"/>
    <w:rsid w:val="002F51CD"/>
    <w:rsid w:val="002F5DEF"/>
    <w:rsid w:val="002F6C98"/>
    <w:rsid w:val="003255EB"/>
    <w:rsid w:val="003327DC"/>
    <w:rsid w:val="003566FE"/>
    <w:rsid w:val="00376992"/>
    <w:rsid w:val="003C1A83"/>
    <w:rsid w:val="003D33D0"/>
    <w:rsid w:val="0041040A"/>
    <w:rsid w:val="0042735F"/>
    <w:rsid w:val="00430E1E"/>
    <w:rsid w:val="0044320C"/>
    <w:rsid w:val="004561D6"/>
    <w:rsid w:val="004A6569"/>
    <w:rsid w:val="004C2135"/>
    <w:rsid w:val="004F0DEB"/>
    <w:rsid w:val="004F217D"/>
    <w:rsid w:val="004F3748"/>
    <w:rsid w:val="00512DFE"/>
    <w:rsid w:val="00593F94"/>
    <w:rsid w:val="005A2892"/>
    <w:rsid w:val="005A6F9D"/>
    <w:rsid w:val="005C3314"/>
    <w:rsid w:val="00601CE1"/>
    <w:rsid w:val="006163E2"/>
    <w:rsid w:val="006200E3"/>
    <w:rsid w:val="00621236"/>
    <w:rsid w:val="00621742"/>
    <w:rsid w:val="00642A17"/>
    <w:rsid w:val="0067168F"/>
    <w:rsid w:val="006B60BC"/>
    <w:rsid w:val="00702535"/>
    <w:rsid w:val="007042A8"/>
    <w:rsid w:val="007105E2"/>
    <w:rsid w:val="007261E7"/>
    <w:rsid w:val="00794D35"/>
    <w:rsid w:val="007A0D85"/>
    <w:rsid w:val="007D2369"/>
    <w:rsid w:val="007D28F6"/>
    <w:rsid w:val="007D2BF3"/>
    <w:rsid w:val="007D774D"/>
    <w:rsid w:val="007E30BC"/>
    <w:rsid w:val="007E6941"/>
    <w:rsid w:val="00827626"/>
    <w:rsid w:val="008372A9"/>
    <w:rsid w:val="00893771"/>
    <w:rsid w:val="008E2130"/>
    <w:rsid w:val="008F778C"/>
    <w:rsid w:val="00932DA3"/>
    <w:rsid w:val="00934432"/>
    <w:rsid w:val="00934472"/>
    <w:rsid w:val="00962318"/>
    <w:rsid w:val="009C282F"/>
    <w:rsid w:val="009E68EB"/>
    <w:rsid w:val="009F18DB"/>
    <w:rsid w:val="00A00D11"/>
    <w:rsid w:val="00A073B2"/>
    <w:rsid w:val="00A51D58"/>
    <w:rsid w:val="00A532CC"/>
    <w:rsid w:val="00A63BF4"/>
    <w:rsid w:val="00A67233"/>
    <w:rsid w:val="00AB2CCE"/>
    <w:rsid w:val="00AB3773"/>
    <w:rsid w:val="00AC0F00"/>
    <w:rsid w:val="00AD1D75"/>
    <w:rsid w:val="00B14B08"/>
    <w:rsid w:val="00B24995"/>
    <w:rsid w:val="00B5223C"/>
    <w:rsid w:val="00B77FB0"/>
    <w:rsid w:val="00BB3A07"/>
    <w:rsid w:val="00BC64C6"/>
    <w:rsid w:val="00BE1983"/>
    <w:rsid w:val="00C01440"/>
    <w:rsid w:val="00C508B5"/>
    <w:rsid w:val="00C53FB3"/>
    <w:rsid w:val="00C943A0"/>
    <w:rsid w:val="00CB6A8E"/>
    <w:rsid w:val="00CC66AD"/>
    <w:rsid w:val="00CC788F"/>
    <w:rsid w:val="00D70F16"/>
    <w:rsid w:val="00DA3BA9"/>
    <w:rsid w:val="00DE121D"/>
    <w:rsid w:val="00DF6379"/>
    <w:rsid w:val="00E14681"/>
    <w:rsid w:val="00E5137B"/>
    <w:rsid w:val="00E81D85"/>
    <w:rsid w:val="00F02247"/>
    <w:rsid w:val="00F07FE4"/>
    <w:rsid w:val="00F1080A"/>
    <w:rsid w:val="00F338F9"/>
    <w:rsid w:val="00F357F8"/>
    <w:rsid w:val="00FA0720"/>
    <w:rsid w:val="00FA16B4"/>
    <w:rsid w:val="00FB7399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9141"/>
  <w15:chartTrackingRefBased/>
  <w15:docId w15:val="{D6EBEC70-8F01-4660-A40B-91DA534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1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5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47"/>
  </w:style>
  <w:style w:type="paragraph" w:styleId="Footer">
    <w:name w:val="footer"/>
    <w:basedOn w:val="Normal"/>
    <w:link w:val="Foot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8</cp:revision>
  <dcterms:created xsi:type="dcterms:W3CDTF">2025-01-27T23:29:00Z</dcterms:created>
  <dcterms:modified xsi:type="dcterms:W3CDTF">2025-01-28T01:33:00Z</dcterms:modified>
</cp:coreProperties>
</file>