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94E7" w14:textId="5C3B63F4" w:rsidR="00C3711B" w:rsidRPr="003A2E30" w:rsidRDefault="00C3711B" w:rsidP="003A2E30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9957DB">
        <w:rPr>
          <w:rFonts w:ascii="Open Sans Light" w:hAnsi="Open Sans Light" w:cs="Open Sans Light"/>
          <w:b/>
          <w:bCs/>
          <w:sz w:val="32"/>
          <w:szCs w:val="32"/>
        </w:rPr>
        <w:t xml:space="preserve">Unit </w:t>
      </w:r>
      <w:r w:rsidR="0086798D">
        <w:rPr>
          <w:rFonts w:ascii="Open Sans Light" w:hAnsi="Open Sans Light" w:cs="Open Sans Light"/>
          <w:b/>
          <w:bCs/>
          <w:sz w:val="32"/>
          <w:szCs w:val="32"/>
        </w:rPr>
        <w:t>6</w:t>
      </w:r>
      <w:r w:rsidRPr="009957DB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86798D">
        <w:rPr>
          <w:rFonts w:ascii="Open Sans Light" w:hAnsi="Open Sans Light" w:cs="Open Sans Light"/>
          <w:b/>
          <w:bCs/>
          <w:sz w:val="32"/>
          <w:szCs w:val="32"/>
        </w:rPr>
        <w:t>Genetics</w:t>
      </w:r>
      <w:r w:rsidRPr="009957DB">
        <w:rPr>
          <w:rFonts w:ascii="Open Sans Light" w:hAnsi="Open Sans Light" w:cs="Open Sans Light"/>
          <w:b/>
          <w:bCs/>
          <w:sz w:val="32"/>
          <w:szCs w:val="32"/>
        </w:rPr>
        <w:t xml:space="preserve"> – Guided Notes Answer Sheet</w:t>
      </w:r>
    </w:p>
    <w:p w14:paraId="7660B276" w14:textId="16063B01" w:rsidR="007105E2" w:rsidRDefault="007105E2" w:rsidP="0071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D570A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Genes and Chromosomes</w:t>
      </w:r>
    </w:p>
    <w:p w14:paraId="76AB5A91" w14:textId="7920E79A" w:rsidR="007105E2" w:rsidRPr="00C70500" w:rsidRDefault="003C1E4F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genes, chromosomes, hereditary</w:t>
      </w:r>
    </w:p>
    <w:p w14:paraId="452954CB" w14:textId="77777777" w:rsidR="00CF6683" w:rsidRDefault="00E536AA" w:rsidP="0052701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</w:t>
      </w:r>
      <w:r w:rsidR="00527017" w:rsidRPr="00527017">
        <w:rPr>
          <w:rFonts w:ascii="Open Sans Light" w:hAnsi="Open Sans Light" w:cs="Open Sans Light"/>
          <w:color w:val="212529"/>
          <w:sz w:val="21"/>
          <w:szCs w:val="21"/>
        </w:rPr>
        <w:t>hromosom</w:t>
      </w:r>
      <w:r w:rsidR="00CF6683">
        <w:rPr>
          <w:rFonts w:ascii="Open Sans Light" w:hAnsi="Open Sans Light" w:cs="Open Sans Light"/>
          <w:color w:val="212529"/>
          <w:sz w:val="21"/>
          <w:szCs w:val="21"/>
        </w:rPr>
        <w:t>e</w:t>
      </w:r>
    </w:p>
    <w:p w14:paraId="481BF6B6" w14:textId="77777777" w:rsidR="00CF6683" w:rsidRDefault="003C1E4F" w:rsidP="0052701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n</w:t>
      </w:r>
      <w:r w:rsidR="00527017" w:rsidRPr="00527017">
        <w:rPr>
          <w:rFonts w:ascii="Open Sans Light" w:hAnsi="Open Sans Light" w:cs="Open Sans Light"/>
          <w:color w:val="212529"/>
          <w:sz w:val="21"/>
          <w:szCs w:val="21"/>
        </w:rPr>
        <w:t>ucleus</w:t>
      </w:r>
    </w:p>
    <w:p w14:paraId="55AE889C" w14:textId="77777777" w:rsidR="00CF6683" w:rsidRDefault="003C1E4F" w:rsidP="0052701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</w:t>
      </w:r>
      <w:r w:rsidR="00527017" w:rsidRPr="00527017">
        <w:rPr>
          <w:rFonts w:ascii="Open Sans Light" w:hAnsi="Open Sans Light" w:cs="Open Sans Light"/>
          <w:color w:val="212529"/>
          <w:sz w:val="21"/>
          <w:szCs w:val="21"/>
        </w:rPr>
        <w:t>entromere</w:t>
      </w:r>
    </w:p>
    <w:p w14:paraId="38479FDE" w14:textId="77777777" w:rsidR="00CF6683" w:rsidRDefault="003C1E4F" w:rsidP="0052701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</w:t>
      </w:r>
      <w:r w:rsidR="00527017" w:rsidRPr="00527017">
        <w:rPr>
          <w:rFonts w:ascii="Open Sans Light" w:hAnsi="Open Sans Light" w:cs="Open Sans Light"/>
          <w:color w:val="212529"/>
          <w:sz w:val="21"/>
          <w:szCs w:val="21"/>
        </w:rPr>
        <w:t>roteins</w:t>
      </w:r>
    </w:p>
    <w:p w14:paraId="26BE56B4" w14:textId="6CC763AC" w:rsidR="007105E2" w:rsidRPr="00C70500" w:rsidRDefault="003C1E4F" w:rsidP="0052701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t</w:t>
      </w:r>
      <w:r w:rsidR="00527017" w:rsidRPr="00527017">
        <w:rPr>
          <w:rFonts w:ascii="Open Sans Light" w:hAnsi="Open Sans Light" w:cs="Open Sans Light"/>
          <w:color w:val="212529"/>
          <w:sz w:val="21"/>
          <w:szCs w:val="21"/>
        </w:rPr>
        <w:t>raits</w:t>
      </w:r>
    </w:p>
    <w:p w14:paraId="773196C4" w14:textId="68E227F7" w:rsidR="007105E2" w:rsidRPr="00C70500" w:rsidRDefault="008E2130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C70500">
        <w:rPr>
          <w:rFonts w:ascii="Open Sans Light" w:hAnsi="Open Sans Light" w:cs="Open Sans Light"/>
          <w:color w:val="212529"/>
          <w:sz w:val="21"/>
          <w:szCs w:val="21"/>
        </w:rPr>
        <w:t>c</w:t>
      </w:r>
      <w:r w:rsidR="00832161">
        <w:rPr>
          <w:rFonts w:ascii="Open Sans Light" w:hAnsi="Open Sans Light" w:cs="Open Sans Light"/>
          <w:color w:val="212529"/>
          <w:sz w:val="21"/>
          <w:szCs w:val="21"/>
        </w:rPr>
        <w:t>hromosome, gene</w:t>
      </w:r>
    </w:p>
    <w:p w14:paraId="67092F70" w14:textId="7C09B16E" w:rsidR="00230043" w:rsidRPr="00C70500" w:rsidRDefault="00832161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cell nucleus</w:t>
      </w:r>
    </w:p>
    <w:p w14:paraId="61FBA335" w14:textId="26785326" w:rsidR="00C70500" w:rsidRDefault="007105E2" w:rsidP="00C70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C70500">
        <w:rPr>
          <w:rFonts w:ascii="Open Sans Light" w:hAnsi="Open Sans Light" w:cs="Open Sans Light"/>
          <w:sz w:val="21"/>
          <w:szCs w:val="21"/>
        </w:rPr>
        <w:br/>
      </w:r>
      <w:r w:rsidR="00C70500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D570A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Define Genotypes and Phenotypes</w:t>
      </w:r>
    </w:p>
    <w:p w14:paraId="0DB1216B" w14:textId="7E620583" w:rsidR="00C70500" w:rsidRPr="00C70500" w:rsidRDefault="000F172C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genotypes, phenotypes</w:t>
      </w:r>
    </w:p>
    <w:p w14:paraId="37927388" w14:textId="77777777" w:rsidR="009E7307" w:rsidRDefault="008C73EA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characteristics</w:t>
      </w:r>
    </w:p>
    <w:p w14:paraId="606058BA" w14:textId="77777777" w:rsidR="009E7307" w:rsidRDefault="008C73EA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nucleus</w:t>
      </w:r>
    </w:p>
    <w:p w14:paraId="04AF3521" w14:textId="77777777" w:rsidR="00BF3C24" w:rsidRDefault="008C73EA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alleles</w:t>
      </w:r>
    </w:p>
    <w:p w14:paraId="17ED151B" w14:textId="77777777" w:rsidR="00BF3C24" w:rsidRDefault="008C73EA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genotype</w:t>
      </w:r>
    </w:p>
    <w:p w14:paraId="7191E1AB" w14:textId="77777777" w:rsidR="00BF3C24" w:rsidRDefault="00155B4B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phenotypes</w:t>
      </w:r>
    </w:p>
    <w:p w14:paraId="60027070" w14:textId="77777777" w:rsidR="00BF3C24" w:rsidRDefault="00155B4B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dominant</w:t>
      </w:r>
    </w:p>
    <w:p w14:paraId="5F5BAE55" w14:textId="65A0AC64" w:rsidR="00C70500" w:rsidRDefault="00155B4B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recessive</w:t>
      </w:r>
    </w:p>
    <w:p w14:paraId="2AC134EE" w14:textId="1A84EB77" w:rsidR="001E1799" w:rsidRPr="001E1799" w:rsidRDefault="00BF3C24" w:rsidP="001E1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g</w:t>
      </w:r>
      <w:r w:rsidR="001E1799" w:rsidRPr="001E1799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enotype, alleles, genotype, phenotype</w:t>
      </w:r>
    </w:p>
    <w:p w14:paraId="296B02A3" w14:textId="77F367B6" w:rsidR="001E1799" w:rsidRDefault="001E1799" w:rsidP="001E1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 w:rsidRPr="001E1799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genotype, alleles, genotype, phenotype</w:t>
      </w:r>
    </w:p>
    <w:p w14:paraId="44EDB88B" w14:textId="5E818227" w:rsidR="00F60EFC" w:rsidRDefault="00C70500" w:rsidP="001E1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C70500">
        <w:rPr>
          <w:rFonts w:ascii="Open Sans Light" w:hAnsi="Open Sans Light" w:cs="Open Sans Light"/>
          <w:sz w:val="21"/>
          <w:szCs w:val="21"/>
        </w:rPr>
        <w:br/>
      </w:r>
      <w:r w:rsidR="00F60EFC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D570A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Relate Genotypes and Phenotypes</w:t>
      </w:r>
    </w:p>
    <w:p w14:paraId="6ECD92C5" w14:textId="117A7B7D" w:rsidR="00F60EFC" w:rsidRPr="00C70500" w:rsidRDefault="00F23363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genotypes, phenotypes</w:t>
      </w:r>
    </w:p>
    <w:p w14:paraId="650B1FFB" w14:textId="77777777" w:rsidR="006C7A59" w:rsidRDefault="003D665A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genes</w:t>
      </w:r>
    </w:p>
    <w:p w14:paraId="6F1992B1" w14:textId="77777777" w:rsidR="006C7A59" w:rsidRDefault="003D665A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alleles</w:t>
      </w:r>
    </w:p>
    <w:p w14:paraId="48BA177E" w14:textId="77777777" w:rsidR="006C7A59" w:rsidRDefault="00414918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genotype</w:t>
      </w:r>
    </w:p>
    <w:p w14:paraId="0EF73860" w14:textId="77777777" w:rsidR="006C7A59" w:rsidRDefault="00414918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h</w:t>
      </w:r>
      <w:r w:rsidR="003D665A" w:rsidRPr="003D665A">
        <w:rPr>
          <w:rFonts w:ascii="Open Sans Light" w:hAnsi="Open Sans Light" w:cs="Open Sans Light"/>
          <w:color w:val="212529"/>
          <w:sz w:val="21"/>
          <w:szCs w:val="21"/>
        </w:rPr>
        <w:t>omozygou</w:t>
      </w:r>
      <w:r>
        <w:rPr>
          <w:rFonts w:ascii="Open Sans Light" w:hAnsi="Open Sans Light" w:cs="Open Sans Light"/>
          <w:color w:val="212529"/>
          <w:sz w:val="21"/>
          <w:szCs w:val="21"/>
        </w:rPr>
        <w:t>s</w:t>
      </w:r>
    </w:p>
    <w:p w14:paraId="55FDBAAD" w14:textId="77777777" w:rsidR="006C7A59" w:rsidRDefault="00414918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h</w:t>
      </w:r>
      <w:r w:rsidR="003D665A" w:rsidRPr="003D665A">
        <w:rPr>
          <w:rFonts w:ascii="Open Sans Light" w:hAnsi="Open Sans Light" w:cs="Open Sans Light"/>
          <w:color w:val="212529"/>
          <w:sz w:val="21"/>
          <w:szCs w:val="21"/>
        </w:rPr>
        <w:t>eterozygous</w:t>
      </w:r>
    </w:p>
    <w:p w14:paraId="36D3C5F3" w14:textId="77777777" w:rsidR="006C7A59" w:rsidRDefault="00414918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d</w:t>
      </w:r>
      <w:r w:rsidR="003D665A" w:rsidRPr="003D665A">
        <w:rPr>
          <w:rFonts w:ascii="Open Sans Light" w:hAnsi="Open Sans Light" w:cs="Open Sans Light"/>
          <w:color w:val="212529"/>
          <w:sz w:val="21"/>
          <w:szCs w:val="21"/>
        </w:rPr>
        <w:t>ominant</w:t>
      </w:r>
    </w:p>
    <w:p w14:paraId="4FD4C246" w14:textId="77777777" w:rsidR="006C7A59" w:rsidRDefault="00414918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r</w:t>
      </w:r>
      <w:r w:rsidR="003D665A" w:rsidRPr="003D665A">
        <w:rPr>
          <w:rFonts w:ascii="Open Sans Light" w:hAnsi="Open Sans Light" w:cs="Open Sans Light"/>
          <w:color w:val="212529"/>
          <w:sz w:val="21"/>
          <w:szCs w:val="21"/>
        </w:rPr>
        <w:t>ecessive</w:t>
      </w:r>
    </w:p>
    <w:p w14:paraId="63914BC1" w14:textId="77777777" w:rsidR="006C7A59" w:rsidRDefault="00414918" w:rsidP="003D665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</w:t>
      </w:r>
      <w:r w:rsidR="003D665A" w:rsidRPr="003D665A">
        <w:rPr>
          <w:rFonts w:ascii="Open Sans Light" w:hAnsi="Open Sans Light" w:cs="Open Sans Light"/>
          <w:color w:val="212529"/>
          <w:sz w:val="21"/>
          <w:szCs w:val="21"/>
        </w:rPr>
        <w:t>enotype</w:t>
      </w:r>
    </w:p>
    <w:p w14:paraId="5049BBF5" w14:textId="5187D8B4" w:rsidR="00414918" w:rsidRDefault="003D665A" w:rsidP="003D665A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1"/>
          <w:szCs w:val="21"/>
        </w:rPr>
      </w:pPr>
      <w:r w:rsidRPr="003D665A">
        <w:rPr>
          <w:rFonts w:ascii="Open Sans Light" w:hAnsi="Open Sans Light" w:cs="Open Sans Light"/>
          <w:color w:val="212529"/>
          <w:sz w:val="21"/>
          <w:szCs w:val="21"/>
        </w:rPr>
        <w:t>phenotype</w:t>
      </w:r>
      <w:r w:rsidRPr="003D665A">
        <w:rPr>
          <w:rFonts w:ascii="Open Sans Light" w:hAnsi="Open Sans Light" w:cs="Open Sans Light"/>
          <w:i/>
          <w:iCs/>
          <w:color w:val="212529"/>
          <w:sz w:val="21"/>
          <w:szCs w:val="21"/>
        </w:rPr>
        <w:t xml:space="preserve"> </w:t>
      </w:r>
    </w:p>
    <w:p w14:paraId="75820CF0" w14:textId="791A3829" w:rsidR="00F60EFC" w:rsidRPr="00C70500" w:rsidRDefault="00586E6C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dominant, recessive, heterozygous, tall</w:t>
      </w:r>
    </w:p>
    <w:p w14:paraId="19373C51" w14:textId="10D38538" w:rsidR="00F60EFC" w:rsidRPr="00C70500" w:rsidRDefault="00C361E7" w:rsidP="00F6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 xml:space="preserve">dominant, </w:t>
      </w:r>
      <w:r w:rsidR="00006921">
        <w:rPr>
          <w:rFonts w:ascii="Open Sans Light" w:hAnsi="Open Sans Light" w:cs="Open Sans Light"/>
          <w:color w:val="212529"/>
          <w:sz w:val="21"/>
          <w:szCs w:val="21"/>
        </w:rPr>
        <w:t>recessive, homozygous, brown</w:t>
      </w:r>
    </w:p>
    <w:p w14:paraId="4ED4F986" w14:textId="4457C93F" w:rsidR="00CF30EA" w:rsidRDefault="00F60EFC" w:rsidP="00CF3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C70500">
        <w:rPr>
          <w:rFonts w:ascii="Open Sans Light" w:hAnsi="Open Sans Light" w:cs="Open Sans Light"/>
          <w:sz w:val="21"/>
          <w:szCs w:val="21"/>
        </w:rPr>
        <w:br/>
      </w:r>
      <w:r w:rsidR="00CF30EA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CF30EA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Modeling </w:t>
      </w:r>
      <w:r w:rsidR="00CA1618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Mutations</w:t>
      </w:r>
    </w:p>
    <w:p w14:paraId="5B7563BE" w14:textId="22E0187E" w:rsidR="00CF30EA" w:rsidRPr="00C70500" w:rsidRDefault="000D6592" w:rsidP="00CF30E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mutation, protein</w:t>
      </w:r>
    </w:p>
    <w:p w14:paraId="3435D1C7" w14:textId="77777777" w:rsidR="003451AF" w:rsidRDefault="00653C72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653C72">
        <w:rPr>
          <w:rFonts w:ascii="Open Sans Light" w:hAnsi="Open Sans Light" w:cs="Open Sans Light"/>
          <w:color w:val="212529"/>
          <w:sz w:val="21"/>
          <w:szCs w:val="21"/>
        </w:rPr>
        <w:t>gene</w:t>
      </w:r>
    </w:p>
    <w:p w14:paraId="245DCBC2" w14:textId="361D13E6" w:rsidR="003451AF" w:rsidRDefault="00D33296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h</w:t>
      </w:r>
      <w:r w:rsidR="00653C72" w:rsidRPr="00653C72">
        <w:rPr>
          <w:rFonts w:ascii="Open Sans Light" w:hAnsi="Open Sans Light" w:cs="Open Sans Light"/>
          <w:color w:val="212529"/>
          <w:sz w:val="21"/>
          <w:szCs w:val="21"/>
        </w:rPr>
        <w:t>emoglobin</w:t>
      </w:r>
    </w:p>
    <w:p w14:paraId="1689193F" w14:textId="1F9B09FB" w:rsidR="003451AF" w:rsidRDefault="00D33296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lastRenderedPageBreak/>
        <w:t>m</w:t>
      </w:r>
      <w:r w:rsidR="00653C72" w:rsidRPr="00653C72">
        <w:rPr>
          <w:rFonts w:ascii="Open Sans Light" w:hAnsi="Open Sans Light" w:cs="Open Sans Light"/>
          <w:color w:val="212529"/>
          <w:sz w:val="21"/>
          <w:szCs w:val="21"/>
        </w:rPr>
        <w:t>utation</w:t>
      </w:r>
    </w:p>
    <w:p w14:paraId="26B5557A" w14:textId="77777777" w:rsidR="003451AF" w:rsidRDefault="00653C72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653C72">
        <w:rPr>
          <w:rFonts w:ascii="Open Sans Light" w:hAnsi="Open Sans Light" w:cs="Open Sans Light"/>
          <w:color w:val="212529"/>
          <w:sz w:val="21"/>
          <w:szCs w:val="21"/>
        </w:rPr>
        <w:t>messenger RNA</w:t>
      </w:r>
    </w:p>
    <w:p w14:paraId="2DF4F890" w14:textId="196637E2" w:rsidR="003451AF" w:rsidRDefault="00607925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a</w:t>
      </w:r>
      <w:r w:rsidR="00653C72" w:rsidRPr="00653C72">
        <w:rPr>
          <w:rFonts w:ascii="Open Sans Light" w:hAnsi="Open Sans Light" w:cs="Open Sans Light"/>
          <w:color w:val="212529"/>
          <w:sz w:val="21"/>
          <w:szCs w:val="21"/>
        </w:rPr>
        <w:t>mino acids</w:t>
      </w:r>
    </w:p>
    <w:p w14:paraId="5DDC7938" w14:textId="2E450579" w:rsidR="003451AF" w:rsidRDefault="00742B0A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</w:t>
      </w:r>
      <w:r w:rsidR="00653C72" w:rsidRPr="00653C72">
        <w:rPr>
          <w:rFonts w:ascii="Open Sans Light" w:hAnsi="Open Sans Light" w:cs="Open Sans Light"/>
          <w:color w:val="212529"/>
          <w:sz w:val="21"/>
          <w:szCs w:val="21"/>
        </w:rPr>
        <w:t>hromosome</w:t>
      </w:r>
    </w:p>
    <w:p w14:paraId="30459340" w14:textId="77777777" w:rsidR="003451AF" w:rsidRDefault="00653C72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653C72">
        <w:rPr>
          <w:rFonts w:ascii="Open Sans Light" w:hAnsi="Open Sans Light" w:cs="Open Sans Light"/>
          <w:color w:val="212529"/>
          <w:sz w:val="21"/>
          <w:szCs w:val="21"/>
        </w:rPr>
        <w:t>genetic code</w:t>
      </w:r>
    </w:p>
    <w:p w14:paraId="4180569A" w14:textId="6C86A792" w:rsidR="00CF30EA" w:rsidRPr="00C70500" w:rsidRDefault="001517ED" w:rsidP="00653C7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mutation</w:t>
      </w:r>
    </w:p>
    <w:p w14:paraId="21BC05CF" w14:textId="7DE97573" w:rsidR="00CF30EA" w:rsidRPr="00C70500" w:rsidRDefault="00D100CA" w:rsidP="00CF30E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mutation</w:t>
      </w:r>
      <w:r w:rsidR="005279D3">
        <w:rPr>
          <w:rFonts w:ascii="Open Sans Light" w:hAnsi="Open Sans Light" w:cs="Open Sans Light"/>
          <w:color w:val="212529"/>
          <w:sz w:val="21"/>
          <w:szCs w:val="21"/>
        </w:rPr>
        <w:t>, protein</w:t>
      </w:r>
    </w:p>
    <w:p w14:paraId="45379776" w14:textId="1DAA6B5F" w:rsidR="00CF30EA" w:rsidRPr="00C70500" w:rsidRDefault="005279D3" w:rsidP="00CF3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gene, amino acids</w:t>
      </w:r>
    </w:p>
    <w:p w14:paraId="430DC41E" w14:textId="1E09198A" w:rsidR="00C70500" w:rsidRDefault="00C70500" w:rsidP="00C70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10C1EA83" w14:textId="3CEF28AF" w:rsidR="00CA1618" w:rsidRDefault="00CA1618" w:rsidP="00CA1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Explain Effects</w:t>
      </w:r>
      <w:r w:rsidR="00970BA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of Mutations</w:t>
      </w:r>
    </w:p>
    <w:p w14:paraId="7A4E6BE4" w14:textId="0A186874" w:rsidR="00CA1618" w:rsidRPr="00C70500" w:rsidRDefault="00F82221" w:rsidP="00CA161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beneficial, harmful, neutral</w:t>
      </w:r>
    </w:p>
    <w:p w14:paraId="59B54CB8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mutation</w:t>
      </w:r>
    </w:p>
    <w:p w14:paraId="73E1BE67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harmful</w:t>
      </w:r>
    </w:p>
    <w:p w14:paraId="338D4675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beneficial</w:t>
      </w:r>
    </w:p>
    <w:p w14:paraId="3C3B130E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neutral</w:t>
      </w:r>
    </w:p>
    <w:p w14:paraId="1E793496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cystic fibrosis</w:t>
      </w:r>
    </w:p>
    <w:p w14:paraId="39F4703A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skin cancer</w:t>
      </w:r>
    </w:p>
    <w:p w14:paraId="030A9566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advantage</w:t>
      </w:r>
    </w:p>
    <w:p w14:paraId="2DEF1FCD" w14:textId="77777777" w:rsidR="00090078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camouflag</w:t>
      </w:r>
      <w:r w:rsidR="00090078">
        <w:rPr>
          <w:rFonts w:ascii="Open Sans Light" w:hAnsi="Open Sans Light" w:cs="Open Sans Light"/>
          <w:color w:val="212529"/>
          <w:sz w:val="21"/>
          <w:szCs w:val="21"/>
        </w:rPr>
        <w:t>e</w:t>
      </w:r>
    </w:p>
    <w:p w14:paraId="14BFE1CE" w14:textId="772A5440" w:rsidR="003861DD" w:rsidRPr="00C70500" w:rsidRDefault="003861DD" w:rsidP="003861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861DD">
        <w:rPr>
          <w:rFonts w:ascii="Open Sans Light" w:hAnsi="Open Sans Light" w:cs="Open Sans Light"/>
          <w:color w:val="212529"/>
          <w:sz w:val="21"/>
          <w:szCs w:val="21"/>
        </w:rPr>
        <w:t>biodiversity</w:t>
      </w:r>
    </w:p>
    <w:p w14:paraId="383A7F1E" w14:textId="004BC706" w:rsidR="00C35898" w:rsidRPr="00C35898" w:rsidRDefault="00C35898" w:rsidP="00C35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 w:rsidRPr="00C35898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mutation, protein</w:t>
      </w:r>
    </w:p>
    <w:p w14:paraId="75382AA4" w14:textId="2DE5CD91" w:rsidR="00C35898" w:rsidRDefault="00C35898" w:rsidP="00C35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 w:rsidRPr="00C35898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beneficial, camouflage</w:t>
      </w:r>
    </w:p>
    <w:p w14:paraId="0543DF5A" w14:textId="77777777" w:rsidR="00FC6C6D" w:rsidRPr="00FC6C6D" w:rsidRDefault="00FC6C6D" w:rsidP="00C35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</w:p>
    <w:p w14:paraId="0F6B3FD2" w14:textId="2D456182" w:rsidR="00970BAE" w:rsidRDefault="00970BAE" w:rsidP="00970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Genetic Factors </w:t>
      </w:r>
      <w:r w:rsidR="00950756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and Growth</w:t>
      </w:r>
    </w:p>
    <w:p w14:paraId="207C0DDE" w14:textId="656BD2F9" w:rsidR="00970BAE" w:rsidRPr="00C70500" w:rsidRDefault="00A1108E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genetic, growth</w:t>
      </w:r>
    </w:p>
    <w:p w14:paraId="1A97D6B5" w14:textId="77777777" w:rsidR="00C065AE" w:rsidRPr="00530227" w:rsidRDefault="000805C8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530227">
        <w:rPr>
          <w:rFonts w:ascii="Open Sans Light" w:hAnsi="Open Sans Light" w:cs="Open Sans Light"/>
          <w:color w:val="212529"/>
          <w:sz w:val="21"/>
          <w:szCs w:val="21"/>
        </w:rPr>
        <w:t>growth</w:t>
      </w:r>
    </w:p>
    <w:p w14:paraId="719BFABF" w14:textId="77777777" w:rsidR="00C065AE" w:rsidRPr="00530227" w:rsidRDefault="000805C8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530227">
        <w:rPr>
          <w:rFonts w:ascii="Open Sans Light" w:hAnsi="Open Sans Light" w:cs="Open Sans Light"/>
          <w:color w:val="212529"/>
          <w:sz w:val="21"/>
          <w:szCs w:val="21"/>
        </w:rPr>
        <w:t>genetic</w:t>
      </w:r>
    </w:p>
    <w:p w14:paraId="6D485A3B" w14:textId="77777777" w:rsidR="00C065AE" w:rsidRPr="00530227" w:rsidRDefault="000805C8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530227">
        <w:rPr>
          <w:rFonts w:ascii="Open Sans Light" w:hAnsi="Open Sans Light" w:cs="Open Sans Light"/>
          <w:color w:val="212529"/>
          <w:sz w:val="21"/>
          <w:szCs w:val="21"/>
        </w:rPr>
        <w:t>growth</w:t>
      </w:r>
    </w:p>
    <w:p w14:paraId="522CC86D" w14:textId="420C4F3B" w:rsidR="00970BAE" w:rsidRPr="00530227" w:rsidRDefault="000805C8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530227">
        <w:rPr>
          <w:rFonts w:ascii="Open Sans Light" w:hAnsi="Open Sans Light" w:cs="Open Sans Light"/>
          <w:color w:val="212529"/>
          <w:sz w:val="21"/>
          <w:szCs w:val="21"/>
        </w:rPr>
        <w:t>final</w:t>
      </w:r>
    </w:p>
    <w:p w14:paraId="181AE2FF" w14:textId="761EE999" w:rsidR="00970BAE" w:rsidRPr="00C70500" w:rsidRDefault="00FC6C6D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530227">
        <w:rPr>
          <w:rFonts w:ascii="Open Sans Light" w:hAnsi="Open Sans Light" w:cs="Open Sans Light"/>
          <w:color w:val="212529"/>
          <w:sz w:val="21"/>
          <w:szCs w:val="21"/>
        </w:rPr>
        <w:t>genetic, growth</w:t>
      </w:r>
      <w:r>
        <w:rPr>
          <w:rFonts w:ascii="Open Sans Light" w:hAnsi="Open Sans Light" w:cs="Open Sans Light"/>
          <w:color w:val="212529"/>
          <w:sz w:val="21"/>
          <w:szCs w:val="21"/>
        </w:rPr>
        <w:t xml:space="preserve"> </w:t>
      </w:r>
    </w:p>
    <w:p w14:paraId="5A832049" w14:textId="640BF40A" w:rsidR="00970BAE" w:rsidRPr="00C70500" w:rsidRDefault="00FC6C6D" w:rsidP="00970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genetic, growth</w:t>
      </w:r>
    </w:p>
    <w:p w14:paraId="47337DDB" w14:textId="7BC59C7B" w:rsidR="00950756" w:rsidRDefault="00CA1618" w:rsidP="009507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/>
      </w:r>
      <w:r w:rsidR="00950756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0E28B7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Environment and Growth</w:t>
      </w:r>
    </w:p>
    <w:p w14:paraId="1D7011DA" w14:textId="74899A6F" w:rsidR="00950756" w:rsidRPr="00C70500" w:rsidRDefault="004D6AA5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 xml:space="preserve">environmental, </w:t>
      </w:r>
      <w:r w:rsidR="00ED2E1E">
        <w:rPr>
          <w:rFonts w:ascii="Open Sans Light" w:hAnsi="Open Sans Light" w:cs="Open Sans Light"/>
          <w:color w:val="212529"/>
          <w:sz w:val="21"/>
          <w:szCs w:val="21"/>
        </w:rPr>
        <w:t>growth</w:t>
      </w:r>
    </w:p>
    <w:p w14:paraId="71006D88" w14:textId="77777777" w:rsidR="00307E21" w:rsidRDefault="00ED2E1E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drought</w:t>
      </w:r>
    </w:p>
    <w:p w14:paraId="4A467C58" w14:textId="77777777" w:rsidR="00307E21" w:rsidRDefault="00ED2E1E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environmental</w:t>
      </w:r>
    </w:p>
    <w:p w14:paraId="71D457BD" w14:textId="77777777" w:rsidR="00307E21" w:rsidRDefault="009806D1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fertilizer</w:t>
      </w:r>
    </w:p>
    <w:p w14:paraId="6F69A31F" w14:textId="7B404EFC" w:rsidR="00950756" w:rsidRPr="00C70500" w:rsidRDefault="009806D1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nitrogen</w:t>
      </w:r>
      <w:r w:rsidR="00E14762">
        <w:rPr>
          <w:rFonts w:ascii="Open Sans Light" w:hAnsi="Open Sans Light" w:cs="Open Sans Light"/>
          <w:color w:val="212529"/>
          <w:sz w:val="21"/>
          <w:szCs w:val="21"/>
        </w:rPr>
        <w:t xml:space="preserve">, </w:t>
      </w:r>
      <w:r>
        <w:rPr>
          <w:rFonts w:ascii="Open Sans Light" w:hAnsi="Open Sans Light" w:cs="Open Sans Light"/>
          <w:color w:val="212529"/>
          <w:sz w:val="21"/>
          <w:szCs w:val="21"/>
        </w:rPr>
        <w:t xml:space="preserve">phosphorous </w:t>
      </w:r>
    </w:p>
    <w:p w14:paraId="213CAAC7" w14:textId="1AF48A2C" w:rsidR="00950756" w:rsidRPr="00C70500" w:rsidRDefault="00F60AFF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environmental, sunlight</w:t>
      </w:r>
    </w:p>
    <w:p w14:paraId="026CAF41" w14:textId="72D04C46" w:rsidR="00230043" w:rsidRDefault="00F60AFF" w:rsidP="00E1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Open Sans Light" w:hAnsi="Open Sans Light" w:cs="Open Sans Light"/>
          <w:color w:val="212529"/>
          <w:sz w:val="21"/>
          <w:szCs w:val="21"/>
        </w:rPr>
        <w:t xml:space="preserve">fertilizer, </w:t>
      </w:r>
      <w:r w:rsidR="00E10B56">
        <w:rPr>
          <w:rFonts w:ascii="Open Sans Light" w:hAnsi="Open Sans Light" w:cs="Open Sans Light"/>
          <w:color w:val="212529"/>
          <w:sz w:val="21"/>
          <w:szCs w:val="21"/>
        </w:rPr>
        <w:t>nutrients</w:t>
      </w:r>
      <w:r w:rsidR="00230043">
        <w:rPr>
          <w:rFonts w:ascii="Open Sans Light" w:hAnsi="Open Sans Light" w:cs="Open Sans Light"/>
          <w:sz w:val="24"/>
          <w:szCs w:val="24"/>
        </w:rPr>
        <w:br/>
      </w:r>
    </w:p>
    <w:p w14:paraId="019D4C12" w14:textId="77777777" w:rsidR="00CC788F" w:rsidRDefault="00CC788F" w:rsidP="007105E2"/>
    <w:sectPr w:rsidR="00CC78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9A79" w14:textId="77777777" w:rsidR="00763B31" w:rsidRDefault="00763B31" w:rsidP="00F02247">
      <w:pPr>
        <w:spacing w:after="0" w:line="240" w:lineRule="auto"/>
      </w:pPr>
      <w:r>
        <w:separator/>
      </w:r>
    </w:p>
  </w:endnote>
  <w:endnote w:type="continuationSeparator" w:id="0">
    <w:p w14:paraId="50E107B3" w14:textId="77777777" w:rsidR="00763B31" w:rsidRDefault="00763B31" w:rsidP="00F0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9AA7" w14:textId="77777777" w:rsidR="00763B31" w:rsidRDefault="00763B31" w:rsidP="00F02247">
      <w:pPr>
        <w:spacing w:after="0" w:line="240" w:lineRule="auto"/>
      </w:pPr>
      <w:r>
        <w:separator/>
      </w:r>
    </w:p>
  </w:footnote>
  <w:footnote w:type="continuationSeparator" w:id="0">
    <w:p w14:paraId="75FE5051" w14:textId="77777777" w:rsidR="00763B31" w:rsidRDefault="00763B31" w:rsidP="00F0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BE0" w14:textId="55497E89" w:rsidR="00F02247" w:rsidRDefault="00F02247">
    <w:pPr>
      <w:pStyle w:val="Header"/>
    </w:pPr>
    <w:r w:rsidRPr="001A1145">
      <w:rPr>
        <w:noProof/>
      </w:rPr>
      <w:drawing>
        <wp:inline distT="0" distB="0" distL="0" distR="0" wp14:anchorId="7F88426E" wp14:editId="29696F0C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33"/>
    <w:rsid w:val="00006921"/>
    <w:rsid w:val="000805C8"/>
    <w:rsid w:val="00090078"/>
    <w:rsid w:val="000D6592"/>
    <w:rsid w:val="000E28B7"/>
    <w:rsid w:val="000F172C"/>
    <w:rsid w:val="001464B9"/>
    <w:rsid w:val="001517ED"/>
    <w:rsid w:val="00155B4B"/>
    <w:rsid w:val="00176CCA"/>
    <w:rsid w:val="001B063E"/>
    <w:rsid w:val="001B791E"/>
    <w:rsid w:val="001C3D64"/>
    <w:rsid w:val="001E1799"/>
    <w:rsid w:val="00216966"/>
    <w:rsid w:val="00230043"/>
    <w:rsid w:val="002B49A5"/>
    <w:rsid w:val="002B502D"/>
    <w:rsid w:val="002F5DEF"/>
    <w:rsid w:val="002F6C98"/>
    <w:rsid w:val="00302987"/>
    <w:rsid w:val="00307E21"/>
    <w:rsid w:val="003255EB"/>
    <w:rsid w:val="003327DC"/>
    <w:rsid w:val="003451AF"/>
    <w:rsid w:val="00374E4E"/>
    <w:rsid w:val="00376992"/>
    <w:rsid w:val="003861DD"/>
    <w:rsid w:val="003A2E30"/>
    <w:rsid w:val="003C1E4F"/>
    <w:rsid w:val="003D33D0"/>
    <w:rsid w:val="003D665A"/>
    <w:rsid w:val="00414918"/>
    <w:rsid w:val="00430E1E"/>
    <w:rsid w:val="004561D6"/>
    <w:rsid w:val="004D6AA5"/>
    <w:rsid w:val="004F0DEB"/>
    <w:rsid w:val="004F3748"/>
    <w:rsid w:val="00511AEA"/>
    <w:rsid w:val="00512DFE"/>
    <w:rsid w:val="00527017"/>
    <w:rsid w:val="005279D3"/>
    <w:rsid w:val="00530227"/>
    <w:rsid w:val="00586E6C"/>
    <w:rsid w:val="00593F94"/>
    <w:rsid w:val="005C2179"/>
    <w:rsid w:val="00607925"/>
    <w:rsid w:val="006163E2"/>
    <w:rsid w:val="00642A17"/>
    <w:rsid w:val="0065388C"/>
    <w:rsid w:val="00653C72"/>
    <w:rsid w:val="006A15FC"/>
    <w:rsid w:val="006C7A59"/>
    <w:rsid w:val="007105E2"/>
    <w:rsid w:val="00742B0A"/>
    <w:rsid w:val="00763B31"/>
    <w:rsid w:val="00832161"/>
    <w:rsid w:val="0086798D"/>
    <w:rsid w:val="00874DEA"/>
    <w:rsid w:val="00891AB6"/>
    <w:rsid w:val="00895C00"/>
    <w:rsid w:val="008C73EA"/>
    <w:rsid w:val="008E2130"/>
    <w:rsid w:val="00950756"/>
    <w:rsid w:val="00970BAE"/>
    <w:rsid w:val="009806D1"/>
    <w:rsid w:val="009E68EB"/>
    <w:rsid w:val="009E7307"/>
    <w:rsid w:val="00A073B2"/>
    <w:rsid w:val="00A1108E"/>
    <w:rsid w:val="00A532CC"/>
    <w:rsid w:val="00A63BF4"/>
    <w:rsid w:val="00A67233"/>
    <w:rsid w:val="00A73E4C"/>
    <w:rsid w:val="00A95B9D"/>
    <w:rsid w:val="00AF7A78"/>
    <w:rsid w:val="00B1458D"/>
    <w:rsid w:val="00B62C84"/>
    <w:rsid w:val="00B927E9"/>
    <w:rsid w:val="00BF3C24"/>
    <w:rsid w:val="00C065AE"/>
    <w:rsid w:val="00C13772"/>
    <w:rsid w:val="00C35898"/>
    <w:rsid w:val="00C361E7"/>
    <w:rsid w:val="00C3711B"/>
    <w:rsid w:val="00C70500"/>
    <w:rsid w:val="00CA1618"/>
    <w:rsid w:val="00CC66AD"/>
    <w:rsid w:val="00CC788F"/>
    <w:rsid w:val="00CF30EA"/>
    <w:rsid w:val="00CF6683"/>
    <w:rsid w:val="00D100CA"/>
    <w:rsid w:val="00D11993"/>
    <w:rsid w:val="00D1584D"/>
    <w:rsid w:val="00D33296"/>
    <w:rsid w:val="00D570AE"/>
    <w:rsid w:val="00D70F16"/>
    <w:rsid w:val="00E10B56"/>
    <w:rsid w:val="00E14762"/>
    <w:rsid w:val="00E536AA"/>
    <w:rsid w:val="00ED2E1E"/>
    <w:rsid w:val="00EF56DB"/>
    <w:rsid w:val="00F02247"/>
    <w:rsid w:val="00F23363"/>
    <w:rsid w:val="00F35CB1"/>
    <w:rsid w:val="00F60AFF"/>
    <w:rsid w:val="00F60EFC"/>
    <w:rsid w:val="00F82221"/>
    <w:rsid w:val="00FB7399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9141"/>
  <w15:chartTrackingRefBased/>
  <w15:docId w15:val="{D6EBEC70-8F01-4660-A40B-91DA534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10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05E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47"/>
  </w:style>
  <w:style w:type="paragraph" w:styleId="Footer">
    <w:name w:val="footer"/>
    <w:basedOn w:val="Normal"/>
    <w:link w:val="Foot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21</cp:revision>
  <dcterms:created xsi:type="dcterms:W3CDTF">2025-01-28T17:44:00Z</dcterms:created>
  <dcterms:modified xsi:type="dcterms:W3CDTF">2025-01-28T19:50:00Z</dcterms:modified>
</cp:coreProperties>
</file>