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DC18A" w14:textId="5777D605" w:rsidR="00BB6426" w:rsidRPr="00E140F9" w:rsidRDefault="00A97C48" w:rsidP="008F291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 xml:space="preserve">Guided Notes: </w:t>
      </w:r>
      <w:r w:rsidR="00584361" w:rsidRPr="00E140F9">
        <w:rPr>
          <w:rFonts w:cstheme="minorHAnsi"/>
          <w:b/>
          <w:bCs/>
          <w:sz w:val="24"/>
          <w:szCs w:val="24"/>
        </w:rPr>
        <w:t>Thermal Energy</w:t>
      </w:r>
    </w:p>
    <w:p w14:paraId="10AD1D46" w14:textId="77777777" w:rsidR="000E5001" w:rsidRPr="00E140F9" w:rsidRDefault="000E5001" w:rsidP="008F291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5AD95349" w14:textId="3E737497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Big Idea:</w:t>
      </w:r>
      <w:r w:rsidRPr="00E140F9">
        <w:rPr>
          <w:rFonts w:cstheme="minorHAnsi"/>
          <w:sz w:val="24"/>
          <w:szCs w:val="24"/>
        </w:rPr>
        <w:t xml:space="preserve"> Thermal energy causes changes in particle motion, temperature, and state of matter.</w:t>
      </w:r>
    </w:p>
    <w:p w14:paraId="306B772C" w14:textId="77777777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E5D098F" w14:textId="77777777" w:rsidR="008F2913" w:rsidRPr="00E140F9" w:rsidRDefault="008F2913" w:rsidP="008F291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Key Concepts:</w:t>
      </w:r>
    </w:p>
    <w:p w14:paraId="32449E53" w14:textId="77777777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__________ __________ is the energy associated with the motion and positions of particles.</w:t>
      </w:r>
    </w:p>
    <w:p w14:paraId="0D7A94CC" w14:textId="77777777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__________ is a measure of the average kinetic energy of particles due to their random motions.</w:t>
      </w:r>
    </w:p>
    <w:p w14:paraId="32AB03E4" w14:textId="77777777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Kinetic energy causes particles to move __________.</w:t>
      </w:r>
    </w:p>
    <w:p w14:paraId="65C11AFE" w14:textId="77777777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 xml:space="preserve">• __________ __________ is the stored energy of particles, often due to their positions. </w:t>
      </w:r>
    </w:p>
    <w:p w14:paraId="3C3561F5" w14:textId="08747EB6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 xml:space="preserve">• The __________ __________ __________ </w:t>
      </w:r>
      <w:r w:rsidR="00E140F9" w:rsidRPr="00E140F9">
        <w:rPr>
          <w:rFonts w:cstheme="minorHAnsi"/>
          <w:sz w:val="24"/>
          <w:szCs w:val="24"/>
        </w:rPr>
        <w:t>__________ __________</w:t>
      </w:r>
      <w:r w:rsidRPr="00E140F9">
        <w:rPr>
          <w:rFonts w:cstheme="minorHAnsi"/>
          <w:sz w:val="24"/>
          <w:szCs w:val="24"/>
        </w:rPr>
        <w:t>states that energy cannot be created nor destroyed.</w:t>
      </w:r>
    </w:p>
    <w:p w14:paraId="66FBCC1E" w14:textId="77777777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When thermal energy increases, __________ __________ or __________ __________ must increase.</w:t>
      </w:r>
    </w:p>
    <w:p w14:paraId="5D7C13E8" w14:textId="650766CA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At the __________ point, temperature remains constant as thermal energy increases and particles spread out more (increasing potential energy).</w:t>
      </w:r>
    </w:p>
    <w:p w14:paraId="06019F47" w14:textId="77777777" w:rsidR="00E140F9" w:rsidRDefault="00E140F9" w:rsidP="008F291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757D8B37" w14:textId="14279B89" w:rsidR="00E140F9" w:rsidRDefault="00E140F9" w:rsidP="008F291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3B6A50" wp14:editId="2E454EEE">
            <wp:extent cx="3485511" cy="2464435"/>
            <wp:effectExtent l="0" t="0" r="1270" b="0"/>
            <wp:docPr id="669696965" name="Picture 1" descr="A line graph shows the change in temperature and state as ice is he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ine graph shows the change in temperature and state as ice is heated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1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03F5B" w14:textId="77777777" w:rsidR="00E140F9" w:rsidRDefault="00E140F9" w:rsidP="008F291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5245EAA1" w14:textId="101D53D6" w:rsidR="008F2913" w:rsidRPr="00E140F9" w:rsidRDefault="008F2913" w:rsidP="008F291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Real World Examples:</w:t>
      </w:r>
    </w:p>
    <w:p w14:paraId="424AC8AD" w14:textId="03502405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 xml:space="preserve">1. Making popcorn: When you heat popcorn kernels, the __________ from the hot air popper provides thermal energy to increase the __________ __________ of the water molecules inside, causing them to __________ </w:t>
      </w:r>
      <w:r w:rsidR="00E140F9" w:rsidRPr="00E140F9">
        <w:rPr>
          <w:rFonts w:cstheme="minorHAnsi"/>
          <w:sz w:val="24"/>
          <w:szCs w:val="24"/>
        </w:rPr>
        <w:t>__________</w:t>
      </w:r>
      <w:r w:rsidRPr="00E140F9">
        <w:rPr>
          <w:rFonts w:cstheme="minorHAnsi"/>
          <w:sz w:val="24"/>
          <w:szCs w:val="24"/>
        </w:rPr>
        <w:t>and pop into fluffy popcorn.</w:t>
      </w:r>
    </w:p>
    <w:p w14:paraId="3EBC284E" w14:textId="77777777" w:rsidR="008F2913" w:rsidRPr="00E140F9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6031678" w14:textId="32273086" w:rsidR="0034470E" w:rsidRDefault="008F2913" w:rsidP="008F2913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2. Ice melting in your drink: The __________ __________ from the room temperature surroundings supplies thermal energy to the ice cubes, increasing the __________ __________ so the water particles can break away from their fixed positions and __________ into liquid water.</w:t>
      </w:r>
    </w:p>
    <w:p w14:paraId="452BA1B9" w14:textId="35E80302" w:rsidR="00E140F9" w:rsidRDefault="00E140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269DBF0" w14:textId="703F21C8" w:rsidR="008F2913" w:rsidRPr="00E140F9" w:rsidRDefault="0034470E" w:rsidP="008F2913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lastRenderedPageBreak/>
        <w:t>Guided Notes: A Mystery Investigation</w:t>
      </w:r>
    </w:p>
    <w:p w14:paraId="2757EFC4" w14:textId="77777777" w:rsidR="000E5001" w:rsidRPr="00E140F9" w:rsidRDefault="000E5001" w:rsidP="000E5001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772282C0" w14:textId="1A50C310" w:rsidR="000E5001" w:rsidRPr="00E140F9" w:rsidRDefault="000E5001" w:rsidP="000E5001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Big Idea:</w:t>
      </w:r>
      <w:r w:rsidRPr="00E140F9">
        <w:rPr>
          <w:rFonts w:cstheme="minorHAnsi"/>
          <w:sz w:val="24"/>
          <w:szCs w:val="24"/>
        </w:rPr>
        <w:t xml:space="preserve"> Pure substances can be distinguished based on their characteristic properties observed through chemical tests.</w:t>
      </w:r>
    </w:p>
    <w:p w14:paraId="01FF05F3" w14:textId="77777777" w:rsidR="000E5001" w:rsidRPr="00E140F9" w:rsidRDefault="000E5001" w:rsidP="000E500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F93FB0B" w14:textId="77777777" w:rsidR="000E5001" w:rsidRPr="00E140F9" w:rsidRDefault="000E5001" w:rsidP="000E5001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Key Concepts:</w:t>
      </w:r>
    </w:p>
    <w:p w14:paraId="59104039" w14:textId="77777777" w:rsidR="00865546" w:rsidRPr="00E140F9" w:rsidRDefault="00865546" w:rsidP="00865546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A ____________ ____________ is a physical or chemical quality that helps identify a substance.</w:t>
      </w:r>
    </w:p>
    <w:p w14:paraId="5F7CB255" w14:textId="49250401" w:rsidR="00865546" w:rsidRPr="00E140F9" w:rsidRDefault="00865546" w:rsidP="00865546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A ____________ ____________ produces a chemical change where new substances are formed.</w:t>
      </w:r>
    </w:p>
    <w:p w14:paraId="4DD248BC" w14:textId="1AD1C091" w:rsidR="00865546" w:rsidRPr="00E140F9" w:rsidRDefault="00865546" w:rsidP="00865546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A ____________ ____________ is a test guided by a hypothesis that collects data.</w:t>
      </w:r>
    </w:p>
    <w:p w14:paraId="2ADDA475" w14:textId="17C0B926" w:rsidR="000E5001" w:rsidRPr="00E140F9" w:rsidRDefault="00865546" w:rsidP="00865546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____________ are used to identify substances based on chemical reactions.</w:t>
      </w:r>
    </w:p>
    <w:p w14:paraId="0FBB1927" w14:textId="77777777" w:rsidR="007979AD" w:rsidRDefault="007979AD" w:rsidP="00865546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83D5420" w14:textId="3C47209E" w:rsidR="00865546" w:rsidRPr="00E140F9" w:rsidRDefault="007979AD" w:rsidP="00865546">
      <w:pPr>
        <w:spacing w:line="240" w:lineRule="auto"/>
        <w:contextualSpacing/>
        <w:rPr>
          <w:rFonts w:cstheme="minorHAnsi"/>
          <w:sz w:val="24"/>
          <w:szCs w:val="24"/>
        </w:rPr>
      </w:pPr>
      <w:r w:rsidRPr="007979AD">
        <w:rPr>
          <w:rFonts w:cstheme="minorHAnsi"/>
          <w:sz w:val="24"/>
          <w:szCs w:val="24"/>
        </w:rPr>
        <w:drawing>
          <wp:inline distT="0" distB="0" distL="0" distR="0" wp14:anchorId="10C9CDD7" wp14:editId="19A3717C">
            <wp:extent cx="3505525" cy="3184525"/>
            <wp:effectExtent l="0" t="0" r="0" b="0"/>
            <wp:docPr id="1628861266" name="Picture 1" descr="A hand holding a dropper over a drop of liqu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1266" name="Picture 1" descr="A hand holding a dropper over a drop of liqui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9954" cy="319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BDA4B" w14:textId="77777777" w:rsidR="00E140F9" w:rsidRDefault="00E140F9" w:rsidP="000E5001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13FAF299" w14:textId="6FA22664" w:rsidR="000E5001" w:rsidRPr="00E140F9" w:rsidRDefault="000E5001" w:rsidP="000E5001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Real World Examples:</w:t>
      </w:r>
    </w:p>
    <w:p w14:paraId="1D39A61C" w14:textId="77777777" w:rsidR="000E5001" w:rsidRPr="00E140F9" w:rsidRDefault="000E5001" w:rsidP="000E500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7A6416F" w14:textId="6564265F" w:rsidR="000E5001" w:rsidRPr="00E140F9" w:rsidRDefault="000E5001" w:rsidP="000E5001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 xml:space="preserve">1. Performing the iodine test: A few drops of iodine indicator are added to a food sample. A black color change is a positive result, indicating the presence of the </w:t>
      </w:r>
      <w:r w:rsidR="00E140F9" w:rsidRPr="00E140F9">
        <w:rPr>
          <w:rFonts w:cstheme="minorHAnsi"/>
          <w:sz w:val="24"/>
          <w:szCs w:val="24"/>
        </w:rPr>
        <w:t>__________ __________</w:t>
      </w:r>
      <w:r w:rsidRPr="00E140F9">
        <w:rPr>
          <w:rFonts w:cstheme="minorHAnsi"/>
          <w:sz w:val="24"/>
          <w:szCs w:val="24"/>
        </w:rPr>
        <w:t xml:space="preserve"> of starch.</w:t>
      </w:r>
    </w:p>
    <w:p w14:paraId="5029212E" w14:textId="77777777" w:rsidR="000E5001" w:rsidRPr="00E140F9" w:rsidRDefault="000E5001" w:rsidP="000E500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5D8B84F" w14:textId="0E9468D8" w:rsidR="0010624C" w:rsidRDefault="000E5001" w:rsidP="000E5001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 xml:space="preserve">2. Doing the vinegar test: Vinegar is an indicator added to a white powder sample. Bubbles and foaming occur if the </w:t>
      </w:r>
      <w:r w:rsidR="00E140F9" w:rsidRPr="00E140F9">
        <w:rPr>
          <w:rFonts w:cstheme="minorHAnsi"/>
          <w:sz w:val="24"/>
          <w:szCs w:val="24"/>
        </w:rPr>
        <w:t>__________ __________</w:t>
      </w:r>
      <w:r w:rsidRPr="00E140F9">
        <w:rPr>
          <w:rFonts w:cstheme="minorHAnsi"/>
          <w:sz w:val="24"/>
          <w:szCs w:val="24"/>
        </w:rPr>
        <w:t xml:space="preserve"> is positive, identifying the substance as baking soda based on its characteristic property.</w:t>
      </w:r>
    </w:p>
    <w:p w14:paraId="5A26243F" w14:textId="04496181" w:rsidR="007979AD" w:rsidRDefault="007979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4BEC96A" w14:textId="77777777" w:rsidR="002A64B6" w:rsidRPr="00E140F9" w:rsidRDefault="002A64B6" w:rsidP="002A64B6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lastRenderedPageBreak/>
        <w:t>Guided Notes: Mass, Weight, and Density</w:t>
      </w:r>
    </w:p>
    <w:p w14:paraId="2B16302F" w14:textId="77777777" w:rsidR="000A5E6F" w:rsidRPr="00E140F9" w:rsidRDefault="000A5E6F" w:rsidP="000A5E6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193F3F80" w14:textId="5DC35EBC" w:rsidR="000A5E6F" w:rsidRPr="00E140F9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Big Idea:</w:t>
      </w:r>
      <w:r w:rsidRPr="00E140F9">
        <w:rPr>
          <w:rFonts w:cstheme="minorHAnsi"/>
          <w:sz w:val="24"/>
          <w:szCs w:val="24"/>
        </w:rPr>
        <w:t xml:space="preserve"> Mass, weight, and density are related but distinct properties of matter that help explain why objects sink or float.</w:t>
      </w:r>
    </w:p>
    <w:p w14:paraId="2A73C43A" w14:textId="77777777" w:rsidR="000A5E6F" w:rsidRPr="00E140F9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563D6A3" w14:textId="77777777" w:rsidR="007979AD" w:rsidRDefault="007979AD" w:rsidP="000A5E6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27404CE5" w14:textId="77777777" w:rsidR="007979AD" w:rsidRDefault="007979AD" w:rsidP="000A5E6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363BBDC9" w14:textId="322DEF41" w:rsidR="000A5E6F" w:rsidRPr="00E140F9" w:rsidRDefault="000A5E6F" w:rsidP="000A5E6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Key Concepts:</w:t>
      </w:r>
    </w:p>
    <w:p w14:paraId="2CECA442" w14:textId="77777777" w:rsidR="000A5E6F" w:rsidRPr="00E140F9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 xml:space="preserve">• Mass is the __________ of matter in an object, measured in grams or kilograms.  </w:t>
      </w:r>
    </w:p>
    <w:p w14:paraId="44BC4778" w14:textId="77777777" w:rsidR="007979AD" w:rsidRDefault="007979AD" w:rsidP="000A5E6F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D664275" w14:textId="2E8523D4" w:rsidR="000A5E6F" w:rsidRPr="00E140F9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Weight is the __________ pull of gravity on an object, measured in newtons (N).</w:t>
      </w:r>
    </w:p>
    <w:p w14:paraId="79AC39D0" w14:textId="77777777" w:rsidR="007979AD" w:rsidRDefault="007979AD" w:rsidP="000A5E6F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7104B1C" w14:textId="060E9D11" w:rsidR="000A5E6F" w:rsidRPr="00E140F9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Weight is calculated by multiplying mass (kg) by the __________ of gravity (9.8 m/s^2 on Earth).</w:t>
      </w:r>
    </w:p>
    <w:p w14:paraId="3CDFFCA5" w14:textId="77777777" w:rsidR="007979AD" w:rsidRDefault="007979AD" w:rsidP="000A5E6F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71E4B63" w14:textId="5F32D9F2" w:rsidR="000A5E6F" w:rsidRPr="00E140F9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__________ is the tendency of an object to resist changes in its motion.</w:t>
      </w:r>
    </w:p>
    <w:p w14:paraId="37303CFA" w14:textId="77777777" w:rsidR="007979AD" w:rsidRDefault="007979AD" w:rsidP="000A5E6F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03EE31E" w14:textId="77EC16B6" w:rsidR="000A5E6F" w:rsidRPr="00E140F9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Density is the __________ of an object's mass to its volume.</w:t>
      </w:r>
    </w:p>
    <w:p w14:paraId="296711D8" w14:textId="77777777" w:rsidR="007979AD" w:rsidRDefault="007979AD" w:rsidP="000A5E6F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79BBAAF" w14:textId="50A01C36" w:rsidR="000A5E6F" w:rsidRPr="00E140F9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 xml:space="preserve">• The density equation </w:t>
      </w:r>
      <w:r w:rsidR="007979AD" w:rsidRPr="00E140F9">
        <w:rPr>
          <w:rFonts w:cstheme="minorHAnsi"/>
          <w:sz w:val="24"/>
          <w:szCs w:val="24"/>
        </w:rPr>
        <w:t>is</w:t>
      </w:r>
      <w:r w:rsidRPr="00E140F9">
        <w:rPr>
          <w:rFonts w:cstheme="minorHAnsi"/>
          <w:sz w:val="24"/>
          <w:szCs w:val="24"/>
        </w:rPr>
        <w:t xml:space="preserve"> Density = __________</w:t>
      </w:r>
    </w:p>
    <w:p w14:paraId="1C559BAD" w14:textId="77777777" w:rsidR="000A5E6F" w:rsidRPr="00E140F9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C964520" w14:textId="77777777" w:rsidR="007979AD" w:rsidRDefault="007979AD" w:rsidP="000A5E6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40A47A5B" w14:textId="77777777" w:rsidR="007979AD" w:rsidRDefault="007979AD" w:rsidP="000A5E6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1B41F5FF" w14:textId="5BE6CF1D" w:rsidR="000A5E6F" w:rsidRPr="00E140F9" w:rsidRDefault="000A5E6F" w:rsidP="000A5E6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Real World Examples:</w:t>
      </w:r>
    </w:p>
    <w:p w14:paraId="06EFB86E" w14:textId="77777777" w:rsidR="0041128E" w:rsidRPr="00E140F9" w:rsidRDefault="0041128E" w:rsidP="000A5E6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4C86E950" w14:textId="77777777" w:rsidR="000A5E6F" w:rsidRPr="00E140F9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1. Seatbelts in cars are needed because of __________ - an object in motion wants to stay in motion unless acted on by an unbalanced force.</w:t>
      </w:r>
    </w:p>
    <w:p w14:paraId="59E0955F" w14:textId="77777777" w:rsidR="0041128E" w:rsidRPr="00E140F9" w:rsidRDefault="0041128E" w:rsidP="000A5E6F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CC6728D" w14:textId="603D47B5" w:rsidR="00FF2BD1" w:rsidRDefault="000A5E6F" w:rsidP="000A5E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2. If you tried to kick a bowling ball and a basketball with the same force, the basketball would accelerate faster because it has less __________.</w:t>
      </w:r>
    </w:p>
    <w:p w14:paraId="48657044" w14:textId="7690CCBF" w:rsidR="007979AD" w:rsidRDefault="007979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5029C91" w14:textId="384D88B0" w:rsidR="000E5001" w:rsidRPr="00E140F9" w:rsidRDefault="00BF24BC" w:rsidP="000A5E6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lastRenderedPageBreak/>
        <w:t>Guided Notes: Separating Mixtures</w:t>
      </w:r>
    </w:p>
    <w:p w14:paraId="5F25319A" w14:textId="77777777" w:rsidR="00006DF8" w:rsidRPr="00E140F9" w:rsidRDefault="00006DF8" w:rsidP="00006DF8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17A00107" w14:textId="3874426D" w:rsidR="00006DF8" w:rsidRPr="00E140F9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Big Idea:</w:t>
      </w:r>
      <w:r w:rsidRPr="00E140F9">
        <w:rPr>
          <w:rFonts w:cstheme="minorHAnsi"/>
          <w:sz w:val="24"/>
          <w:szCs w:val="24"/>
        </w:rPr>
        <w:t xml:space="preserve"> Mixtures of substances can be separated based on their chemical and physical properties.</w:t>
      </w:r>
    </w:p>
    <w:p w14:paraId="7054179F" w14:textId="77777777" w:rsidR="00006DF8" w:rsidRPr="00E140F9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51B23CC" w14:textId="77777777" w:rsidR="00006DF8" w:rsidRPr="00E140F9" w:rsidRDefault="00006DF8" w:rsidP="00006DF8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Key Concepts:</w:t>
      </w:r>
    </w:p>
    <w:p w14:paraId="5D393ED2" w14:textId="77777777" w:rsidR="00006DF8" w:rsidRPr="00E140F9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A __________ is a substance made by mixing two or more parts that do not chemically combine.</w:t>
      </w:r>
    </w:p>
    <w:p w14:paraId="7AF247E8" w14:textId="77777777" w:rsidR="007979AD" w:rsidRDefault="007979AD" w:rsidP="00006DF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82BE5D6" w14:textId="29B0B3E6" w:rsidR="00006DF8" w:rsidRPr="00E140F9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A __________ __________ consists of only one specific element or compound throughout.</w:t>
      </w:r>
    </w:p>
    <w:p w14:paraId="71368560" w14:textId="77777777" w:rsidR="007979AD" w:rsidRDefault="007979AD" w:rsidP="00006DF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71D43FE" w14:textId="3BBD88D1" w:rsidR="00006DF8" w:rsidRPr="00E140F9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__________ is the measure of how well a substance can dissolve in another substance.</w:t>
      </w:r>
    </w:p>
    <w:p w14:paraId="6332DAE8" w14:textId="77777777" w:rsidR="007979AD" w:rsidRDefault="007979AD" w:rsidP="00006DF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8C64DDA" w14:textId="53A7B0B4" w:rsidR="00006DF8" w:rsidRPr="00E140F9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 xml:space="preserve">• __________ is the gas phase of a substance. </w:t>
      </w:r>
    </w:p>
    <w:p w14:paraId="21C21AA6" w14:textId="77777777" w:rsidR="007979AD" w:rsidRDefault="007979AD" w:rsidP="00006DF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AA57138" w14:textId="3104D73D" w:rsidR="00006DF8" w:rsidRPr="00E140F9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__________ is a method used to separate a mixture with different physical states.</w:t>
      </w:r>
    </w:p>
    <w:p w14:paraId="37F5670F" w14:textId="77777777" w:rsidR="00006DF8" w:rsidRPr="00E140F9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1106CDF" w14:textId="01DEED3D" w:rsidR="007979AD" w:rsidRDefault="007979AD" w:rsidP="00006DF8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7979AD">
        <w:rPr>
          <w:rFonts w:cstheme="minorHAnsi"/>
          <w:b/>
          <w:bCs/>
          <w:sz w:val="24"/>
          <w:szCs w:val="24"/>
        </w:rPr>
        <w:drawing>
          <wp:inline distT="0" distB="0" distL="0" distR="0" wp14:anchorId="603FF92D" wp14:editId="08EB3A7A">
            <wp:extent cx="4791075" cy="2942211"/>
            <wp:effectExtent l="0" t="0" r="0" b="0"/>
            <wp:docPr id="870130309" name="Picture 1" descr="A test tube with different liqui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30309" name="Picture 1" descr="A test tube with different liquid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4933" cy="294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12A7" w14:textId="77777777" w:rsidR="007979AD" w:rsidRDefault="007979AD" w:rsidP="00006DF8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59F5CFE0" w14:textId="77777777" w:rsidR="007979AD" w:rsidRDefault="007979AD" w:rsidP="00006DF8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5C7F6BB6" w14:textId="7D2AF39F" w:rsidR="00006DF8" w:rsidRPr="00E140F9" w:rsidRDefault="00006DF8" w:rsidP="00006DF8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Real World Examples:</w:t>
      </w:r>
    </w:p>
    <w:p w14:paraId="1F5406FA" w14:textId="77777777" w:rsidR="00006DF8" w:rsidRPr="00E140F9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1. __________ can be used to separate a mixture of iron filings and sand.</w:t>
      </w:r>
    </w:p>
    <w:p w14:paraId="5724E518" w14:textId="77777777" w:rsidR="00006DF8" w:rsidRPr="00E140F9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C3515E0" w14:textId="7F5D5FBB" w:rsidR="007641EB" w:rsidRDefault="00006DF8" w:rsidP="00006DF8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 xml:space="preserve">2. Distilling </w:t>
      </w:r>
      <w:r w:rsidR="007979AD" w:rsidRPr="00E140F9">
        <w:rPr>
          <w:rFonts w:cstheme="minorHAnsi"/>
          <w:sz w:val="24"/>
          <w:szCs w:val="24"/>
        </w:rPr>
        <w:t>saltwater</w:t>
      </w:r>
      <w:r w:rsidRPr="00E140F9">
        <w:rPr>
          <w:rFonts w:cstheme="minorHAnsi"/>
          <w:sz w:val="24"/>
          <w:szCs w:val="24"/>
        </w:rPr>
        <w:t xml:space="preserve"> produces __________ that can then condense back into a liquid.</w:t>
      </w:r>
    </w:p>
    <w:p w14:paraId="7DEC4B64" w14:textId="6D154066" w:rsidR="007979AD" w:rsidRDefault="007979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D298613" w14:textId="77777777" w:rsidR="007641EB" w:rsidRPr="00E140F9" w:rsidRDefault="007641EB" w:rsidP="007641EB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lastRenderedPageBreak/>
        <w:t>Guided Notes: Synthetic Materials, Natural Resources</w:t>
      </w:r>
    </w:p>
    <w:p w14:paraId="658D0F71" w14:textId="77777777" w:rsidR="001039B5" w:rsidRPr="00E140F9" w:rsidRDefault="001039B5" w:rsidP="001039B5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7455FB99" w14:textId="1FFDC576" w:rsidR="001039B5" w:rsidRPr="00E140F9" w:rsidRDefault="001039B5" w:rsidP="001039B5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Big Idea:</w:t>
      </w:r>
      <w:r w:rsidRPr="00E140F9">
        <w:rPr>
          <w:rFonts w:cstheme="minorHAnsi"/>
          <w:sz w:val="24"/>
          <w:szCs w:val="24"/>
        </w:rPr>
        <w:t xml:space="preserve"> Human-made synthetic materials come from natural resources found in nature.</w:t>
      </w:r>
    </w:p>
    <w:p w14:paraId="21A220FC" w14:textId="77777777" w:rsidR="001039B5" w:rsidRPr="00E140F9" w:rsidRDefault="001039B5" w:rsidP="001039B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3D81586" w14:textId="77777777" w:rsidR="001039B5" w:rsidRPr="00E140F9" w:rsidRDefault="001039B5" w:rsidP="001039B5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Key Concepts:</w:t>
      </w:r>
    </w:p>
    <w:p w14:paraId="73BE956F" w14:textId="77777777" w:rsidR="001039B5" w:rsidRPr="00E140F9" w:rsidRDefault="001039B5" w:rsidP="001039B5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A __________ __________ is a material found in nature like fossil fuels, forests, soil, minerals, etc.</w:t>
      </w:r>
    </w:p>
    <w:p w14:paraId="434B4C4B" w14:textId="77777777" w:rsidR="007979AD" w:rsidRDefault="007979AD" w:rsidP="001039B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177C8C5" w14:textId="5439AA68" w:rsidR="001039B5" w:rsidRPr="00E140F9" w:rsidRDefault="001039B5" w:rsidP="001039B5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A __________ is a repeating chain formed when different molecules link together.</w:t>
      </w:r>
    </w:p>
    <w:p w14:paraId="2A0D26CB" w14:textId="77777777" w:rsidR="007979AD" w:rsidRDefault="007979AD" w:rsidP="001039B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B5E1ABD" w14:textId="3ABAC465" w:rsidR="001039B5" w:rsidRDefault="001039B5" w:rsidP="001039B5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• A __________ __________ is manufactured through chemical processes, sometimes mimicking natural objects.</w:t>
      </w:r>
    </w:p>
    <w:p w14:paraId="74BA49DE" w14:textId="77777777" w:rsidR="007979AD" w:rsidRPr="00E140F9" w:rsidRDefault="007979AD" w:rsidP="001039B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434912A" w14:textId="2C3F1082" w:rsidR="001039B5" w:rsidRPr="00E140F9" w:rsidRDefault="007979AD" w:rsidP="001039B5">
      <w:pPr>
        <w:spacing w:line="240" w:lineRule="auto"/>
        <w:contextualSpacing/>
        <w:rPr>
          <w:rFonts w:cstheme="minorHAnsi"/>
          <w:sz w:val="24"/>
          <w:szCs w:val="24"/>
        </w:rPr>
      </w:pPr>
      <w:r w:rsidRPr="007979AD">
        <w:rPr>
          <w:rFonts w:cstheme="minorHAnsi"/>
          <w:sz w:val="24"/>
          <w:szCs w:val="24"/>
        </w:rPr>
        <w:drawing>
          <wp:inline distT="0" distB="0" distL="0" distR="0" wp14:anchorId="0A691842" wp14:editId="766678EA">
            <wp:extent cx="5797848" cy="2991004"/>
            <wp:effectExtent l="0" t="0" r="0" b="0"/>
            <wp:docPr id="371759185" name="Picture 1" descr="A close-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59185" name="Picture 1" descr="A close-up of a machi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7848" cy="299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AB99B" w14:textId="77777777" w:rsidR="007979AD" w:rsidRDefault="007979AD" w:rsidP="001039B5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27D1F9F0" w14:textId="77777777" w:rsidR="007979AD" w:rsidRDefault="007979AD" w:rsidP="001039B5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6FB1BD30" w14:textId="556F3F08" w:rsidR="001039B5" w:rsidRPr="00E140F9" w:rsidRDefault="001039B5" w:rsidP="001039B5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E140F9">
        <w:rPr>
          <w:rFonts w:cstheme="minorHAnsi"/>
          <w:b/>
          <w:bCs/>
          <w:sz w:val="24"/>
          <w:szCs w:val="24"/>
        </w:rPr>
        <w:t>Real World Examples:</w:t>
      </w:r>
    </w:p>
    <w:p w14:paraId="10B3DED7" w14:textId="72ADEE26" w:rsidR="001039B5" w:rsidRPr="00E140F9" w:rsidRDefault="001039B5" w:rsidP="001039B5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1. Plastic water bottles are a synthetic material made from the natural resources __________ and _____________.</w:t>
      </w:r>
      <w:r w:rsidRPr="00E140F9">
        <w:rPr>
          <w:rFonts w:cstheme="minorHAnsi"/>
          <w:sz w:val="24"/>
          <w:szCs w:val="24"/>
        </w:rPr>
        <w:br/>
      </w:r>
    </w:p>
    <w:p w14:paraId="44F2A148" w14:textId="5F789015" w:rsidR="00006DF8" w:rsidRPr="00E140F9" w:rsidRDefault="001039B5" w:rsidP="001039B5">
      <w:pPr>
        <w:spacing w:line="240" w:lineRule="auto"/>
        <w:contextualSpacing/>
        <w:rPr>
          <w:rFonts w:cstheme="minorHAnsi"/>
          <w:sz w:val="24"/>
          <w:szCs w:val="24"/>
        </w:rPr>
      </w:pPr>
      <w:r w:rsidRPr="00E140F9">
        <w:rPr>
          <w:rFonts w:cstheme="minorHAnsi"/>
          <w:sz w:val="24"/>
          <w:szCs w:val="24"/>
        </w:rPr>
        <w:t>2. The polyester in athletic clothing is a synthetic __________ made from natural resources.</w:t>
      </w:r>
    </w:p>
    <w:sectPr w:rsidR="00006DF8" w:rsidRPr="00E140F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C7203" w14:textId="77777777" w:rsidR="00FE30BF" w:rsidRDefault="00FE30BF" w:rsidP="008F1DD6">
      <w:pPr>
        <w:spacing w:after="0" w:line="240" w:lineRule="auto"/>
      </w:pPr>
      <w:r>
        <w:separator/>
      </w:r>
    </w:p>
  </w:endnote>
  <w:endnote w:type="continuationSeparator" w:id="0">
    <w:p w14:paraId="54888131" w14:textId="77777777" w:rsidR="00FE30BF" w:rsidRDefault="00FE30BF" w:rsidP="008F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FD042" w14:textId="77777777" w:rsidR="00FE30BF" w:rsidRDefault="00FE30BF" w:rsidP="008F1DD6">
      <w:pPr>
        <w:spacing w:after="0" w:line="240" w:lineRule="auto"/>
      </w:pPr>
      <w:r>
        <w:separator/>
      </w:r>
    </w:p>
  </w:footnote>
  <w:footnote w:type="continuationSeparator" w:id="0">
    <w:p w14:paraId="3DBB56A6" w14:textId="77777777" w:rsidR="00FE30BF" w:rsidRDefault="00FE30BF" w:rsidP="008F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7EF9" w14:textId="6FB2BA49" w:rsidR="008F1DD6" w:rsidRDefault="008F1DD6">
    <w:pPr>
      <w:pStyle w:val="Header"/>
    </w:pPr>
    <w:r>
      <w:rPr>
        <w:noProof/>
      </w:rPr>
      <w:drawing>
        <wp:inline distT="0" distB="0" distL="0" distR="0" wp14:anchorId="36A17FCD" wp14:editId="349878DB">
          <wp:extent cx="1859441" cy="835224"/>
          <wp:effectExtent l="0" t="0" r="7620" b="3175"/>
          <wp:docPr id="334665045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65045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6"/>
    <w:rsid w:val="00006DF8"/>
    <w:rsid w:val="000A5E6F"/>
    <w:rsid w:val="000E5001"/>
    <w:rsid w:val="001039B5"/>
    <w:rsid w:val="0010624C"/>
    <w:rsid w:val="002A64B6"/>
    <w:rsid w:val="0034470E"/>
    <w:rsid w:val="0041128E"/>
    <w:rsid w:val="00584361"/>
    <w:rsid w:val="007212CF"/>
    <w:rsid w:val="007641EB"/>
    <w:rsid w:val="007979AD"/>
    <w:rsid w:val="00865546"/>
    <w:rsid w:val="008F1DD6"/>
    <w:rsid w:val="008F2913"/>
    <w:rsid w:val="00A97C48"/>
    <w:rsid w:val="00B804E6"/>
    <w:rsid w:val="00BB6426"/>
    <w:rsid w:val="00BF24BC"/>
    <w:rsid w:val="00E140F9"/>
    <w:rsid w:val="00FE30BF"/>
    <w:rsid w:val="00FE6580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4D625"/>
  <w15:chartTrackingRefBased/>
  <w15:docId w15:val="{BAE6727C-E7FA-4CFE-AA86-6ED5DD7B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D6"/>
  </w:style>
  <w:style w:type="paragraph" w:styleId="Footer">
    <w:name w:val="footer"/>
    <w:basedOn w:val="Normal"/>
    <w:link w:val="Foot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D6"/>
  </w:style>
  <w:style w:type="paragraph" w:styleId="ListParagraph">
    <w:name w:val="List Paragraph"/>
    <w:basedOn w:val="Normal"/>
    <w:uiPriority w:val="34"/>
    <w:qFormat/>
    <w:rsid w:val="0041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706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2</cp:revision>
  <dcterms:created xsi:type="dcterms:W3CDTF">2025-01-03T22:48:00Z</dcterms:created>
  <dcterms:modified xsi:type="dcterms:W3CDTF">2025-01-03T22:48:00Z</dcterms:modified>
</cp:coreProperties>
</file>