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DC18A" w14:textId="1D45ABBB" w:rsidR="00BB6426" w:rsidRPr="00F25BB5" w:rsidRDefault="00E65B45" w:rsidP="00D0710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Guided Notes: Kinetic and Potential Energy</w:t>
      </w:r>
    </w:p>
    <w:p w14:paraId="218770A3" w14:textId="77777777" w:rsidR="00F93517" w:rsidRPr="00F25BB5" w:rsidRDefault="00F93517" w:rsidP="00F9351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26A66321" w14:textId="7B7DBB4D" w:rsidR="00F93517" w:rsidRPr="00F25BB5" w:rsidRDefault="00F93517" w:rsidP="00F93517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Big Idea:</w:t>
      </w:r>
      <w:r w:rsidRPr="00F25BB5">
        <w:rPr>
          <w:rFonts w:cstheme="minorHAnsi"/>
          <w:sz w:val="24"/>
          <w:szCs w:val="24"/>
        </w:rPr>
        <w:t xml:space="preserve"> Energy can be described as either kinetic energy (the energy of motion) or potential energy (the energy that an object has because of its position).</w:t>
      </w:r>
    </w:p>
    <w:p w14:paraId="5835BA82" w14:textId="77777777" w:rsidR="00F93517" w:rsidRPr="00F25BB5" w:rsidRDefault="00F93517" w:rsidP="00F9351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040FF0B" w14:textId="77777777" w:rsidR="00F93517" w:rsidRPr="00F25BB5" w:rsidRDefault="00F93517" w:rsidP="00F9351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Key Concepts:</w:t>
      </w:r>
    </w:p>
    <w:p w14:paraId="78851F76" w14:textId="77777777" w:rsidR="00F93517" w:rsidRPr="00F25BB5" w:rsidRDefault="00F93517" w:rsidP="00F93517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Kinetic energy is the energy of ___________________.</w:t>
      </w:r>
    </w:p>
    <w:p w14:paraId="2614E33C" w14:textId="77777777" w:rsidR="00F93517" w:rsidRPr="00F25BB5" w:rsidRDefault="00F93517" w:rsidP="00F93517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Potential energy is ___________________ energy that depends on an object's position relative to the ___________________.</w:t>
      </w:r>
    </w:p>
    <w:p w14:paraId="0A5E47E5" w14:textId="77777777" w:rsidR="00F93517" w:rsidRPr="00F25BB5" w:rsidRDefault="00F93517" w:rsidP="00F93517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As an object's potential energy ___________________, its kinetic energy ___________________.</w:t>
      </w:r>
    </w:p>
    <w:p w14:paraId="5DF8E086" w14:textId="77777777" w:rsidR="00F93517" w:rsidRPr="00F25BB5" w:rsidRDefault="00F93517" w:rsidP="00F93517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As an object's kinetic energy ___________________, its potential energy ___________________.</w:t>
      </w:r>
    </w:p>
    <w:p w14:paraId="2FCA67B2" w14:textId="77777777" w:rsidR="00F93517" w:rsidRDefault="00F93517" w:rsidP="00F93517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The law of ___________________ of ___________________ states that energy cannot be created or destroyed, only transferred between forms.</w:t>
      </w:r>
    </w:p>
    <w:p w14:paraId="1EFBD64C" w14:textId="77777777" w:rsidR="00F25BB5" w:rsidRPr="00F25BB5" w:rsidRDefault="00F25BB5" w:rsidP="00F9351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2F8EA8A" w14:textId="49B16174" w:rsidR="00F93517" w:rsidRDefault="00F25BB5" w:rsidP="00F93517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drawing>
          <wp:inline distT="0" distB="0" distL="0" distR="0" wp14:anchorId="34F48485" wp14:editId="0DE49784">
            <wp:extent cx="1903923" cy="2657475"/>
            <wp:effectExtent l="0" t="0" r="1270" b="0"/>
            <wp:docPr id="1070405493" name="Picture 1" descr="A group of balls in a blu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405493" name="Picture 1" descr="A group of balls in a blue backgroun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1229" cy="266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78D34" w14:textId="77777777" w:rsidR="00F25BB5" w:rsidRPr="00F25BB5" w:rsidRDefault="00F25BB5" w:rsidP="00F9351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BBFDEAE" w14:textId="77777777" w:rsidR="00AC7E41" w:rsidRPr="00F25BB5" w:rsidRDefault="00F93517" w:rsidP="00F9351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Real World Example</w:t>
      </w:r>
      <w:r w:rsidR="00AC7E41" w:rsidRPr="00F25BB5">
        <w:rPr>
          <w:rFonts w:cstheme="minorHAnsi"/>
          <w:b/>
          <w:bCs/>
          <w:sz w:val="24"/>
          <w:szCs w:val="24"/>
        </w:rPr>
        <w:t>s</w:t>
      </w:r>
      <w:r w:rsidRPr="00F25BB5">
        <w:rPr>
          <w:rFonts w:cstheme="minorHAnsi"/>
          <w:b/>
          <w:bCs/>
          <w:sz w:val="24"/>
          <w:szCs w:val="24"/>
        </w:rPr>
        <w:t xml:space="preserve"> </w:t>
      </w:r>
    </w:p>
    <w:p w14:paraId="1A40F055" w14:textId="44CD5170" w:rsidR="00F93517" w:rsidRPr="00F25BB5" w:rsidRDefault="00F93517" w:rsidP="00F93517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1</w:t>
      </w:r>
      <w:r w:rsidR="00AC7E41" w:rsidRPr="00F25BB5">
        <w:rPr>
          <w:rFonts w:cstheme="minorHAnsi"/>
          <w:sz w:val="24"/>
          <w:szCs w:val="24"/>
        </w:rPr>
        <w:t xml:space="preserve">. </w:t>
      </w:r>
      <w:r w:rsidRPr="00F25BB5">
        <w:rPr>
          <w:rFonts w:cstheme="minorHAnsi"/>
          <w:sz w:val="24"/>
          <w:szCs w:val="24"/>
        </w:rPr>
        <w:t>When you toss a ball into the air, as it moves upward, its ___________________ energy decreases while its ___________________ energy increases. At the top of its path, the ball has maximum ___________________ energy and minimum ___________________ energy for an instant before falling back down.</w:t>
      </w:r>
    </w:p>
    <w:p w14:paraId="4850AF44" w14:textId="77777777" w:rsidR="00F93517" w:rsidRPr="00F25BB5" w:rsidRDefault="00F93517" w:rsidP="00F9351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9EAF228" w14:textId="052EAEF7" w:rsidR="00666B66" w:rsidRPr="00F25BB5" w:rsidRDefault="00F93517" w:rsidP="00F93517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2</w:t>
      </w:r>
      <w:r w:rsidR="00AC7E41" w:rsidRPr="00F25BB5">
        <w:rPr>
          <w:rFonts w:cstheme="minorHAnsi"/>
          <w:sz w:val="24"/>
          <w:szCs w:val="24"/>
        </w:rPr>
        <w:t xml:space="preserve">. </w:t>
      </w:r>
      <w:r w:rsidRPr="00F25BB5">
        <w:rPr>
          <w:rFonts w:cstheme="minorHAnsi"/>
          <w:sz w:val="24"/>
          <w:szCs w:val="24"/>
        </w:rPr>
        <w:t>A ___________________ car uses a solar panel to convert light energy from the sun into ___________________ energy, which is then converted into ___________________ energy to move the car.</w:t>
      </w:r>
    </w:p>
    <w:p w14:paraId="6AFAE20A" w14:textId="77777777" w:rsidR="00666B66" w:rsidRPr="00F25BB5" w:rsidRDefault="00666B66">
      <w:pPr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br w:type="page"/>
      </w:r>
    </w:p>
    <w:p w14:paraId="260E1454" w14:textId="439DA64F" w:rsidR="00A3615C" w:rsidRPr="00F25BB5" w:rsidRDefault="00AC73F8" w:rsidP="00F9351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lastRenderedPageBreak/>
        <w:t>Guided Notes: Factors that Affect Kinetic Energy</w:t>
      </w:r>
    </w:p>
    <w:p w14:paraId="342FC166" w14:textId="77777777" w:rsidR="00EB6F60" w:rsidRPr="00F25BB5" w:rsidRDefault="00EB6F60" w:rsidP="00EB6F6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0ACC75FC" w14:textId="2045E35A" w:rsidR="00EB6F60" w:rsidRPr="00F25BB5" w:rsidRDefault="00EB6F60" w:rsidP="00EB6F6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Big Idea:</w:t>
      </w:r>
      <w:r w:rsidRPr="00F25BB5">
        <w:rPr>
          <w:rFonts w:cstheme="minorHAnsi"/>
          <w:sz w:val="24"/>
          <w:szCs w:val="24"/>
        </w:rPr>
        <w:t xml:space="preserve"> The mass and speed of an object affect its kinetic energy (energy of motion).</w:t>
      </w:r>
    </w:p>
    <w:p w14:paraId="60D6F27A" w14:textId="77777777" w:rsidR="00EB6F60" w:rsidRPr="00F25BB5" w:rsidRDefault="00EB6F60" w:rsidP="00EB6F6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121196C" w14:textId="77777777" w:rsidR="00EB6F60" w:rsidRDefault="00EB6F60" w:rsidP="00EB6F6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Key Concepts:</w:t>
      </w:r>
    </w:p>
    <w:p w14:paraId="5F3F0F9F" w14:textId="77777777" w:rsidR="00BC29E4" w:rsidRPr="00F25BB5" w:rsidRDefault="00BC29E4" w:rsidP="00EB6F6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5DD91BAD" w14:textId="77777777" w:rsidR="00EB6F60" w:rsidRPr="00F25BB5" w:rsidRDefault="00EB6F60" w:rsidP="00EB6F6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An object with greater ___________________ has greater kinetic energy.</w:t>
      </w:r>
    </w:p>
    <w:p w14:paraId="5AB3CB2B" w14:textId="77777777" w:rsidR="00BC29E4" w:rsidRDefault="00BC29E4" w:rsidP="00EB6F6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D0794B6" w14:textId="452C9743" w:rsidR="00EB6F60" w:rsidRPr="00F25BB5" w:rsidRDefault="00EB6F60" w:rsidP="00EB6F6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An object moving with greater ___________________ has greater kinetic energy.</w:t>
      </w:r>
    </w:p>
    <w:p w14:paraId="366ECC7F" w14:textId="77777777" w:rsidR="00BC29E4" w:rsidRDefault="00BC29E4" w:rsidP="00EB6F6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6E0F44A" w14:textId="3E8604B1" w:rsidR="00EB6F60" w:rsidRPr="00F25BB5" w:rsidRDefault="00EB6F60" w:rsidP="00EB6F6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As an object's mass ___________________, its kinetic energy ___________________.</w:t>
      </w:r>
    </w:p>
    <w:p w14:paraId="7045804A" w14:textId="77777777" w:rsidR="00BC29E4" w:rsidRDefault="00BC29E4" w:rsidP="00EB6F6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F08A390" w14:textId="53A807F1" w:rsidR="00EB6F60" w:rsidRPr="00F25BB5" w:rsidRDefault="00EB6F60" w:rsidP="00EB6F6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As an object's speed ___________________, its kinetic energy ___________________.</w:t>
      </w:r>
    </w:p>
    <w:p w14:paraId="59777545" w14:textId="77777777" w:rsidR="00EB6F60" w:rsidRPr="00F25BB5" w:rsidRDefault="00EB6F60" w:rsidP="00EB6F6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6DACD7A" w14:textId="5DB1AF9E" w:rsidR="00EB6F60" w:rsidRPr="00F25BB5" w:rsidRDefault="00EB6F60" w:rsidP="00EB6F6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Real World Exampl</w:t>
      </w:r>
      <w:r w:rsidR="00BC29E4">
        <w:rPr>
          <w:rFonts w:cstheme="minorHAnsi"/>
          <w:b/>
          <w:bCs/>
          <w:sz w:val="24"/>
          <w:szCs w:val="24"/>
        </w:rPr>
        <w:t>es</w:t>
      </w:r>
      <w:r w:rsidRPr="00F25BB5">
        <w:rPr>
          <w:rFonts w:cstheme="minorHAnsi"/>
          <w:b/>
          <w:bCs/>
          <w:sz w:val="24"/>
          <w:szCs w:val="24"/>
        </w:rPr>
        <w:t xml:space="preserve">: </w:t>
      </w:r>
    </w:p>
    <w:p w14:paraId="7A942C99" w14:textId="77777777" w:rsidR="00BC29E4" w:rsidRDefault="00BC29E4" w:rsidP="00EB6F6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309B35D" w14:textId="30577717" w:rsidR="00EB6F60" w:rsidRPr="00BC29E4" w:rsidRDefault="00EB6F60" w:rsidP="00BC29E4">
      <w:pPr>
        <w:pStyle w:val="ListParagraph"/>
        <w:numPr>
          <w:ilvl w:val="0"/>
          <w:numId w:val="1"/>
        </w:numPr>
        <w:spacing w:line="240" w:lineRule="auto"/>
        <w:ind w:left="360"/>
        <w:rPr>
          <w:rFonts w:cstheme="minorHAnsi"/>
          <w:sz w:val="24"/>
          <w:szCs w:val="24"/>
        </w:rPr>
      </w:pPr>
      <w:r w:rsidRPr="00BC29E4">
        <w:rPr>
          <w:rFonts w:cstheme="minorHAnsi"/>
          <w:sz w:val="24"/>
          <w:szCs w:val="24"/>
        </w:rPr>
        <w:t>When bowling, to make the ball hit the pins with more kinetic energy, you need to either ___________________ the ball's speed or use a ball with ___________________ mass.</w:t>
      </w:r>
    </w:p>
    <w:p w14:paraId="4632BBCB" w14:textId="77777777" w:rsidR="00EB6F60" w:rsidRPr="00F25BB5" w:rsidRDefault="00EB6F60" w:rsidP="00BC29E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12DE848" w14:textId="704C8BE6" w:rsidR="00BA0398" w:rsidRPr="00BC29E4" w:rsidRDefault="00EB6F60" w:rsidP="00BC29E4">
      <w:pPr>
        <w:pStyle w:val="ListParagraph"/>
        <w:numPr>
          <w:ilvl w:val="0"/>
          <w:numId w:val="1"/>
        </w:numPr>
        <w:spacing w:line="240" w:lineRule="auto"/>
        <w:ind w:left="360"/>
        <w:rPr>
          <w:rFonts w:cstheme="minorHAnsi"/>
          <w:sz w:val="24"/>
          <w:szCs w:val="24"/>
        </w:rPr>
      </w:pPr>
      <w:r w:rsidRPr="00BC29E4">
        <w:rPr>
          <w:rFonts w:cstheme="minorHAnsi"/>
          <w:sz w:val="24"/>
          <w:szCs w:val="24"/>
        </w:rPr>
        <w:t>When a ___________________ is thrown, it has more kinetic energy and creates a bigger splash than when it is just ___________________ into water from the same height.</w:t>
      </w:r>
    </w:p>
    <w:p w14:paraId="4D6AFBF8" w14:textId="77777777" w:rsidR="00BA0398" w:rsidRPr="00F25BB5" w:rsidRDefault="00BA0398">
      <w:pPr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br w:type="page"/>
      </w:r>
    </w:p>
    <w:p w14:paraId="58BA9DD9" w14:textId="02E9DD84" w:rsidR="00C84D57" w:rsidRPr="00F25BB5" w:rsidRDefault="00C04EF9" w:rsidP="00EB6F6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lastRenderedPageBreak/>
        <w:t>Guided Notes: Predicting Changes in Kinetic Energy</w:t>
      </w:r>
    </w:p>
    <w:p w14:paraId="1FF52D04" w14:textId="77777777" w:rsidR="00BD3049" w:rsidRPr="00F25BB5" w:rsidRDefault="00BD3049" w:rsidP="00BD3049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7A8CA6AE" w14:textId="22869454" w:rsidR="00BD3049" w:rsidRPr="00F25BB5" w:rsidRDefault="00BD3049" w:rsidP="00BD3049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Big Idea:</w:t>
      </w:r>
      <w:r w:rsidRPr="00F25BB5">
        <w:rPr>
          <w:rFonts w:cstheme="minorHAnsi"/>
          <w:sz w:val="24"/>
          <w:szCs w:val="24"/>
        </w:rPr>
        <w:t xml:space="preserve"> The kinetic energy of an object depends on its mass and speed/velocity.  </w:t>
      </w:r>
    </w:p>
    <w:p w14:paraId="00E350A2" w14:textId="77777777" w:rsidR="00BD3049" w:rsidRPr="00F25BB5" w:rsidRDefault="00BD3049" w:rsidP="00BD304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B990E3A" w14:textId="77777777" w:rsidR="00BD3049" w:rsidRPr="00F25BB5" w:rsidRDefault="00BD3049" w:rsidP="00BD3049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Key Concepts:</w:t>
      </w:r>
    </w:p>
    <w:p w14:paraId="5118A234" w14:textId="77777777" w:rsidR="00BC29E4" w:rsidRDefault="00BC29E4" w:rsidP="00BD304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9C38377" w14:textId="41D2DA97" w:rsidR="00BD3049" w:rsidRPr="00F25BB5" w:rsidRDefault="00BD3049" w:rsidP="00BD3049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Kinetic energy is the energy an object possesses because of its ________.</w:t>
      </w:r>
    </w:p>
    <w:p w14:paraId="77CF60E9" w14:textId="77777777" w:rsidR="00BC29E4" w:rsidRDefault="00BC29E4" w:rsidP="00BD304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C973AA4" w14:textId="0B9F42B9" w:rsidR="00BD3049" w:rsidRPr="00F25BB5" w:rsidRDefault="00BD3049" w:rsidP="00BD3049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 xml:space="preserve">• Two factors affect kinetic energy: ________ and _________/_________. </w:t>
      </w:r>
    </w:p>
    <w:p w14:paraId="62DE85C5" w14:textId="77777777" w:rsidR="00BC29E4" w:rsidRDefault="00BC29E4" w:rsidP="00BD304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0B195EE" w14:textId="69C5C334" w:rsidR="00BD3049" w:rsidRPr="00F25BB5" w:rsidRDefault="00BD3049" w:rsidP="00BD3049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An object with a higher ________ at a given speed will have more kinetic energy than an object with a lower mass at the same speed.</w:t>
      </w:r>
    </w:p>
    <w:p w14:paraId="683D2F0B" w14:textId="77777777" w:rsidR="00BC29E4" w:rsidRDefault="00BC29E4" w:rsidP="00BD304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7D1C6A5" w14:textId="0DBEB547" w:rsidR="00BD3049" w:rsidRPr="00F25BB5" w:rsidRDefault="00BD3049" w:rsidP="00BD3049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An object has more kinetic energy at higher _________/___________.</w:t>
      </w:r>
    </w:p>
    <w:p w14:paraId="30D04AD0" w14:textId="77777777" w:rsidR="00BC29E4" w:rsidRDefault="00BC29E4" w:rsidP="00BD304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5BE7318" w14:textId="0E42B96D" w:rsidR="00BD3049" w:rsidRPr="00F25BB5" w:rsidRDefault="00BD3049" w:rsidP="00BD3049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__________ is the speed of an object in a particular direction.</w:t>
      </w:r>
    </w:p>
    <w:p w14:paraId="565240AD" w14:textId="77777777" w:rsidR="00BD3049" w:rsidRDefault="00BD3049" w:rsidP="00BD304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C023E6C" w14:textId="71D153CB" w:rsidR="00BC29E4" w:rsidRDefault="00BC29E4" w:rsidP="00BD3049">
      <w:pPr>
        <w:spacing w:line="240" w:lineRule="auto"/>
        <w:contextualSpacing/>
        <w:rPr>
          <w:rFonts w:cstheme="minorHAnsi"/>
          <w:sz w:val="24"/>
          <w:szCs w:val="24"/>
        </w:rPr>
      </w:pPr>
      <w:r w:rsidRPr="00BC29E4">
        <w:rPr>
          <w:rFonts w:cstheme="minorHAnsi"/>
          <w:sz w:val="24"/>
          <w:szCs w:val="24"/>
        </w:rPr>
        <w:drawing>
          <wp:inline distT="0" distB="0" distL="0" distR="0" wp14:anchorId="06889294" wp14:editId="618CEDC4">
            <wp:extent cx="5503565" cy="2276475"/>
            <wp:effectExtent l="0" t="0" r="1905" b="0"/>
            <wp:docPr id="577231236" name="Picture 1" descr="A bus and a green c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231236" name="Picture 1" descr="A bus and a green car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9403" cy="228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877A5" w14:textId="77777777" w:rsidR="00BC29E4" w:rsidRPr="00F25BB5" w:rsidRDefault="00BC29E4" w:rsidP="00BD304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C880856" w14:textId="77777777" w:rsidR="00BD3049" w:rsidRPr="00F25BB5" w:rsidRDefault="00BD3049" w:rsidP="00BD3049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 xml:space="preserve">Real World Examples: </w:t>
      </w:r>
    </w:p>
    <w:p w14:paraId="3DFFA5F0" w14:textId="77777777" w:rsidR="00BC29E4" w:rsidRDefault="00BC29E4" w:rsidP="00BD304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9B49CC3" w14:textId="39138C71" w:rsidR="00BD3049" w:rsidRPr="00F25BB5" w:rsidRDefault="00BC29E4" w:rsidP="00BD30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="00BD3049" w:rsidRPr="00F25BB5">
        <w:rPr>
          <w:rFonts w:cstheme="minorHAnsi"/>
          <w:sz w:val="24"/>
          <w:szCs w:val="24"/>
        </w:rPr>
        <w:t>Seatbelts in cars work by providing the _________ force to stop your forward motion when the car suddenly stops, since your body wants to keep moving at the same speed due to inertia.</w:t>
      </w:r>
      <w:r w:rsidR="00BD3049" w:rsidRPr="00F25BB5">
        <w:rPr>
          <w:rFonts w:cstheme="minorHAnsi"/>
          <w:sz w:val="24"/>
          <w:szCs w:val="24"/>
        </w:rPr>
        <w:br/>
      </w:r>
    </w:p>
    <w:p w14:paraId="1CF1FA82" w14:textId="36A4DD33" w:rsidR="00AF7DCC" w:rsidRPr="00F25BB5" w:rsidRDefault="00BC29E4" w:rsidP="00BD3049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="00BD3049" w:rsidRPr="00F25BB5">
        <w:rPr>
          <w:rFonts w:cstheme="minorHAnsi"/>
          <w:sz w:val="24"/>
          <w:szCs w:val="24"/>
        </w:rPr>
        <w:t xml:space="preserve">Skateboarders going downhill have increasing __________ energy as their speed </w:t>
      </w:r>
      <w:r w:rsidRPr="00F25BB5">
        <w:rPr>
          <w:rFonts w:cstheme="minorHAnsi"/>
          <w:sz w:val="24"/>
          <w:szCs w:val="24"/>
        </w:rPr>
        <w:t>increases but</w:t>
      </w:r>
      <w:r w:rsidR="00BD3049" w:rsidRPr="00F25BB5">
        <w:rPr>
          <w:rFonts w:cstheme="minorHAnsi"/>
          <w:sz w:val="24"/>
          <w:szCs w:val="24"/>
        </w:rPr>
        <w:t xml:space="preserve"> decreasing ____________ energy as their height decreases.</w:t>
      </w:r>
    </w:p>
    <w:p w14:paraId="7C7A50C4" w14:textId="77777777" w:rsidR="00AF7DCC" w:rsidRPr="00F25BB5" w:rsidRDefault="00AF7DCC">
      <w:pPr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br w:type="page"/>
      </w:r>
    </w:p>
    <w:p w14:paraId="43BD7723" w14:textId="134F4D20" w:rsidR="00495FE8" w:rsidRPr="00F25BB5" w:rsidRDefault="007B582E" w:rsidP="00BD3049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lastRenderedPageBreak/>
        <w:t>Guided Notes: Potential Energy of a System</w:t>
      </w:r>
    </w:p>
    <w:p w14:paraId="2FD98088" w14:textId="77777777" w:rsidR="00615109" w:rsidRPr="00F25BB5" w:rsidRDefault="00615109" w:rsidP="00BD3049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13971D1D" w14:textId="77777777" w:rsidR="00C46C00" w:rsidRPr="00F25BB5" w:rsidRDefault="00C46C00" w:rsidP="00C46C0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Big Idea:</w:t>
      </w:r>
      <w:r w:rsidRPr="00F25BB5">
        <w:rPr>
          <w:rFonts w:cstheme="minorHAnsi"/>
          <w:sz w:val="24"/>
          <w:szCs w:val="24"/>
        </w:rPr>
        <w:t xml:space="preserve"> The positioning of multiple objects in a system can influence the system's stored energy (potential energy).</w:t>
      </w:r>
    </w:p>
    <w:p w14:paraId="2744A44C" w14:textId="77777777" w:rsidR="00C46C00" w:rsidRPr="00F25BB5" w:rsidRDefault="00C46C00" w:rsidP="00C46C0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F5FCB62" w14:textId="77777777" w:rsidR="00C46C00" w:rsidRPr="00F25BB5" w:rsidRDefault="00C46C00" w:rsidP="00C46C0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Key Concepts:</w:t>
      </w:r>
    </w:p>
    <w:p w14:paraId="690A24EC" w14:textId="77777777" w:rsidR="00C46C00" w:rsidRPr="00F25BB5" w:rsidRDefault="00C46C00" w:rsidP="00C46C0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Potential energy is the energy stored by an object because of its _________________.</w:t>
      </w:r>
    </w:p>
    <w:p w14:paraId="59895B10" w14:textId="77777777" w:rsidR="00BC29E4" w:rsidRDefault="00BC29E4" w:rsidP="00C46C0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5376606" w14:textId="3EABA297" w:rsidR="00C46C00" w:rsidRPr="00F25BB5" w:rsidRDefault="00C46C00" w:rsidP="00C46C0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 xml:space="preserve">• A _________________ consists of multiple objects that can </w:t>
      </w:r>
      <w:proofErr w:type="gramStart"/>
      <w:r w:rsidRPr="00F25BB5">
        <w:rPr>
          <w:rFonts w:cstheme="minorHAnsi"/>
          <w:sz w:val="24"/>
          <w:szCs w:val="24"/>
        </w:rPr>
        <w:t>have an effect on</w:t>
      </w:r>
      <w:proofErr w:type="gramEnd"/>
      <w:r w:rsidRPr="00F25BB5">
        <w:rPr>
          <w:rFonts w:cstheme="minorHAnsi"/>
          <w:sz w:val="24"/>
          <w:szCs w:val="24"/>
        </w:rPr>
        <w:t xml:space="preserve"> each other.</w:t>
      </w:r>
    </w:p>
    <w:p w14:paraId="50166B8D" w14:textId="77777777" w:rsidR="00BC29E4" w:rsidRDefault="00BC29E4" w:rsidP="00C46C0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951CA6B" w14:textId="057762D0" w:rsidR="00C46C00" w:rsidRPr="00F25BB5" w:rsidRDefault="00C46C00" w:rsidP="00C46C0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More _________________ objects have a greater effect on other objects in the system.</w:t>
      </w:r>
    </w:p>
    <w:p w14:paraId="45C98368" w14:textId="77777777" w:rsidR="00BC29E4" w:rsidRDefault="00BC29E4" w:rsidP="00C46C0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1CF6DB2" w14:textId="0728DD96" w:rsidR="00C46C00" w:rsidRPr="00F25BB5" w:rsidRDefault="00C46C00" w:rsidP="00C46C0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 xml:space="preserve">• As an object gets farther away from another object in the system, its _________________ </w:t>
      </w:r>
      <w:r w:rsidR="00F25BB5" w:rsidRPr="00F25BB5">
        <w:rPr>
          <w:rFonts w:cstheme="minorHAnsi"/>
          <w:sz w:val="24"/>
          <w:szCs w:val="24"/>
        </w:rPr>
        <w:t>__________</w:t>
      </w:r>
      <w:r w:rsidRPr="00F25BB5">
        <w:rPr>
          <w:rFonts w:cstheme="minorHAnsi"/>
          <w:sz w:val="24"/>
          <w:szCs w:val="24"/>
        </w:rPr>
        <w:t>increases.</w:t>
      </w:r>
    </w:p>
    <w:p w14:paraId="7A88B770" w14:textId="77777777" w:rsidR="00BC29E4" w:rsidRDefault="00BC29E4" w:rsidP="00C46C0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DB02533" w14:textId="5EC3044C" w:rsidR="00C46C00" w:rsidRDefault="00C46C00" w:rsidP="00C46C0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The potential energy of the _________________ increases when the objects within it are farther apart.</w:t>
      </w:r>
    </w:p>
    <w:p w14:paraId="7C1AC6FE" w14:textId="77777777" w:rsidR="00BC29E4" w:rsidRDefault="00BC29E4" w:rsidP="00C46C0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ECF709E" w14:textId="30B2B6EB" w:rsidR="00BC29E4" w:rsidRPr="00F25BB5" w:rsidRDefault="00BC29E4" w:rsidP="00C46C00">
      <w:pPr>
        <w:spacing w:line="240" w:lineRule="auto"/>
        <w:contextualSpacing/>
        <w:rPr>
          <w:rFonts w:cstheme="minorHAnsi"/>
          <w:sz w:val="24"/>
          <w:szCs w:val="24"/>
        </w:rPr>
      </w:pPr>
      <w:r w:rsidRPr="00BC29E4">
        <w:rPr>
          <w:rFonts w:cstheme="minorHAnsi"/>
          <w:sz w:val="24"/>
          <w:szCs w:val="24"/>
        </w:rPr>
        <w:drawing>
          <wp:inline distT="0" distB="0" distL="0" distR="0" wp14:anchorId="532012D0" wp14:editId="51403E08">
            <wp:extent cx="4114800" cy="2386895"/>
            <wp:effectExtent l="0" t="0" r="0" b="0"/>
            <wp:docPr id="1706181091" name="Picture 1" descr="A roller coaster with peopl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181091" name="Picture 1" descr="A roller coaster with people on i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5144" cy="239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DFB6" w14:textId="77777777" w:rsidR="00C46C00" w:rsidRPr="00F25BB5" w:rsidRDefault="00C46C00" w:rsidP="00C46C0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B2E9573" w14:textId="4413F4FA" w:rsidR="00615109" w:rsidRPr="00F25BB5" w:rsidRDefault="00C46C00" w:rsidP="00C46C0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Real World Example</w:t>
      </w:r>
      <w:r w:rsidR="00615109" w:rsidRPr="00F25BB5">
        <w:rPr>
          <w:rFonts w:cstheme="minorHAnsi"/>
          <w:b/>
          <w:bCs/>
          <w:sz w:val="24"/>
          <w:szCs w:val="24"/>
        </w:rPr>
        <w:t>s</w:t>
      </w:r>
      <w:r w:rsidRPr="00F25BB5">
        <w:rPr>
          <w:rFonts w:cstheme="minorHAnsi"/>
          <w:b/>
          <w:bCs/>
          <w:sz w:val="24"/>
          <w:szCs w:val="24"/>
        </w:rPr>
        <w:t xml:space="preserve"> </w:t>
      </w:r>
    </w:p>
    <w:p w14:paraId="00CC74DB" w14:textId="77777777" w:rsidR="00BC29E4" w:rsidRDefault="00BC29E4" w:rsidP="00C46C0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F85F5D9" w14:textId="28989658" w:rsidR="00C46C00" w:rsidRPr="00F25BB5" w:rsidRDefault="00C46C00" w:rsidP="00C46C0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1</w:t>
      </w:r>
      <w:r w:rsidR="00615109" w:rsidRPr="00F25BB5">
        <w:rPr>
          <w:rFonts w:cstheme="minorHAnsi"/>
          <w:sz w:val="24"/>
          <w:szCs w:val="24"/>
        </w:rPr>
        <w:t>.</w:t>
      </w:r>
      <w:r w:rsidRPr="00F25BB5">
        <w:rPr>
          <w:rFonts w:cstheme="minorHAnsi"/>
          <w:sz w:val="24"/>
          <w:szCs w:val="24"/>
        </w:rPr>
        <w:t xml:space="preserve"> A rollercoaster at an amusement park is a good example to understand potential energy. As the rollercoaster goes up a hill, its distance from the _________________ increases, causing the potential energy of the system to increase.</w:t>
      </w:r>
    </w:p>
    <w:p w14:paraId="01357089" w14:textId="77777777" w:rsidR="00C46C00" w:rsidRPr="00F25BB5" w:rsidRDefault="00C46C00" w:rsidP="00C46C0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FAA121D" w14:textId="212CA2B9" w:rsidR="00411B4B" w:rsidRPr="00F25BB5" w:rsidRDefault="00C46C00" w:rsidP="00C46C0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2</w:t>
      </w:r>
      <w:r w:rsidR="00615109" w:rsidRPr="00F25BB5">
        <w:rPr>
          <w:rFonts w:cstheme="minorHAnsi"/>
          <w:sz w:val="24"/>
          <w:szCs w:val="24"/>
        </w:rPr>
        <w:t>.</w:t>
      </w:r>
      <w:r w:rsidRPr="00F25BB5">
        <w:rPr>
          <w:rFonts w:cstheme="minorHAnsi"/>
          <w:sz w:val="24"/>
          <w:szCs w:val="24"/>
        </w:rPr>
        <w:t xml:space="preserve"> A swing and the Earth form a system. At the highest point of the swing, the potential energy of the system is _________________ because the distance between the swing and the Earth is greatest.</w:t>
      </w:r>
    </w:p>
    <w:p w14:paraId="486B6687" w14:textId="77777777" w:rsidR="00411B4B" w:rsidRPr="00F25BB5" w:rsidRDefault="00411B4B">
      <w:pPr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br w:type="page"/>
      </w:r>
    </w:p>
    <w:p w14:paraId="27130ED4" w14:textId="472C104B" w:rsidR="00C764C6" w:rsidRPr="00F25BB5" w:rsidRDefault="007A5EF3" w:rsidP="00C46C0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lastRenderedPageBreak/>
        <w:t>Guided Notes: Energy Transfer and Kinetic Energy</w:t>
      </w:r>
    </w:p>
    <w:p w14:paraId="03FE6F4C" w14:textId="77777777" w:rsidR="00C23FB0" w:rsidRPr="00F25BB5" w:rsidRDefault="00C23FB0" w:rsidP="00C46C0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5BF76539" w14:textId="77777777" w:rsidR="009C0B03" w:rsidRPr="00F25BB5" w:rsidRDefault="009C0B03" w:rsidP="009C0B03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Big Idea:</w:t>
      </w:r>
      <w:r w:rsidRPr="00F25BB5">
        <w:rPr>
          <w:rFonts w:cstheme="minorHAnsi"/>
          <w:sz w:val="24"/>
          <w:szCs w:val="24"/>
        </w:rPr>
        <w:t xml:space="preserve"> Energy can be transferred from one object to another through the movement of objects (kinetic energy).</w:t>
      </w:r>
    </w:p>
    <w:p w14:paraId="3CF333AB" w14:textId="77777777" w:rsidR="009C0B03" w:rsidRPr="00F25BB5" w:rsidRDefault="009C0B03" w:rsidP="009C0B0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911F98A" w14:textId="77777777" w:rsidR="009C0B03" w:rsidRPr="00F25BB5" w:rsidRDefault="009C0B03" w:rsidP="009C0B0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Key Concepts:</w:t>
      </w:r>
    </w:p>
    <w:p w14:paraId="3E2D4A7D" w14:textId="77777777" w:rsidR="00BC29E4" w:rsidRDefault="00BC29E4" w:rsidP="009C0B0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19F1BD8" w14:textId="60EEA498" w:rsidR="009C0B03" w:rsidRPr="00F25BB5" w:rsidRDefault="009C0B03" w:rsidP="009C0B03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 xml:space="preserve">• Kinetic energy is the energy of objects in _______________. </w:t>
      </w:r>
    </w:p>
    <w:p w14:paraId="32F9F269" w14:textId="77777777" w:rsidR="00BC29E4" w:rsidRDefault="00BC29E4" w:rsidP="009C0B0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FFBF8D8" w14:textId="37F451FC" w:rsidR="009C0B03" w:rsidRPr="00F25BB5" w:rsidRDefault="009C0B03" w:rsidP="009C0B03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When objects touch or collide, kinetic energy can ________________ between them.</w:t>
      </w:r>
    </w:p>
    <w:p w14:paraId="4CAA6E97" w14:textId="77777777" w:rsidR="00BC29E4" w:rsidRDefault="00BC29E4" w:rsidP="009C0B0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FF6C814" w14:textId="39D57306" w:rsidR="009C0B03" w:rsidRPr="00F25BB5" w:rsidRDefault="009C0B03" w:rsidP="009C0B03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________________ thinking skills help solve problems by analyzing how parts interact.</w:t>
      </w:r>
    </w:p>
    <w:p w14:paraId="296680E2" w14:textId="77777777" w:rsidR="009C0B03" w:rsidRPr="00F25BB5" w:rsidRDefault="009C0B03" w:rsidP="009C0B0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FF7DE93" w14:textId="224C8808" w:rsidR="00BC29E4" w:rsidRDefault="00BC29E4" w:rsidP="009C0B0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BC29E4">
        <w:rPr>
          <w:rFonts w:cstheme="minorHAnsi"/>
          <w:b/>
          <w:bCs/>
          <w:sz w:val="24"/>
          <w:szCs w:val="24"/>
        </w:rPr>
        <w:drawing>
          <wp:inline distT="0" distB="0" distL="0" distR="0" wp14:anchorId="6D0B709F" wp14:editId="75076681">
            <wp:extent cx="4514850" cy="2826605"/>
            <wp:effectExtent l="0" t="0" r="0" b="0"/>
            <wp:docPr id="1871172058" name="Picture 1" descr="A close-up of a hand holding a sling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172058" name="Picture 1" descr="A close-up of a hand holding a slingsho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26514" cy="283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293E3" w14:textId="77777777" w:rsidR="00BC29E4" w:rsidRDefault="00BC29E4" w:rsidP="009C0B0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61257CE7" w14:textId="33225ACF" w:rsidR="00C23FB0" w:rsidRPr="00F25BB5" w:rsidRDefault="009C0B03" w:rsidP="009C0B0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Real World Example</w:t>
      </w:r>
      <w:r w:rsidR="00C23FB0" w:rsidRPr="00F25BB5">
        <w:rPr>
          <w:rFonts w:cstheme="minorHAnsi"/>
          <w:b/>
          <w:bCs/>
          <w:sz w:val="24"/>
          <w:szCs w:val="24"/>
        </w:rPr>
        <w:t>s</w:t>
      </w:r>
      <w:r w:rsidRPr="00F25BB5">
        <w:rPr>
          <w:rFonts w:cstheme="minorHAnsi"/>
          <w:b/>
          <w:bCs/>
          <w:sz w:val="24"/>
          <w:szCs w:val="24"/>
        </w:rPr>
        <w:t xml:space="preserve"> </w:t>
      </w:r>
    </w:p>
    <w:p w14:paraId="55776871" w14:textId="77777777" w:rsidR="00BC29E4" w:rsidRDefault="00BC29E4" w:rsidP="009C0B0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C6B1ADE" w14:textId="416186A6" w:rsidR="009C0B03" w:rsidRPr="00F25BB5" w:rsidRDefault="009C0B03" w:rsidP="009C0B03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1</w:t>
      </w:r>
      <w:r w:rsidR="00C23FB0" w:rsidRPr="00F25BB5">
        <w:rPr>
          <w:rFonts w:cstheme="minorHAnsi"/>
          <w:sz w:val="24"/>
          <w:szCs w:val="24"/>
        </w:rPr>
        <w:t xml:space="preserve">. </w:t>
      </w:r>
      <w:r w:rsidRPr="00F25BB5">
        <w:rPr>
          <w:rFonts w:cstheme="minorHAnsi"/>
          <w:sz w:val="24"/>
          <w:szCs w:val="24"/>
        </w:rPr>
        <w:t xml:space="preserve">In </w:t>
      </w:r>
      <w:r w:rsidR="0073594D" w:rsidRPr="00F25BB5">
        <w:rPr>
          <w:rFonts w:cstheme="minorHAnsi"/>
          <w:sz w:val="24"/>
          <w:szCs w:val="24"/>
        </w:rPr>
        <w:t>hockey</w:t>
      </w:r>
      <w:r w:rsidRPr="00F25BB5">
        <w:rPr>
          <w:rFonts w:cstheme="minorHAnsi"/>
          <w:sz w:val="24"/>
          <w:szCs w:val="24"/>
        </w:rPr>
        <w:t xml:space="preserve">, when a player uses their body's energy to move the stick, the ________________ </w:t>
      </w:r>
      <w:r w:rsidR="00F25BB5" w:rsidRPr="00F25BB5">
        <w:rPr>
          <w:rFonts w:cstheme="minorHAnsi"/>
          <w:sz w:val="24"/>
          <w:szCs w:val="24"/>
        </w:rPr>
        <w:t xml:space="preserve">________________ </w:t>
      </w:r>
      <w:r w:rsidRPr="00F25BB5">
        <w:rPr>
          <w:rFonts w:cstheme="minorHAnsi"/>
          <w:sz w:val="24"/>
          <w:szCs w:val="24"/>
        </w:rPr>
        <w:t xml:space="preserve">transfers from their body to the hockey stick. When the moving hockey stick touches the </w:t>
      </w:r>
      <w:r w:rsidR="0073594D" w:rsidRPr="00F25BB5">
        <w:rPr>
          <w:rFonts w:cstheme="minorHAnsi"/>
          <w:sz w:val="24"/>
          <w:szCs w:val="24"/>
        </w:rPr>
        <w:t>puck</w:t>
      </w:r>
      <w:r w:rsidRPr="00F25BB5">
        <w:rPr>
          <w:rFonts w:cstheme="minorHAnsi"/>
          <w:sz w:val="24"/>
          <w:szCs w:val="24"/>
        </w:rPr>
        <w:t xml:space="preserve">, the energy transfers to it, making it move across the ice.  </w:t>
      </w:r>
    </w:p>
    <w:p w14:paraId="13F29C67" w14:textId="77777777" w:rsidR="009C0B03" w:rsidRPr="00F25BB5" w:rsidRDefault="009C0B03" w:rsidP="009C0B0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768B995" w14:textId="4E777E05" w:rsidR="00993A86" w:rsidRPr="00F25BB5" w:rsidRDefault="009C0B03" w:rsidP="009C0B03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2</w:t>
      </w:r>
      <w:r w:rsidR="00C23FB0" w:rsidRPr="00F25BB5">
        <w:rPr>
          <w:rFonts w:cstheme="minorHAnsi"/>
          <w:sz w:val="24"/>
          <w:szCs w:val="24"/>
        </w:rPr>
        <w:t>.</w:t>
      </w:r>
      <w:r w:rsidRPr="00F25BB5">
        <w:rPr>
          <w:rFonts w:cstheme="minorHAnsi"/>
          <w:sz w:val="24"/>
          <w:szCs w:val="24"/>
        </w:rPr>
        <w:t xml:space="preserve"> Waves in the ocean are an example of ________________</w:t>
      </w:r>
      <w:r w:rsidR="00F25BB5" w:rsidRPr="00F25BB5">
        <w:rPr>
          <w:rFonts w:cstheme="minorHAnsi"/>
          <w:sz w:val="24"/>
          <w:szCs w:val="24"/>
        </w:rPr>
        <w:t xml:space="preserve"> </w:t>
      </w:r>
      <w:r w:rsidR="00F25BB5" w:rsidRPr="00F25BB5">
        <w:rPr>
          <w:rFonts w:cstheme="minorHAnsi"/>
          <w:sz w:val="24"/>
          <w:szCs w:val="24"/>
        </w:rPr>
        <w:t>_______________</w:t>
      </w:r>
      <w:r w:rsidR="00F25BB5" w:rsidRPr="00F25BB5">
        <w:rPr>
          <w:rFonts w:cstheme="minorHAnsi"/>
          <w:sz w:val="24"/>
          <w:szCs w:val="24"/>
        </w:rPr>
        <w:t>_ in</w:t>
      </w:r>
      <w:r w:rsidRPr="00F25BB5">
        <w:rPr>
          <w:rFonts w:cstheme="minorHAnsi"/>
          <w:sz w:val="24"/>
          <w:szCs w:val="24"/>
        </w:rPr>
        <w:t xml:space="preserve"> nature. The moving </w:t>
      </w:r>
      <w:r w:rsidR="006D0138" w:rsidRPr="00F25BB5">
        <w:rPr>
          <w:rFonts w:cstheme="minorHAnsi"/>
          <w:sz w:val="24"/>
          <w:szCs w:val="24"/>
        </w:rPr>
        <w:t>air</w:t>
      </w:r>
      <w:r w:rsidRPr="00F25BB5">
        <w:rPr>
          <w:rFonts w:cstheme="minorHAnsi"/>
          <w:sz w:val="24"/>
          <w:szCs w:val="24"/>
        </w:rPr>
        <w:t xml:space="preserve"> has kinetic energy. As the air touches the water's surface, it moves it, transferring ________________ </w:t>
      </w:r>
      <w:r w:rsidR="00F25BB5" w:rsidRPr="00F25BB5">
        <w:rPr>
          <w:rFonts w:cstheme="minorHAnsi"/>
          <w:sz w:val="24"/>
          <w:szCs w:val="24"/>
        </w:rPr>
        <w:t xml:space="preserve">________________ </w:t>
      </w:r>
      <w:r w:rsidRPr="00F25BB5">
        <w:rPr>
          <w:rFonts w:cstheme="minorHAnsi"/>
          <w:sz w:val="24"/>
          <w:szCs w:val="24"/>
        </w:rPr>
        <w:t>to the water causing a wave.</w:t>
      </w:r>
    </w:p>
    <w:p w14:paraId="7F044D63" w14:textId="77777777" w:rsidR="00993A86" w:rsidRPr="00F25BB5" w:rsidRDefault="00993A86">
      <w:pPr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br w:type="page"/>
      </w:r>
    </w:p>
    <w:p w14:paraId="2DEB5EE5" w14:textId="77777777" w:rsidR="00C96E4B" w:rsidRPr="00F25BB5" w:rsidRDefault="00C96E4B" w:rsidP="00C96E4B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lastRenderedPageBreak/>
        <w:t>Guided Notes: Using Potential and Kinetic Energy</w:t>
      </w:r>
    </w:p>
    <w:p w14:paraId="45D8EC26" w14:textId="77777777" w:rsidR="00A45540" w:rsidRPr="00F25BB5" w:rsidRDefault="00A45540" w:rsidP="00A4554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Big Idea:</w:t>
      </w:r>
      <w:r w:rsidRPr="00F25BB5">
        <w:rPr>
          <w:rFonts w:cstheme="minorHAnsi"/>
          <w:sz w:val="24"/>
          <w:szCs w:val="24"/>
        </w:rPr>
        <w:t xml:space="preserve"> Humans use technology to store energy resulting from an object's position relative to Earth (potential energy) and/or use energy resulting from an object's motion (kinetic energy).</w:t>
      </w:r>
    </w:p>
    <w:p w14:paraId="2DE837D6" w14:textId="77777777" w:rsidR="00A45540" w:rsidRPr="00F25BB5" w:rsidRDefault="00A45540" w:rsidP="00A4554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0B2D1E7" w14:textId="77777777" w:rsidR="00A45540" w:rsidRPr="00F25BB5" w:rsidRDefault="00A45540" w:rsidP="00A4554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Key Concepts:</w:t>
      </w:r>
    </w:p>
    <w:p w14:paraId="20D2EBCE" w14:textId="77777777" w:rsidR="00BC29E4" w:rsidRDefault="00BC29E4" w:rsidP="00A4554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72B577F" w14:textId="25B16095" w:rsidR="00A45540" w:rsidRPr="00F25BB5" w:rsidRDefault="00A45540" w:rsidP="00A4554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 xml:space="preserve">• An object that is elevated above the Earth's surface has </w:t>
      </w:r>
      <w:r w:rsidR="00F25BB5" w:rsidRPr="00F25BB5">
        <w:rPr>
          <w:rFonts w:cstheme="minorHAnsi"/>
          <w:sz w:val="24"/>
          <w:szCs w:val="24"/>
        </w:rPr>
        <w:t>__________ __________.</w:t>
      </w:r>
    </w:p>
    <w:p w14:paraId="76689141" w14:textId="77777777" w:rsidR="00BC29E4" w:rsidRDefault="00BC29E4" w:rsidP="00A4554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4C86F0A" w14:textId="2EFE8CB4" w:rsidR="00A45540" w:rsidRPr="00F25BB5" w:rsidRDefault="00A45540" w:rsidP="00A4554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 xml:space="preserve">• An object in motion has </w:t>
      </w:r>
      <w:r w:rsidR="00F25BB5" w:rsidRPr="00F25BB5">
        <w:rPr>
          <w:rFonts w:cstheme="minorHAnsi"/>
          <w:sz w:val="24"/>
          <w:szCs w:val="24"/>
        </w:rPr>
        <w:t>__________ __________.</w:t>
      </w:r>
    </w:p>
    <w:p w14:paraId="2D643D16" w14:textId="77777777" w:rsidR="00BC29E4" w:rsidRDefault="00BC29E4" w:rsidP="00A4554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858AC8C" w14:textId="24996FD6" w:rsidR="00A45540" w:rsidRPr="00F25BB5" w:rsidRDefault="00A45540" w:rsidP="00A4554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 xml:space="preserve">• As an elevated object falls, </w:t>
      </w:r>
      <w:proofErr w:type="spellStart"/>
      <w:r w:rsidRPr="00F25BB5">
        <w:rPr>
          <w:rFonts w:cstheme="minorHAnsi"/>
          <w:sz w:val="24"/>
          <w:szCs w:val="24"/>
        </w:rPr>
        <w:t>its</w:t>
      </w:r>
      <w:proofErr w:type="spellEnd"/>
      <w:r w:rsidRPr="00F25BB5">
        <w:rPr>
          <w:rFonts w:cstheme="minorHAnsi"/>
          <w:sz w:val="24"/>
          <w:szCs w:val="24"/>
        </w:rPr>
        <w:t xml:space="preserve"> </w:t>
      </w:r>
      <w:r w:rsidR="00F25BB5" w:rsidRPr="00F25BB5">
        <w:rPr>
          <w:rFonts w:cstheme="minorHAnsi"/>
          <w:sz w:val="24"/>
          <w:szCs w:val="24"/>
        </w:rPr>
        <w:t>__________ __________</w:t>
      </w:r>
      <w:r w:rsidR="00F25BB5" w:rsidRPr="00F25BB5">
        <w:rPr>
          <w:rFonts w:cstheme="minorHAnsi"/>
          <w:sz w:val="24"/>
          <w:szCs w:val="24"/>
        </w:rPr>
        <w:t xml:space="preserve"> </w:t>
      </w:r>
      <w:r w:rsidRPr="00F25BB5">
        <w:rPr>
          <w:rFonts w:cstheme="minorHAnsi"/>
          <w:sz w:val="24"/>
          <w:szCs w:val="24"/>
        </w:rPr>
        <w:t xml:space="preserve">is converted to </w:t>
      </w:r>
      <w:r w:rsidR="00F25BB5" w:rsidRPr="00F25BB5">
        <w:rPr>
          <w:rFonts w:cstheme="minorHAnsi"/>
          <w:sz w:val="24"/>
          <w:szCs w:val="24"/>
        </w:rPr>
        <w:t>__________ __________.</w:t>
      </w:r>
    </w:p>
    <w:p w14:paraId="78686B0C" w14:textId="77777777" w:rsidR="00BC29E4" w:rsidRDefault="00BC29E4" w:rsidP="00A4554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CE04F80" w14:textId="79882E62" w:rsidR="00A45540" w:rsidRPr="00F25BB5" w:rsidRDefault="00A45540" w:rsidP="00A4554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 xml:space="preserve">• In hydroelectric dams, the </w:t>
      </w:r>
      <w:r w:rsidR="00F25BB5" w:rsidRPr="00F25BB5">
        <w:rPr>
          <w:rFonts w:cstheme="minorHAnsi"/>
          <w:sz w:val="24"/>
          <w:szCs w:val="24"/>
        </w:rPr>
        <w:t>__________ __________</w:t>
      </w:r>
      <w:r w:rsidR="00F25BB5" w:rsidRPr="00F25BB5">
        <w:rPr>
          <w:rFonts w:cstheme="minorHAnsi"/>
          <w:sz w:val="24"/>
          <w:szCs w:val="24"/>
        </w:rPr>
        <w:t xml:space="preserve"> </w:t>
      </w:r>
      <w:r w:rsidRPr="00F25BB5">
        <w:rPr>
          <w:rFonts w:cstheme="minorHAnsi"/>
          <w:sz w:val="24"/>
          <w:szCs w:val="24"/>
        </w:rPr>
        <w:t xml:space="preserve">of stored water is converted to </w:t>
      </w:r>
      <w:r w:rsidR="00F25BB5" w:rsidRPr="00F25BB5">
        <w:rPr>
          <w:rFonts w:cstheme="minorHAnsi"/>
          <w:sz w:val="24"/>
          <w:szCs w:val="24"/>
        </w:rPr>
        <w:t>__________ __________</w:t>
      </w:r>
      <w:r w:rsidR="00F25BB5" w:rsidRPr="00F25BB5">
        <w:rPr>
          <w:rFonts w:cstheme="minorHAnsi"/>
          <w:sz w:val="24"/>
          <w:szCs w:val="24"/>
        </w:rPr>
        <w:t xml:space="preserve"> </w:t>
      </w:r>
      <w:r w:rsidRPr="00F25BB5">
        <w:rPr>
          <w:rFonts w:cstheme="minorHAnsi"/>
          <w:sz w:val="24"/>
          <w:szCs w:val="24"/>
        </w:rPr>
        <w:t>as it moves through the dam.</w:t>
      </w:r>
    </w:p>
    <w:p w14:paraId="14EB65E9" w14:textId="77777777" w:rsidR="00BC29E4" w:rsidRDefault="00BC29E4" w:rsidP="00A4554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456B6C5" w14:textId="58DF9887" w:rsidR="00A45540" w:rsidRPr="00F25BB5" w:rsidRDefault="00A45540" w:rsidP="00A4554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• The _________________ energy of the moving water rotates the turbines to generate _________________.</w:t>
      </w:r>
    </w:p>
    <w:p w14:paraId="2DAE722B" w14:textId="77777777" w:rsidR="00A45540" w:rsidRPr="00F25BB5" w:rsidRDefault="00A45540" w:rsidP="00A4554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B5A9562" w14:textId="57F5B210" w:rsidR="00BC29E4" w:rsidRDefault="00BC29E4" w:rsidP="00A4554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BC29E4">
        <w:rPr>
          <w:rFonts w:cstheme="minorHAnsi"/>
          <w:b/>
          <w:bCs/>
          <w:sz w:val="24"/>
          <w:szCs w:val="24"/>
        </w:rPr>
        <w:drawing>
          <wp:inline distT="0" distB="0" distL="0" distR="0" wp14:anchorId="07BCF74B" wp14:editId="7D1F25EA">
            <wp:extent cx="4648200" cy="2132411"/>
            <wp:effectExtent l="0" t="0" r="0" b="1270"/>
            <wp:docPr id="1506604065" name="Picture 1" descr="A waterfall with a waterfall in th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04065" name="Picture 1" descr="A waterfall with a waterfall in the backgroun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5226" cy="213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6447B" w14:textId="77777777" w:rsidR="00BC29E4" w:rsidRDefault="00BC29E4" w:rsidP="00A4554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52E3B29F" w14:textId="7D2196E2" w:rsidR="00ED2C8A" w:rsidRPr="00F25BB5" w:rsidRDefault="00A45540" w:rsidP="00A4554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F25BB5">
        <w:rPr>
          <w:rFonts w:cstheme="minorHAnsi"/>
          <w:b/>
          <w:bCs/>
          <w:sz w:val="24"/>
          <w:szCs w:val="24"/>
        </w:rPr>
        <w:t>Real World Example</w:t>
      </w:r>
      <w:r w:rsidR="00ED2C8A" w:rsidRPr="00F25BB5">
        <w:rPr>
          <w:rFonts w:cstheme="minorHAnsi"/>
          <w:b/>
          <w:bCs/>
          <w:sz w:val="24"/>
          <w:szCs w:val="24"/>
        </w:rPr>
        <w:t>s</w:t>
      </w:r>
    </w:p>
    <w:p w14:paraId="4375FE73" w14:textId="77777777" w:rsidR="00BC29E4" w:rsidRDefault="00BC29E4" w:rsidP="00A4554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85EA3DB" w14:textId="56ACEFBD" w:rsidR="00A45540" w:rsidRPr="00F25BB5" w:rsidRDefault="00A45540" w:rsidP="00A4554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1</w:t>
      </w:r>
      <w:r w:rsidR="00ED2C8A" w:rsidRPr="00F25BB5">
        <w:rPr>
          <w:rFonts w:cstheme="minorHAnsi"/>
          <w:sz w:val="24"/>
          <w:szCs w:val="24"/>
        </w:rPr>
        <w:t>.</w:t>
      </w:r>
      <w:r w:rsidRPr="00F25BB5">
        <w:rPr>
          <w:rFonts w:cstheme="minorHAnsi"/>
          <w:sz w:val="24"/>
          <w:szCs w:val="24"/>
        </w:rPr>
        <w:t xml:space="preserve"> A </w:t>
      </w:r>
      <w:r w:rsidR="00801F59" w:rsidRPr="00F25BB5">
        <w:rPr>
          <w:rFonts w:cstheme="minorHAnsi"/>
          <w:sz w:val="24"/>
          <w:szCs w:val="24"/>
        </w:rPr>
        <w:t>waterfall</w:t>
      </w:r>
      <w:r w:rsidRPr="00F25BB5">
        <w:rPr>
          <w:rFonts w:cstheme="minorHAnsi"/>
          <w:sz w:val="24"/>
          <w:szCs w:val="24"/>
        </w:rPr>
        <w:t xml:space="preserve"> involves conversion of potential to kinetic energy. The higher the water at the top, the greater the _________________ </w:t>
      </w:r>
      <w:r w:rsidR="00F25BB5" w:rsidRPr="00F25BB5">
        <w:rPr>
          <w:rFonts w:cstheme="minorHAnsi"/>
          <w:sz w:val="24"/>
          <w:szCs w:val="24"/>
        </w:rPr>
        <w:t xml:space="preserve">__________ </w:t>
      </w:r>
      <w:r w:rsidRPr="00F25BB5">
        <w:rPr>
          <w:rFonts w:cstheme="minorHAnsi"/>
          <w:sz w:val="24"/>
          <w:szCs w:val="24"/>
        </w:rPr>
        <w:t xml:space="preserve">it stores initially. As the </w:t>
      </w:r>
      <w:proofErr w:type="gramStart"/>
      <w:r w:rsidRPr="00F25BB5">
        <w:rPr>
          <w:rFonts w:cstheme="minorHAnsi"/>
          <w:sz w:val="24"/>
          <w:szCs w:val="24"/>
        </w:rPr>
        <w:t>water falls</w:t>
      </w:r>
      <w:proofErr w:type="gramEnd"/>
      <w:r w:rsidRPr="00F25BB5">
        <w:rPr>
          <w:rFonts w:cstheme="minorHAnsi"/>
          <w:sz w:val="24"/>
          <w:szCs w:val="24"/>
        </w:rPr>
        <w:t xml:space="preserve">, this is converted to </w:t>
      </w:r>
      <w:r w:rsidR="00F25BB5" w:rsidRPr="00F25BB5">
        <w:rPr>
          <w:rFonts w:cstheme="minorHAnsi"/>
          <w:sz w:val="24"/>
          <w:szCs w:val="24"/>
        </w:rPr>
        <w:t>__________ __________.</w:t>
      </w:r>
    </w:p>
    <w:p w14:paraId="01C0BFEF" w14:textId="77777777" w:rsidR="00A45540" w:rsidRPr="00F25BB5" w:rsidRDefault="00A45540" w:rsidP="00A45540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D661B76" w14:textId="4F72833F" w:rsidR="00054CF5" w:rsidRPr="00F25BB5" w:rsidRDefault="00A45540" w:rsidP="00A45540">
      <w:pPr>
        <w:spacing w:line="240" w:lineRule="auto"/>
        <w:contextualSpacing/>
        <w:rPr>
          <w:rFonts w:cstheme="minorHAnsi"/>
          <w:sz w:val="24"/>
          <w:szCs w:val="24"/>
        </w:rPr>
      </w:pPr>
      <w:r w:rsidRPr="00F25BB5">
        <w:rPr>
          <w:rFonts w:cstheme="minorHAnsi"/>
          <w:sz w:val="24"/>
          <w:szCs w:val="24"/>
        </w:rPr>
        <w:t>2</w:t>
      </w:r>
      <w:r w:rsidR="00ED2C8A" w:rsidRPr="00F25BB5">
        <w:rPr>
          <w:rFonts w:cstheme="minorHAnsi"/>
          <w:sz w:val="24"/>
          <w:szCs w:val="24"/>
        </w:rPr>
        <w:t>.</w:t>
      </w:r>
      <w:r w:rsidRPr="00F25BB5">
        <w:rPr>
          <w:rFonts w:cstheme="minorHAnsi"/>
          <w:sz w:val="24"/>
          <w:szCs w:val="24"/>
        </w:rPr>
        <w:t xml:space="preserve"> </w:t>
      </w:r>
      <w:r w:rsidR="00E74BCF" w:rsidRPr="00F25BB5">
        <w:rPr>
          <w:rFonts w:cstheme="minorHAnsi"/>
          <w:sz w:val="24"/>
          <w:szCs w:val="24"/>
        </w:rPr>
        <w:t>Windmills</w:t>
      </w:r>
      <w:r w:rsidRPr="00F25BB5">
        <w:rPr>
          <w:rFonts w:cstheme="minorHAnsi"/>
          <w:sz w:val="24"/>
          <w:szCs w:val="24"/>
        </w:rPr>
        <w:t xml:space="preserve"> connected to turbines work similarly to hydroelectric dams. The </w:t>
      </w:r>
      <w:r w:rsidR="00F25BB5" w:rsidRPr="00F25BB5">
        <w:rPr>
          <w:rFonts w:cstheme="minorHAnsi"/>
          <w:sz w:val="24"/>
          <w:szCs w:val="24"/>
        </w:rPr>
        <w:t>__________ __________</w:t>
      </w:r>
      <w:r w:rsidR="00F25BB5" w:rsidRPr="00F25BB5">
        <w:rPr>
          <w:rFonts w:cstheme="minorHAnsi"/>
          <w:sz w:val="24"/>
          <w:szCs w:val="24"/>
        </w:rPr>
        <w:t xml:space="preserve"> </w:t>
      </w:r>
      <w:r w:rsidRPr="00F25BB5">
        <w:rPr>
          <w:rFonts w:cstheme="minorHAnsi"/>
          <w:sz w:val="24"/>
          <w:szCs w:val="24"/>
        </w:rPr>
        <w:t>of the wind causes the turbine blades to spin, converting wind's kinetic energy to rotational kinetic energy to generate electricity.</w:t>
      </w:r>
    </w:p>
    <w:sectPr w:rsidR="00054CF5" w:rsidRPr="00F25BB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183A2" w14:textId="77777777" w:rsidR="008E15DF" w:rsidRDefault="008E15DF" w:rsidP="008F1DD6">
      <w:pPr>
        <w:spacing w:after="0" w:line="240" w:lineRule="auto"/>
      </w:pPr>
      <w:r>
        <w:separator/>
      </w:r>
    </w:p>
  </w:endnote>
  <w:endnote w:type="continuationSeparator" w:id="0">
    <w:p w14:paraId="039C5ED1" w14:textId="77777777" w:rsidR="008E15DF" w:rsidRDefault="008E15DF" w:rsidP="008F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630F0" w14:textId="77777777" w:rsidR="008E15DF" w:rsidRDefault="008E15DF" w:rsidP="008F1DD6">
      <w:pPr>
        <w:spacing w:after="0" w:line="240" w:lineRule="auto"/>
      </w:pPr>
      <w:r>
        <w:separator/>
      </w:r>
    </w:p>
  </w:footnote>
  <w:footnote w:type="continuationSeparator" w:id="0">
    <w:p w14:paraId="718BED30" w14:textId="77777777" w:rsidR="008E15DF" w:rsidRDefault="008E15DF" w:rsidP="008F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57EF9" w14:textId="6FB2BA49" w:rsidR="008F1DD6" w:rsidRDefault="008F1DD6">
    <w:pPr>
      <w:pStyle w:val="Header"/>
    </w:pPr>
    <w:r>
      <w:rPr>
        <w:noProof/>
      </w:rPr>
      <w:drawing>
        <wp:inline distT="0" distB="0" distL="0" distR="0" wp14:anchorId="36A17FCD" wp14:editId="349878DB">
          <wp:extent cx="1859441" cy="835224"/>
          <wp:effectExtent l="0" t="0" r="7620" b="3175"/>
          <wp:docPr id="334665045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65045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027AD"/>
    <w:multiLevelType w:val="hybridMultilevel"/>
    <w:tmpl w:val="F8AA38DC"/>
    <w:lvl w:ilvl="0" w:tplc="06BCC1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343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6"/>
    <w:rsid w:val="00054CF5"/>
    <w:rsid w:val="00411B4B"/>
    <w:rsid w:val="00495FE8"/>
    <w:rsid w:val="00615109"/>
    <w:rsid w:val="00666B66"/>
    <w:rsid w:val="006D0138"/>
    <w:rsid w:val="007212CF"/>
    <w:rsid w:val="0073594D"/>
    <w:rsid w:val="007A5EF3"/>
    <w:rsid w:val="007B582E"/>
    <w:rsid w:val="00801F59"/>
    <w:rsid w:val="00863289"/>
    <w:rsid w:val="008E15DF"/>
    <w:rsid w:val="008F1DD6"/>
    <w:rsid w:val="00993A86"/>
    <w:rsid w:val="009C0B03"/>
    <w:rsid w:val="00A3615C"/>
    <w:rsid w:val="00A45540"/>
    <w:rsid w:val="00AC73F8"/>
    <w:rsid w:val="00AC7E41"/>
    <w:rsid w:val="00AF7DCC"/>
    <w:rsid w:val="00BA0398"/>
    <w:rsid w:val="00BB6426"/>
    <w:rsid w:val="00BC29E4"/>
    <w:rsid w:val="00BD3049"/>
    <w:rsid w:val="00C04EF9"/>
    <w:rsid w:val="00C23FB0"/>
    <w:rsid w:val="00C32EB6"/>
    <w:rsid w:val="00C46C00"/>
    <w:rsid w:val="00C764C6"/>
    <w:rsid w:val="00C84D57"/>
    <w:rsid w:val="00C96E4B"/>
    <w:rsid w:val="00D07104"/>
    <w:rsid w:val="00D66038"/>
    <w:rsid w:val="00D93EBD"/>
    <w:rsid w:val="00E304AF"/>
    <w:rsid w:val="00E65B45"/>
    <w:rsid w:val="00E74BCF"/>
    <w:rsid w:val="00EB6F60"/>
    <w:rsid w:val="00ED2C8A"/>
    <w:rsid w:val="00F25BB5"/>
    <w:rsid w:val="00F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4D625"/>
  <w15:chartTrackingRefBased/>
  <w15:docId w15:val="{BAE6727C-E7FA-4CFE-AA86-6ED5DD7B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D6"/>
  </w:style>
  <w:style w:type="paragraph" w:styleId="Footer">
    <w:name w:val="footer"/>
    <w:basedOn w:val="Normal"/>
    <w:link w:val="Foot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D6"/>
  </w:style>
  <w:style w:type="paragraph" w:styleId="ListParagraph">
    <w:name w:val="List Paragraph"/>
    <w:basedOn w:val="Normal"/>
    <w:uiPriority w:val="34"/>
    <w:qFormat/>
    <w:rsid w:val="00AC7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943</Words>
  <Characters>5377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2</cp:revision>
  <dcterms:created xsi:type="dcterms:W3CDTF">2025-01-04T00:20:00Z</dcterms:created>
  <dcterms:modified xsi:type="dcterms:W3CDTF">2025-01-04T00:20:00Z</dcterms:modified>
</cp:coreProperties>
</file>