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p14">
  <w:body>
    <w:p w:rsidR="00EB3EC6" w:rsidP="09051C9E" w:rsidRDefault="00EB3EC6" w14:paraId="37B698D0" w14:textId="2DA02AEB">
      <w:pPr>
        <w:jc w:val="center"/>
        <w:rPr>
          <w:b w:val="1"/>
          <w:bCs w:val="1"/>
          <w:sz w:val="52"/>
          <w:szCs w:val="52"/>
        </w:rPr>
      </w:pPr>
      <w:r w:rsidRPr="09051C9E" w:rsidR="53DA9A71">
        <w:rPr>
          <w:b w:val="1"/>
          <w:bCs w:val="1"/>
          <w:sz w:val="52"/>
          <w:szCs w:val="52"/>
        </w:rPr>
        <w:t>Language Arts K</w:t>
      </w:r>
      <w:r w:rsidRPr="09051C9E" w:rsidR="5F2C8EC1">
        <w:rPr>
          <w:b w:val="1"/>
          <w:bCs w:val="1"/>
          <w:sz w:val="52"/>
          <w:szCs w:val="52"/>
        </w:rPr>
        <w:t xml:space="preserve"> </w:t>
      </w:r>
      <w:r w:rsidRPr="09051C9E" w:rsidR="597801DA">
        <w:rPr>
          <w:b w:val="1"/>
          <w:bCs w:val="1"/>
          <w:sz w:val="52"/>
          <w:szCs w:val="52"/>
        </w:rPr>
        <w:t>B</w:t>
      </w:r>
      <w:r w:rsidRPr="09051C9E" w:rsidR="53DA9A71">
        <w:rPr>
          <w:b w:val="1"/>
          <w:bCs w:val="1"/>
          <w:sz w:val="52"/>
          <w:szCs w:val="52"/>
        </w:rPr>
        <w:t xml:space="preserve"> </w:t>
      </w:r>
      <w:r w:rsidRPr="09051C9E" w:rsidR="3448676C">
        <w:rPr>
          <w:b w:val="1"/>
          <w:bCs w:val="1"/>
          <w:sz w:val="52"/>
          <w:szCs w:val="52"/>
        </w:rPr>
        <w:t xml:space="preserve">Structured Literacy </w:t>
      </w:r>
      <w:r w:rsidRPr="09051C9E" w:rsidR="53DA9A71">
        <w:rPr>
          <w:b w:val="1"/>
          <w:bCs w:val="1"/>
          <w:sz w:val="52"/>
          <w:szCs w:val="52"/>
        </w:rPr>
        <w:t>Teacher Implementation Guide</w:t>
      </w:r>
    </w:p>
    <w:p w:rsidRPr="00516ECC" w:rsidR="326389B5" w:rsidP="645AA7D2" w:rsidRDefault="326389B5" w14:paraId="441103DD" w14:textId="25F2858E">
      <w:pPr>
        <w:rPr>
          <w:sz w:val="24"/>
          <w:szCs w:val="24"/>
        </w:rPr>
      </w:pPr>
      <w:r w:rsidRPr="00516ECC">
        <w:rPr>
          <w:b/>
          <w:bCs/>
          <w:sz w:val="24"/>
          <w:szCs w:val="24"/>
          <w:u w:val="single"/>
        </w:rPr>
        <w:t>Document Overview</w:t>
      </w:r>
      <w:r w:rsidRPr="00516ECC" w:rsidR="00AB2550">
        <w:rPr>
          <w:b/>
          <w:bCs/>
          <w:sz w:val="24"/>
          <w:szCs w:val="24"/>
        </w:rPr>
        <w:t>:</w:t>
      </w:r>
      <w:r w:rsidRPr="00516ECC" w:rsidR="00AB2550">
        <w:rPr>
          <w:sz w:val="24"/>
          <w:szCs w:val="24"/>
        </w:rPr>
        <w:t xml:space="preserve"> This implementation guide has been </w:t>
      </w:r>
      <w:r w:rsidRPr="00516ECC" w:rsidR="00B82942">
        <w:rPr>
          <w:sz w:val="24"/>
          <w:szCs w:val="24"/>
        </w:rPr>
        <w:t xml:space="preserve">outlined based on the </w:t>
      </w:r>
      <w:hyperlink r:id="rId10">
        <w:r w:rsidRPr="0811FB1F" w:rsidR="00B82942">
          <w:rPr>
            <w:rStyle w:val="Hyperlink"/>
            <w:sz w:val="24"/>
            <w:szCs w:val="24"/>
          </w:rPr>
          <w:t>K-5 Structured Literacy Companion</w:t>
        </w:r>
      </w:hyperlink>
      <w:r w:rsidRPr="0811FB1F" w:rsidR="009602D8">
        <w:rPr>
          <w:sz w:val="24"/>
          <w:szCs w:val="24"/>
        </w:rPr>
        <w:t xml:space="preserve"> resource.</w:t>
      </w:r>
      <w:r w:rsidRPr="00516ECC" w:rsidR="009602D8">
        <w:rPr>
          <w:sz w:val="24"/>
          <w:szCs w:val="24"/>
        </w:rPr>
        <w:t xml:space="preserve">  It includes high-level information about Structured Literacy as well as</w:t>
      </w:r>
      <w:r w:rsidRPr="00516ECC" w:rsidR="00030256">
        <w:rPr>
          <w:sz w:val="24"/>
          <w:szCs w:val="24"/>
        </w:rPr>
        <w:t xml:space="preserve"> </w:t>
      </w:r>
      <w:r w:rsidRPr="00516ECC" w:rsidR="005639C9">
        <w:rPr>
          <w:sz w:val="24"/>
          <w:szCs w:val="24"/>
        </w:rPr>
        <w:t>detailed student learning information and L</w:t>
      </w:r>
      <w:r w:rsidRPr="00516ECC" w:rsidR="00B3369A">
        <w:rPr>
          <w:sz w:val="24"/>
          <w:szCs w:val="24"/>
        </w:rPr>
        <w:t xml:space="preserve">earning Coach and/or teacher </w:t>
      </w:r>
      <w:r w:rsidRPr="00516ECC" w:rsidR="005639C9">
        <w:rPr>
          <w:sz w:val="24"/>
          <w:szCs w:val="24"/>
        </w:rPr>
        <w:t xml:space="preserve">instruction for each unit in </w:t>
      </w:r>
      <w:r w:rsidRPr="00516ECC" w:rsidR="00A429D3">
        <w:rPr>
          <w:sz w:val="24"/>
          <w:szCs w:val="24"/>
        </w:rPr>
        <w:t>Language Arts KA.</w:t>
      </w:r>
    </w:p>
    <w:p w:rsidRPr="00516ECC" w:rsidR="00D25CB8" w:rsidP="002A00AF" w:rsidRDefault="00D25CB8" w14:paraId="1EE55EB9" w14:textId="0A169DA6">
      <w:pPr>
        <w:spacing w:after="0"/>
        <w:rPr>
          <w:b/>
          <w:bCs/>
          <w:sz w:val="24"/>
          <w:szCs w:val="24"/>
          <w:u w:val="single"/>
        </w:rPr>
      </w:pPr>
      <w:r w:rsidRPr="00516ECC">
        <w:rPr>
          <w:b/>
          <w:bCs/>
          <w:sz w:val="24"/>
          <w:szCs w:val="24"/>
          <w:u w:val="single"/>
        </w:rPr>
        <w:t>Structured Literacy Components:</w:t>
      </w:r>
    </w:p>
    <w:p w:rsidRPr="002379A9" w:rsidR="002379A9" w:rsidP="002379A9" w:rsidRDefault="002379A9" w14:paraId="05FA7A72" w14:textId="0E0123F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02379A9">
        <w:rPr>
          <w:noProof/>
        </w:rPr>
        <w:drawing>
          <wp:inline distT="0" distB="0" distL="0" distR="0" wp14:anchorId="1C265794" wp14:editId="57FA774C">
            <wp:extent cx="5886797" cy="3136900"/>
            <wp:effectExtent l="19050" t="19050" r="19050" b="25400"/>
            <wp:docPr id="1" name="Picture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047" cy="31471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5CB8" w:rsidP="00A42922" w:rsidRDefault="00A42922" w14:paraId="4C58F5CF" w14:textId="36B2F6EC">
      <w:pPr>
        <w:jc w:val="center"/>
        <w:rPr>
          <w:i/>
          <w:iCs/>
          <w:sz w:val="18"/>
          <w:szCs w:val="18"/>
        </w:rPr>
      </w:pPr>
      <w:r w:rsidRPr="00D6570F">
        <w:rPr>
          <w:i/>
          <w:iCs/>
          <w:sz w:val="18"/>
          <w:szCs w:val="18"/>
        </w:rPr>
        <w:t>*</w:t>
      </w:r>
      <w:r w:rsidRPr="00D6570F" w:rsidR="000F0DE0">
        <w:rPr>
          <w:i/>
          <w:iCs/>
          <w:sz w:val="18"/>
          <w:szCs w:val="18"/>
        </w:rPr>
        <w:t xml:space="preserve">Click on the image </w:t>
      </w:r>
      <w:r w:rsidRPr="00D6570F" w:rsidR="00D52314">
        <w:rPr>
          <w:i/>
          <w:iCs/>
          <w:sz w:val="18"/>
          <w:szCs w:val="18"/>
        </w:rPr>
        <w:t>above</w:t>
      </w:r>
      <w:r w:rsidRPr="00D6570F" w:rsidR="00625A43">
        <w:rPr>
          <w:i/>
          <w:iCs/>
          <w:sz w:val="18"/>
          <w:szCs w:val="18"/>
        </w:rPr>
        <w:t xml:space="preserve"> </w:t>
      </w:r>
      <w:r w:rsidRPr="00D6570F" w:rsidR="00D23DE8">
        <w:rPr>
          <w:i/>
          <w:iCs/>
          <w:sz w:val="18"/>
          <w:szCs w:val="18"/>
        </w:rPr>
        <w:t>for additional Science of Reading &amp; Structured Liter</w:t>
      </w:r>
      <w:r w:rsidRPr="00D6570F">
        <w:rPr>
          <w:i/>
          <w:iCs/>
          <w:sz w:val="18"/>
          <w:szCs w:val="18"/>
        </w:rPr>
        <w:t>acy information on the Teacher Companion Site</w:t>
      </w:r>
      <w:r w:rsidR="009A751D">
        <w:rPr>
          <w:i/>
          <w:iCs/>
          <w:sz w:val="18"/>
          <w:szCs w:val="18"/>
        </w:rPr>
        <w:t>.</w:t>
      </w:r>
    </w:p>
    <w:p w:rsidR="00F95DAA" w:rsidP="00F95DAA" w:rsidRDefault="00F95DAA" w14:paraId="378A213E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6D356226" w14:textId="77777777" w14:noSpellErr="1">
      <w:pPr>
        <w:rPr>
          <w:b w:val="1"/>
          <w:bCs w:val="1"/>
          <w:sz w:val="24"/>
          <w:szCs w:val="24"/>
          <w:u w:val="single"/>
        </w:rPr>
      </w:pPr>
    </w:p>
    <w:p w:rsidR="09051C9E" w:rsidP="09051C9E" w:rsidRDefault="09051C9E" w14:paraId="30FAB923" w14:textId="7D406E2A">
      <w:pPr>
        <w:rPr>
          <w:b w:val="0"/>
          <w:bCs w:val="0"/>
          <w:sz w:val="24"/>
          <w:szCs w:val="24"/>
          <w:u w:val="none"/>
        </w:rPr>
      </w:pPr>
    </w:p>
    <w:p w:rsidR="00F95DAA" w:rsidP="00F95DAA" w:rsidRDefault="00F95DAA" w14:paraId="7B711286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34196BD1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07EB05A2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675B2406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F95DAA" w14:paraId="4B1BF706" w14:textId="77777777">
      <w:pPr>
        <w:rPr>
          <w:b/>
          <w:bCs/>
          <w:sz w:val="24"/>
          <w:szCs w:val="24"/>
          <w:u w:val="single"/>
        </w:rPr>
      </w:pPr>
    </w:p>
    <w:p w:rsidR="00F95DAA" w:rsidP="00F95DAA" w:rsidRDefault="00557463" w14:paraId="0D845757" w14:textId="29175EAD">
      <w:pPr>
        <w:rPr>
          <w:b/>
          <w:bCs/>
          <w:sz w:val="24"/>
          <w:szCs w:val="24"/>
          <w:u w:val="single"/>
        </w:rPr>
      </w:pPr>
      <w:r w:rsidRPr="09051C9E" w:rsidR="46496898">
        <w:rPr>
          <w:b w:val="1"/>
          <w:bCs w:val="1"/>
          <w:sz w:val="24"/>
          <w:szCs w:val="24"/>
          <w:u w:val="single"/>
        </w:rPr>
        <w:t>Literac</w:t>
      </w:r>
      <w:r w:rsidRPr="09051C9E" w:rsidR="2479D8B1">
        <w:rPr>
          <w:b w:val="1"/>
          <w:bCs w:val="1"/>
          <w:sz w:val="24"/>
          <w:szCs w:val="24"/>
          <w:u w:val="single"/>
        </w:rPr>
        <w:t>y Framework</w:t>
      </w:r>
      <w:r w:rsidRPr="09051C9E" w:rsidR="2479D8B1">
        <w:rPr>
          <w:b w:val="1"/>
          <w:bCs w:val="1"/>
          <w:sz w:val="24"/>
          <w:szCs w:val="24"/>
          <w:u w:val="single"/>
        </w:rPr>
        <w:t>:</w:t>
      </w:r>
    </w:p>
    <w:p w:rsidR="007364F5" w:rsidP="09051C9E" w:rsidRDefault="007364F5" w14:paraId="0045047C" w14:textId="7B961C7E">
      <w:pPr>
        <w:pStyle w:val="Normal"/>
        <w:spacing w:after="0"/>
        <w:jc w:val="center"/>
      </w:pPr>
      <w:r w:rsidR="350A6C58">
        <w:drawing>
          <wp:inline wp14:editId="240F9FE5" wp14:anchorId="51B98B33">
            <wp:extent cx="5391152" cy="5238748"/>
            <wp:effectExtent l="0" t="0" r="0" b="0"/>
            <wp:docPr id="6567063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4749581a0e1428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2" cy="523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7364F5" w:rsidP="007364F5" w:rsidRDefault="007364F5" w14:paraId="40FBCAB9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7364F5" w:rsidP="09051C9E" w:rsidRDefault="007364F5" w14:paraId="205F49CE" w14:noSpellErr="1" w14:textId="376195EC">
      <w:pPr>
        <w:pStyle w:val="Normal"/>
        <w:spacing w:after="0"/>
        <w:rPr>
          <w:rFonts w:ascii="Calibri" w:hAnsi="Calibri" w:cs="Calibri"/>
          <w:b w:val="1"/>
          <w:bCs w:val="1"/>
          <w:u w:val="single"/>
        </w:rPr>
      </w:pPr>
    </w:p>
    <w:p w:rsidR="09051C9E" w:rsidP="09051C9E" w:rsidRDefault="09051C9E" w14:paraId="29CFA72B" w14:textId="03405F37">
      <w:pPr>
        <w:pStyle w:val="Normal"/>
        <w:spacing w:after="0"/>
        <w:rPr>
          <w:rFonts w:ascii="Calibri" w:hAnsi="Calibri" w:cs="Calibri"/>
          <w:b w:val="1"/>
          <w:bCs w:val="1"/>
          <w:u w:val="single"/>
        </w:rPr>
      </w:pPr>
    </w:p>
    <w:p w:rsidR="09051C9E" w:rsidP="09051C9E" w:rsidRDefault="09051C9E" w14:paraId="0AC7B143" w14:textId="08E28C2C">
      <w:pPr>
        <w:pStyle w:val="Normal"/>
        <w:spacing w:after="0"/>
        <w:rPr>
          <w:rFonts w:ascii="Calibri" w:hAnsi="Calibri" w:cs="Calibri"/>
          <w:b w:val="1"/>
          <w:bCs w:val="1"/>
          <w:u w:val="single"/>
        </w:rPr>
      </w:pPr>
    </w:p>
    <w:p w:rsidR="09051C9E" w:rsidP="09051C9E" w:rsidRDefault="09051C9E" w14:paraId="578586AE" w14:textId="5A8E9F3B">
      <w:pPr>
        <w:pStyle w:val="Normal"/>
        <w:spacing w:after="0"/>
        <w:rPr>
          <w:rFonts w:ascii="Calibri" w:hAnsi="Calibri" w:cs="Calibri"/>
          <w:b w:val="1"/>
          <w:bCs w:val="1"/>
          <w:u w:val="single"/>
        </w:rPr>
      </w:pPr>
    </w:p>
    <w:p w:rsidR="09051C9E" w:rsidP="09051C9E" w:rsidRDefault="09051C9E" w14:paraId="6BCD5423" w14:textId="412E4949">
      <w:pPr>
        <w:pStyle w:val="Normal"/>
        <w:spacing w:after="0"/>
        <w:rPr>
          <w:rFonts w:ascii="Calibri" w:hAnsi="Calibri" w:cs="Calibri"/>
          <w:b w:val="1"/>
          <w:bCs w:val="1"/>
          <w:u w:val="single"/>
        </w:rPr>
      </w:pPr>
    </w:p>
    <w:p w:rsidR="09051C9E" w:rsidP="09051C9E" w:rsidRDefault="09051C9E" w14:paraId="111DB87E" w14:textId="7C42F3C2">
      <w:pPr>
        <w:pStyle w:val="Normal"/>
        <w:spacing w:after="0"/>
        <w:rPr>
          <w:rFonts w:ascii="Calibri" w:hAnsi="Calibri" w:cs="Calibri"/>
          <w:b w:val="1"/>
          <w:bCs w:val="1"/>
          <w:u w:val="single"/>
        </w:rPr>
      </w:pPr>
    </w:p>
    <w:p w:rsidR="007364F5" w:rsidP="007364F5" w:rsidRDefault="007364F5" w14:paraId="314A7051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7364F5" w:rsidP="007364F5" w:rsidRDefault="007364F5" w14:paraId="5CCA6131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7364F5" w:rsidP="007364F5" w:rsidRDefault="007364F5" w14:paraId="17F050F7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="007364F5" w:rsidP="007364F5" w:rsidRDefault="007364F5" w14:paraId="4340F71C" w14:textId="77777777">
      <w:pPr>
        <w:spacing w:after="0"/>
        <w:rPr>
          <w:rFonts w:ascii="Calibri" w:hAnsi="Calibri" w:cs="Calibri"/>
          <w:b/>
          <w:bCs/>
          <w:u w:val="single"/>
        </w:rPr>
      </w:pPr>
    </w:p>
    <w:p w:rsidRPr="009850C8" w:rsidR="007364F5" w:rsidP="007364F5" w:rsidRDefault="007364F5" w14:paraId="22F7DBC0" w14:textId="795EC1E2">
      <w:pPr>
        <w:spacing w:after="0"/>
        <w:rPr>
          <w:rFonts w:ascii="Calibri" w:hAnsi="Calibri" w:cs="Calibri"/>
          <w:b/>
          <w:bCs/>
          <w:u w:val="single"/>
        </w:rPr>
      </w:pPr>
      <w:r w:rsidRPr="009850C8">
        <w:rPr>
          <w:rFonts w:ascii="Calibri" w:hAnsi="Calibri" w:cs="Calibri"/>
          <w:b/>
          <w:bCs/>
          <w:u w:val="single"/>
        </w:rPr>
        <w:t>Phonological Awareness Continuum:</w:t>
      </w:r>
    </w:p>
    <w:p w:rsidR="007364F5" w:rsidP="007364F5" w:rsidRDefault="007364F5" w14:paraId="19B60FB9" w14:textId="77777777">
      <w:pPr>
        <w:spacing w:after="0"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29B317B" wp14:editId="56C60915">
            <wp:extent cx="5475767" cy="4274288"/>
            <wp:effectExtent l="0" t="0" r="0" b="0"/>
            <wp:docPr id="5" name="image1.png" title="Image">
              <a:hlinkClick xmlns:a="http://schemas.openxmlformats.org/drawingml/2006/main" r:id="rId14"/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title="Image">
                      <a:hlinkClick r:id="rId14"/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 preferRelativeResize="0"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535" cy="4276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AC117B" w:rsidR="007364F5" w:rsidP="007364F5" w:rsidRDefault="007364F5" w14:paraId="7885DDCE" w14:textId="77777777">
      <w:pPr>
        <w:spacing w:after="0"/>
        <w:jc w:val="center"/>
        <w:rPr>
          <w:rFonts w:ascii="Calibri" w:hAnsi="Calibri" w:cs="Calibri"/>
          <w:i/>
          <w:iCs/>
        </w:rPr>
      </w:pPr>
      <w:r w:rsidRPr="00AC117B">
        <w:rPr>
          <w:rFonts w:ascii="Calibri" w:hAnsi="Calibri" w:cs="Calibri"/>
          <w:i/>
          <w:iCs/>
        </w:rPr>
        <w:t>*Click on the image above for additional information</w:t>
      </w:r>
      <w:r>
        <w:rPr>
          <w:rFonts w:ascii="Calibri" w:hAnsi="Calibri" w:cs="Calibri"/>
          <w:i/>
          <w:iCs/>
        </w:rPr>
        <w:t xml:space="preserve"> and activities</w:t>
      </w:r>
      <w:r w:rsidRPr="00AC117B">
        <w:rPr>
          <w:rFonts w:ascii="Calibri" w:hAnsi="Calibri" w:cs="Calibri"/>
          <w:i/>
          <w:iCs/>
        </w:rPr>
        <w:t xml:space="preserve"> </w:t>
      </w:r>
      <w:r>
        <w:rPr>
          <w:rFonts w:ascii="Calibri" w:hAnsi="Calibri" w:cs="Calibri"/>
          <w:i/>
          <w:iCs/>
        </w:rPr>
        <w:t>for</w:t>
      </w:r>
      <w:r w:rsidRPr="00AC117B">
        <w:rPr>
          <w:rFonts w:ascii="Calibri" w:hAnsi="Calibri" w:cs="Calibri"/>
          <w:i/>
          <w:iCs/>
        </w:rPr>
        <w:t xml:space="preserve"> Phonological Awareness from Understood®</w:t>
      </w:r>
    </w:p>
    <w:p w:rsidR="00CF60FF" w:rsidP="645AA7D2" w:rsidRDefault="00CF60FF" w14:paraId="7131181F" w14:textId="77777777">
      <w:pPr>
        <w:rPr>
          <w:b/>
          <w:bCs/>
          <w:sz w:val="24"/>
          <w:szCs w:val="24"/>
          <w:u w:val="single"/>
        </w:rPr>
      </w:pPr>
    </w:p>
    <w:p w:rsidR="00CF60FF" w:rsidP="645AA7D2" w:rsidRDefault="00CF60FF" w14:paraId="1429FCEA" w14:textId="77777777">
      <w:pPr>
        <w:rPr>
          <w:b/>
          <w:bCs/>
          <w:sz w:val="24"/>
          <w:szCs w:val="24"/>
          <w:u w:val="single"/>
        </w:rPr>
      </w:pPr>
    </w:p>
    <w:p w:rsidRPr="00516ECC" w:rsidR="0048586D" w:rsidP="645AA7D2" w:rsidRDefault="54217005" w14:paraId="47703035" w14:textId="15A983EF">
      <w:pPr>
        <w:rPr>
          <w:b/>
          <w:bCs/>
          <w:sz w:val="24"/>
          <w:szCs w:val="24"/>
          <w:u w:val="single"/>
        </w:rPr>
      </w:pPr>
      <w:r w:rsidRPr="00516ECC">
        <w:rPr>
          <w:b/>
          <w:bCs/>
          <w:sz w:val="24"/>
          <w:szCs w:val="24"/>
          <w:u w:val="single"/>
        </w:rPr>
        <w:t>Table of Contents</w:t>
      </w:r>
      <w:r w:rsidRPr="00516ECC" w:rsidR="0048586D">
        <w:rPr>
          <w:b/>
          <w:bCs/>
          <w:sz w:val="24"/>
          <w:szCs w:val="24"/>
          <w:u w:val="single"/>
        </w:rPr>
        <w:t>, by unit name</w:t>
      </w:r>
      <w:r w:rsidRPr="00516ECC" w:rsidR="00F93EF0">
        <w:rPr>
          <w:b/>
          <w:bCs/>
          <w:sz w:val="24"/>
          <w:szCs w:val="24"/>
          <w:u w:val="single"/>
        </w:rPr>
        <w:t>:</w:t>
      </w:r>
    </w:p>
    <w:p w:rsidRPr="00516ECC" w:rsidR="54217005" w:rsidP="00DD6A52" w:rsidRDefault="00000000" w14:paraId="3D647BB7" w14:textId="4BFD3492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1">
        <w:r w:rsidRPr="74E1586C" w:rsidR="4B3C5FAC">
          <w:rPr>
            <w:rStyle w:val="Hyperlink"/>
            <w:sz w:val="24"/>
            <w:szCs w:val="24"/>
          </w:rPr>
          <w:t>We Learn About the World</w:t>
        </w:r>
      </w:hyperlink>
    </w:p>
    <w:p w:rsidR="00F93EF0" w:rsidP="00DD6A52" w:rsidRDefault="00000000" w14:paraId="6191A11F" w14:textId="2A730882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2">
        <w:r w:rsidRPr="74E1586C" w:rsidR="4B3C5FAC">
          <w:rPr>
            <w:rStyle w:val="Hyperlink"/>
            <w:sz w:val="24"/>
            <w:szCs w:val="24"/>
          </w:rPr>
          <w:t>Now I Can Do It</w:t>
        </w:r>
      </w:hyperlink>
    </w:p>
    <w:p w:rsidR="00FC54F4" w:rsidP="00DD6A52" w:rsidRDefault="00000000" w14:paraId="5F12F967" w14:textId="7F7F91A4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3">
        <w:r w:rsidRPr="74E1586C" w:rsidR="4B3C5FAC">
          <w:rPr>
            <w:rStyle w:val="Hyperlink"/>
            <w:sz w:val="24"/>
            <w:szCs w:val="24"/>
          </w:rPr>
          <w:t>Say Goodbye to Fear!</w:t>
        </w:r>
      </w:hyperlink>
    </w:p>
    <w:p w:rsidR="00FC54F4" w:rsidP="00DD6A52" w:rsidRDefault="00000000" w14:paraId="5EF6A6BC" w14:textId="0B75573E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4">
        <w:r w:rsidRPr="74E1586C" w:rsidR="4B3C5FAC">
          <w:rPr>
            <w:rStyle w:val="Hyperlink"/>
            <w:sz w:val="24"/>
            <w:szCs w:val="24"/>
          </w:rPr>
          <w:t>On Our Own</w:t>
        </w:r>
      </w:hyperlink>
    </w:p>
    <w:p w:rsidR="00FC54F4" w:rsidP="00DD6A52" w:rsidRDefault="00000000" w14:paraId="41176DEE" w14:textId="205A7A30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5">
        <w:r w:rsidRPr="74E1586C" w:rsidR="4B3C5FAC">
          <w:rPr>
            <w:rStyle w:val="Hyperlink"/>
            <w:sz w:val="24"/>
            <w:szCs w:val="24"/>
          </w:rPr>
          <w:t>Help Can Be a Surprise</w:t>
        </w:r>
      </w:hyperlink>
    </w:p>
    <w:p w:rsidR="004E5959" w:rsidP="00DD6A52" w:rsidRDefault="00000000" w14:paraId="2A02DD07" w14:textId="4C1DCB7E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6">
        <w:r w:rsidRPr="74E1586C" w:rsidR="4B3C5FAC">
          <w:rPr>
            <w:rStyle w:val="Hyperlink"/>
            <w:sz w:val="24"/>
            <w:szCs w:val="24"/>
          </w:rPr>
          <w:t>Help Can Be Anywhere</w:t>
        </w:r>
      </w:hyperlink>
    </w:p>
    <w:p w:rsidR="008B253C" w:rsidP="00DD6A52" w:rsidRDefault="00000000" w14:paraId="115DC4D4" w14:textId="15BCE94A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7">
        <w:r w:rsidRPr="74E1586C" w:rsidR="4B3C5FAC">
          <w:rPr>
            <w:rStyle w:val="Hyperlink"/>
            <w:sz w:val="24"/>
            <w:szCs w:val="24"/>
          </w:rPr>
          <w:t>Small Helpers</w:t>
        </w:r>
      </w:hyperlink>
    </w:p>
    <w:p w:rsidR="008B253C" w:rsidP="00DD6A52" w:rsidRDefault="00000000" w14:paraId="57A66F9B" w14:textId="728F49EC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8">
        <w:r w:rsidRPr="74E1586C" w:rsidR="57823BF0">
          <w:rPr>
            <w:rStyle w:val="Hyperlink"/>
            <w:sz w:val="24"/>
            <w:szCs w:val="24"/>
          </w:rPr>
          <w:t>W</w:t>
        </w:r>
        <w:r w:rsidRPr="74E1586C" w:rsidR="7267F634">
          <w:rPr>
            <w:rStyle w:val="Hyperlink"/>
            <w:sz w:val="24"/>
            <w:szCs w:val="24"/>
          </w:rPr>
          <w:t>ays We Help</w:t>
        </w:r>
      </w:hyperlink>
    </w:p>
    <w:p w:rsidR="008B253C" w:rsidP="00DD6A52" w:rsidRDefault="00000000" w14:paraId="0069F125" w14:textId="0C86F6D6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9">
        <w:r w:rsidRPr="74E1586C" w:rsidR="7267F634">
          <w:rPr>
            <w:rStyle w:val="Hyperlink"/>
            <w:sz w:val="24"/>
            <w:szCs w:val="24"/>
          </w:rPr>
          <w:t>Where the Wind Blows</w:t>
        </w:r>
      </w:hyperlink>
    </w:p>
    <w:p w:rsidR="008B253C" w:rsidP="00DD6A52" w:rsidRDefault="00000000" w14:paraId="6060D0CA" w14:textId="0EE498AA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10">
        <w:r w:rsidRPr="74E1586C" w:rsidR="7267F634">
          <w:rPr>
            <w:rStyle w:val="Hyperlink"/>
            <w:sz w:val="24"/>
            <w:szCs w:val="24"/>
          </w:rPr>
          <w:t>Ready for the Rain</w:t>
        </w:r>
      </w:hyperlink>
    </w:p>
    <w:p w:rsidR="008B253C" w:rsidP="00DD6A52" w:rsidRDefault="00000000" w14:paraId="4886E348" w14:textId="24A6B391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11">
        <w:r w:rsidRPr="74E1586C" w:rsidR="7267F634">
          <w:rPr>
            <w:rStyle w:val="Hyperlink"/>
            <w:sz w:val="24"/>
            <w:szCs w:val="24"/>
          </w:rPr>
          <w:t>Snowy Day</w:t>
        </w:r>
        <w:r w:rsidRPr="74E1586C" w:rsidR="57823BF0">
          <w:rPr>
            <w:rStyle w:val="Hyperlink"/>
            <w:sz w:val="24"/>
            <w:szCs w:val="24"/>
          </w:rPr>
          <w:t>s</w:t>
        </w:r>
      </w:hyperlink>
    </w:p>
    <w:p w:rsidR="008B253C" w:rsidP="00DD6A52" w:rsidRDefault="00000000" w14:paraId="2EA35508" w14:textId="463A43ED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12">
        <w:r w:rsidRPr="74E1586C" w:rsidR="57823BF0">
          <w:rPr>
            <w:rStyle w:val="Hyperlink"/>
            <w:sz w:val="24"/>
            <w:szCs w:val="24"/>
          </w:rPr>
          <w:t>A</w:t>
        </w:r>
        <w:r w:rsidRPr="74E1586C" w:rsidR="3CB8A147">
          <w:rPr>
            <w:rStyle w:val="Hyperlink"/>
            <w:sz w:val="24"/>
            <w:szCs w:val="24"/>
          </w:rPr>
          <w:t>ll About Fog</w:t>
        </w:r>
      </w:hyperlink>
    </w:p>
    <w:p w:rsidR="008B253C" w:rsidP="00DD6A52" w:rsidRDefault="00000000" w14:paraId="14FE29CA" w14:textId="2E8A6507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13">
        <w:r w:rsidRPr="74E1586C" w:rsidR="3CB8A147">
          <w:rPr>
            <w:rStyle w:val="Hyperlink"/>
            <w:sz w:val="24"/>
            <w:szCs w:val="24"/>
          </w:rPr>
          <w:t>Good Food for You</w:t>
        </w:r>
      </w:hyperlink>
    </w:p>
    <w:p w:rsidR="008B253C" w:rsidP="00DD6A52" w:rsidRDefault="00000000" w14:paraId="3EF5F615" w14:textId="02FA0A83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14">
        <w:r w:rsidRPr="74E1586C" w:rsidR="3CB8A147">
          <w:rPr>
            <w:rStyle w:val="Hyperlink"/>
            <w:sz w:val="24"/>
            <w:szCs w:val="24"/>
          </w:rPr>
          <w:t>A World of Healthy Food</w:t>
        </w:r>
      </w:hyperlink>
    </w:p>
    <w:p w:rsidR="008B253C" w:rsidP="00DD6A52" w:rsidRDefault="00000000" w14:paraId="6B11AE43" w14:textId="2DC11A4B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15">
        <w:r w:rsidRPr="74E1586C" w:rsidR="3CB8A147">
          <w:rPr>
            <w:rStyle w:val="Hyperlink"/>
            <w:sz w:val="24"/>
            <w:szCs w:val="24"/>
          </w:rPr>
          <w:t>Many Ways to Eat a Foo</w:t>
        </w:r>
        <w:r w:rsidRPr="74E1586C" w:rsidR="57823BF0">
          <w:rPr>
            <w:rStyle w:val="Hyperlink"/>
            <w:sz w:val="24"/>
            <w:szCs w:val="24"/>
          </w:rPr>
          <w:t>d</w:t>
        </w:r>
      </w:hyperlink>
    </w:p>
    <w:p w:rsidRPr="00366FD6" w:rsidR="645AA7D2" w:rsidP="00DD6A52" w:rsidRDefault="00000000" w14:paraId="4439C3D9" w14:textId="089B9E9C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w:anchor="Bookmark16">
        <w:r w:rsidRPr="74E1586C" w:rsidR="5B2569A2">
          <w:rPr>
            <w:rStyle w:val="Hyperlink"/>
            <w:sz w:val="24"/>
            <w:szCs w:val="24"/>
          </w:rPr>
          <w:t>Chefs Cook</w:t>
        </w:r>
      </w:hyperlink>
    </w:p>
    <w:p w:rsidR="1CDF74B0" w:rsidP="645AA7D2" w:rsidRDefault="1CDF74B0" w14:paraId="66865C85" w14:textId="53DBE949">
      <w:pPr>
        <w:rPr>
          <w:b/>
          <w:bCs/>
          <w:sz w:val="28"/>
          <w:szCs w:val="28"/>
        </w:rPr>
      </w:pPr>
      <w:bookmarkStart w:name="Bookmark1" w:id="0"/>
      <w:r w:rsidRPr="74E1586C">
        <w:rPr>
          <w:b/>
          <w:bCs/>
          <w:sz w:val="28"/>
          <w:szCs w:val="28"/>
        </w:rPr>
        <w:t>Unit</w:t>
      </w:r>
      <w:r w:rsidRPr="74E1586C" w:rsidR="00142EDD">
        <w:rPr>
          <w:b/>
          <w:bCs/>
          <w:sz w:val="28"/>
          <w:szCs w:val="28"/>
        </w:rPr>
        <w:t xml:space="preserve">: </w:t>
      </w:r>
      <w:r w:rsidRPr="74E1586C" w:rsidR="22D89276">
        <w:rPr>
          <w:b/>
          <w:bCs/>
          <w:sz w:val="28"/>
          <w:szCs w:val="28"/>
        </w:rPr>
        <w:t>We Learn About the World</w:t>
      </w:r>
      <w:bookmarkEnd w:id="0"/>
    </w:p>
    <w:p w:rsidR="71C80D82" w:rsidP="74E1586C" w:rsidRDefault="71C80D82" w14:paraId="5962BFC0" w14:textId="73B5039A">
      <w:pPr>
        <w:spacing w:after="0"/>
        <w:rPr>
          <w:rFonts w:eastAsiaTheme="minorEastAsia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 xml:space="preserve">In this unit, </w:t>
      </w:r>
      <w:r w:rsidRPr="74E1586C" w:rsidR="6C7CB4B5">
        <w:rPr>
          <w:rFonts w:eastAsiaTheme="minorEastAsia"/>
          <w:sz w:val="24"/>
          <w:szCs w:val="24"/>
          <w:lang w:val="en"/>
        </w:rPr>
        <w:t>your student will be learning about how we learn about the world as we grow.</w:t>
      </w:r>
    </w:p>
    <w:p w:rsidR="00135B98" w:rsidP="00DD6A52" w:rsidRDefault="606567F5" w14:paraId="03900488" w14:textId="2676E935">
      <w:pPr>
        <w:pStyle w:val="ListParagraph"/>
        <w:numPr>
          <w:ilvl w:val="0"/>
          <w:numId w:val="8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>Word Recognition Learning Goals</w:t>
      </w:r>
      <w:r w:rsidRPr="74E1586C" w:rsidR="779A1D71">
        <w:rPr>
          <w:rFonts w:eastAsiaTheme="minorEastAsia"/>
          <w:color w:val="000000" w:themeColor="text1"/>
          <w:sz w:val="24"/>
          <w:szCs w:val="24"/>
        </w:rPr>
        <w:t xml:space="preserve"> for this unit:</w:t>
      </w:r>
    </w:p>
    <w:p w:rsidRPr="00AD1410" w:rsidR="00AF4C64" w:rsidP="00DD6A52" w:rsidRDefault="00AF4C64" w14:paraId="545CE220" w14:textId="54F3300A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Repeat</w:t>
      </w:r>
      <w:r w:rsidR="00D317B3">
        <w:rPr>
          <w:rFonts w:ascii="Calibri" w:hAnsi="Calibri" w:cs="Calibri"/>
          <w:sz w:val="24"/>
          <w:szCs w:val="24"/>
          <w:highlight w:val="white"/>
        </w:rPr>
        <w:t>, identify and match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high-frequency words.</w:t>
      </w:r>
    </w:p>
    <w:p w:rsidRPr="00AD1410" w:rsidR="00AF4C64" w:rsidP="00DD6A52" w:rsidRDefault="00AF4C64" w14:paraId="73AE6665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Form plural nouns by adding -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s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or -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es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D317B3" w:rsidR="00AF4C64" w:rsidP="00DD6A52" w:rsidRDefault="00AF4C64" w14:paraId="5192BFB9" w14:textId="1EEE591C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Pronounce the /r/ sound at the beginning and end of words.</w:t>
      </w:r>
    </w:p>
    <w:p w:rsidRPr="00AD1410" w:rsidR="00AF4C64" w:rsidP="00DD6A52" w:rsidRDefault="00AF4C64" w14:paraId="5E465142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Pronounce the /v/ sound in words at the beginning of words.</w:t>
      </w:r>
    </w:p>
    <w:p w:rsidRPr="00AD1410" w:rsidR="00AF4C64" w:rsidP="002E1118" w:rsidRDefault="18F7BFCF" w14:paraId="084C05EE" w14:textId="7639AC1E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21E5B2FA">
        <w:rPr>
          <w:rFonts w:ascii="Calibri" w:hAnsi="Calibri" w:cs="Calibri"/>
          <w:sz w:val="24"/>
          <w:szCs w:val="24"/>
          <w:highlight w:val="white"/>
        </w:rPr>
        <w:t xml:space="preserve">Identify similarities in written and spoken words (e.g., word endings, onset, and rime). </w:t>
      </w:r>
    </w:p>
    <w:p w:rsidRPr="00AD1410" w:rsidR="00AF4C64" w:rsidP="00DD6A52" w:rsidRDefault="00AF4C64" w14:paraId="7D0F67AF" w14:textId="35349375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Arrange high-frequency words with letters.</w:t>
      </w:r>
    </w:p>
    <w:p w:rsidRPr="00AD1410" w:rsidR="00AF4C64" w:rsidP="00DD6A52" w:rsidRDefault="00AF4C64" w14:paraId="5309B2CA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the /r/ and /v/ sounds in words.</w:t>
      </w:r>
    </w:p>
    <w:p w:rsidR="00641482" w:rsidP="00DD6A52" w:rsidRDefault="09A477BB" w14:paraId="4ACC623E" w14:textId="1B8B3C9F">
      <w:pPr>
        <w:pStyle w:val="ListParagraph"/>
        <w:numPr>
          <w:ilvl w:val="0"/>
          <w:numId w:val="8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>Language Comprehension Learning Goals for this unit:</w:t>
      </w:r>
    </w:p>
    <w:p w:rsidRPr="00AD1410" w:rsidR="00AF4C64" w:rsidP="00DD6A52" w:rsidRDefault="00AF4C64" w14:paraId="7136F2C4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make predictions, with prompting and support.</w:t>
      </w:r>
    </w:p>
    <w:p w:rsidRPr="00AD1410" w:rsidR="00AF4C64" w:rsidP="00DD6A52" w:rsidRDefault="00AF4C64" w14:paraId="7BFEF05D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nouns.</w:t>
      </w:r>
    </w:p>
    <w:p w:rsidRPr="00AD1410" w:rsidR="00AF4C64" w:rsidP="00DD6A52" w:rsidRDefault="00AF4C64" w14:paraId="7E582D52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answer questions about a story, with prompting and support.</w:t>
      </w:r>
    </w:p>
    <w:p w:rsidRPr="00AD1410" w:rsidR="00AF4C64" w:rsidP="00DD6A52" w:rsidRDefault="00AF4C64" w14:paraId="7EADB105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Answer questions about characters in a story, with prompting and support.</w:t>
      </w:r>
    </w:p>
    <w:p w:rsidRPr="00AD1410" w:rsidR="00AF4C64" w:rsidP="00DD6A52" w:rsidRDefault="00AF4C64" w14:paraId="3A516DDF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common and proper nouns.</w:t>
      </w:r>
    </w:p>
    <w:p w:rsidRPr="00AD1410" w:rsidR="00AF4C64" w:rsidP="00DD6A52" w:rsidRDefault="00AF4C64" w14:paraId="13B2636A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Practice writing uppercase and lowercase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Rr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and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Vv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D317B3" w:rsidR="00AF4C64" w:rsidP="00DD6A52" w:rsidRDefault="00AF4C64" w14:paraId="446C1FAF" w14:textId="04A2C81B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Answer questions about the settings in a story, with prompting and support.</w:t>
      </w:r>
    </w:p>
    <w:p w:rsidRPr="00AD1410" w:rsidR="00AF4C64" w:rsidP="00DD6A52" w:rsidRDefault="00AF4C64" w14:paraId="0308670D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Read a book of choice with support.</w:t>
      </w:r>
    </w:p>
    <w:p w:rsidRPr="00AD1410" w:rsidR="00AF4C64" w:rsidP="00DD6A52" w:rsidRDefault="00AF4C64" w14:paraId="74661577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Answer questions about major events in a story, with prompting and support.</w:t>
      </w:r>
    </w:p>
    <w:p w:rsidRPr="00AD1410" w:rsidR="00AF4C64" w:rsidP="00DD6A52" w:rsidRDefault="00AF4C64" w14:paraId="0B527BD5" w14:textId="77777777">
      <w:pPr>
        <w:numPr>
          <w:ilvl w:val="1"/>
          <w:numId w:val="8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Describe familiar things, providing additional detail with prompting and support.</w:t>
      </w:r>
    </w:p>
    <w:p w:rsidR="74E1586C" w:rsidP="00DD6A52" w:rsidRDefault="00AF4C64" w14:paraId="2DEAEF94" w14:textId="76655FAF">
      <w:pPr>
        <w:pStyle w:val="ListParagraph"/>
        <w:numPr>
          <w:ilvl w:val="1"/>
          <w:numId w:val="8"/>
        </w:numPr>
        <w:spacing w:after="0"/>
        <w:rPr>
          <w:rFonts w:eastAsiaTheme="minorEastAsia"/>
          <w:sz w:val="24"/>
          <w:szCs w:val="24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Read emergent readers with high-frequency words fluently.</w:t>
      </w:r>
    </w:p>
    <w:p w:rsidR="00751F64" w:rsidP="00DD6A52" w:rsidRDefault="775E160A" w14:paraId="39918CB9" w14:textId="675D41CE">
      <w:pPr>
        <w:pStyle w:val="ListParagraph"/>
        <w:numPr>
          <w:ilvl w:val="1"/>
          <w:numId w:val="8"/>
        </w:numPr>
        <w:spacing w:after="0"/>
        <w:rPr>
          <w:rFonts w:eastAsiaTheme="minorEastAsia"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Unit vocabulary</w:t>
      </w:r>
      <w:r w:rsidRPr="50A9974D" w:rsidR="0101ECE0">
        <w:rPr>
          <w:rFonts w:eastAsiaTheme="minorEastAsia"/>
          <w:sz w:val="24"/>
          <w:szCs w:val="24"/>
        </w:rPr>
        <w:t>:</w:t>
      </w:r>
    </w:p>
    <w:tbl>
      <w:tblPr>
        <w:tblW w:w="0" w:type="auto"/>
        <w:tblInd w:w="2050" w:type="dxa"/>
        <w:tblLayout w:type="fixed"/>
        <w:tblLook w:val="0600" w:firstRow="0" w:lastRow="0" w:firstColumn="0" w:lastColumn="0" w:noHBand="1" w:noVBand="1"/>
      </w:tblPr>
      <w:tblGrid>
        <w:gridCol w:w="1395"/>
        <w:gridCol w:w="6272"/>
      </w:tblGrid>
      <w:tr w:rsidRPr="00CC14A0" w:rsidR="00751F64" w:rsidTr="74E1586C" w14:paraId="4FB24F72" w14:textId="77777777">
        <w:trPr>
          <w:trHeight w:val="258"/>
        </w:trPr>
        <w:tc>
          <w:tcPr>
            <w:tcW w:w="7667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74E1586C" w:rsidRDefault="74E1586C" w14:paraId="10761C06" w14:textId="0E32AFBC">
            <w:pPr>
              <w:spacing w:after="0"/>
              <w:rPr>
                <w:rFonts w:cstheme="minorHAnsi"/>
              </w:rPr>
            </w:pPr>
            <w:r w:rsidRPr="00CC14A0">
              <w:rPr>
                <w:rFonts w:eastAsia="Open Sans Light" w:cstheme="minorHAnsi"/>
                <w:sz w:val="24"/>
                <w:szCs w:val="24"/>
                <w:lang w:val="en"/>
              </w:rPr>
              <w:t>Unit: We Learn About the World</w:t>
            </w:r>
          </w:p>
        </w:tc>
      </w:tr>
      <w:tr w:rsidRPr="00CC14A0" w:rsidR="00751F64" w:rsidTr="00CC14A0" w14:paraId="38E30964" w14:textId="77777777">
        <w:trPr>
          <w:trHeight w:val="942"/>
        </w:trPr>
        <w:tc>
          <w:tcPr>
            <w:tcW w:w="13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74E1586C" w:rsidRDefault="74E1586C" w14:paraId="7BA052BB" w14:textId="3D484566">
            <w:pPr>
              <w:spacing w:after="0"/>
              <w:rPr>
                <w:rFonts w:cstheme="minorHAnsi"/>
              </w:rPr>
            </w:pPr>
            <w:r w:rsidRPr="00CC14A0">
              <w:rPr>
                <w:rFonts w:eastAsia="Open Sans Light" w:cstheme="minorHAns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6272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00E155CD" w:rsidRDefault="74E1586C" w14:paraId="0E4CBF2F" w14:textId="34C6A35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Pr="00CC14A0" w:rsidR="74E1586C" w:rsidP="00E155CD" w:rsidRDefault="74E1586C" w14:paraId="332D554A" w14:textId="582CA39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noun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word that names a person, animal, place, or thing</w:t>
            </w:r>
          </w:p>
          <w:p w:rsidRPr="00CC14A0" w:rsidR="74E1586C" w:rsidP="00E155CD" w:rsidRDefault="74E1586C" w14:paraId="69FE4407" w14:textId="39EB3536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name of a story</w:t>
            </w:r>
          </w:p>
        </w:tc>
      </w:tr>
      <w:tr w:rsidRPr="00CC14A0" w:rsidR="00751F64" w:rsidTr="74E1586C" w14:paraId="0DC84326" w14:textId="77777777">
        <w:trPr>
          <w:trHeight w:val="300"/>
        </w:trPr>
        <w:tc>
          <w:tcPr>
            <w:tcW w:w="13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74E1586C" w:rsidRDefault="74E1586C" w14:paraId="6CCE5C00" w14:textId="43DB0260">
            <w:pPr>
              <w:spacing w:after="0"/>
              <w:rPr>
                <w:rFonts w:cstheme="minorHAnsi"/>
              </w:rPr>
            </w:pPr>
            <w:r w:rsidRPr="00CC14A0">
              <w:rPr>
                <w:rFonts w:eastAsia="Open Sans Light" w:cstheme="minorHAnsi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627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00CC14A0" w:rsidRDefault="74E1586C" w14:paraId="79163DF3" w14:textId="1CD7500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Pr="00CC14A0" w:rsidR="74E1586C" w:rsidP="00CC14A0" w:rsidRDefault="74E1586C" w14:paraId="280C6A91" w14:textId="1AAA259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lastRenderedPageBreak/>
              <w:t xml:space="preserve">noun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word that names a person, animal, place, or thing</w:t>
            </w:r>
          </w:p>
          <w:p w:rsidRPr="00CC14A0" w:rsidR="74E1586C" w:rsidP="00CC14A0" w:rsidRDefault="74E1586C" w14:paraId="378EB39E" w14:textId="45B749C6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plural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more than on</w:t>
            </w:r>
          </w:p>
        </w:tc>
      </w:tr>
      <w:tr w:rsidRPr="00CC14A0" w:rsidR="00751F64" w:rsidTr="74E1586C" w14:paraId="1FF84AA4" w14:textId="77777777">
        <w:trPr>
          <w:trHeight w:val="300"/>
        </w:trPr>
        <w:tc>
          <w:tcPr>
            <w:tcW w:w="13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74E1586C" w:rsidRDefault="74E1586C" w14:paraId="02EEC8DA" w14:textId="04E534D9">
            <w:pPr>
              <w:spacing w:after="0"/>
              <w:rPr>
                <w:rFonts w:cstheme="minorHAnsi"/>
              </w:rPr>
            </w:pPr>
            <w:r w:rsidRPr="00CC14A0">
              <w:rPr>
                <w:rFonts w:eastAsia="Open Sans Light" w:cstheme="minorHAnsi"/>
                <w:sz w:val="24"/>
                <w:szCs w:val="24"/>
                <w:lang w:val="en"/>
              </w:rPr>
              <w:lastRenderedPageBreak/>
              <w:t>Lesson 3</w:t>
            </w:r>
          </w:p>
        </w:tc>
        <w:tc>
          <w:tcPr>
            <w:tcW w:w="627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00CC14A0" w:rsidRDefault="74E1586C" w14:paraId="5CD09380" w14:textId="5F4B0544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person or animal in a story</w:t>
            </w:r>
          </w:p>
          <w:p w:rsidRPr="00CC14A0" w:rsidR="74E1586C" w:rsidP="00CC14A0" w:rsidRDefault="74E1586C" w14:paraId="1CA23FBC" w14:textId="2863BD73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>common noun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 xml:space="preserve"> – a noun that names any person, animal, place, or thing</w:t>
            </w:r>
          </w:p>
          <w:p w:rsidRPr="00CC14A0" w:rsidR="74E1586C" w:rsidP="00CC14A0" w:rsidRDefault="74E1586C" w14:paraId="5192C922" w14:textId="3C419CE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Pr="00CC14A0" w:rsidR="74E1586C" w:rsidP="00CC14A0" w:rsidRDefault="74E1586C" w14:paraId="15BD6F3C" w14:textId="3B789B3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noun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word that names a person, animal, place, or thing</w:t>
            </w:r>
          </w:p>
          <w:p w:rsidRPr="00CC14A0" w:rsidR="74E1586C" w:rsidP="00CC14A0" w:rsidRDefault="74E1586C" w14:paraId="2152687B" w14:textId="7A2171D8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>proper noun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 xml:space="preserve"> – a noun that names a special person, animal, place, or thing</w:t>
            </w:r>
          </w:p>
        </w:tc>
      </w:tr>
      <w:tr w:rsidRPr="00CC14A0" w:rsidR="00751F64" w:rsidTr="74E1586C" w14:paraId="25FF453C" w14:textId="77777777">
        <w:trPr>
          <w:trHeight w:val="300"/>
        </w:trPr>
        <w:tc>
          <w:tcPr>
            <w:tcW w:w="13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74E1586C" w:rsidRDefault="74E1586C" w14:paraId="7EEDC700" w14:textId="4A295D93">
            <w:pPr>
              <w:spacing w:after="0"/>
              <w:rPr>
                <w:rFonts w:cstheme="minorHAnsi"/>
              </w:rPr>
            </w:pPr>
            <w:r w:rsidRPr="00CC14A0">
              <w:rPr>
                <w:rFonts w:eastAsia="Open Sans Light" w:cstheme="minorHAns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627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00CC14A0" w:rsidRDefault="74E1586C" w14:paraId="337D7D86" w14:textId="7A258DD5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Pr="00CC14A0" w:rsidR="74E1586C" w:rsidP="00CC14A0" w:rsidRDefault="74E1586C" w14:paraId="288D41C9" w14:textId="393BF895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setting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where a story takes place</w:t>
            </w:r>
          </w:p>
        </w:tc>
      </w:tr>
      <w:tr w:rsidRPr="00CC14A0" w:rsidR="00751F64" w:rsidTr="74E1586C" w14:paraId="770F9E95" w14:textId="77777777">
        <w:trPr>
          <w:trHeight w:val="300"/>
        </w:trPr>
        <w:tc>
          <w:tcPr>
            <w:tcW w:w="139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74E1586C" w:rsidRDefault="74E1586C" w14:paraId="1523BB21" w14:textId="58A8898F">
            <w:pPr>
              <w:spacing w:after="0"/>
              <w:rPr>
                <w:rFonts w:cstheme="minorHAnsi"/>
              </w:rPr>
            </w:pPr>
            <w:r w:rsidRPr="00CC14A0">
              <w:rPr>
                <w:rFonts w:eastAsia="Open Sans Light" w:cstheme="minorHAnsi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627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C14A0" w:rsidR="74E1586C" w:rsidP="00CC14A0" w:rsidRDefault="74E1586C" w14:paraId="7951FFB8" w14:textId="349EC890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Pr="00CC14A0" w:rsidR="74E1586C" w:rsidP="00CC14A0" w:rsidRDefault="74E1586C" w14:paraId="2BBF6AE2" w14:textId="3CDD7508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CC14A0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CC14A0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things that happen</w:t>
            </w:r>
          </w:p>
        </w:tc>
      </w:tr>
    </w:tbl>
    <w:p w:rsidR="645AA7D2" w:rsidP="50A9974D" w:rsidRDefault="645AA7D2" w14:paraId="566EB846" w14:textId="76E63ECD">
      <w:pPr>
        <w:spacing w:after="0"/>
        <w:rPr>
          <w:sz w:val="24"/>
          <w:szCs w:val="24"/>
        </w:rPr>
      </w:pPr>
    </w:p>
    <w:p w:rsidR="7D0BB12A" w:rsidP="50A9974D" w:rsidRDefault="1CB16351" w14:paraId="15D17171" w14:textId="1B0B2E84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 xml:space="preserve">Synchronous </w:t>
      </w:r>
      <w:r w:rsidRPr="50A9974D" w:rsidR="020EE9A8">
        <w:rPr>
          <w:sz w:val="24"/>
          <w:szCs w:val="24"/>
        </w:rPr>
        <w:t>Instruction</w:t>
      </w:r>
      <w:r w:rsidRPr="50A9974D" w:rsidR="5EEC263F">
        <w:rPr>
          <w:sz w:val="24"/>
          <w:szCs w:val="24"/>
        </w:rPr>
        <w:t>:</w:t>
      </w:r>
    </w:p>
    <w:p w:rsidR="0901AC0B" w:rsidP="50A9974D" w:rsidRDefault="1F4C3CBE" w14:paraId="68D6B623" w14:textId="16A0D9F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DF7176">
        <w:rPr>
          <w:sz w:val="24"/>
          <w:szCs w:val="24"/>
        </w:rPr>
        <w:t>they, have</w:t>
      </w:r>
    </w:p>
    <w:p w:rsidR="006B6138" w:rsidP="50A9974D" w:rsidRDefault="608EF615" w14:paraId="56152A0D" w14:textId="008A5C8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</w:t>
      </w:r>
      <w:r w:rsidRPr="50A9974D" w:rsidR="0726F402">
        <w:rPr>
          <w:sz w:val="24"/>
          <w:szCs w:val="24"/>
        </w:rPr>
        <w:t xml:space="preserve">Pattern: </w:t>
      </w:r>
      <w:r w:rsidRPr="006B1E0B" w:rsidR="006B1E0B">
        <w:rPr>
          <w:sz w:val="24"/>
          <w:szCs w:val="24"/>
        </w:rPr>
        <w:t>Consonants: r, v</w:t>
      </w:r>
    </w:p>
    <w:p w:rsidR="0EC0EECC" w:rsidP="50A9974D" w:rsidRDefault="737A8790" w14:paraId="60BF87CC" w14:textId="6F5E8D0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50A9974D">
        <w:rPr>
          <w:sz w:val="24"/>
          <w:szCs w:val="24"/>
        </w:rPr>
        <w:t>From Pearson Curriculum</w:t>
      </w:r>
      <w:r w:rsidRPr="50A9974D" w:rsidR="3DCDB7DE">
        <w:rPr>
          <w:sz w:val="24"/>
          <w:szCs w:val="24"/>
        </w:rPr>
        <w:t xml:space="preserve"> Learning Coach Guide – Can also</w:t>
      </w:r>
      <w:r w:rsidRPr="50A9974D" w:rsidR="6A768206">
        <w:rPr>
          <w:sz w:val="24"/>
          <w:szCs w:val="24"/>
        </w:rPr>
        <w:t xml:space="preserve"> be</w:t>
      </w:r>
      <w:r w:rsidRPr="50A9974D" w:rsidR="3DCDB7DE">
        <w:rPr>
          <w:sz w:val="24"/>
          <w:szCs w:val="24"/>
        </w:rPr>
        <w:t xml:space="preserve"> use</w:t>
      </w:r>
      <w:r w:rsidRPr="50A9974D" w:rsidR="6A768206">
        <w:rPr>
          <w:sz w:val="24"/>
          <w:szCs w:val="24"/>
        </w:rPr>
        <w:t>d</w:t>
      </w:r>
      <w:r w:rsidRPr="50A9974D" w:rsidR="3DCDB7DE">
        <w:rPr>
          <w:sz w:val="24"/>
          <w:szCs w:val="24"/>
        </w:rPr>
        <w:t xml:space="preserve"> for </w:t>
      </w:r>
      <w:r w:rsidRPr="50A9974D" w:rsidR="3C09AE2D">
        <w:rPr>
          <w:sz w:val="24"/>
          <w:szCs w:val="24"/>
        </w:rPr>
        <w:t>LiveLesson</w:t>
      </w:r>
      <w:r w:rsidRPr="50A9974D" w:rsidR="6A768206">
        <w:rPr>
          <w:sz w:val="24"/>
          <w:szCs w:val="24"/>
        </w:rPr>
        <w:t>s</w:t>
      </w:r>
      <w:r w:rsidRPr="50A9974D" w:rsidR="3DCDB7DE">
        <w:rPr>
          <w:sz w:val="24"/>
          <w:szCs w:val="24"/>
        </w:rPr>
        <w:t>:</w:t>
      </w:r>
    </w:p>
    <w:p w:rsidRPr="00FB1990" w:rsidR="00E34DF1" w:rsidP="00E34DF1" w:rsidRDefault="00E34DF1" w14:paraId="3A9D02C8" w14:textId="0DA6BF7A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1: </w:t>
      </w:r>
      <w:hyperlink r:id="rId16">
        <w:r w:rsidR="00B1647B">
          <w:rPr>
            <w:rStyle w:val="Hyperlink"/>
            <w:rFonts w:ascii="Calibri" w:hAnsi="Calibri" w:cs="Calibri"/>
            <w:sz w:val="24"/>
            <w:szCs w:val="24"/>
          </w:rPr>
          <w:t>ELA KB U2 Day 1 Letter Rr (slides 1-26)</w:t>
        </w:r>
      </w:hyperlink>
    </w:p>
    <w:p w:rsidRPr="00FB1990" w:rsidR="00E34DF1" w:rsidP="00E34DF1" w:rsidRDefault="00E34DF1" w14:paraId="348075F1" w14:textId="2B7A2BF3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Found in Learning Coach Guide –</w:t>
      </w:r>
      <w:r w:rsidR="00197420">
        <w:rPr>
          <w:rFonts w:ascii="Calibri" w:hAnsi="Calibri" w:cs="Calibri"/>
          <w:sz w:val="24"/>
          <w:szCs w:val="24"/>
        </w:rPr>
        <w:t xml:space="preserve">We Learn About the World </w:t>
      </w:r>
      <w:r w:rsidRPr="00FB1990">
        <w:rPr>
          <w:rFonts w:ascii="Calibri" w:hAnsi="Calibri" w:cs="Calibri"/>
          <w:sz w:val="24"/>
          <w:szCs w:val="24"/>
        </w:rPr>
        <w:t>Lesson 1 Page 4</w:t>
      </w:r>
    </w:p>
    <w:p w:rsidRPr="00FB1990" w:rsidR="00E34DF1" w:rsidP="00E34DF1" w:rsidRDefault="00E34DF1" w14:paraId="3F397CBC" w14:textId="7B2FCC72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Phonological Awareness, blending, segmenting, alphabet knowledge, write the letter </w:t>
      </w:r>
      <w:r w:rsidR="00303626">
        <w:rPr>
          <w:rFonts w:ascii="Calibri" w:hAnsi="Calibri" w:cs="Calibri"/>
          <w:sz w:val="24"/>
          <w:szCs w:val="24"/>
        </w:rPr>
        <w:t>Rr</w:t>
      </w:r>
    </w:p>
    <w:p w:rsidRPr="00FB1990" w:rsidR="00E34DF1" w:rsidP="00E34DF1" w:rsidRDefault="00E34DF1" w14:paraId="1B731E80" w14:textId="68301786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2: </w:t>
      </w:r>
      <w:hyperlink r:id="rId17">
        <w:r w:rsidR="00B1647B">
          <w:rPr>
            <w:rStyle w:val="Hyperlink"/>
            <w:rFonts w:ascii="Calibri" w:hAnsi="Calibri" w:cs="Calibri"/>
            <w:sz w:val="24"/>
            <w:szCs w:val="24"/>
          </w:rPr>
          <w:t>ELA KB U2 Day 2 Letter Rr (slides 27-41)</w:t>
        </w:r>
      </w:hyperlink>
    </w:p>
    <w:p w:rsidRPr="00FB1990" w:rsidR="00E34DF1" w:rsidP="00E34DF1" w:rsidRDefault="00E34DF1" w14:paraId="2A65E50D" w14:textId="03093DAB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(Same file as previous day) Not in Learning Coach Guide for this lesson, it can be found in </w:t>
      </w:r>
      <w:r w:rsidR="00624618">
        <w:rPr>
          <w:rFonts w:ascii="Calibri" w:hAnsi="Calibri" w:cs="Calibri"/>
          <w:sz w:val="24"/>
          <w:szCs w:val="24"/>
        </w:rPr>
        <w:t>We Learn About the World</w:t>
      </w:r>
      <w:r w:rsidRPr="00FB1990">
        <w:rPr>
          <w:rFonts w:ascii="Calibri" w:hAnsi="Calibri" w:cs="Calibri"/>
          <w:sz w:val="24"/>
          <w:szCs w:val="24"/>
        </w:rPr>
        <w:t xml:space="preserve"> Lesson 1 Page 4; slides </w:t>
      </w:r>
      <w:r w:rsidR="00FB53A7">
        <w:rPr>
          <w:rFonts w:ascii="Calibri" w:hAnsi="Calibri" w:cs="Calibri"/>
          <w:sz w:val="24"/>
          <w:szCs w:val="24"/>
        </w:rPr>
        <w:t>27-41</w:t>
      </w:r>
    </w:p>
    <w:p w:rsidRPr="00FB1990" w:rsidR="00E34DF1" w:rsidP="00E34DF1" w:rsidRDefault="00E34DF1" w14:paraId="2210E151" w14:textId="16FF0CFE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Alphabet knowledge, high frequency words, decodable text</w:t>
      </w:r>
      <w:r w:rsidR="00390630">
        <w:rPr>
          <w:rFonts w:ascii="Calibri" w:hAnsi="Calibri" w:cs="Calibri"/>
          <w:sz w:val="24"/>
          <w:szCs w:val="24"/>
        </w:rPr>
        <w:t>s</w:t>
      </w:r>
    </w:p>
    <w:p w:rsidRPr="00FB1990" w:rsidR="00E34DF1" w:rsidP="00E34DF1" w:rsidRDefault="00E34DF1" w14:paraId="7CA09FBD" w14:textId="0FCFECAC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3: </w:t>
      </w:r>
      <w:hyperlink r:id="rId18">
        <w:r w:rsidR="00C63E49">
          <w:rPr>
            <w:rStyle w:val="Hyperlink"/>
            <w:rFonts w:ascii="Calibri" w:hAnsi="Calibri" w:cs="Calibri"/>
            <w:sz w:val="24"/>
            <w:szCs w:val="24"/>
          </w:rPr>
          <w:t xml:space="preserve">ELA KB U2 Day 3 Letter </w:t>
        </w:r>
        <w:proofErr w:type="spellStart"/>
        <w:r w:rsidR="00C63E49">
          <w:rPr>
            <w:rStyle w:val="Hyperlink"/>
            <w:rFonts w:ascii="Calibri" w:hAnsi="Calibri" w:cs="Calibri"/>
            <w:sz w:val="24"/>
            <w:szCs w:val="24"/>
          </w:rPr>
          <w:t>Vv</w:t>
        </w:r>
        <w:proofErr w:type="spellEnd"/>
        <w:r w:rsidR="00C63E49">
          <w:rPr>
            <w:rStyle w:val="Hyperlink"/>
            <w:rFonts w:ascii="Calibri" w:hAnsi="Calibri" w:cs="Calibri"/>
            <w:sz w:val="24"/>
            <w:szCs w:val="24"/>
          </w:rPr>
          <w:t xml:space="preserve"> (slides 1-25)</w:t>
        </w:r>
      </w:hyperlink>
    </w:p>
    <w:p w:rsidRPr="00FB1990" w:rsidR="00E34DF1" w:rsidP="00E34DF1" w:rsidRDefault="00E34DF1" w14:paraId="391D0228" w14:textId="7B6CFAF6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Found in Learning Coach Guide – </w:t>
      </w:r>
      <w:r w:rsidR="00C72E8D">
        <w:rPr>
          <w:rFonts w:ascii="Calibri" w:hAnsi="Calibri" w:cs="Calibri"/>
          <w:sz w:val="24"/>
          <w:szCs w:val="24"/>
        </w:rPr>
        <w:t>We Learn About the World</w:t>
      </w:r>
      <w:r w:rsidRPr="00FB1990">
        <w:rPr>
          <w:rFonts w:ascii="Calibri" w:hAnsi="Calibri" w:cs="Calibri"/>
          <w:sz w:val="24"/>
          <w:szCs w:val="24"/>
        </w:rPr>
        <w:t xml:space="preserve"> Lesson 3 Page 2</w:t>
      </w:r>
    </w:p>
    <w:p w:rsidRPr="00FB1990" w:rsidR="00E34DF1" w:rsidP="00E34DF1" w:rsidRDefault="00E34DF1" w14:paraId="28E892F9" w14:textId="77777777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Phonological Awareness, blending, segmenting, alphabet knowledge, write the letter Cc</w:t>
      </w:r>
    </w:p>
    <w:p w:rsidRPr="00FB1990" w:rsidR="00E34DF1" w:rsidP="00E34DF1" w:rsidRDefault="00E34DF1" w14:paraId="7D5B1725" w14:textId="237A667A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4: </w:t>
      </w:r>
      <w:hyperlink r:id="rId19">
        <w:r w:rsidR="00C63E49">
          <w:rPr>
            <w:rStyle w:val="Hyperlink"/>
            <w:rFonts w:ascii="Calibri" w:hAnsi="Calibri" w:cs="Calibri"/>
            <w:sz w:val="24"/>
            <w:szCs w:val="24"/>
          </w:rPr>
          <w:t xml:space="preserve">ELA KB U2 Day 4 Letter </w:t>
        </w:r>
        <w:proofErr w:type="spellStart"/>
        <w:r w:rsidR="00C63E49">
          <w:rPr>
            <w:rStyle w:val="Hyperlink"/>
            <w:rFonts w:ascii="Calibri" w:hAnsi="Calibri" w:cs="Calibri"/>
            <w:sz w:val="24"/>
            <w:szCs w:val="24"/>
          </w:rPr>
          <w:t>Vv</w:t>
        </w:r>
        <w:proofErr w:type="spellEnd"/>
        <w:r w:rsidR="00C63E49">
          <w:rPr>
            <w:rStyle w:val="Hyperlink"/>
            <w:rFonts w:ascii="Calibri" w:hAnsi="Calibri" w:cs="Calibri"/>
            <w:sz w:val="24"/>
            <w:szCs w:val="24"/>
          </w:rPr>
          <w:t xml:space="preserve"> (slides 26-39)</w:t>
        </w:r>
      </w:hyperlink>
    </w:p>
    <w:p w:rsidRPr="00FB1990" w:rsidR="00E34DF1" w:rsidP="00E34DF1" w:rsidRDefault="00E34DF1" w14:paraId="2A93EB97" w14:textId="70728A0D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(Same file as previous day) Not in Learning Coach Guide for this lesson, it can be found in </w:t>
      </w:r>
      <w:r w:rsidR="00C72E8D">
        <w:rPr>
          <w:rFonts w:ascii="Calibri" w:hAnsi="Calibri" w:cs="Calibri"/>
          <w:sz w:val="24"/>
          <w:szCs w:val="24"/>
        </w:rPr>
        <w:t>We Learn About the World</w:t>
      </w:r>
      <w:r w:rsidRPr="00FB1990">
        <w:rPr>
          <w:rFonts w:ascii="Calibri" w:hAnsi="Calibri" w:cs="Calibri"/>
          <w:sz w:val="24"/>
          <w:szCs w:val="24"/>
        </w:rPr>
        <w:t xml:space="preserve"> Lesson 3 Page 2</w:t>
      </w:r>
    </w:p>
    <w:p w:rsidRPr="00FB1990" w:rsidR="00E34DF1" w:rsidP="00E34DF1" w:rsidRDefault="00E34DF1" w14:paraId="07C1D128" w14:textId="77777777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Alphabet knowledge, high frequency words, decodable text</w:t>
      </w:r>
    </w:p>
    <w:p w:rsidRPr="00FB1990" w:rsidR="00E34DF1" w:rsidP="00E34DF1" w:rsidRDefault="00E34DF1" w14:paraId="3181A215" w14:textId="77777777">
      <w:pPr>
        <w:pStyle w:val="ListParagraph"/>
        <w:numPr>
          <w:ilvl w:val="1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Day 5: Teacher’s choice (based on LLs and assessments, what do your students need to practice?):</w:t>
      </w:r>
    </w:p>
    <w:p w:rsidRPr="00FB1990" w:rsidR="00E34DF1" w:rsidP="00E34DF1" w:rsidRDefault="00E34DF1" w14:paraId="5533BC18" w14:textId="77777777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Additional Decodable Readers: (small group LL, send to STs in newsletter, </w:t>
      </w:r>
      <w:proofErr w:type="spellStart"/>
      <w:r w:rsidRPr="00FB1990">
        <w:rPr>
          <w:rFonts w:ascii="Calibri" w:hAnsi="Calibri" w:cs="Calibri"/>
          <w:sz w:val="24"/>
          <w:szCs w:val="24"/>
        </w:rPr>
        <w:t>etc</w:t>
      </w:r>
      <w:proofErr w:type="spellEnd"/>
      <w:r w:rsidRPr="00FB1990">
        <w:rPr>
          <w:rFonts w:ascii="Calibri" w:hAnsi="Calibri" w:cs="Calibri"/>
          <w:sz w:val="24"/>
          <w:szCs w:val="24"/>
        </w:rPr>
        <w:t>):</w:t>
      </w:r>
    </w:p>
    <w:p w:rsidRPr="00FB1990" w:rsidR="00E34DF1" w:rsidP="00E34DF1" w:rsidRDefault="00E34DF1" w14:paraId="3CC3D4F6" w14:textId="31F1BCCB">
      <w:pPr>
        <w:pStyle w:val="ListParagraph"/>
        <w:numPr>
          <w:ilvl w:val="3"/>
          <w:numId w:val="2"/>
        </w:numPr>
        <w:rPr>
          <w:rStyle w:val="Hyperlink"/>
          <w:rFonts w:ascii="Calibri" w:hAnsi="Calibri" w:cs="Calibri"/>
          <w:color w:val="auto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lastRenderedPageBreak/>
        <w:fldChar w:fldCharType="begin"/>
      </w:r>
      <w:r w:rsidR="00481A05">
        <w:rPr>
          <w:rFonts w:ascii="Calibri" w:hAnsi="Calibri" w:cs="Calibri"/>
          <w:sz w:val="24"/>
          <w:szCs w:val="24"/>
        </w:rPr>
        <w:instrText>HYPERLINK "https://www.connexus.com/library/launch.aspx?id=99122"</w:instrText>
      </w:r>
      <w:r w:rsidRPr="00FB1990">
        <w:rPr>
          <w:rFonts w:ascii="Calibri" w:hAnsi="Calibri" w:cs="Calibri"/>
          <w:sz w:val="24"/>
          <w:szCs w:val="24"/>
        </w:rPr>
      </w:r>
      <w:r w:rsidRPr="00FB1990">
        <w:rPr>
          <w:rFonts w:ascii="Calibri" w:hAnsi="Calibri" w:cs="Calibri"/>
          <w:sz w:val="24"/>
          <w:szCs w:val="24"/>
        </w:rPr>
        <w:fldChar w:fldCharType="separate"/>
      </w:r>
      <w:r w:rsidRPr="00FB1990">
        <w:rPr>
          <w:rStyle w:val="Hyperlink"/>
          <w:rFonts w:ascii="Calibri" w:hAnsi="Calibri" w:cs="Calibri"/>
          <w:color w:val="auto"/>
          <w:sz w:val="24"/>
          <w:szCs w:val="24"/>
        </w:rPr>
        <w:t xml:space="preserve">The </w:t>
      </w:r>
      <w:r w:rsidR="001E5994">
        <w:rPr>
          <w:rStyle w:val="Hyperlink"/>
          <w:rFonts w:ascii="Calibri" w:hAnsi="Calibri" w:cs="Calibri"/>
          <w:color w:val="auto"/>
          <w:sz w:val="24"/>
          <w:szCs w:val="24"/>
        </w:rPr>
        <w:t>Red Van</w:t>
      </w:r>
    </w:p>
    <w:p w:rsidR="00E34DF1" w:rsidP="00E34DF1" w:rsidRDefault="00E34DF1" w14:paraId="3FCDBEF4" w14:textId="15C3AF2C">
      <w:pPr>
        <w:pStyle w:val="ListParagraph"/>
        <w:numPr>
          <w:ilvl w:val="3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fldChar w:fldCharType="end"/>
      </w:r>
      <w:hyperlink w:history="1" r:id="rId20">
        <w:r w:rsidRPr="00FF4A5C" w:rsidR="00FF4A5C">
          <w:rPr>
            <w:rStyle w:val="Hyperlink"/>
            <w:rFonts w:ascii="Calibri" w:hAnsi="Calibri" w:cs="Calibri"/>
            <w:sz w:val="24"/>
            <w:szCs w:val="24"/>
          </w:rPr>
          <w:t>Pet Cats</w:t>
        </w:r>
      </w:hyperlink>
      <w:r w:rsidR="00E60AC8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E60AC8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Pr="00F57CC7" w:rsidR="003F56EB" w:rsidP="00E34DF1" w:rsidRDefault="00000000" w14:paraId="636FC5D5" w14:textId="3AA75E15">
      <w:pPr>
        <w:pStyle w:val="ListParagraph"/>
        <w:numPr>
          <w:ilvl w:val="3"/>
          <w:numId w:val="2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w:history="1" r:id="rId21">
        <w:r w:rsidRPr="00975D8D" w:rsidR="003F56EB">
          <w:rPr>
            <w:rStyle w:val="Hyperlink"/>
            <w:rFonts w:ascii="Calibri" w:hAnsi="Calibri" w:cs="Calibri"/>
            <w:sz w:val="24"/>
            <w:szCs w:val="24"/>
          </w:rPr>
          <w:t>What is a Vet?</w:t>
        </w:r>
      </w:hyperlink>
      <w:r w:rsidR="00E60AC8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E60AC8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Pr="00FB1990" w:rsidR="00F57CC7" w:rsidP="00E34DF1" w:rsidRDefault="00000000" w14:paraId="1B6F02AE" w14:textId="42914B3F">
      <w:pPr>
        <w:pStyle w:val="ListParagraph"/>
        <w:numPr>
          <w:ilvl w:val="3"/>
          <w:numId w:val="2"/>
        </w:numPr>
        <w:rPr>
          <w:rFonts w:ascii="Calibri" w:hAnsi="Calibri" w:cs="Calibri"/>
          <w:sz w:val="24"/>
          <w:szCs w:val="24"/>
        </w:rPr>
      </w:pPr>
      <w:hyperlink w:history="1" r:id="rId22">
        <w:r w:rsidRPr="00FF4A5C" w:rsidR="00F57CC7">
          <w:rPr>
            <w:rStyle w:val="Hyperlink"/>
            <w:rFonts w:ascii="Calibri" w:hAnsi="Calibri" w:cs="Calibri"/>
            <w:sz w:val="24"/>
            <w:szCs w:val="24"/>
          </w:rPr>
          <w:t>Phrase cued text</w:t>
        </w:r>
      </w:hyperlink>
    </w:p>
    <w:p w:rsidRPr="00FB1990" w:rsidR="00E34DF1" w:rsidP="00E34DF1" w:rsidRDefault="00E34DF1" w14:paraId="53236B75" w14:textId="77777777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Read aloud (teacher selected or from </w:t>
      </w:r>
      <w:hyperlink r:id="rId23">
        <w:r w:rsidRPr="00FB1990">
          <w:rPr>
            <w:rStyle w:val="Hyperlink"/>
            <w:rFonts w:ascii="Calibri" w:hAnsi="Calibri" w:cs="Calibri"/>
            <w:sz w:val="24"/>
            <w:szCs w:val="24"/>
          </w:rPr>
          <w:t>Read Aloud</w:t>
        </w:r>
      </w:hyperlink>
      <w:r w:rsidRPr="00FB1990">
        <w:rPr>
          <w:rFonts w:ascii="Calibri" w:hAnsi="Calibri" w:cs="Calibri"/>
          <w:sz w:val="24"/>
          <w:szCs w:val="24"/>
        </w:rPr>
        <w:t xml:space="preserve"> section) </w:t>
      </w:r>
    </w:p>
    <w:p w:rsidRPr="00FB1990" w:rsidR="00E34DF1" w:rsidP="00E34DF1" w:rsidRDefault="00000000" w14:paraId="10DE5906" w14:textId="77777777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hyperlink r:id="rId24">
        <w:r w:rsidRPr="00FB1990" w:rsidR="00E34DF1">
          <w:rPr>
            <w:rStyle w:val="Hyperlink"/>
            <w:rFonts w:ascii="Calibri" w:hAnsi="Calibri" w:cs="Calibri"/>
            <w:sz w:val="24"/>
            <w:szCs w:val="24"/>
          </w:rPr>
          <w:t>Alphabet Arc Activities</w:t>
        </w:r>
      </w:hyperlink>
    </w:p>
    <w:p w:rsidRPr="00FB1990" w:rsidR="00E34DF1" w:rsidP="00E34DF1" w:rsidRDefault="00000000" w14:paraId="3D09F5C6" w14:textId="77777777">
      <w:pPr>
        <w:pStyle w:val="ListParagraph"/>
        <w:numPr>
          <w:ilvl w:val="2"/>
          <w:numId w:val="2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r:id="rId25">
        <w:r w:rsidRPr="00FB1990" w:rsidR="00E34DF1">
          <w:rPr>
            <w:rStyle w:val="Hyperlink"/>
            <w:rFonts w:ascii="Calibri" w:hAnsi="Calibri" w:cs="Calibri"/>
            <w:sz w:val="24"/>
            <w:szCs w:val="24"/>
          </w:rPr>
          <w:t>Blending &amp; Segmenting</w:t>
        </w:r>
      </w:hyperlink>
    </w:p>
    <w:p w:rsidRPr="00E34DF1" w:rsidR="00E32FF8" w:rsidP="00E34DF1" w:rsidRDefault="00000000" w14:paraId="131C7B45" w14:textId="41E666E2">
      <w:pPr>
        <w:pStyle w:val="ListParagraph"/>
        <w:numPr>
          <w:ilvl w:val="2"/>
          <w:numId w:val="2"/>
        </w:numPr>
        <w:rPr>
          <w:rFonts w:ascii="Calibri" w:hAnsi="Calibri" w:cs="Calibri"/>
          <w:sz w:val="24"/>
          <w:szCs w:val="24"/>
        </w:rPr>
      </w:pPr>
      <w:hyperlink r:id="rId26">
        <w:r w:rsidRPr="00FB1990" w:rsidR="00E34DF1">
          <w:rPr>
            <w:rStyle w:val="Hyperlink"/>
            <w:rFonts w:ascii="Calibri" w:hAnsi="Calibri" w:cs="Calibri"/>
            <w:sz w:val="24"/>
            <w:szCs w:val="24"/>
          </w:rPr>
          <w:t>High Frequency Words</w:t>
        </w:r>
      </w:hyperlink>
    </w:p>
    <w:p w:rsidR="1B8246F3" w:rsidP="74E1586C" w:rsidRDefault="387FE62D" w14:paraId="74163C8F" w14:textId="5BBBDED1">
      <w:pPr>
        <w:rPr>
          <w:rFonts w:eastAsiaTheme="minorEastAsia"/>
          <w:b/>
          <w:bCs/>
          <w:sz w:val="28"/>
          <w:szCs w:val="28"/>
        </w:rPr>
      </w:pPr>
      <w:bookmarkStart w:name="Bookmark2" w:id="1"/>
      <w:r w:rsidRPr="74E1586C">
        <w:rPr>
          <w:rFonts w:eastAsiaTheme="minorEastAsia"/>
          <w:b/>
          <w:bCs/>
          <w:sz w:val="28"/>
          <w:szCs w:val="28"/>
        </w:rPr>
        <w:t>Unit:</w:t>
      </w:r>
      <w:r w:rsidRPr="74E1586C" w:rsidR="24119F1B">
        <w:rPr>
          <w:rFonts w:eastAsiaTheme="minorEastAsia"/>
          <w:b/>
          <w:bCs/>
          <w:sz w:val="28"/>
          <w:szCs w:val="28"/>
        </w:rPr>
        <w:t xml:space="preserve"> </w:t>
      </w:r>
      <w:r w:rsidRPr="74E1586C" w:rsidR="3EF5C93A">
        <w:rPr>
          <w:rFonts w:eastAsiaTheme="minorEastAsia"/>
          <w:b/>
          <w:bCs/>
          <w:sz w:val="28"/>
          <w:szCs w:val="28"/>
        </w:rPr>
        <w:t>Now I can Do It</w:t>
      </w:r>
      <w:bookmarkEnd w:id="1"/>
    </w:p>
    <w:p w:rsidR="0088616D" w:rsidP="74E1586C" w:rsidRDefault="6830C9F7" w14:paraId="2B169E36" w14:textId="197E849C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In this unit, </w:t>
      </w:r>
      <w:r w:rsidRPr="74E1586C" w:rsidR="2ED78337">
        <w:rPr>
          <w:rFonts w:ascii="Calibri" w:hAnsi="Calibri" w:eastAsia="Calibri" w:cs="Calibri"/>
          <w:sz w:val="24"/>
          <w:szCs w:val="24"/>
          <w:lang w:val="en"/>
        </w:rPr>
        <w:t>your student will be learning about doing more things for themselves at different ages.</w:t>
      </w: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 </w:t>
      </w:r>
    </w:p>
    <w:p w:rsidRPr="002902BA" w:rsidR="00F57294" w:rsidP="00DD6A52" w:rsidRDefault="2802D450" w14:paraId="0CF9AEC5" w14:textId="61B274F6">
      <w:pPr>
        <w:pStyle w:val="ListParagraph"/>
        <w:numPr>
          <w:ilvl w:val="0"/>
          <w:numId w:val="9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>Word Recognition Learning Goals for this unit:</w:t>
      </w:r>
    </w:p>
    <w:p w:rsidRPr="00AD1410" w:rsidR="008C293C" w:rsidP="00DD6A52" w:rsidRDefault="008C293C" w14:paraId="5C7DE38C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Repeat</w:t>
      </w:r>
      <w:r>
        <w:rPr>
          <w:rFonts w:ascii="Calibri" w:hAnsi="Calibri" w:cs="Calibri"/>
          <w:sz w:val="24"/>
          <w:szCs w:val="24"/>
          <w:highlight w:val="white"/>
        </w:rPr>
        <w:t>, identify and match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high-frequency words.</w:t>
      </w:r>
    </w:p>
    <w:p w:rsidRPr="00AD1410" w:rsidR="00E258BF" w:rsidP="00DD6A52" w:rsidRDefault="00E258BF" w14:paraId="14C1B245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Pronounce words with the /j/ sound.</w:t>
      </w:r>
    </w:p>
    <w:p w:rsidRPr="00AD1410" w:rsidR="00E258BF" w:rsidP="00DD6A52" w:rsidRDefault="00E258BF" w14:paraId="3DB5A5B9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Pronounce words with the /k/ sound spelled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k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E258BF" w:rsidP="002E1118" w:rsidRDefault="257869D1" w14:paraId="4358A3F7" w14:textId="3B4ED6A1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5F06575F">
        <w:rPr>
          <w:rFonts w:ascii="Calibri" w:hAnsi="Calibri" w:cs="Calibri"/>
          <w:sz w:val="24"/>
          <w:szCs w:val="24"/>
        </w:rPr>
        <w:t xml:space="preserve">Identify similarities in written and spoken words (e.g., word endings, onset, and rime). </w:t>
      </w:r>
    </w:p>
    <w:p w:rsidRPr="00AD1410" w:rsidR="00E258BF" w:rsidP="00DD6A52" w:rsidRDefault="00E258BF" w14:paraId="2583EF43" w14:textId="1716C662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Arrange high-frequency words with letters.</w:t>
      </w:r>
    </w:p>
    <w:p w:rsidRPr="00AD1410" w:rsidR="00E258BF" w:rsidP="00DD6A52" w:rsidRDefault="00E258BF" w14:paraId="517E9B01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the /j/ and /k/ sounds in words.</w:t>
      </w:r>
    </w:p>
    <w:p w:rsidRPr="00E258BF" w:rsidR="00F57294" w:rsidP="00DD6A52" w:rsidRDefault="2802D450" w14:paraId="2AEE2549" w14:textId="762ECAB8">
      <w:pPr>
        <w:numPr>
          <w:ilvl w:val="0"/>
          <w:numId w:val="9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  <w:lang w:val="en"/>
        </w:rPr>
      </w:pPr>
      <w:r w:rsidRPr="00E258BF">
        <w:rPr>
          <w:rFonts w:eastAsiaTheme="minorEastAsia"/>
          <w:color w:val="000000" w:themeColor="text1"/>
          <w:sz w:val="24"/>
          <w:szCs w:val="24"/>
        </w:rPr>
        <w:t>Language Comprehension Learning Goals for this unit:</w:t>
      </w:r>
    </w:p>
    <w:p w:rsidRPr="00AD1410" w:rsidR="00E258BF" w:rsidP="00DD6A52" w:rsidRDefault="00E258BF" w14:paraId="23A09AE9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make predictions, with prompting and support.</w:t>
      </w:r>
    </w:p>
    <w:p w:rsidRPr="00AD1410" w:rsidR="00E258BF" w:rsidP="00DD6A52" w:rsidRDefault="00E258BF" w14:paraId="04314211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action verbs.</w:t>
      </w:r>
    </w:p>
    <w:p w:rsidRPr="00AD1410" w:rsidR="00E258BF" w:rsidP="00DD6A52" w:rsidRDefault="00E258BF" w14:paraId="70C045F0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answer questions about a story, with prompting and support.</w:t>
      </w:r>
    </w:p>
    <w:p w:rsidRPr="00AD1410" w:rsidR="00E258BF" w:rsidP="00DD6A52" w:rsidRDefault="00E258BF" w14:paraId="3306F237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linking verbs (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is, are</w:t>
      </w:r>
      <w:r w:rsidRPr="00AD1410">
        <w:rPr>
          <w:rFonts w:ascii="Calibri" w:hAnsi="Calibri" w:cs="Calibri"/>
          <w:sz w:val="24"/>
          <w:szCs w:val="24"/>
          <w:highlight w:val="white"/>
        </w:rPr>
        <w:t>).</w:t>
      </w:r>
    </w:p>
    <w:p w:rsidRPr="00AD1410" w:rsidR="00E258BF" w:rsidP="00DD6A52" w:rsidRDefault="00E258BF" w14:paraId="506C5D55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Describe characters in a literary text, with prompting and support.</w:t>
      </w:r>
    </w:p>
    <w:p w:rsidR="000B789A" w:rsidP="002E1118" w:rsidRDefault="00E258BF" w14:paraId="73787087" w14:textId="0208D900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that a complete sentence has two parts.</w:t>
      </w:r>
    </w:p>
    <w:p w:rsidRPr="00AD1410" w:rsidR="00E258BF" w:rsidP="00DD6A52" w:rsidRDefault="00E258BF" w14:paraId="24D6BE4F" w14:textId="005FBA3D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Practice writing uppercase and lowercase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Kk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and </w:t>
      </w:r>
      <w:proofErr w:type="spellStart"/>
      <w:r w:rsidRPr="00AD1410">
        <w:rPr>
          <w:rFonts w:ascii="Calibri" w:hAnsi="Calibri" w:cs="Calibri"/>
          <w:i/>
          <w:sz w:val="24"/>
          <w:szCs w:val="24"/>
          <w:highlight w:val="white"/>
        </w:rPr>
        <w:t>Jj</w:t>
      </w:r>
      <w:proofErr w:type="spellEnd"/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E258BF" w:rsidP="00DD6A52" w:rsidRDefault="00E258BF" w14:paraId="5390FB08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Describe a character’s actions, with prompting and support.</w:t>
      </w:r>
    </w:p>
    <w:p w:rsidRPr="00AD1410" w:rsidR="00E258BF" w:rsidP="00DD6A52" w:rsidRDefault="00E258BF" w14:paraId="0D1BBA1F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Read a book of choice with support.</w:t>
      </w:r>
    </w:p>
    <w:p w:rsidRPr="00AD1410" w:rsidR="00E258BF" w:rsidP="00DD6A52" w:rsidRDefault="00E258BF" w14:paraId="7BBFF9B8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Draw conclusions about characters in a literary text, with prompting and support.</w:t>
      </w:r>
    </w:p>
    <w:p w:rsidRPr="00AD1410" w:rsidR="00E258BF" w:rsidP="00DD6A52" w:rsidRDefault="00E258BF" w14:paraId="0EDC0C78" w14:textId="77777777">
      <w:pPr>
        <w:numPr>
          <w:ilvl w:val="1"/>
          <w:numId w:val="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Describe familiar events, providing additional detail with prompting and support.</w:t>
      </w:r>
    </w:p>
    <w:p w:rsidR="00E258BF" w:rsidP="00DD6A52" w:rsidRDefault="00E258BF" w14:paraId="3C1242FC" w14:textId="2AD71E8D">
      <w:pPr>
        <w:pStyle w:val="ListParagraph"/>
        <w:numPr>
          <w:ilvl w:val="1"/>
          <w:numId w:val="9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00E258BF">
        <w:rPr>
          <w:rFonts w:ascii="Calibri" w:hAnsi="Calibri" w:cs="Calibri"/>
          <w:sz w:val="24"/>
          <w:szCs w:val="24"/>
          <w:highlight w:val="white"/>
        </w:rPr>
        <w:t>Read emergent readers with high-frequency words fluently.</w:t>
      </w:r>
    </w:p>
    <w:p w:rsidR="002902BA" w:rsidP="00DD6A52" w:rsidRDefault="65D3D264" w14:paraId="25DD3E9B" w14:textId="1C06630A">
      <w:pPr>
        <w:pStyle w:val="ListParagraph"/>
        <w:numPr>
          <w:ilvl w:val="1"/>
          <w:numId w:val="9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50A9974D">
        <w:rPr>
          <w:rFonts w:eastAsiaTheme="minorEastAsia"/>
          <w:color w:val="000000" w:themeColor="text1"/>
          <w:sz w:val="24"/>
          <w:szCs w:val="24"/>
          <w:lang w:val="en"/>
        </w:rPr>
        <w:t>Unit vocabulary:</w:t>
      </w:r>
    </w:p>
    <w:tbl>
      <w:tblPr>
        <w:tblW w:w="0" w:type="auto"/>
        <w:tblInd w:w="20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00" w:firstRow="0" w:lastRow="0" w:firstColumn="0" w:lastColumn="0" w:noHBand="1" w:noVBand="1"/>
      </w:tblPr>
      <w:tblGrid>
        <w:gridCol w:w="1360"/>
        <w:gridCol w:w="6840"/>
      </w:tblGrid>
      <w:tr w:rsidRPr="00EF49A4" w:rsidR="00421B46" w:rsidTr="000B0CE3" w14:paraId="445502AE" w14:textId="77777777">
        <w:trPr>
          <w:trHeight w:val="312"/>
        </w:trPr>
        <w:tc>
          <w:tcPr>
            <w:tcW w:w="8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74E1586C" w:rsidRDefault="74E1586C" w14:paraId="4ECCCAB4" w14:textId="00FC8688">
            <w:pPr>
              <w:spacing w:after="0"/>
              <w:rPr>
                <w:rFonts w:cstheme="minorHAnsi"/>
              </w:rPr>
            </w:pPr>
            <w:r w:rsidRPr="00EF49A4">
              <w:rPr>
                <w:rFonts w:eastAsia="Open Sans Light" w:cstheme="minorHAnsi"/>
                <w:sz w:val="24"/>
                <w:szCs w:val="24"/>
                <w:lang w:val="en"/>
              </w:rPr>
              <w:t>Unit: Now I can Do It</w:t>
            </w:r>
          </w:p>
        </w:tc>
      </w:tr>
      <w:tr w:rsidRPr="00EF49A4" w:rsidR="00421B46" w:rsidTr="000B0CE3" w14:paraId="3B8AA2C8" w14:textId="77777777">
        <w:trPr>
          <w:trHeight w:val="591"/>
        </w:trPr>
        <w:tc>
          <w:tcPr>
            <w:tcW w:w="1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74E1586C" w:rsidRDefault="74E1586C" w14:paraId="3F34DE1D" w14:textId="252A19CB">
            <w:pPr>
              <w:spacing w:after="0"/>
              <w:rPr>
                <w:rFonts w:cstheme="minorHAnsi"/>
              </w:rPr>
            </w:pPr>
            <w:r w:rsidRPr="00EF49A4">
              <w:rPr>
                <w:rFonts w:eastAsia="Open Sans Light" w:cstheme="minorHAns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00EF49A4" w:rsidRDefault="74E1586C" w14:paraId="46ABCF60" w14:textId="484B0618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Pr="00EF49A4" w:rsidR="74E1586C" w:rsidP="00EF49A4" w:rsidRDefault="74E1586C" w14:paraId="10962C26" w14:textId="0B917C80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illustrator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person who drew the pictures</w:t>
            </w:r>
          </w:p>
          <w:p w:rsidRPr="00EF49A4" w:rsidR="74E1586C" w:rsidP="00EF49A4" w:rsidRDefault="74E1586C" w14:paraId="6A1E45AA" w14:textId="33025912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name of a story</w:t>
            </w:r>
          </w:p>
          <w:p w:rsidRPr="00EF49A4" w:rsidR="74E1586C" w:rsidP="00EF49A4" w:rsidRDefault="74E1586C" w14:paraId="14642D5B" w14:textId="343618A1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verb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an action word</w:t>
            </w:r>
          </w:p>
        </w:tc>
      </w:tr>
      <w:tr w:rsidRPr="00EF49A4" w:rsidR="00421B46" w:rsidTr="000B0CE3" w14:paraId="348C993A" w14:textId="77777777">
        <w:trPr>
          <w:trHeight w:val="300"/>
        </w:trPr>
        <w:tc>
          <w:tcPr>
            <w:tcW w:w="1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74E1586C" w:rsidRDefault="74E1586C" w14:paraId="4E326889" w14:textId="754520FC">
            <w:pPr>
              <w:spacing w:after="0"/>
              <w:rPr>
                <w:rFonts w:cstheme="minorHAnsi"/>
              </w:rPr>
            </w:pPr>
            <w:r w:rsidRPr="00EF49A4">
              <w:rPr>
                <w:rFonts w:eastAsia="Open Sans Light" w:cstheme="minorHAnsi"/>
                <w:sz w:val="24"/>
                <w:szCs w:val="24"/>
                <w:lang w:val="en"/>
              </w:rPr>
              <w:lastRenderedPageBreak/>
              <w:t>Lesson 2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00EF49A4" w:rsidRDefault="74E1586C" w14:paraId="764F84ED" w14:textId="6C87AB3F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Pr="00EF49A4" w:rsidR="74E1586C" w:rsidP="00EF49A4" w:rsidRDefault="74E1586C" w14:paraId="0587CE0B" w14:textId="445A3C0A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verb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an action word</w:t>
            </w:r>
          </w:p>
        </w:tc>
      </w:tr>
      <w:tr w:rsidRPr="00EF49A4" w:rsidR="00421B46" w:rsidTr="000B0CE3" w14:paraId="17C9BA90" w14:textId="77777777">
        <w:trPr>
          <w:trHeight w:val="300"/>
        </w:trPr>
        <w:tc>
          <w:tcPr>
            <w:tcW w:w="1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74E1586C" w:rsidRDefault="74E1586C" w14:paraId="7E28C857" w14:textId="16C73EAA">
            <w:pPr>
              <w:spacing w:after="0"/>
              <w:rPr>
                <w:rFonts w:cstheme="minorHAnsi"/>
              </w:rPr>
            </w:pPr>
            <w:r w:rsidRPr="00EF49A4">
              <w:rPr>
                <w:rFonts w:eastAsia="Open Sans Light" w:cstheme="minorHAns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00EF49A4" w:rsidRDefault="74E1586C" w14:paraId="3371544B" w14:textId="45702C8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person or animal in a story</w:t>
            </w:r>
          </w:p>
          <w:p w:rsidRPr="00EF49A4" w:rsidR="74E1586C" w:rsidP="00EF49A4" w:rsidRDefault="74E1586C" w14:paraId="3F4F26ED" w14:textId="35EA5767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describe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to use details to tell about someone or something</w:t>
            </w:r>
          </w:p>
          <w:p w:rsidRPr="00EF49A4" w:rsidR="74E1586C" w:rsidP="00EF49A4" w:rsidRDefault="74E1586C" w14:paraId="3D1D087B" w14:textId="69A61FD5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Pr="00EF49A4" w:rsidR="74E1586C" w:rsidP="00EF49A4" w:rsidRDefault="74E1586C" w14:paraId="74E2E02B" w14:textId="20865E95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sentence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group of words that tell a complete thought</w:t>
            </w:r>
          </w:p>
        </w:tc>
      </w:tr>
      <w:tr w:rsidRPr="00EF49A4" w:rsidR="00421B46" w:rsidTr="000B0CE3" w14:paraId="191F927D" w14:textId="77777777">
        <w:trPr>
          <w:trHeight w:val="300"/>
        </w:trPr>
        <w:tc>
          <w:tcPr>
            <w:tcW w:w="1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74E1586C" w:rsidRDefault="74E1586C" w14:paraId="4078BFAF" w14:textId="5F1D64B1">
            <w:pPr>
              <w:spacing w:after="0"/>
              <w:rPr>
                <w:rFonts w:cstheme="minorHAnsi"/>
              </w:rPr>
            </w:pPr>
            <w:r w:rsidRPr="00EF49A4">
              <w:rPr>
                <w:rFonts w:eastAsia="Open Sans Light" w:cstheme="minorHAns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00EF49A4" w:rsidRDefault="74E1586C" w14:paraId="71C9A6D7" w14:textId="110C473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person or animal in a story</w:t>
            </w:r>
          </w:p>
          <w:p w:rsidRPr="00EF49A4" w:rsidR="74E1586C" w:rsidP="00EF49A4" w:rsidRDefault="74E1586C" w14:paraId="11431871" w14:textId="6714C25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describe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to use details to tell about someone or something</w:t>
            </w:r>
          </w:p>
          <w:p w:rsidRPr="00EF49A4" w:rsidR="74E1586C" w:rsidP="00EF49A4" w:rsidRDefault="74E1586C" w14:paraId="61404D1D" w14:textId="54275E96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</w:tc>
      </w:tr>
      <w:tr w:rsidRPr="00EF49A4" w:rsidR="00421B46" w:rsidTr="000B0CE3" w14:paraId="6E793EF3" w14:textId="77777777">
        <w:trPr>
          <w:trHeight w:val="300"/>
        </w:trPr>
        <w:tc>
          <w:tcPr>
            <w:tcW w:w="1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74E1586C" w:rsidRDefault="74E1586C" w14:paraId="1D919C9E" w14:textId="1622F57A">
            <w:pPr>
              <w:spacing w:after="0"/>
              <w:rPr>
                <w:rFonts w:cstheme="minorHAnsi"/>
              </w:rPr>
            </w:pPr>
            <w:r w:rsidRPr="00EF49A4">
              <w:rPr>
                <w:rFonts w:eastAsia="Open Sans Light" w:cstheme="minorHAnsi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6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EF49A4" w:rsidR="74E1586C" w:rsidP="00EF49A4" w:rsidRDefault="74E1586C" w14:paraId="788634ED" w14:textId="3ECB933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characters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people or animals in a story</w:t>
            </w:r>
          </w:p>
          <w:p w:rsidRPr="00EF49A4" w:rsidR="74E1586C" w:rsidP="00EF49A4" w:rsidRDefault="74E1586C" w14:paraId="5C8036D5" w14:textId="344EFE64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Pr="00EF49A4" w:rsidR="74E1586C" w:rsidP="00EF49A4" w:rsidRDefault="74E1586C" w14:paraId="0602EBA7" w14:textId="75D5D705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EF49A4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EF49A4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things that happen</w:t>
            </w:r>
          </w:p>
        </w:tc>
      </w:tr>
    </w:tbl>
    <w:p w:rsidRPr="00F57294" w:rsidR="009979C1" w:rsidP="50A9974D" w:rsidRDefault="009979C1" w14:paraId="7791DD69" w14:textId="77777777">
      <w:pPr>
        <w:pStyle w:val="ListParagraph"/>
        <w:ind w:left="2160"/>
        <w:rPr>
          <w:rFonts w:eastAsiaTheme="minorEastAsia"/>
          <w:color w:val="000000" w:themeColor="text1"/>
          <w:sz w:val="24"/>
          <w:szCs w:val="24"/>
          <w:lang w:val="en"/>
        </w:rPr>
      </w:pPr>
    </w:p>
    <w:p w:rsidR="1F66CA4D" w:rsidP="50A9974D" w:rsidRDefault="0343F8FC" w14:paraId="646005B8" w14:textId="5D467C89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1F66CA4D" w:rsidP="50A9974D" w:rsidRDefault="0343F8FC" w14:paraId="43E0A386" w14:textId="244B29D1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6B1E0B">
        <w:rPr>
          <w:sz w:val="24"/>
          <w:szCs w:val="24"/>
        </w:rPr>
        <w:t>went, have</w:t>
      </w:r>
    </w:p>
    <w:p w:rsidR="00B9129C" w:rsidP="50A9974D" w:rsidRDefault="3437170A" w14:paraId="6ADA5364" w14:textId="53CBF1D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7536A1" w:rsidR="007536A1">
        <w:rPr>
          <w:sz w:val="24"/>
          <w:szCs w:val="24"/>
        </w:rPr>
        <w:t>Consonants: k, j</w:t>
      </w:r>
    </w:p>
    <w:p w:rsidR="1F66CA4D" w:rsidP="50A9974D" w:rsidRDefault="630EA10C" w14:paraId="371F8866" w14:textId="1B5C672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50A9974D">
        <w:rPr>
          <w:sz w:val="24"/>
          <w:szCs w:val="24"/>
        </w:rPr>
        <w:t>Decoding routines f</w:t>
      </w:r>
      <w:r w:rsidRPr="50A9974D" w:rsidR="3437170A">
        <w:rPr>
          <w:sz w:val="24"/>
          <w:szCs w:val="24"/>
        </w:rPr>
        <w:t xml:space="preserve">rom Pearson Curriculum– Can also be used for LiveLessons: </w:t>
      </w:r>
    </w:p>
    <w:p w:rsidRPr="00FB1990" w:rsidR="00AE2098" w:rsidP="00AE2098" w:rsidRDefault="00AE2098" w14:paraId="250FB7F6" w14:textId="66E5C892" w14:noSpellErr="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9051C9E" w:rsidR="5562F690">
        <w:rPr>
          <w:rFonts w:ascii="Calibri" w:hAnsi="Calibri" w:cs="Calibri"/>
          <w:sz w:val="24"/>
          <w:szCs w:val="24"/>
        </w:rPr>
        <w:t xml:space="preserve">Day 1: </w:t>
      </w:r>
      <w:hyperlink r:id="Rb8aa1d9a8d8140db">
        <w:r w:rsidRPr="09051C9E" w:rsidR="478770D4">
          <w:rPr>
            <w:rStyle w:val="Hyperlink"/>
            <w:rFonts w:ascii="Calibri" w:hAnsi="Calibri" w:cs="Calibri"/>
            <w:sz w:val="24"/>
            <w:szCs w:val="24"/>
          </w:rPr>
          <w:t>ELA KB U3 Day 1 Letter Kk (slides 1-25)</w:t>
        </w:r>
      </w:hyperlink>
    </w:p>
    <w:p w:rsidRPr="00FB1990" w:rsidR="00AE2098" w:rsidP="00AE2098" w:rsidRDefault="00AE2098" w14:paraId="67112DC9" w14:textId="43242241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Found in Learning Coach Guide –</w:t>
      </w:r>
      <w:r w:rsidR="00965829">
        <w:rPr>
          <w:rFonts w:ascii="Calibri" w:hAnsi="Calibri" w:cs="Calibri"/>
          <w:sz w:val="24"/>
          <w:szCs w:val="24"/>
        </w:rPr>
        <w:t>Now I Can Do It</w:t>
      </w:r>
      <w:r>
        <w:rPr>
          <w:rFonts w:ascii="Calibri" w:hAnsi="Calibri" w:cs="Calibri"/>
          <w:sz w:val="24"/>
          <w:szCs w:val="24"/>
        </w:rPr>
        <w:t xml:space="preserve"> </w:t>
      </w:r>
      <w:r w:rsidRPr="00FB1990">
        <w:rPr>
          <w:rFonts w:ascii="Calibri" w:hAnsi="Calibri" w:cs="Calibri"/>
          <w:sz w:val="24"/>
          <w:szCs w:val="24"/>
        </w:rPr>
        <w:t>Lesson 1 Page 4</w:t>
      </w:r>
    </w:p>
    <w:p w:rsidRPr="00FB1990" w:rsidR="00AE2098" w:rsidP="00AE2098" w:rsidRDefault="00AE2098" w14:paraId="1916548F" w14:textId="4E82E40F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Phonological Awareness, blending, segmenting, alphabet knowledge, write the letter </w:t>
      </w:r>
      <w:r w:rsidR="00965829">
        <w:rPr>
          <w:rFonts w:ascii="Calibri" w:hAnsi="Calibri" w:cs="Calibri"/>
          <w:sz w:val="24"/>
          <w:szCs w:val="24"/>
        </w:rPr>
        <w:t>Kk</w:t>
      </w:r>
    </w:p>
    <w:p w:rsidRPr="00FB1990" w:rsidR="00AE2098" w:rsidP="00AE2098" w:rsidRDefault="00AE2098" w14:paraId="08B6B1F1" w14:textId="040BFD67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2: </w:t>
      </w:r>
      <w:hyperlink r:id="rId28">
        <w:r w:rsidR="00C21211">
          <w:rPr>
            <w:rStyle w:val="Hyperlink"/>
            <w:rFonts w:ascii="Calibri" w:hAnsi="Calibri" w:cs="Calibri"/>
            <w:sz w:val="24"/>
            <w:szCs w:val="24"/>
          </w:rPr>
          <w:t>ELA KB U3 Day 2 Letter Kk (slides 26-38)</w:t>
        </w:r>
      </w:hyperlink>
    </w:p>
    <w:p w:rsidRPr="00FB1990" w:rsidR="00AE2098" w:rsidP="00AE2098" w:rsidRDefault="00AE2098" w14:paraId="63D522AC" w14:textId="0690CE95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(Same file as previous day) Not in Learning Coach Guide for this lesson, it can be found in </w:t>
      </w:r>
      <w:r w:rsidR="00965829">
        <w:rPr>
          <w:rFonts w:ascii="Calibri" w:hAnsi="Calibri" w:cs="Calibri"/>
          <w:sz w:val="24"/>
          <w:szCs w:val="24"/>
        </w:rPr>
        <w:t>Now I Can Do It</w:t>
      </w:r>
      <w:r w:rsidRPr="00FB1990">
        <w:rPr>
          <w:rFonts w:ascii="Calibri" w:hAnsi="Calibri" w:cs="Calibri"/>
          <w:sz w:val="24"/>
          <w:szCs w:val="24"/>
        </w:rPr>
        <w:t xml:space="preserve"> Lesson 1 Page 4; slides </w:t>
      </w:r>
      <w:r w:rsidR="00ED0544">
        <w:rPr>
          <w:rFonts w:ascii="Calibri" w:hAnsi="Calibri" w:cs="Calibri"/>
          <w:sz w:val="24"/>
          <w:szCs w:val="24"/>
        </w:rPr>
        <w:t>26-38</w:t>
      </w:r>
    </w:p>
    <w:p w:rsidRPr="00FB1990" w:rsidR="00AE2098" w:rsidP="00AE2098" w:rsidRDefault="00AE2098" w14:paraId="029FFC33" w14:textId="7777777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Alphabet knowledge, high frequency words, decodable text</w:t>
      </w:r>
      <w:r>
        <w:rPr>
          <w:rFonts w:ascii="Calibri" w:hAnsi="Calibri" w:cs="Calibri"/>
          <w:sz w:val="24"/>
          <w:szCs w:val="24"/>
        </w:rPr>
        <w:t>s</w:t>
      </w:r>
    </w:p>
    <w:p w:rsidRPr="00FB1990" w:rsidR="00AE2098" w:rsidP="00AE2098" w:rsidRDefault="00AE2098" w14:paraId="4E9AF097" w14:textId="302832EE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3: </w:t>
      </w:r>
      <w:hyperlink r:id="rId29">
        <w:r w:rsidR="008A4064">
          <w:rPr>
            <w:rStyle w:val="Hyperlink"/>
            <w:rFonts w:ascii="Calibri" w:hAnsi="Calibri" w:cs="Calibri"/>
            <w:sz w:val="24"/>
            <w:szCs w:val="24"/>
          </w:rPr>
          <w:t xml:space="preserve">ELA KB U3 Day 3 Letter </w:t>
        </w:r>
        <w:proofErr w:type="spellStart"/>
        <w:r w:rsidR="008A4064">
          <w:rPr>
            <w:rStyle w:val="Hyperlink"/>
            <w:rFonts w:ascii="Calibri" w:hAnsi="Calibri" w:cs="Calibri"/>
            <w:sz w:val="24"/>
            <w:szCs w:val="24"/>
          </w:rPr>
          <w:t>Jj</w:t>
        </w:r>
        <w:proofErr w:type="spellEnd"/>
        <w:r w:rsidR="008A4064">
          <w:rPr>
            <w:rStyle w:val="Hyperlink"/>
            <w:rFonts w:ascii="Calibri" w:hAnsi="Calibri" w:cs="Calibri"/>
            <w:sz w:val="24"/>
            <w:szCs w:val="24"/>
          </w:rPr>
          <w:t xml:space="preserve"> (slides 1-26)</w:t>
        </w:r>
      </w:hyperlink>
    </w:p>
    <w:p w:rsidRPr="00FB1990" w:rsidR="00AE2098" w:rsidP="00AE2098" w:rsidRDefault="00AE2098" w14:paraId="290CB650" w14:textId="53EC168B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Found in Learning Coach Guide – </w:t>
      </w:r>
      <w:r w:rsidR="00965829">
        <w:rPr>
          <w:rFonts w:ascii="Calibri" w:hAnsi="Calibri" w:cs="Calibri"/>
          <w:sz w:val="24"/>
          <w:szCs w:val="24"/>
        </w:rPr>
        <w:t>Now I Can Do It</w:t>
      </w:r>
      <w:r w:rsidRPr="00FB1990">
        <w:rPr>
          <w:rFonts w:ascii="Calibri" w:hAnsi="Calibri" w:cs="Calibri"/>
          <w:sz w:val="24"/>
          <w:szCs w:val="24"/>
        </w:rPr>
        <w:t xml:space="preserve"> Lesson 3 Page 2</w:t>
      </w:r>
    </w:p>
    <w:p w:rsidRPr="00FB1990" w:rsidR="00AE2098" w:rsidP="00AE2098" w:rsidRDefault="00AE2098" w14:paraId="67BAE34B" w14:textId="3968C19A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Phonological Awareness, blending, segmenting, alphabet knowledge, write the letter </w:t>
      </w:r>
      <w:proofErr w:type="spellStart"/>
      <w:r w:rsidR="004047E0">
        <w:rPr>
          <w:rFonts w:ascii="Calibri" w:hAnsi="Calibri" w:cs="Calibri"/>
          <w:sz w:val="24"/>
          <w:szCs w:val="24"/>
        </w:rPr>
        <w:t>Jj</w:t>
      </w:r>
      <w:proofErr w:type="spellEnd"/>
    </w:p>
    <w:p w:rsidRPr="00FB1990" w:rsidR="00AE2098" w:rsidP="00AE2098" w:rsidRDefault="00AE2098" w14:paraId="07AE91FC" w14:textId="4DC00B23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4: </w:t>
      </w:r>
      <w:hyperlink r:id="rId30">
        <w:r w:rsidR="008A4064">
          <w:rPr>
            <w:rStyle w:val="Hyperlink"/>
            <w:rFonts w:ascii="Calibri" w:hAnsi="Calibri" w:cs="Calibri"/>
            <w:sz w:val="24"/>
            <w:szCs w:val="24"/>
          </w:rPr>
          <w:t xml:space="preserve">ELA KB U2 Day 4 Letter </w:t>
        </w:r>
        <w:proofErr w:type="spellStart"/>
        <w:r w:rsidR="008A4064">
          <w:rPr>
            <w:rStyle w:val="Hyperlink"/>
            <w:rFonts w:ascii="Calibri" w:hAnsi="Calibri" w:cs="Calibri"/>
            <w:sz w:val="24"/>
            <w:szCs w:val="24"/>
          </w:rPr>
          <w:t>Jj</w:t>
        </w:r>
        <w:proofErr w:type="spellEnd"/>
        <w:r w:rsidR="008A4064">
          <w:rPr>
            <w:rStyle w:val="Hyperlink"/>
            <w:rFonts w:ascii="Calibri" w:hAnsi="Calibri" w:cs="Calibri"/>
            <w:sz w:val="24"/>
            <w:szCs w:val="24"/>
          </w:rPr>
          <w:t xml:space="preserve"> (slides 27-38)</w:t>
        </w:r>
      </w:hyperlink>
    </w:p>
    <w:p w:rsidRPr="00FB1990" w:rsidR="00AE2098" w:rsidP="00AE2098" w:rsidRDefault="00AE2098" w14:paraId="4F232CF0" w14:textId="3966ADC4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(Same file as previous day) Not in Learning Coach Guide for this lesson, it can be found in </w:t>
      </w:r>
      <w:r w:rsidR="00965829">
        <w:rPr>
          <w:rFonts w:ascii="Calibri" w:hAnsi="Calibri" w:cs="Calibri"/>
          <w:sz w:val="24"/>
          <w:szCs w:val="24"/>
        </w:rPr>
        <w:t>Now I Can Do It</w:t>
      </w:r>
      <w:r w:rsidRPr="00FB1990">
        <w:rPr>
          <w:rFonts w:ascii="Calibri" w:hAnsi="Calibri" w:cs="Calibri"/>
          <w:sz w:val="24"/>
          <w:szCs w:val="24"/>
        </w:rPr>
        <w:t xml:space="preserve"> Lesson 3 Page 2</w:t>
      </w:r>
      <w:r w:rsidR="007D3008">
        <w:rPr>
          <w:rFonts w:ascii="Calibri" w:hAnsi="Calibri" w:cs="Calibri"/>
          <w:sz w:val="24"/>
          <w:szCs w:val="24"/>
        </w:rPr>
        <w:t>; slides 27-38</w:t>
      </w:r>
    </w:p>
    <w:p w:rsidRPr="00FB1990" w:rsidR="00AE2098" w:rsidP="00AE2098" w:rsidRDefault="00AE2098" w14:paraId="137FDC77" w14:textId="7777777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Alphabet knowledge, high frequency words, decodable text</w:t>
      </w:r>
    </w:p>
    <w:p w:rsidRPr="00FB1990" w:rsidR="00AE2098" w:rsidP="00AE2098" w:rsidRDefault="00AE2098" w14:paraId="2B397C93" w14:textId="77777777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Day 5: Teacher’s choice (based on LLs and assessments, what do your students need to practice?):</w:t>
      </w:r>
    </w:p>
    <w:p w:rsidRPr="00FB1990" w:rsidR="00AE2098" w:rsidP="00AE2098" w:rsidRDefault="00AE2098" w14:paraId="576CE7D8" w14:textId="7777777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Additional Decodable Readers: (small group LL, send to STs in newsletter, </w:t>
      </w:r>
      <w:proofErr w:type="spellStart"/>
      <w:r w:rsidRPr="00FB1990">
        <w:rPr>
          <w:rFonts w:ascii="Calibri" w:hAnsi="Calibri" w:cs="Calibri"/>
          <w:sz w:val="24"/>
          <w:szCs w:val="24"/>
        </w:rPr>
        <w:t>etc</w:t>
      </w:r>
      <w:proofErr w:type="spellEnd"/>
      <w:r w:rsidRPr="00FB1990">
        <w:rPr>
          <w:rFonts w:ascii="Calibri" w:hAnsi="Calibri" w:cs="Calibri"/>
          <w:sz w:val="24"/>
          <w:szCs w:val="24"/>
        </w:rPr>
        <w:t>):</w:t>
      </w:r>
    </w:p>
    <w:p w:rsidR="00661990" w:rsidP="00AE2098" w:rsidRDefault="00661990" w14:paraId="03B9B771" w14:textId="3CA84EFB">
      <w:pPr>
        <w:pStyle w:val="ListParagraph"/>
        <w:numPr>
          <w:ilvl w:val="3"/>
          <w:numId w:val="3"/>
        </w:numPr>
        <w:rPr>
          <w:rFonts w:ascii="Calibri" w:hAnsi="Calibri" w:cs="Calibri"/>
          <w:sz w:val="24"/>
          <w:szCs w:val="24"/>
        </w:rPr>
      </w:pPr>
      <w:hyperlink w:history="1" r:id="rId31">
        <w:r w:rsidRPr="00661990">
          <w:rPr>
            <w:rStyle w:val="Hyperlink"/>
            <w:rFonts w:ascii="Calibri" w:hAnsi="Calibri" w:cs="Calibri"/>
            <w:sz w:val="24"/>
            <w:szCs w:val="24"/>
          </w:rPr>
          <w:t>The Tub</w:t>
        </w:r>
      </w:hyperlink>
    </w:p>
    <w:p w:rsidRPr="0080680D" w:rsidR="00AE2098" w:rsidP="00AE2098" w:rsidRDefault="00AE2098" w14:paraId="18F5D06E" w14:textId="16D51D0D">
      <w:pPr>
        <w:pStyle w:val="ListParagraph"/>
        <w:numPr>
          <w:ilvl w:val="3"/>
          <w:numId w:val="3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w:history="1" r:id="rId32">
        <w:r w:rsidR="00694623">
          <w:rPr>
            <w:rStyle w:val="Hyperlink"/>
            <w:rFonts w:ascii="Calibri" w:hAnsi="Calibri" w:cs="Calibri"/>
            <w:sz w:val="24"/>
            <w:szCs w:val="24"/>
          </w:rPr>
          <w:t>The Red Cat and the Rat</w:t>
        </w:r>
      </w:hyperlink>
      <w:r w:rsidR="00C63914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C63914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="0080680D" w:rsidP="0080680D" w:rsidRDefault="0080680D" w14:paraId="203AF5BB" w14:textId="06AA1C75">
      <w:pPr>
        <w:pStyle w:val="ListParagraph"/>
        <w:numPr>
          <w:ilvl w:val="3"/>
          <w:numId w:val="3"/>
        </w:numPr>
      </w:pPr>
      <w:hyperlink w:history="1" r:id="rId33">
        <w:r w:rsidRPr="0080680D">
          <w:rPr>
            <w:rStyle w:val="Hyperlink"/>
            <w:rFonts w:ascii="Calibri" w:hAnsi="Calibri" w:cs="Calibri"/>
            <w:sz w:val="24"/>
            <w:szCs w:val="24"/>
          </w:rPr>
          <w:t>Kip is the Best Pup</w:t>
        </w:r>
      </w:hyperlink>
      <w:r w:rsidR="00C63914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C63914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Pr="00FB1990" w:rsidR="00AE2098" w:rsidP="00AE2098" w:rsidRDefault="00AE2098" w14:paraId="0D395DC0" w14:textId="4012FED5">
      <w:pPr>
        <w:pStyle w:val="ListParagraph"/>
        <w:numPr>
          <w:ilvl w:val="3"/>
          <w:numId w:val="3"/>
        </w:numPr>
        <w:rPr>
          <w:rFonts w:ascii="Calibri" w:hAnsi="Calibri" w:cs="Calibri"/>
          <w:sz w:val="24"/>
          <w:szCs w:val="24"/>
        </w:rPr>
      </w:pPr>
      <w:hyperlink w:history="1" r:id="rId34">
        <w:r w:rsidRPr="00FF4A5C">
          <w:rPr>
            <w:rStyle w:val="Hyperlink"/>
            <w:rFonts w:ascii="Calibri" w:hAnsi="Calibri" w:cs="Calibri"/>
            <w:sz w:val="24"/>
            <w:szCs w:val="24"/>
          </w:rPr>
          <w:t>Phrase cued text</w:t>
        </w:r>
      </w:hyperlink>
    </w:p>
    <w:p w:rsidRPr="00FB1990" w:rsidR="00AE2098" w:rsidP="00AE2098" w:rsidRDefault="00AE2098" w14:paraId="6CCE4E23" w14:textId="7777777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Read aloud (teacher selected or from </w:t>
      </w:r>
      <w:hyperlink r:id="rId35">
        <w:r w:rsidRPr="00FB1990">
          <w:rPr>
            <w:rStyle w:val="Hyperlink"/>
            <w:rFonts w:ascii="Calibri" w:hAnsi="Calibri" w:cs="Calibri"/>
            <w:sz w:val="24"/>
            <w:szCs w:val="24"/>
          </w:rPr>
          <w:t>Read Aloud</w:t>
        </w:r>
      </w:hyperlink>
      <w:r w:rsidRPr="00FB1990">
        <w:rPr>
          <w:rFonts w:ascii="Calibri" w:hAnsi="Calibri" w:cs="Calibri"/>
          <w:sz w:val="24"/>
          <w:szCs w:val="24"/>
        </w:rPr>
        <w:t xml:space="preserve"> section) </w:t>
      </w:r>
    </w:p>
    <w:p w:rsidRPr="00FB1990" w:rsidR="00AE2098" w:rsidP="00AE2098" w:rsidRDefault="00AE2098" w14:paraId="4198882E" w14:textId="7777777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hyperlink r:id="rId36">
        <w:r w:rsidRPr="00FB1990">
          <w:rPr>
            <w:rStyle w:val="Hyperlink"/>
            <w:rFonts w:ascii="Calibri" w:hAnsi="Calibri" w:cs="Calibri"/>
            <w:sz w:val="24"/>
            <w:szCs w:val="24"/>
          </w:rPr>
          <w:t>Alphabet Arc Activities</w:t>
        </w:r>
      </w:hyperlink>
    </w:p>
    <w:p w:rsidRPr="00FB1990" w:rsidR="00AE2098" w:rsidP="00AE2098" w:rsidRDefault="00AE2098" w14:paraId="13AD231B" w14:textId="77777777">
      <w:pPr>
        <w:pStyle w:val="ListParagraph"/>
        <w:numPr>
          <w:ilvl w:val="2"/>
          <w:numId w:val="3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r:id="rId37">
        <w:r w:rsidRPr="00FB1990">
          <w:rPr>
            <w:rStyle w:val="Hyperlink"/>
            <w:rFonts w:ascii="Calibri" w:hAnsi="Calibri" w:cs="Calibri"/>
            <w:sz w:val="24"/>
            <w:szCs w:val="24"/>
          </w:rPr>
          <w:t>Blending &amp; Segmenting</w:t>
        </w:r>
      </w:hyperlink>
    </w:p>
    <w:p w:rsidRPr="00E34DF1" w:rsidR="00AE2098" w:rsidP="00AE2098" w:rsidRDefault="00AE2098" w14:paraId="742886D7" w14:textId="77777777">
      <w:pPr>
        <w:pStyle w:val="ListParagraph"/>
        <w:numPr>
          <w:ilvl w:val="2"/>
          <w:numId w:val="3"/>
        </w:numPr>
        <w:rPr>
          <w:rFonts w:ascii="Calibri" w:hAnsi="Calibri" w:cs="Calibri"/>
          <w:sz w:val="24"/>
          <w:szCs w:val="24"/>
        </w:rPr>
      </w:pPr>
      <w:hyperlink r:id="rId38">
        <w:r w:rsidRPr="00FB1990">
          <w:rPr>
            <w:rStyle w:val="Hyperlink"/>
            <w:rFonts w:ascii="Calibri" w:hAnsi="Calibri" w:cs="Calibri"/>
            <w:sz w:val="24"/>
            <w:szCs w:val="24"/>
          </w:rPr>
          <w:t>High Frequency Words</w:t>
        </w:r>
      </w:hyperlink>
    </w:p>
    <w:p w:rsidRPr="00370DD8" w:rsidR="4E346B0C" w:rsidP="09051C9E" w:rsidRDefault="6830C9F7" w14:paraId="76E6C1B6" w14:textId="69D17535" w14:noSpellErr="1">
      <w:pPr>
        <w:rPr>
          <w:rFonts w:eastAsia="ＭＳ 明朝" w:eastAsiaTheme="minorEastAsia"/>
          <w:b w:val="1"/>
          <w:bCs w:val="1"/>
          <w:sz w:val="28"/>
          <w:szCs w:val="28"/>
          <w:lang w:val="en"/>
        </w:rPr>
      </w:pPr>
      <w:bookmarkStart w:name="SayGoodbyeToFear" w:id="2042269147"/>
      <w:r w:rsidRPr="09051C9E" w:rsidR="0B1BA466">
        <w:rPr>
          <w:rFonts w:eastAsia="ＭＳ 明朝" w:eastAsiaTheme="minorEastAsia"/>
          <w:b w:val="1"/>
          <w:bCs w:val="1"/>
          <w:sz w:val="28"/>
          <w:szCs w:val="28"/>
          <w:lang w:val="en"/>
        </w:rPr>
        <w:t>Unit</w:t>
      </w:r>
      <w:r w:rsidRPr="09051C9E" w:rsidR="4742A4D8">
        <w:rPr>
          <w:rFonts w:eastAsia="ＭＳ 明朝" w:eastAsiaTheme="minorEastAsia"/>
          <w:b w:val="1"/>
          <w:bCs w:val="1"/>
          <w:sz w:val="28"/>
          <w:szCs w:val="28"/>
          <w:lang w:val="en"/>
        </w:rPr>
        <w:t xml:space="preserve"> – Say Goodbye to Fear!</w:t>
      </w:r>
      <w:bookmarkEnd w:id="2042269147"/>
    </w:p>
    <w:p w:rsidR="009530CB" w:rsidP="74E1586C" w:rsidRDefault="6830C9F7" w14:paraId="4A5DD373" w14:textId="16A58F4C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In this unit, </w:t>
      </w:r>
      <w:r w:rsidRPr="74E1586C" w:rsidR="3B1075F9">
        <w:rPr>
          <w:rFonts w:ascii="Calibri" w:hAnsi="Calibri" w:eastAsia="Calibri" w:cs="Calibri"/>
          <w:sz w:val="24"/>
          <w:szCs w:val="24"/>
          <w:lang w:val="en"/>
        </w:rPr>
        <w:t>your student will be learning about overcoming fears as they grow up.</w:t>
      </w: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 </w:t>
      </w:r>
    </w:p>
    <w:p w:rsidR="009530CB" w:rsidP="00DD6A52" w:rsidRDefault="32C4A17A" w14:paraId="0339F8B6" w14:textId="62AAFABC">
      <w:pPr>
        <w:pStyle w:val="ListParagraph"/>
        <w:numPr>
          <w:ilvl w:val="0"/>
          <w:numId w:val="10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for this unit:</w:t>
      </w:r>
    </w:p>
    <w:p w:rsidRPr="00721DE5" w:rsidR="00494DA5" w:rsidP="00DD6A52" w:rsidRDefault="00494DA5" w14:paraId="0F88CB69" w14:textId="77777777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5D6A8020">
        <w:rPr>
          <w:rFonts w:ascii="Calibri" w:hAnsi="Calibri" w:cs="Calibri"/>
          <w:sz w:val="24"/>
          <w:szCs w:val="24"/>
        </w:rPr>
        <w:t>Identify the sounds that differ in similarly spelled words.</w:t>
      </w:r>
    </w:p>
    <w:p w:rsidRPr="00721DE5" w:rsidR="00494DA5" w:rsidP="00DD6A52" w:rsidRDefault="00721DE5" w14:paraId="04F9A586" w14:textId="3FF9A944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Repeat</w:t>
      </w:r>
      <w:r>
        <w:rPr>
          <w:rFonts w:ascii="Calibri" w:hAnsi="Calibri" w:cs="Calibri"/>
          <w:sz w:val="24"/>
          <w:szCs w:val="24"/>
          <w:highlight w:val="white"/>
        </w:rPr>
        <w:t>, identify and match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high-frequency words.</w:t>
      </w:r>
    </w:p>
    <w:p w:rsidRPr="00AD1410" w:rsidR="00494DA5" w:rsidP="00DD6A52" w:rsidRDefault="00494DA5" w14:paraId="784FB8ED" w14:textId="77777777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Pronounce words with the /w/ sound.</w:t>
      </w:r>
    </w:p>
    <w:p w:rsidRPr="00AD1410" w:rsidR="00494DA5" w:rsidP="00DD6A52" w:rsidRDefault="00494DA5" w14:paraId="766D4684" w14:textId="77777777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Pronounce words with the /y/ sound.</w:t>
      </w:r>
    </w:p>
    <w:p w:rsidRPr="00AD1410" w:rsidR="00494DA5" w:rsidP="00DD6A52" w:rsidRDefault="00494DA5" w14:paraId="4550E536" w14:textId="77777777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Build words with /w/ and /y/.</w:t>
      </w:r>
    </w:p>
    <w:p w:rsidRPr="00494DA5" w:rsidR="008C7702" w:rsidP="00DD6A52" w:rsidRDefault="32C4A17A" w14:paraId="65B741B4" w14:textId="51CB7C22">
      <w:pPr>
        <w:numPr>
          <w:ilvl w:val="0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494DA5">
        <w:rPr>
          <w:rFonts w:eastAsiaTheme="minorEastAsia"/>
          <w:color w:val="000000" w:themeColor="text1"/>
          <w:sz w:val="24"/>
          <w:szCs w:val="24"/>
          <w:lang w:val="en"/>
        </w:rPr>
        <w:t>Language Comprehension Learning Goals for this unit:</w:t>
      </w:r>
    </w:p>
    <w:p w:rsidRPr="00AD1410" w:rsidR="006732B2" w:rsidP="642BA7B4" w:rsidRDefault="72423DCC" w14:paraId="313383A9" w14:textId="5825C493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1B1C719C">
        <w:rPr>
          <w:rFonts w:ascii="Calibri" w:hAnsi="Calibri" w:cs="Calibri"/>
          <w:sz w:val="24"/>
          <w:szCs w:val="24"/>
        </w:rPr>
        <w:t xml:space="preserve">Add </w:t>
      </w:r>
      <w:r w:rsidRPr="1B1C719C">
        <w:rPr>
          <w:rFonts w:ascii="Calibri" w:hAnsi="Calibri" w:cs="Calibri"/>
          <w:i/>
          <w:sz w:val="24"/>
          <w:szCs w:val="24"/>
        </w:rPr>
        <w:t>-ed</w:t>
      </w:r>
      <w:r w:rsidRPr="1B1C719C">
        <w:rPr>
          <w:rFonts w:ascii="Calibri" w:hAnsi="Calibri" w:cs="Calibri"/>
          <w:sz w:val="24"/>
          <w:szCs w:val="24"/>
        </w:rPr>
        <w:t xml:space="preserve"> to verbs to show that an action happened in the past.</w:t>
      </w:r>
    </w:p>
    <w:p w:rsidRPr="00AD1410" w:rsidR="006732B2" w:rsidP="64A754F7" w:rsidRDefault="72423DCC" w14:paraId="4DF489E3" w14:textId="1ED9B465">
      <w:pPr>
        <w:pStyle w:val="ListParagraph"/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1B1C719C">
        <w:rPr>
          <w:rFonts w:ascii="Calibri" w:hAnsi="Calibri" w:cs="Calibri"/>
          <w:sz w:val="24"/>
          <w:szCs w:val="24"/>
        </w:rPr>
        <w:t xml:space="preserve">Add </w:t>
      </w:r>
      <w:r w:rsidRPr="1B1C719C">
        <w:rPr>
          <w:rFonts w:ascii="Calibri" w:hAnsi="Calibri" w:cs="Calibri"/>
          <w:i/>
          <w:sz w:val="24"/>
          <w:szCs w:val="24"/>
        </w:rPr>
        <w:t>-</w:t>
      </w:r>
      <w:proofErr w:type="spellStart"/>
      <w:r w:rsidRPr="1B1C719C">
        <w:rPr>
          <w:rFonts w:ascii="Calibri" w:hAnsi="Calibri" w:cs="Calibri"/>
          <w:i/>
          <w:sz w:val="24"/>
          <w:szCs w:val="24"/>
        </w:rPr>
        <w:t>ing</w:t>
      </w:r>
      <w:proofErr w:type="spellEnd"/>
      <w:r w:rsidRPr="1B1C719C">
        <w:rPr>
          <w:rFonts w:ascii="Calibri" w:hAnsi="Calibri" w:cs="Calibri"/>
          <w:sz w:val="24"/>
          <w:szCs w:val="24"/>
        </w:rPr>
        <w:t xml:space="preserve"> to verbs to show that an action is happening now. </w:t>
      </w:r>
    </w:p>
    <w:p w:rsidRPr="00AD1410" w:rsidR="006732B2" w:rsidP="6C354A21" w:rsidRDefault="11710A30" w14:paraId="26437031" w14:textId="3F5B3C28">
      <w:pPr>
        <w:pStyle w:val="ListParagraph"/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1B1C719C">
        <w:rPr>
          <w:rFonts w:ascii="Calibri" w:hAnsi="Calibri" w:cs="Calibri"/>
          <w:sz w:val="24"/>
          <w:szCs w:val="24"/>
        </w:rPr>
        <w:t xml:space="preserve">Use verbs correctly in sentences (when to add </w:t>
      </w:r>
      <w:r w:rsidRPr="1B1C719C">
        <w:rPr>
          <w:rFonts w:ascii="Calibri" w:hAnsi="Calibri" w:cs="Calibri"/>
          <w:i/>
          <w:sz w:val="24"/>
          <w:szCs w:val="24"/>
        </w:rPr>
        <w:t>-s</w:t>
      </w:r>
      <w:r w:rsidRPr="1B1C719C">
        <w:rPr>
          <w:rFonts w:ascii="Calibri" w:hAnsi="Calibri" w:cs="Calibri"/>
          <w:sz w:val="24"/>
          <w:szCs w:val="24"/>
        </w:rPr>
        <w:t xml:space="preserve"> for subject verb agreement). </w:t>
      </w:r>
    </w:p>
    <w:p w:rsidRPr="00AD1410" w:rsidR="006732B2" w:rsidP="23BF091E" w:rsidRDefault="006732B2" w14:paraId="16E2BEDA" w14:textId="335F4583">
      <w:pPr>
        <w:pStyle w:val="ListParagraph"/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make predictions, with prompting and support.</w:t>
      </w:r>
    </w:p>
    <w:p w:rsidRPr="00AD1410" w:rsidR="006732B2" w:rsidP="00DD6A52" w:rsidRDefault="006732B2" w14:paraId="24833C45" w14:textId="77777777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make predictions, with prompting and support.</w:t>
      </w:r>
    </w:p>
    <w:p w:rsidRPr="00AD1410" w:rsidR="006732B2" w:rsidP="00DD6A52" w:rsidRDefault="006732B2" w14:paraId="0CC4390E" w14:textId="77777777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identify a character’s problem, with prompting and support.</w:t>
      </w:r>
    </w:p>
    <w:p w:rsidRPr="00AD1410" w:rsidR="006732B2" w:rsidP="00DD6A52" w:rsidRDefault="006732B2" w14:paraId="30E3CA13" w14:textId="77777777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Practice writing uppercase and lowercase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Ww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and </w:t>
      </w:r>
      <w:proofErr w:type="spellStart"/>
      <w:r w:rsidRPr="00AD1410">
        <w:rPr>
          <w:rFonts w:ascii="Calibri" w:hAnsi="Calibri" w:cs="Calibri"/>
          <w:i/>
          <w:sz w:val="24"/>
          <w:szCs w:val="24"/>
          <w:highlight w:val="white"/>
        </w:rPr>
        <w:t>Yy</w:t>
      </w:r>
      <w:proofErr w:type="spellEnd"/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6732B2" w:rsidP="00DD6A52" w:rsidRDefault="006732B2" w14:paraId="051A1EAE" w14:textId="77777777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identify how the character solves the problem, with prompting and support.</w:t>
      </w:r>
    </w:p>
    <w:p w:rsidRPr="00AD1410" w:rsidR="006732B2" w:rsidP="00DD6A52" w:rsidRDefault="006732B2" w14:paraId="4BF191EB" w14:textId="77777777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Retell how a character in a story solves a problem, with prompting and support.</w:t>
      </w:r>
    </w:p>
    <w:p w:rsidRPr="00AD1410" w:rsidR="006732B2" w:rsidP="00DD6A52" w:rsidRDefault="006732B2" w14:paraId="0D77BA9E" w14:textId="77777777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Ask questions to clarify if something is not understood about a text read aloud or about information presented orally or through another medium.</w:t>
      </w:r>
    </w:p>
    <w:p w:rsidRPr="006732B2" w:rsidR="4E346B0C" w:rsidP="00DD6A52" w:rsidRDefault="006732B2" w14:paraId="6445CE2B" w14:textId="6E100A0B">
      <w:pPr>
        <w:numPr>
          <w:ilvl w:val="1"/>
          <w:numId w:val="10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Fluently read emergent readers with high-frequency words</w:t>
      </w:r>
      <w:r>
        <w:rPr>
          <w:rFonts w:ascii="Calibri" w:hAnsi="Calibri" w:cs="Calibri"/>
          <w:sz w:val="24"/>
          <w:szCs w:val="24"/>
          <w:highlight w:val="white"/>
        </w:rPr>
        <w:t>.</w:t>
      </w:r>
    </w:p>
    <w:p w:rsidR="004153F9" w:rsidP="00DD6A52" w:rsidRDefault="1F93EBB1" w14:paraId="5F8D6A82" w14:textId="6CEE9F87">
      <w:pPr>
        <w:pStyle w:val="ListParagraph"/>
        <w:numPr>
          <w:ilvl w:val="0"/>
          <w:numId w:val="11"/>
        </w:numPr>
        <w:spacing w:after="0"/>
        <w:rPr>
          <w:rFonts w:eastAsiaTheme="minorEastAsia"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Unit vocabulary:</w:t>
      </w:r>
    </w:p>
    <w:tbl>
      <w:tblPr>
        <w:tblW w:w="0" w:type="auto"/>
        <w:tblInd w:w="2050" w:type="dxa"/>
        <w:tblLayout w:type="fixed"/>
        <w:tblLook w:val="0600" w:firstRow="0" w:lastRow="0" w:firstColumn="0" w:lastColumn="0" w:noHBand="1" w:noVBand="1"/>
      </w:tblPr>
      <w:tblGrid>
        <w:gridCol w:w="1134"/>
        <w:gridCol w:w="6480"/>
      </w:tblGrid>
      <w:tr w:rsidRPr="000B0CE3" w:rsidR="645AA7D2" w:rsidTr="74E1586C" w14:paraId="3B3188E7" w14:textId="77777777">
        <w:trPr>
          <w:trHeight w:val="300"/>
        </w:trPr>
        <w:tc>
          <w:tcPr>
            <w:tcW w:w="7614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74E1586C" w:rsidRDefault="74E1586C" w14:paraId="7A452C07" w14:textId="2C556504">
            <w:pPr>
              <w:spacing w:after="0"/>
              <w:rPr>
                <w:rFonts w:cstheme="minorHAnsi"/>
              </w:rPr>
            </w:pPr>
            <w:r w:rsidRPr="000B0CE3">
              <w:rPr>
                <w:rFonts w:eastAsia="Open Sans Light" w:cstheme="minorHAnsi"/>
                <w:sz w:val="24"/>
                <w:szCs w:val="24"/>
                <w:lang w:val="en"/>
              </w:rPr>
              <w:t>Unit: Say Goodbye to Fear!</w:t>
            </w:r>
          </w:p>
        </w:tc>
      </w:tr>
      <w:tr w:rsidRPr="000B0CE3" w:rsidR="645AA7D2" w:rsidTr="74E1586C" w14:paraId="2D9BDD23" w14:textId="77777777">
        <w:trPr>
          <w:trHeight w:val="300"/>
        </w:trPr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74E1586C" w:rsidRDefault="74E1586C" w14:paraId="29E8E60E" w14:textId="30A22BE3">
            <w:pPr>
              <w:spacing w:after="0"/>
              <w:rPr>
                <w:rFonts w:cstheme="minorHAnsi"/>
              </w:rPr>
            </w:pPr>
            <w:r w:rsidRPr="000B0CE3">
              <w:rPr>
                <w:rFonts w:eastAsia="Open Sans Light" w:cstheme="minorHAns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648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000B0CE3" w:rsidRDefault="74E1586C" w14:paraId="735B97BE" w14:textId="14080979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person who writes the words</w:t>
            </w:r>
          </w:p>
          <w:p w:rsidRPr="000B0CE3" w:rsidR="74E1586C" w:rsidP="000B0CE3" w:rsidRDefault="74E1586C" w14:paraId="1F31B3E8" w14:textId="70263EE8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illustrator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person who draws the pictures</w:t>
            </w:r>
          </w:p>
          <w:p w:rsidRPr="000B0CE3" w:rsidR="74E1586C" w:rsidP="000B0CE3" w:rsidRDefault="74E1586C" w14:paraId="50563F20" w14:textId="00DA271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past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time that has already happened</w:t>
            </w:r>
          </w:p>
          <w:p w:rsidRPr="000B0CE3" w:rsidR="74E1586C" w:rsidP="000B0CE3" w:rsidRDefault="74E1586C" w14:paraId="5D765219" w14:textId="598CC09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name of a book</w:t>
            </w:r>
          </w:p>
          <w:p w:rsidRPr="000B0CE3" w:rsidR="74E1586C" w:rsidP="000B0CE3" w:rsidRDefault="74E1586C" w14:paraId="09AB9414" w14:textId="5973CF09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verb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an action word</w:t>
            </w:r>
          </w:p>
        </w:tc>
      </w:tr>
      <w:tr w:rsidRPr="000B0CE3" w:rsidR="645AA7D2" w:rsidTr="74E1586C" w14:paraId="715A67CF" w14:textId="77777777">
        <w:trPr>
          <w:trHeight w:val="300"/>
        </w:trPr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74E1586C" w:rsidRDefault="74E1586C" w14:paraId="46290F73" w14:textId="35733ADF">
            <w:pPr>
              <w:spacing w:after="0"/>
              <w:rPr>
                <w:rFonts w:cstheme="minorHAnsi"/>
              </w:rPr>
            </w:pPr>
            <w:r w:rsidRPr="000B0CE3">
              <w:rPr>
                <w:rFonts w:eastAsia="Open Sans Light" w:cstheme="minorHAnsi"/>
                <w:sz w:val="24"/>
                <w:szCs w:val="24"/>
                <w:lang w:val="en"/>
              </w:rPr>
              <w:lastRenderedPageBreak/>
              <w:t>Lesson 2</w:t>
            </w:r>
          </w:p>
        </w:tc>
        <w:tc>
          <w:tcPr>
            <w:tcW w:w="64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000B0CE3" w:rsidRDefault="74E1586C" w14:paraId="07AD55CB" w14:textId="0EC4571F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characters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people or animals in a story</w:t>
            </w:r>
          </w:p>
          <w:p w:rsidRPr="000B0CE3" w:rsidR="74E1586C" w:rsidP="000B0CE3" w:rsidRDefault="74E1586C" w14:paraId="49ED5424" w14:textId="5D136BC7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  <w:p w:rsidRPr="000B0CE3" w:rsidR="74E1586C" w:rsidP="000B0CE3" w:rsidRDefault="74E1586C" w14:paraId="357CA6CE" w14:textId="274B2305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  <w:p w:rsidRPr="000B0CE3" w:rsidR="74E1586C" w:rsidP="000B0CE3" w:rsidRDefault="74E1586C" w14:paraId="33F1E0CF" w14:textId="4AD47A8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verb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an action word</w:t>
            </w:r>
          </w:p>
        </w:tc>
      </w:tr>
      <w:tr w:rsidRPr="000B0CE3" w:rsidR="645AA7D2" w:rsidTr="74E1586C" w14:paraId="0739A6B8" w14:textId="77777777">
        <w:trPr>
          <w:trHeight w:val="300"/>
        </w:trPr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74E1586C" w:rsidRDefault="74E1586C" w14:paraId="4E18C5A4" w14:textId="7BB15216">
            <w:pPr>
              <w:spacing w:after="0"/>
              <w:rPr>
                <w:rFonts w:cstheme="minorHAnsi"/>
              </w:rPr>
            </w:pPr>
            <w:r w:rsidRPr="000B0CE3">
              <w:rPr>
                <w:rFonts w:eastAsia="Open Sans Light" w:cstheme="minorHAns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64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000B0CE3" w:rsidRDefault="74E1586C" w14:paraId="49FE1088" w14:textId="64AC989A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characters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people or animals in a story</w:t>
            </w:r>
          </w:p>
          <w:p w:rsidRPr="000B0CE3" w:rsidR="74E1586C" w:rsidP="000B0CE3" w:rsidRDefault="74E1586C" w14:paraId="3A3B1D63" w14:textId="165D0A12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  <w:p w:rsidRPr="000B0CE3" w:rsidR="74E1586C" w:rsidP="000B0CE3" w:rsidRDefault="74E1586C" w14:paraId="205112B6" w14:textId="471847AF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problem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something that goes wrong or is hard to do</w:t>
            </w:r>
          </w:p>
        </w:tc>
      </w:tr>
      <w:tr w:rsidRPr="000B0CE3" w:rsidR="645AA7D2" w:rsidTr="74E1586C" w14:paraId="045337E5" w14:textId="77777777">
        <w:trPr>
          <w:trHeight w:val="300"/>
        </w:trPr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74E1586C" w:rsidRDefault="74E1586C" w14:paraId="598C4179" w14:textId="01DF51BB">
            <w:pPr>
              <w:spacing w:after="0"/>
              <w:rPr>
                <w:rFonts w:cstheme="minorHAnsi"/>
              </w:rPr>
            </w:pPr>
            <w:r w:rsidRPr="000B0CE3">
              <w:rPr>
                <w:rFonts w:eastAsia="Open Sans Light" w:cstheme="minorHAns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64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000B0CE3" w:rsidRDefault="74E1586C" w14:paraId="333D84B7" w14:textId="32D7CF4C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  <w:p w:rsidRPr="000B0CE3" w:rsidR="74E1586C" w:rsidP="000B0CE3" w:rsidRDefault="74E1586C" w14:paraId="2F403407" w14:textId="402FFE5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problem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something that goes wrong or is hard to do</w:t>
            </w:r>
          </w:p>
          <w:p w:rsidRPr="000B0CE3" w:rsidR="74E1586C" w:rsidP="000B0CE3" w:rsidRDefault="74E1586C" w14:paraId="19766EED" w14:textId="66AC4E5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solves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to find a way to fix a problem</w:t>
            </w:r>
          </w:p>
        </w:tc>
      </w:tr>
      <w:tr w:rsidRPr="000B0CE3" w:rsidR="645AA7D2" w:rsidTr="74E1586C" w14:paraId="3289D064" w14:textId="77777777">
        <w:trPr>
          <w:trHeight w:val="300"/>
        </w:trPr>
        <w:tc>
          <w:tcPr>
            <w:tcW w:w="113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74E1586C" w:rsidRDefault="74E1586C" w14:paraId="36BB8962" w14:textId="53AE84E8">
            <w:pPr>
              <w:spacing w:after="0"/>
              <w:rPr>
                <w:rFonts w:cstheme="minorHAnsi"/>
              </w:rPr>
            </w:pPr>
            <w:r w:rsidRPr="000B0CE3">
              <w:rPr>
                <w:rFonts w:eastAsia="Open Sans Light" w:cstheme="minorHAnsi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64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B0CE3" w:rsidR="74E1586C" w:rsidP="000B0CE3" w:rsidRDefault="74E1586C" w14:paraId="257FB43A" w14:textId="7E43FF02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  <w:p w:rsidRPr="000B0CE3" w:rsidR="74E1586C" w:rsidP="000B0CE3" w:rsidRDefault="74E1586C" w14:paraId="564DCD55" w14:textId="263474D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problem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something that goes wrong or is hard to do</w:t>
            </w:r>
          </w:p>
          <w:p w:rsidRPr="000B0CE3" w:rsidR="74E1586C" w:rsidP="000B0CE3" w:rsidRDefault="74E1586C" w14:paraId="511E5DBC" w14:textId="147010FA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B0CE3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solves </w:t>
            </w:r>
            <w:r w:rsidRPr="000B0CE3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to find a way to fix a problem</w:t>
            </w:r>
          </w:p>
        </w:tc>
      </w:tr>
    </w:tbl>
    <w:p w:rsidR="1A47F57D" w:rsidP="50A9974D" w:rsidRDefault="28479EE9" w14:paraId="024A31B4" w14:textId="5D467C89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1A47F57D" w:rsidP="50A9974D" w:rsidRDefault="28479EE9" w14:paraId="3468F13D" w14:textId="193DF5F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7536A1">
        <w:rPr>
          <w:sz w:val="24"/>
          <w:szCs w:val="24"/>
        </w:rPr>
        <w:t>went, like</w:t>
      </w:r>
    </w:p>
    <w:p w:rsidR="000D7C27" w:rsidP="50A9974D" w:rsidRDefault="3A494597" w14:paraId="6ADEB28E" w14:textId="573C2561">
      <w:pPr>
        <w:pStyle w:val="ListParagraph"/>
        <w:numPr>
          <w:ilvl w:val="0"/>
          <w:numId w:val="4"/>
        </w:numPr>
        <w:rPr>
          <w:i/>
          <w:iCs/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7536A1" w:rsidR="007536A1">
        <w:rPr>
          <w:sz w:val="24"/>
          <w:szCs w:val="24"/>
        </w:rPr>
        <w:t>Consonants: w, y</w:t>
      </w:r>
    </w:p>
    <w:p w:rsidR="009D11D3" w:rsidP="009D11D3" w:rsidRDefault="009D11D3" w14:paraId="2D4F542D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routines from Pearson Curriculum– Can also be used for LiveLessons: </w:t>
      </w:r>
    </w:p>
    <w:p w:rsidRPr="00FB1990" w:rsidR="009D11D3" w:rsidP="009D11D3" w:rsidRDefault="009D11D3" w14:paraId="575CFF7D" w14:textId="300F08F1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1: </w:t>
      </w:r>
      <w:hyperlink r:id="rId39">
        <w:r w:rsidR="00FC6DEC">
          <w:rPr>
            <w:rStyle w:val="Hyperlink"/>
            <w:rFonts w:ascii="Calibri" w:hAnsi="Calibri" w:cs="Calibri"/>
            <w:sz w:val="24"/>
            <w:szCs w:val="24"/>
          </w:rPr>
          <w:t>ELA KB U4 Day 1 Letter Ww (slides 1-25)</w:t>
        </w:r>
      </w:hyperlink>
    </w:p>
    <w:p w:rsidRPr="00FB1990" w:rsidR="009D11D3" w:rsidP="009D11D3" w:rsidRDefault="009D11D3" w14:paraId="25C240A5" w14:textId="1E7536D0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Found in Learning Coach Guide –</w:t>
      </w:r>
      <w:r w:rsidR="00A9444F">
        <w:rPr>
          <w:rFonts w:ascii="Calibri" w:hAnsi="Calibri" w:cs="Calibri"/>
          <w:sz w:val="24"/>
          <w:szCs w:val="24"/>
        </w:rPr>
        <w:t>Say Goodbye to Fear!</w:t>
      </w:r>
      <w:r>
        <w:rPr>
          <w:rFonts w:ascii="Calibri" w:hAnsi="Calibri" w:cs="Calibri"/>
          <w:sz w:val="24"/>
          <w:szCs w:val="24"/>
        </w:rPr>
        <w:t xml:space="preserve"> </w:t>
      </w:r>
      <w:r w:rsidRPr="00FB1990">
        <w:rPr>
          <w:rFonts w:ascii="Calibri" w:hAnsi="Calibri" w:cs="Calibri"/>
          <w:sz w:val="24"/>
          <w:szCs w:val="24"/>
        </w:rPr>
        <w:t>Lesson 1 Page 4</w:t>
      </w:r>
    </w:p>
    <w:p w:rsidRPr="00FB1990" w:rsidR="009D11D3" w:rsidP="009D11D3" w:rsidRDefault="009D11D3" w14:paraId="2836B270" w14:textId="2935AED2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Phonological Awareness, blending, segmenting, alphabet knowledge, write the letter </w:t>
      </w:r>
      <w:r w:rsidR="00F722B2">
        <w:rPr>
          <w:rFonts w:ascii="Calibri" w:hAnsi="Calibri" w:cs="Calibri"/>
          <w:sz w:val="24"/>
          <w:szCs w:val="24"/>
        </w:rPr>
        <w:t>Ww</w:t>
      </w:r>
    </w:p>
    <w:p w:rsidRPr="00FB1990" w:rsidR="009D11D3" w:rsidP="009D11D3" w:rsidRDefault="009D11D3" w14:paraId="55684AE1" w14:textId="2B7BD2D1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2: </w:t>
      </w:r>
      <w:hyperlink r:id="rId40">
        <w:r w:rsidR="00FC6DEC">
          <w:rPr>
            <w:rStyle w:val="Hyperlink"/>
            <w:rFonts w:ascii="Calibri" w:hAnsi="Calibri" w:cs="Calibri"/>
            <w:sz w:val="24"/>
            <w:szCs w:val="24"/>
          </w:rPr>
          <w:t>ELA KB U4 Day 2 Letter Ww (slides 26-38)</w:t>
        </w:r>
      </w:hyperlink>
    </w:p>
    <w:p w:rsidRPr="00FB1990" w:rsidR="009D11D3" w:rsidP="009D11D3" w:rsidRDefault="009D11D3" w14:paraId="1D0D6B90" w14:textId="6FE5730B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(Same file as previous day) Not in Learning Coach Guide for this lesson, it can be found in </w:t>
      </w:r>
      <w:r w:rsidR="00A9444F">
        <w:rPr>
          <w:rFonts w:ascii="Calibri" w:hAnsi="Calibri" w:cs="Calibri"/>
          <w:sz w:val="24"/>
          <w:szCs w:val="24"/>
        </w:rPr>
        <w:t>Say Goodbye to Fear!</w:t>
      </w:r>
      <w:r w:rsidRPr="00FB1990">
        <w:rPr>
          <w:rFonts w:ascii="Calibri" w:hAnsi="Calibri" w:cs="Calibri"/>
          <w:sz w:val="24"/>
          <w:szCs w:val="24"/>
        </w:rPr>
        <w:t xml:space="preserve"> Lesson 1 Page 4; slides </w:t>
      </w:r>
      <w:r>
        <w:rPr>
          <w:rFonts w:ascii="Calibri" w:hAnsi="Calibri" w:cs="Calibri"/>
          <w:sz w:val="24"/>
          <w:szCs w:val="24"/>
        </w:rPr>
        <w:t>26-38</w:t>
      </w:r>
    </w:p>
    <w:p w:rsidRPr="00FB1990" w:rsidR="009D11D3" w:rsidP="009D11D3" w:rsidRDefault="009D11D3" w14:paraId="26E43447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Alphabet knowledge, high frequency words, decodable text</w:t>
      </w:r>
      <w:r>
        <w:rPr>
          <w:rFonts w:ascii="Calibri" w:hAnsi="Calibri" w:cs="Calibri"/>
          <w:sz w:val="24"/>
          <w:szCs w:val="24"/>
        </w:rPr>
        <w:t>s</w:t>
      </w:r>
    </w:p>
    <w:p w:rsidRPr="00FB1990" w:rsidR="009D11D3" w:rsidP="009D11D3" w:rsidRDefault="009D11D3" w14:paraId="1BB64DC7" w14:textId="190C8938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3: </w:t>
      </w:r>
      <w:hyperlink r:id="rId41">
        <w:r w:rsidR="00E57BA8">
          <w:rPr>
            <w:rStyle w:val="Hyperlink"/>
            <w:rFonts w:ascii="Calibri" w:hAnsi="Calibri" w:cs="Calibri"/>
            <w:sz w:val="24"/>
            <w:szCs w:val="24"/>
          </w:rPr>
          <w:t xml:space="preserve">ELA KB U4 Day 3 Letter </w:t>
        </w:r>
        <w:proofErr w:type="spellStart"/>
        <w:r w:rsidR="00E57BA8">
          <w:rPr>
            <w:rStyle w:val="Hyperlink"/>
            <w:rFonts w:ascii="Calibri" w:hAnsi="Calibri" w:cs="Calibri"/>
            <w:sz w:val="24"/>
            <w:szCs w:val="24"/>
          </w:rPr>
          <w:t>Yy</w:t>
        </w:r>
        <w:proofErr w:type="spellEnd"/>
        <w:r w:rsidR="00E57BA8">
          <w:rPr>
            <w:rStyle w:val="Hyperlink"/>
            <w:rFonts w:ascii="Calibri" w:hAnsi="Calibri" w:cs="Calibri"/>
            <w:sz w:val="24"/>
            <w:szCs w:val="24"/>
          </w:rPr>
          <w:t xml:space="preserve"> (slides 1-23)</w:t>
        </w:r>
      </w:hyperlink>
    </w:p>
    <w:p w:rsidRPr="00FB1990" w:rsidR="009D11D3" w:rsidP="009D11D3" w:rsidRDefault="009D11D3" w14:paraId="3BD297CC" w14:textId="6232E8C8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Found in Learning Coach Guide – </w:t>
      </w:r>
      <w:r w:rsidR="00A9444F">
        <w:rPr>
          <w:rFonts w:ascii="Calibri" w:hAnsi="Calibri" w:cs="Calibri"/>
          <w:sz w:val="24"/>
          <w:szCs w:val="24"/>
        </w:rPr>
        <w:t>Say Goodbye to Fear!</w:t>
      </w:r>
      <w:r w:rsidRPr="00FB1990">
        <w:rPr>
          <w:rFonts w:ascii="Calibri" w:hAnsi="Calibri" w:cs="Calibri"/>
          <w:sz w:val="24"/>
          <w:szCs w:val="24"/>
        </w:rPr>
        <w:t xml:space="preserve"> Lesson 3 Page 2</w:t>
      </w:r>
    </w:p>
    <w:p w:rsidRPr="00FB1990" w:rsidR="009D11D3" w:rsidP="009D11D3" w:rsidRDefault="009D11D3" w14:paraId="1916320C" w14:textId="337F5050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Phonological Awareness, blending, segmenting, alphabet knowledge, write the letter </w:t>
      </w:r>
      <w:proofErr w:type="spellStart"/>
      <w:r w:rsidR="00A9444F">
        <w:rPr>
          <w:rFonts w:ascii="Calibri" w:hAnsi="Calibri" w:cs="Calibri"/>
          <w:sz w:val="24"/>
          <w:szCs w:val="24"/>
        </w:rPr>
        <w:t>Yy</w:t>
      </w:r>
      <w:proofErr w:type="spellEnd"/>
    </w:p>
    <w:p w:rsidRPr="00FB1990" w:rsidR="009D11D3" w:rsidP="009D11D3" w:rsidRDefault="009D11D3" w14:paraId="038AAE09" w14:textId="4DCC506A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4: </w:t>
      </w:r>
      <w:hyperlink r:id="rId42">
        <w:r w:rsidR="00E57BA8">
          <w:rPr>
            <w:rStyle w:val="Hyperlink"/>
            <w:rFonts w:ascii="Calibri" w:hAnsi="Calibri" w:cs="Calibri"/>
            <w:sz w:val="24"/>
            <w:szCs w:val="24"/>
          </w:rPr>
          <w:t xml:space="preserve">ELA KB U4 Day 4 Letter </w:t>
        </w:r>
        <w:proofErr w:type="spellStart"/>
        <w:r w:rsidR="00E57BA8">
          <w:rPr>
            <w:rStyle w:val="Hyperlink"/>
            <w:rFonts w:ascii="Calibri" w:hAnsi="Calibri" w:cs="Calibri"/>
            <w:sz w:val="24"/>
            <w:szCs w:val="24"/>
          </w:rPr>
          <w:t>Yy</w:t>
        </w:r>
        <w:proofErr w:type="spellEnd"/>
        <w:r w:rsidR="00E57BA8">
          <w:rPr>
            <w:rStyle w:val="Hyperlink"/>
            <w:rFonts w:ascii="Calibri" w:hAnsi="Calibri" w:cs="Calibri"/>
            <w:sz w:val="24"/>
            <w:szCs w:val="24"/>
          </w:rPr>
          <w:t xml:space="preserve"> (slides 24-37)</w:t>
        </w:r>
      </w:hyperlink>
    </w:p>
    <w:p w:rsidRPr="00FB1990" w:rsidR="009D11D3" w:rsidP="009D11D3" w:rsidRDefault="009D11D3" w14:paraId="7A43412B" w14:textId="32631315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(Same file as previous day) Not in Learning Coach Guide for this lesson, it can be found in </w:t>
      </w:r>
      <w:r w:rsidR="00A9444F">
        <w:rPr>
          <w:rFonts w:ascii="Calibri" w:hAnsi="Calibri" w:cs="Calibri"/>
          <w:sz w:val="24"/>
          <w:szCs w:val="24"/>
        </w:rPr>
        <w:t>Say Goodbye to Fear!</w:t>
      </w:r>
      <w:r w:rsidRPr="00FB1990">
        <w:rPr>
          <w:rFonts w:ascii="Calibri" w:hAnsi="Calibri" w:cs="Calibri"/>
          <w:sz w:val="24"/>
          <w:szCs w:val="24"/>
        </w:rPr>
        <w:t xml:space="preserve"> Lesson 3 Page 2</w:t>
      </w:r>
      <w:r>
        <w:rPr>
          <w:rFonts w:ascii="Calibri" w:hAnsi="Calibri" w:cs="Calibri"/>
          <w:sz w:val="24"/>
          <w:szCs w:val="24"/>
        </w:rPr>
        <w:t>; slides 2</w:t>
      </w:r>
      <w:r w:rsidR="00D215CA">
        <w:rPr>
          <w:rFonts w:ascii="Calibri" w:hAnsi="Calibri" w:cs="Calibri"/>
          <w:sz w:val="24"/>
          <w:szCs w:val="24"/>
        </w:rPr>
        <w:t>4-37</w:t>
      </w:r>
    </w:p>
    <w:p w:rsidRPr="00FB1990" w:rsidR="009D11D3" w:rsidP="009D11D3" w:rsidRDefault="009D11D3" w14:paraId="01280DC7" w14:textId="52D57A56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Alphabet knowledge, high frequency words, decodable text</w:t>
      </w:r>
      <w:r w:rsidR="004A1BDF">
        <w:rPr>
          <w:rFonts w:ascii="Calibri" w:hAnsi="Calibri" w:cs="Calibri"/>
          <w:sz w:val="24"/>
          <w:szCs w:val="24"/>
        </w:rPr>
        <w:t>, sentence dictation</w:t>
      </w:r>
    </w:p>
    <w:p w:rsidRPr="00FB1990" w:rsidR="009D11D3" w:rsidP="009D11D3" w:rsidRDefault="009D11D3" w14:paraId="78A54835" w14:textId="77777777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Day 5: Teacher’s choice (based on LLs and assessments, what do your students need to practice?):</w:t>
      </w:r>
    </w:p>
    <w:p w:rsidRPr="00FB1990" w:rsidR="009D11D3" w:rsidP="009D11D3" w:rsidRDefault="009D11D3" w14:paraId="77D00CF1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Additional Decodable Readers: (small group LL, send to STs in newsletter, </w:t>
      </w:r>
      <w:proofErr w:type="spellStart"/>
      <w:r w:rsidRPr="00FB1990">
        <w:rPr>
          <w:rFonts w:ascii="Calibri" w:hAnsi="Calibri" w:cs="Calibri"/>
          <w:sz w:val="24"/>
          <w:szCs w:val="24"/>
        </w:rPr>
        <w:t>etc</w:t>
      </w:r>
      <w:proofErr w:type="spellEnd"/>
      <w:r w:rsidRPr="00FB1990">
        <w:rPr>
          <w:rFonts w:ascii="Calibri" w:hAnsi="Calibri" w:cs="Calibri"/>
          <w:sz w:val="24"/>
          <w:szCs w:val="24"/>
        </w:rPr>
        <w:t>):</w:t>
      </w:r>
    </w:p>
    <w:p w:rsidR="009D11D3" w:rsidP="009D11D3" w:rsidRDefault="009D11D3" w14:paraId="038D7051" w14:textId="34088784">
      <w:pPr>
        <w:pStyle w:val="ListParagraph"/>
        <w:numPr>
          <w:ilvl w:val="3"/>
          <w:numId w:val="4"/>
        </w:numPr>
        <w:rPr>
          <w:rFonts w:ascii="Calibri" w:hAnsi="Calibri" w:cs="Calibri"/>
          <w:sz w:val="24"/>
          <w:szCs w:val="24"/>
        </w:rPr>
      </w:pPr>
      <w:hyperlink w:history="1" r:id="rId43">
        <w:r w:rsidR="00E816DA">
          <w:rPr>
            <w:rStyle w:val="Hyperlink"/>
            <w:rFonts w:ascii="Calibri" w:hAnsi="Calibri" w:cs="Calibri"/>
            <w:sz w:val="24"/>
            <w:szCs w:val="24"/>
          </w:rPr>
          <w:t>What I like</w:t>
        </w:r>
      </w:hyperlink>
    </w:p>
    <w:p w:rsidRPr="0080680D" w:rsidR="009D11D3" w:rsidP="009D11D3" w:rsidRDefault="009D11D3" w14:paraId="641A8327" w14:textId="272365C1">
      <w:pPr>
        <w:pStyle w:val="ListParagraph"/>
        <w:numPr>
          <w:ilvl w:val="3"/>
          <w:numId w:val="4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w:history="1" r:id="rId44">
        <w:r w:rsidR="001B1BED">
          <w:rPr>
            <w:rStyle w:val="Hyperlink"/>
            <w:rFonts w:ascii="Calibri" w:hAnsi="Calibri" w:cs="Calibri"/>
            <w:sz w:val="24"/>
            <w:szCs w:val="24"/>
          </w:rPr>
          <w:t>A Hog in the Mud</w:t>
        </w:r>
      </w:hyperlink>
      <w:r w:rsidR="00C63914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C63914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="009D11D3" w:rsidP="009D11D3" w:rsidRDefault="009D11D3" w14:paraId="6826640E" w14:textId="633988D9">
      <w:pPr>
        <w:pStyle w:val="ListParagraph"/>
        <w:numPr>
          <w:ilvl w:val="3"/>
          <w:numId w:val="4"/>
        </w:numPr>
      </w:pPr>
      <w:hyperlink w:history="1" r:id="rId45">
        <w:r w:rsidR="005E0455">
          <w:rPr>
            <w:rStyle w:val="Hyperlink"/>
            <w:rFonts w:ascii="Calibri" w:hAnsi="Calibri" w:cs="Calibri"/>
            <w:sz w:val="24"/>
            <w:szCs w:val="24"/>
          </w:rPr>
          <w:t>Yams! Yum!</w:t>
        </w:r>
      </w:hyperlink>
      <w:r w:rsidR="00C63914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C63914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Pr="00FB1990" w:rsidR="009D11D3" w:rsidP="009D11D3" w:rsidRDefault="009D11D3" w14:paraId="23D954B7" w14:textId="7EC40175">
      <w:pPr>
        <w:pStyle w:val="ListParagraph"/>
        <w:numPr>
          <w:ilvl w:val="3"/>
          <w:numId w:val="4"/>
        </w:numPr>
        <w:rPr>
          <w:rFonts w:ascii="Calibri" w:hAnsi="Calibri" w:cs="Calibri"/>
          <w:sz w:val="24"/>
          <w:szCs w:val="24"/>
        </w:rPr>
      </w:pPr>
      <w:hyperlink w:history="1" r:id="rId46">
        <w:r w:rsidRPr="00FF4A5C">
          <w:rPr>
            <w:rStyle w:val="Hyperlink"/>
            <w:rFonts w:ascii="Calibri" w:hAnsi="Calibri" w:cs="Calibri"/>
            <w:sz w:val="24"/>
            <w:szCs w:val="24"/>
          </w:rPr>
          <w:t>Phrase cued text</w:t>
        </w:r>
      </w:hyperlink>
    </w:p>
    <w:p w:rsidRPr="00FB1990" w:rsidR="009D11D3" w:rsidP="009D11D3" w:rsidRDefault="009D11D3" w14:paraId="6393ABF9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Read aloud (teacher selected or from </w:t>
      </w:r>
      <w:hyperlink r:id="rId47">
        <w:r w:rsidRPr="00FB1990">
          <w:rPr>
            <w:rStyle w:val="Hyperlink"/>
            <w:rFonts w:ascii="Calibri" w:hAnsi="Calibri" w:cs="Calibri"/>
            <w:sz w:val="24"/>
            <w:szCs w:val="24"/>
          </w:rPr>
          <w:t>Read Aloud</w:t>
        </w:r>
      </w:hyperlink>
      <w:r w:rsidRPr="00FB1990">
        <w:rPr>
          <w:rFonts w:ascii="Calibri" w:hAnsi="Calibri" w:cs="Calibri"/>
          <w:sz w:val="24"/>
          <w:szCs w:val="24"/>
        </w:rPr>
        <w:t xml:space="preserve"> section) </w:t>
      </w:r>
    </w:p>
    <w:p w:rsidRPr="00FB1990" w:rsidR="009D11D3" w:rsidP="009D11D3" w:rsidRDefault="009D11D3" w14:paraId="333951D7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hyperlink r:id="rId48">
        <w:r w:rsidRPr="00FB1990">
          <w:rPr>
            <w:rStyle w:val="Hyperlink"/>
            <w:rFonts w:ascii="Calibri" w:hAnsi="Calibri" w:cs="Calibri"/>
            <w:sz w:val="24"/>
            <w:szCs w:val="24"/>
          </w:rPr>
          <w:t>Alphabet Arc Activities</w:t>
        </w:r>
      </w:hyperlink>
    </w:p>
    <w:p w:rsidRPr="00FB1990" w:rsidR="009D11D3" w:rsidP="009D11D3" w:rsidRDefault="009D11D3" w14:paraId="39056B8A" w14:textId="77777777">
      <w:pPr>
        <w:pStyle w:val="ListParagraph"/>
        <w:numPr>
          <w:ilvl w:val="2"/>
          <w:numId w:val="4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r:id="rId49">
        <w:r w:rsidRPr="00FB1990">
          <w:rPr>
            <w:rStyle w:val="Hyperlink"/>
            <w:rFonts w:ascii="Calibri" w:hAnsi="Calibri" w:cs="Calibri"/>
            <w:sz w:val="24"/>
            <w:szCs w:val="24"/>
          </w:rPr>
          <w:t>Blending &amp; Segmenting</w:t>
        </w:r>
      </w:hyperlink>
    </w:p>
    <w:p w:rsidRPr="009D11D3" w:rsidR="006E1E3C" w:rsidP="009D11D3" w:rsidRDefault="009D11D3" w14:paraId="6D002423" w14:textId="451C0F3D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hyperlink r:id="rId50">
        <w:r w:rsidRPr="00FB1990">
          <w:rPr>
            <w:rStyle w:val="Hyperlink"/>
            <w:rFonts w:ascii="Calibri" w:hAnsi="Calibri" w:cs="Calibri"/>
            <w:sz w:val="24"/>
            <w:szCs w:val="24"/>
          </w:rPr>
          <w:t>High Frequency Words</w:t>
        </w:r>
      </w:hyperlink>
    </w:p>
    <w:p w:rsidR="4E346B0C" w:rsidP="74E1586C" w:rsidRDefault="15D57BBE" w14:paraId="2CA246FC" w14:textId="48E2B5FB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4" w:id="3"/>
      <w:r w:rsidRPr="74E1586C">
        <w:rPr>
          <w:rFonts w:eastAsiaTheme="minorEastAsia"/>
          <w:b/>
          <w:bCs/>
          <w:sz w:val="28"/>
          <w:szCs w:val="28"/>
          <w:lang w:val="en"/>
        </w:rPr>
        <w:t>Unit</w:t>
      </w:r>
      <w:r w:rsidRPr="74E1586C" w:rsidR="07284D56">
        <w:rPr>
          <w:rFonts w:eastAsiaTheme="minorEastAsia"/>
          <w:b/>
          <w:bCs/>
          <w:sz w:val="28"/>
          <w:szCs w:val="28"/>
          <w:lang w:val="en"/>
        </w:rPr>
        <w:t xml:space="preserve"> – On Our Own</w:t>
      </w:r>
      <w:bookmarkEnd w:id="3"/>
    </w:p>
    <w:p w:rsidR="6830C9F7" w:rsidP="74E1586C" w:rsidRDefault="6830C9F7" w14:paraId="682DE2DF" w14:textId="49DA7A56">
      <w:pPr>
        <w:rPr>
          <w:rFonts w:ascii="Calibri" w:hAnsi="Calibri" w:eastAsia="Calibri" w:cs="Calibri"/>
          <w:sz w:val="24"/>
          <w:szCs w:val="24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 xml:space="preserve">In this unit, </w:t>
      </w:r>
      <w:r w:rsidRPr="74E1586C" w:rsidR="0B4CEB90">
        <w:rPr>
          <w:rFonts w:ascii="Calibri" w:hAnsi="Calibri" w:eastAsia="Calibri" w:cs="Calibri"/>
          <w:sz w:val="24"/>
          <w:szCs w:val="24"/>
          <w:lang w:val="en"/>
        </w:rPr>
        <w:t>your student will be learning about doing more things on their own.</w:t>
      </w:r>
    </w:p>
    <w:p w:rsidR="000D0D5E" w:rsidP="00DD6A52" w:rsidRDefault="02DEB350" w14:paraId="1E5A986B" w14:textId="033582D9">
      <w:pPr>
        <w:pStyle w:val="ListParagraph"/>
        <w:numPr>
          <w:ilvl w:val="0"/>
          <w:numId w:val="13"/>
        </w:numPr>
        <w:spacing w:after="0"/>
        <w:rPr>
          <w:rFonts w:eastAsiaTheme="minorEastAsia"/>
          <w:color w:val="000000" w:themeColor="text1"/>
          <w:sz w:val="24"/>
          <w:szCs w:val="24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>Word Recognition Learning Goals from the unit:</w:t>
      </w:r>
    </w:p>
    <w:p w:rsidRPr="00AD1410" w:rsidR="00F52D9A" w:rsidP="00DD6A52" w:rsidRDefault="00F52D9A" w14:paraId="52FB4D4F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Substitute sounds (phonemes) in one-syllable words to make new words.</w:t>
      </w:r>
    </w:p>
    <w:p w:rsidRPr="00AD1410" w:rsidR="00F52D9A" w:rsidP="00DD6A52" w:rsidRDefault="00F52D9A" w14:paraId="79E02472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Repeat</w:t>
      </w:r>
      <w:r>
        <w:rPr>
          <w:rFonts w:ascii="Calibri" w:hAnsi="Calibri" w:cs="Calibri"/>
          <w:sz w:val="24"/>
          <w:szCs w:val="24"/>
          <w:highlight w:val="white"/>
        </w:rPr>
        <w:t>, identify and match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high-frequency words.</w:t>
      </w:r>
    </w:p>
    <w:p w:rsidRPr="00AD1410" w:rsidR="00F52D9A" w:rsidP="00DD6A52" w:rsidRDefault="00F52D9A" w14:paraId="173CEDC5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Pronounce words with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a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and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e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F52D9A" w:rsidP="00DD6A52" w:rsidRDefault="00F52D9A" w14:paraId="129E7EAA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Identify words with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a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and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e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F52D9A" w:rsidP="00DD6A52" w:rsidRDefault="00F52D9A" w14:paraId="44DFC491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Arrange letters to build high-frequency words.</w:t>
      </w:r>
    </w:p>
    <w:p w:rsidRPr="00F52D9A" w:rsidR="00F52D9A" w:rsidP="00DD6A52" w:rsidRDefault="00F52D9A" w14:paraId="7EF95375" w14:textId="1CAF0DFB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Build words with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a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and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e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F52D9A" w:rsidR="006E0C05" w:rsidP="00DD6A52" w:rsidRDefault="00F52D9A" w14:paraId="0CEE9315" w14:textId="79BE52A2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Blend words with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a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and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e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1B45AF" w:rsidR="00442F4C" w:rsidP="00DD6A52" w:rsidRDefault="02DEB350" w14:paraId="532761BA" w14:textId="4282EA4F">
      <w:pPr>
        <w:pStyle w:val="ListParagraph"/>
        <w:numPr>
          <w:ilvl w:val="0"/>
          <w:numId w:val="13"/>
        </w:numPr>
        <w:spacing w:after="0"/>
        <w:rPr>
          <w:rFonts w:eastAsiaTheme="minorEastAsia"/>
          <w:sz w:val="24"/>
          <w:szCs w:val="24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>Language Comprehension Learning Goals from the unit:</w:t>
      </w:r>
    </w:p>
    <w:p w:rsidRPr="00AD1410" w:rsidR="00F52D9A" w:rsidP="00DD6A52" w:rsidRDefault="00F52D9A" w14:paraId="244A01D3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make predictions, with prompting and support.</w:t>
      </w:r>
    </w:p>
    <w:p w:rsidRPr="00AD1410" w:rsidR="00F52D9A" w:rsidP="00DD6A52" w:rsidRDefault="00F52D9A" w14:paraId="4E575DF6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that a telling sentence begins with a capital letter and ends with a period.</w:t>
      </w:r>
    </w:p>
    <w:p w:rsidRPr="00AD1410" w:rsidR="00F52D9A" w:rsidP="00DD6A52" w:rsidRDefault="00F52D9A" w14:paraId="08BC7352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answer questions about a story, with prompting and support.</w:t>
      </w:r>
    </w:p>
    <w:p w:rsidRPr="00AD1410" w:rsidR="00F52D9A" w:rsidP="00DD6A52" w:rsidRDefault="00F52D9A" w14:paraId="40A0D92C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that an asking sentence begins with a capital letter and ends with a question mark.</w:t>
      </w:r>
    </w:p>
    <w:p w:rsidRPr="00AD1410" w:rsidR="00F52D9A" w:rsidP="00DD6A52" w:rsidRDefault="00F52D9A" w14:paraId="3EDD9980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Practice writing lowercase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a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and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e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F52D9A" w:rsidP="00DD6A52" w:rsidRDefault="00F52D9A" w14:paraId="56569E2A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Ask questions to make inferences in a story, with prompting and support.</w:t>
      </w:r>
    </w:p>
    <w:p w:rsidRPr="00AD1410" w:rsidR="00F52D9A" w:rsidP="00DD6A52" w:rsidRDefault="00F52D9A" w14:paraId="65EEDDFA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that an exclamation sentence begins with a capital letter and ends with an exclamation mark.</w:t>
      </w:r>
    </w:p>
    <w:p w:rsidRPr="00AD1410" w:rsidR="00F52D9A" w:rsidP="00DD6A52" w:rsidRDefault="00F52D9A" w14:paraId="3DA204C9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clues to draw conclusions in a story, with prompting and support.</w:t>
      </w:r>
    </w:p>
    <w:p w:rsidRPr="00AD1410" w:rsidR="00F52D9A" w:rsidP="00DD6A52" w:rsidRDefault="00F52D9A" w14:paraId="7DC55CB1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Read a book of choice with support.</w:t>
      </w:r>
    </w:p>
    <w:p w:rsidRPr="00AD1410" w:rsidR="00F52D9A" w:rsidP="00DD6A52" w:rsidRDefault="00F52D9A" w14:paraId="1781FFEB" w14:textId="77777777">
      <w:pPr>
        <w:numPr>
          <w:ilvl w:val="1"/>
          <w:numId w:val="1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Fluently read emergent readers with high-frequency words.</w:t>
      </w:r>
    </w:p>
    <w:p w:rsidR="00A7653D" w:rsidP="00DD6A52" w:rsidRDefault="2DB09AC7" w14:paraId="31312A74" w14:textId="6B83C8C2">
      <w:pPr>
        <w:pStyle w:val="ListParagraph"/>
        <w:numPr>
          <w:ilvl w:val="0"/>
          <w:numId w:val="14"/>
        </w:numPr>
        <w:spacing w:after="0"/>
        <w:rPr>
          <w:rFonts w:eastAsiaTheme="minorEastAsia"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Unit vocabulary:</w:t>
      </w:r>
    </w:p>
    <w:tbl>
      <w:tblPr>
        <w:tblW w:w="936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7965"/>
      </w:tblGrid>
      <w:tr w:rsidRPr="00082E22" w:rsidR="00082E22" w:rsidTr="00F52D9A" w14:paraId="223404B2" w14:textId="77777777">
        <w:trPr>
          <w:trHeight w:val="357"/>
        </w:trPr>
        <w:tc>
          <w:tcPr>
            <w:tcW w:w="9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00082E22" w:rsidP="00082E22" w:rsidRDefault="00082E22" w14:paraId="581E6C77" w14:textId="0408DFB7">
            <w:pPr>
              <w:widowControl w:val="0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 Light" w:cstheme="minorHAnsi"/>
                <w:sz w:val="24"/>
                <w:szCs w:val="24"/>
              </w:rPr>
              <w:t>Unit: On Your Own</w:t>
            </w:r>
          </w:p>
        </w:tc>
      </w:tr>
      <w:tr w:rsidRPr="00082E22" w:rsidR="00082E22" w:rsidTr="00082E22" w14:paraId="3265C99A" w14:textId="77777777">
        <w:trPr>
          <w:trHeight w:val="60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00082E22" w:rsidP="005C331E" w:rsidRDefault="00082E22" w14:paraId="40A4F6FB" w14:textId="77777777">
            <w:pPr>
              <w:widowControl w:val="0"/>
              <w:spacing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 Light" w:cstheme="minorHAnsi"/>
                <w:sz w:val="24"/>
                <w:szCs w:val="24"/>
              </w:rPr>
              <w:t>Lesson 1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00082E22" w:rsidP="00082E22" w:rsidRDefault="00082E22" w14:paraId="13A3DE9E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author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the person who wrote the words</w:t>
            </w:r>
          </w:p>
          <w:p w:rsidRPr="00082E22" w:rsidR="00082E22" w:rsidP="00082E22" w:rsidRDefault="00082E22" w14:paraId="10A0084D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illustrator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the person who draws the pictures</w:t>
            </w:r>
          </w:p>
          <w:p w:rsidRPr="00082E22" w:rsidR="00082E22" w:rsidP="00082E22" w:rsidRDefault="00082E22" w14:paraId="666B2E96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noun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a word that names a person, place, or thing</w:t>
            </w:r>
          </w:p>
          <w:p w:rsidRPr="00082E22" w:rsidR="00082E22" w:rsidP="00082E22" w:rsidRDefault="00082E22" w14:paraId="38E72EA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sentence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a group of words that tell a complete thought</w:t>
            </w:r>
          </w:p>
          <w:p w:rsidRPr="00082E22" w:rsidR="00082E22" w:rsidP="00082E22" w:rsidRDefault="00082E22" w14:paraId="17F651D5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lastRenderedPageBreak/>
              <w:t xml:space="preserve">title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the name of a story</w:t>
            </w:r>
          </w:p>
          <w:p w:rsidRPr="00082E22" w:rsidR="00082E22" w:rsidP="00082E22" w:rsidRDefault="00082E22" w14:paraId="5FAE0795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verb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an action word</w:t>
            </w:r>
          </w:p>
        </w:tc>
      </w:tr>
      <w:tr w:rsidRPr="00082E22" w:rsidR="00082E22" w:rsidTr="00082E22" w14:paraId="328D7716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00082E22" w:rsidP="005C331E" w:rsidRDefault="00082E22" w14:paraId="05F3F70F" w14:textId="77777777">
            <w:pPr>
              <w:widowControl w:val="0"/>
              <w:spacing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 Light" w:cstheme="minorHAnsi"/>
                <w:sz w:val="24"/>
                <w:szCs w:val="24"/>
              </w:rPr>
              <w:lastRenderedPageBreak/>
              <w:t>Lesson 2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00082E22" w:rsidP="00082E22" w:rsidRDefault="00082E22" w14:paraId="7B59B351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character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the people and animals in a poem</w:t>
            </w:r>
          </w:p>
          <w:p w:rsidRPr="00082E22" w:rsidR="00082E22" w:rsidP="00082E22" w:rsidRDefault="00082E22" w14:paraId="3B412575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details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important information</w:t>
            </w:r>
          </w:p>
          <w:p w:rsidRPr="00082E22" w:rsidR="00082E22" w:rsidP="00082E22" w:rsidRDefault="00082E22" w14:paraId="4D46DD3C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events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what happens in a poem</w:t>
            </w:r>
          </w:p>
          <w:p w:rsidRPr="00082E22" w:rsidR="00082E22" w:rsidP="00082E22" w:rsidRDefault="00082E22" w14:paraId="32A2179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setting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where the events happen</w:t>
            </w:r>
          </w:p>
          <w:p w:rsidRPr="00082E22" w:rsidR="00082E22" w:rsidP="00082E22" w:rsidRDefault="00082E22" w14:paraId="0F6F0E8A" w14:textId="4FEF94F9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>telling sentence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 xml:space="preserve"> – a sentence that tells about something</w:t>
            </w:r>
          </w:p>
        </w:tc>
      </w:tr>
      <w:tr w:rsidRPr="00082E22" w:rsidR="00082E22" w:rsidTr="00082E22" w14:paraId="57F33FDD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00082E22" w:rsidP="005C331E" w:rsidRDefault="00082E22" w14:paraId="781E4E3F" w14:textId="77777777">
            <w:pPr>
              <w:widowControl w:val="0"/>
              <w:spacing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 Light" w:cstheme="minorHAnsi"/>
                <w:sz w:val="24"/>
                <w:szCs w:val="24"/>
              </w:rPr>
              <w:t>Lesson 3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00082E22" w:rsidP="00082E22" w:rsidRDefault="00082E22" w14:paraId="3DACBD20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>asking sentence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 xml:space="preserve"> – a sentence that asks a question</w:t>
            </w:r>
          </w:p>
          <w:p w:rsidRPr="00082E22" w:rsidR="00082E22" w:rsidP="00082E22" w:rsidRDefault="00082E22" w14:paraId="26E04061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details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information about someone or something</w:t>
            </w:r>
          </w:p>
          <w:p w:rsidRPr="00082E22" w:rsidR="00082E22" w:rsidP="00082E22" w:rsidRDefault="00082E22" w14:paraId="04129538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inference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use details to get more information</w:t>
            </w:r>
          </w:p>
        </w:tc>
      </w:tr>
      <w:tr w:rsidRPr="00082E22" w:rsidR="00082E22" w:rsidTr="00082E22" w14:paraId="6C1144FA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00082E22" w:rsidP="005C331E" w:rsidRDefault="00082E22" w14:paraId="29E5D5CE" w14:textId="77777777">
            <w:pPr>
              <w:widowControl w:val="0"/>
              <w:spacing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 Light" w:cstheme="minorHAnsi"/>
                <w:sz w:val="24"/>
                <w:szCs w:val="24"/>
              </w:rPr>
              <w:t>Lesson 4</w:t>
            </w:r>
          </w:p>
        </w:tc>
        <w:tc>
          <w:tcPr>
            <w:tcW w:w="7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00082E22" w:rsidP="00082E22" w:rsidRDefault="00082E22" w14:paraId="7148157A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details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information about someone or something</w:t>
            </w:r>
          </w:p>
          <w:p w:rsidRPr="00082E22" w:rsidR="00082E22" w:rsidP="00082E22" w:rsidRDefault="00082E22" w14:paraId="756CDAC2" w14:textId="77777777">
            <w:pPr>
              <w:widowControl w:val="0"/>
              <w:shd w:val="clear" w:color="auto" w:fill="FFFFFF"/>
              <w:spacing w:after="0" w:line="240" w:lineRule="auto"/>
              <w:rPr>
                <w:rFonts w:eastAsia="Open Sans Light" w:cstheme="minorHAnsi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sz w:val="24"/>
                <w:szCs w:val="24"/>
              </w:rPr>
              <w:t xml:space="preserve">draw conclusions </w:t>
            </w:r>
            <w:r w:rsidRPr="00082E22">
              <w:rPr>
                <w:rFonts w:eastAsia="Open Sans Light" w:cstheme="minorHAnsi"/>
                <w:sz w:val="24"/>
                <w:szCs w:val="24"/>
              </w:rPr>
              <w:t>– use details together with what you know about the details</w:t>
            </w:r>
          </w:p>
        </w:tc>
      </w:tr>
    </w:tbl>
    <w:p w:rsidRPr="000678E3" w:rsidR="00293891" w:rsidP="00293891" w:rsidRDefault="00293891" w14:paraId="7F0443F5" w14:textId="77777777">
      <w:pPr>
        <w:pStyle w:val="ListParagraph"/>
        <w:spacing w:after="0"/>
        <w:ind w:left="1080"/>
        <w:rPr>
          <w:rFonts w:eastAsiaTheme="minorEastAsia"/>
          <w:sz w:val="24"/>
          <w:szCs w:val="24"/>
        </w:rPr>
      </w:pPr>
    </w:p>
    <w:p w:rsidR="002970CA" w:rsidP="50A9974D" w:rsidRDefault="1F013D76" w14:paraId="55D37980" w14:textId="77777777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2970CA" w:rsidP="50A9974D" w:rsidRDefault="1F013D76" w14:paraId="059E727E" w14:textId="2FE93E3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BF074C">
        <w:rPr>
          <w:sz w:val="24"/>
          <w:szCs w:val="24"/>
        </w:rPr>
        <w:t>to, like</w:t>
      </w:r>
    </w:p>
    <w:p w:rsidRPr="004258BF" w:rsidR="002970CA" w:rsidP="50A9974D" w:rsidRDefault="1F013D76" w14:paraId="2A9AF117" w14:textId="6CF4E01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BF074C" w:rsidR="00BF074C">
        <w:rPr>
          <w:sz w:val="24"/>
          <w:szCs w:val="24"/>
        </w:rPr>
        <w:t>Vowels: short a, e</w:t>
      </w:r>
    </w:p>
    <w:p w:rsidR="002970CA" w:rsidP="50A9974D" w:rsidRDefault="1F013D76" w14:paraId="151FC45E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routines from Pearson Curriculum– Can also be used for LiveLessons: </w:t>
      </w:r>
    </w:p>
    <w:p w:rsidRPr="00FB1990" w:rsidR="00383B66" w:rsidP="00383B66" w:rsidRDefault="00383B66" w14:paraId="161F7927" w14:textId="4BC13F14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1: </w:t>
      </w:r>
      <w:hyperlink r:id="rId51">
        <w:r w:rsidR="00E1568F">
          <w:rPr>
            <w:rStyle w:val="Hyperlink"/>
            <w:rFonts w:ascii="Calibri" w:hAnsi="Calibri" w:cs="Calibri"/>
            <w:sz w:val="24"/>
            <w:szCs w:val="24"/>
          </w:rPr>
          <w:t>ELA KB U5 Day 1 Letter Aa (slides 1-24)</w:t>
        </w:r>
      </w:hyperlink>
    </w:p>
    <w:p w:rsidRPr="00FB1990" w:rsidR="00383B66" w:rsidP="00383B66" w:rsidRDefault="00383B66" w14:paraId="507797B9" w14:textId="2C579703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Found in Learning Coach Guide –</w:t>
      </w:r>
      <w:r>
        <w:rPr>
          <w:rFonts w:ascii="Calibri" w:hAnsi="Calibri" w:cs="Calibri"/>
          <w:sz w:val="24"/>
          <w:szCs w:val="24"/>
        </w:rPr>
        <w:t>On Our Own</w:t>
      </w:r>
      <w:r>
        <w:rPr>
          <w:rFonts w:ascii="Calibri" w:hAnsi="Calibri" w:cs="Calibri"/>
          <w:sz w:val="24"/>
          <w:szCs w:val="24"/>
        </w:rPr>
        <w:t xml:space="preserve"> </w:t>
      </w:r>
      <w:r w:rsidRPr="00FB1990">
        <w:rPr>
          <w:rFonts w:ascii="Calibri" w:hAnsi="Calibri" w:cs="Calibri"/>
          <w:sz w:val="24"/>
          <w:szCs w:val="24"/>
        </w:rPr>
        <w:t>Lesson 1 Page 4</w:t>
      </w:r>
    </w:p>
    <w:p w:rsidRPr="00FB1990" w:rsidR="00383B66" w:rsidP="00383B66" w:rsidRDefault="00383B66" w14:paraId="170463C9" w14:textId="5B41BD1E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Phonological Awareness, blending, segmenting, alphabet knowledge, write the letter </w:t>
      </w:r>
      <w:r w:rsidR="00E07D97">
        <w:rPr>
          <w:rFonts w:ascii="Calibri" w:hAnsi="Calibri" w:cs="Calibri"/>
          <w:sz w:val="24"/>
          <w:szCs w:val="24"/>
        </w:rPr>
        <w:t>Aa</w:t>
      </w:r>
    </w:p>
    <w:p w:rsidRPr="00FB1990" w:rsidR="00383B66" w:rsidP="00383B66" w:rsidRDefault="00383B66" w14:paraId="1E74C5C0" w14:textId="76CE6D08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2: </w:t>
      </w:r>
      <w:hyperlink r:id="rId52">
        <w:r w:rsidR="00E1568F">
          <w:rPr>
            <w:rStyle w:val="Hyperlink"/>
            <w:rFonts w:ascii="Calibri" w:hAnsi="Calibri" w:cs="Calibri"/>
            <w:sz w:val="24"/>
            <w:szCs w:val="24"/>
          </w:rPr>
          <w:t>ELA KB U5 Day 2 Letter Aa (slides 25-36)</w:t>
        </w:r>
      </w:hyperlink>
    </w:p>
    <w:p w:rsidRPr="00FB1990" w:rsidR="00383B66" w:rsidP="00383B66" w:rsidRDefault="00383B66" w14:paraId="00D32547" w14:textId="42F5AB96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(Same file as previous day) Not in Learning Coach Guide for this lesson, it can be found in </w:t>
      </w:r>
      <w:r>
        <w:rPr>
          <w:rFonts w:ascii="Calibri" w:hAnsi="Calibri" w:cs="Calibri"/>
          <w:sz w:val="24"/>
          <w:szCs w:val="24"/>
        </w:rPr>
        <w:t>On Our Own</w:t>
      </w:r>
      <w:r w:rsidRPr="00FB1990">
        <w:rPr>
          <w:rFonts w:ascii="Calibri" w:hAnsi="Calibri" w:cs="Calibri"/>
          <w:sz w:val="24"/>
          <w:szCs w:val="24"/>
        </w:rPr>
        <w:t xml:space="preserve"> Lesson 1 Page 4; slides </w:t>
      </w:r>
      <w:r w:rsidR="0092056B">
        <w:rPr>
          <w:rFonts w:ascii="Calibri" w:hAnsi="Calibri" w:cs="Calibri"/>
          <w:sz w:val="24"/>
          <w:szCs w:val="24"/>
        </w:rPr>
        <w:t>25-36</w:t>
      </w:r>
    </w:p>
    <w:p w:rsidRPr="00FB1990" w:rsidR="00383B66" w:rsidP="00383B66" w:rsidRDefault="00383B66" w14:paraId="3F49D60E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Alphabet knowledge, high frequency words, decodable text</w:t>
      </w:r>
      <w:r>
        <w:rPr>
          <w:rFonts w:ascii="Calibri" w:hAnsi="Calibri" w:cs="Calibri"/>
          <w:sz w:val="24"/>
          <w:szCs w:val="24"/>
        </w:rPr>
        <w:t>s</w:t>
      </w:r>
    </w:p>
    <w:p w:rsidRPr="00FB1990" w:rsidR="00383B66" w:rsidP="00383B66" w:rsidRDefault="00383B66" w14:paraId="0EA5B8F2" w14:textId="0E1B55CB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3: </w:t>
      </w:r>
      <w:hyperlink r:id="rId53">
        <w:r w:rsidR="00E57BA8">
          <w:rPr>
            <w:rStyle w:val="Hyperlink"/>
            <w:rFonts w:ascii="Calibri" w:hAnsi="Calibri" w:cs="Calibri"/>
            <w:sz w:val="24"/>
            <w:szCs w:val="24"/>
          </w:rPr>
          <w:t>ELA KB U5 Day 3 Letter Ee (slides 1-24)</w:t>
        </w:r>
      </w:hyperlink>
    </w:p>
    <w:p w:rsidRPr="00FB1990" w:rsidR="00383B66" w:rsidP="00383B66" w:rsidRDefault="00383B66" w14:paraId="06B4E366" w14:textId="241A59DD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Found in Learning Coach Guide – </w:t>
      </w:r>
      <w:r>
        <w:rPr>
          <w:rFonts w:ascii="Calibri" w:hAnsi="Calibri" w:cs="Calibri"/>
          <w:sz w:val="24"/>
          <w:szCs w:val="24"/>
        </w:rPr>
        <w:t>On Our Own</w:t>
      </w:r>
      <w:r w:rsidRPr="00FB1990">
        <w:rPr>
          <w:rFonts w:ascii="Calibri" w:hAnsi="Calibri" w:cs="Calibri"/>
          <w:sz w:val="24"/>
          <w:szCs w:val="24"/>
        </w:rPr>
        <w:t xml:space="preserve"> Lesson 3 Page 2</w:t>
      </w:r>
    </w:p>
    <w:p w:rsidRPr="00FB1990" w:rsidR="00383B66" w:rsidP="00383B66" w:rsidRDefault="00383B66" w14:paraId="64847E78" w14:textId="03FA1AC2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Phonological Awareness, blending, segmenting, alphabet knowledge, write the letter </w:t>
      </w:r>
      <w:r w:rsidR="00E07D97">
        <w:rPr>
          <w:rFonts w:ascii="Calibri" w:hAnsi="Calibri" w:cs="Calibri"/>
          <w:sz w:val="24"/>
          <w:szCs w:val="24"/>
        </w:rPr>
        <w:t>Ee</w:t>
      </w:r>
    </w:p>
    <w:p w:rsidRPr="00FB1990" w:rsidR="00383B66" w:rsidP="00383B66" w:rsidRDefault="00383B66" w14:paraId="49F4A732" w14:textId="42CD5131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4: </w:t>
      </w:r>
      <w:hyperlink r:id="rId54">
        <w:r w:rsidR="00E57BA8">
          <w:rPr>
            <w:rStyle w:val="Hyperlink"/>
            <w:rFonts w:ascii="Calibri" w:hAnsi="Calibri" w:cs="Calibri"/>
            <w:sz w:val="24"/>
            <w:szCs w:val="24"/>
          </w:rPr>
          <w:t>ELA KB U5 Day 4 Letter Ee (slides 25-37)</w:t>
        </w:r>
      </w:hyperlink>
    </w:p>
    <w:p w:rsidRPr="00FB1990" w:rsidR="00383B66" w:rsidP="00383B66" w:rsidRDefault="00383B66" w14:paraId="49BF0EB1" w14:textId="7A77CD0E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(Same file as previous day) Not in Learning Coach Guide for this lesson, it can be found in </w:t>
      </w:r>
      <w:r>
        <w:rPr>
          <w:rFonts w:ascii="Calibri" w:hAnsi="Calibri" w:cs="Calibri"/>
          <w:sz w:val="24"/>
          <w:szCs w:val="24"/>
        </w:rPr>
        <w:t>On Our Own</w:t>
      </w:r>
      <w:r w:rsidRPr="00FB1990">
        <w:rPr>
          <w:rFonts w:ascii="Calibri" w:hAnsi="Calibri" w:cs="Calibri"/>
          <w:sz w:val="24"/>
          <w:szCs w:val="24"/>
        </w:rPr>
        <w:t xml:space="preserve"> Lesson 3 Page 2</w:t>
      </w:r>
      <w:r>
        <w:rPr>
          <w:rFonts w:ascii="Calibri" w:hAnsi="Calibri" w:cs="Calibri"/>
          <w:sz w:val="24"/>
          <w:szCs w:val="24"/>
        </w:rPr>
        <w:t>; slides 2</w:t>
      </w:r>
      <w:r w:rsidR="00E57BA8">
        <w:rPr>
          <w:rFonts w:ascii="Calibri" w:hAnsi="Calibri" w:cs="Calibri"/>
          <w:sz w:val="24"/>
          <w:szCs w:val="24"/>
        </w:rPr>
        <w:t>5</w:t>
      </w:r>
      <w:r>
        <w:rPr>
          <w:rFonts w:ascii="Calibri" w:hAnsi="Calibri" w:cs="Calibri"/>
          <w:sz w:val="24"/>
          <w:szCs w:val="24"/>
        </w:rPr>
        <w:t>-37</w:t>
      </w:r>
    </w:p>
    <w:p w:rsidRPr="00FB1990" w:rsidR="00383B66" w:rsidP="00383B66" w:rsidRDefault="00383B66" w14:paraId="41A37ADC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Alphabet knowledge, high frequency words, decodable text</w:t>
      </w:r>
      <w:r>
        <w:rPr>
          <w:rFonts w:ascii="Calibri" w:hAnsi="Calibri" w:cs="Calibri"/>
          <w:sz w:val="24"/>
          <w:szCs w:val="24"/>
        </w:rPr>
        <w:t>, sentence dictation</w:t>
      </w:r>
    </w:p>
    <w:p w:rsidRPr="00FB1990" w:rsidR="00383B66" w:rsidP="00383B66" w:rsidRDefault="00383B66" w14:paraId="37AD2C9A" w14:textId="77777777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Day 5: Teacher’s choice (based on LLs and assessments, what do your students need to practice?):</w:t>
      </w:r>
    </w:p>
    <w:p w:rsidRPr="00FB1990" w:rsidR="00383B66" w:rsidP="00383B66" w:rsidRDefault="00383B66" w14:paraId="0994F241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Additional Decodable Readers: (small group LL, send to STs in newsletter, </w:t>
      </w:r>
      <w:proofErr w:type="spellStart"/>
      <w:r w:rsidRPr="00FB1990">
        <w:rPr>
          <w:rFonts w:ascii="Calibri" w:hAnsi="Calibri" w:cs="Calibri"/>
          <w:sz w:val="24"/>
          <w:szCs w:val="24"/>
        </w:rPr>
        <w:t>etc</w:t>
      </w:r>
      <w:proofErr w:type="spellEnd"/>
      <w:r w:rsidRPr="00FB1990">
        <w:rPr>
          <w:rFonts w:ascii="Calibri" w:hAnsi="Calibri" w:cs="Calibri"/>
          <w:sz w:val="24"/>
          <w:szCs w:val="24"/>
        </w:rPr>
        <w:t>):</w:t>
      </w:r>
    </w:p>
    <w:p w:rsidR="00383B66" w:rsidP="00383B66" w:rsidRDefault="00383B66" w14:paraId="321E6714" w14:textId="1D6ED9B9">
      <w:pPr>
        <w:pStyle w:val="ListParagraph"/>
        <w:numPr>
          <w:ilvl w:val="3"/>
          <w:numId w:val="4"/>
        </w:numPr>
        <w:rPr>
          <w:rFonts w:ascii="Calibri" w:hAnsi="Calibri" w:cs="Calibri"/>
          <w:sz w:val="24"/>
          <w:szCs w:val="24"/>
        </w:rPr>
      </w:pPr>
      <w:hyperlink w:history="1" r:id="rId55">
        <w:r w:rsidR="00513C58">
          <w:rPr>
            <w:rStyle w:val="Hyperlink"/>
            <w:rFonts w:ascii="Calibri" w:hAnsi="Calibri" w:cs="Calibri"/>
            <w:sz w:val="24"/>
            <w:szCs w:val="24"/>
          </w:rPr>
          <w:t>What Can They Do?</w:t>
        </w:r>
      </w:hyperlink>
    </w:p>
    <w:p w:rsidRPr="0080680D" w:rsidR="00383B66" w:rsidP="00383B66" w:rsidRDefault="00383B66" w14:paraId="53653E56" w14:textId="109C80FD">
      <w:pPr>
        <w:pStyle w:val="ListParagraph"/>
        <w:numPr>
          <w:ilvl w:val="3"/>
          <w:numId w:val="4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w:history="1" r:id="rId56">
        <w:r w:rsidR="00794589">
          <w:rPr>
            <w:rStyle w:val="Hyperlink"/>
            <w:rFonts w:ascii="Calibri" w:hAnsi="Calibri" w:cs="Calibri"/>
            <w:sz w:val="24"/>
            <w:szCs w:val="24"/>
          </w:rPr>
          <w:t>The Drums</w:t>
        </w:r>
      </w:hyperlink>
      <w:r w:rsidR="00C63914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C63914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="00383B66" w:rsidP="00383B66" w:rsidRDefault="00383B66" w14:paraId="6E153B70" w14:textId="13670513">
      <w:pPr>
        <w:pStyle w:val="ListParagraph"/>
        <w:numPr>
          <w:ilvl w:val="3"/>
          <w:numId w:val="4"/>
        </w:numPr>
      </w:pPr>
      <w:hyperlink w:history="1" r:id="rId57">
        <w:r w:rsidR="00766D7B">
          <w:rPr>
            <w:rStyle w:val="Hyperlink"/>
            <w:rFonts w:ascii="Calibri" w:hAnsi="Calibri" w:cs="Calibri"/>
            <w:sz w:val="24"/>
            <w:szCs w:val="24"/>
          </w:rPr>
          <w:t>Cubs in the Den</w:t>
        </w:r>
      </w:hyperlink>
      <w:r w:rsidR="00C63914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C63914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Pr="00FB1990" w:rsidR="00383B66" w:rsidP="00383B66" w:rsidRDefault="00383B66" w14:paraId="3F961B7E" w14:textId="0A82DEFA">
      <w:pPr>
        <w:pStyle w:val="ListParagraph"/>
        <w:numPr>
          <w:ilvl w:val="3"/>
          <w:numId w:val="4"/>
        </w:numPr>
        <w:rPr>
          <w:rFonts w:ascii="Calibri" w:hAnsi="Calibri" w:cs="Calibri"/>
          <w:sz w:val="24"/>
          <w:szCs w:val="24"/>
        </w:rPr>
      </w:pPr>
      <w:hyperlink w:history="1" r:id="rId58">
        <w:r w:rsidRPr="00FF4A5C">
          <w:rPr>
            <w:rStyle w:val="Hyperlink"/>
            <w:rFonts w:ascii="Calibri" w:hAnsi="Calibri" w:cs="Calibri"/>
            <w:sz w:val="24"/>
            <w:szCs w:val="24"/>
          </w:rPr>
          <w:t>Phrase cued text</w:t>
        </w:r>
      </w:hyperlink>
    </w:p>
    <w:p w:rsidRPr="00FB1990" w:rsidR="00383B66" w:rsidP="00383B66" w:rsidRDefault="00383B66" w14:paraId="7CA98883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Read aloud (teacher selected or from </w:t>
      </w:r>
      <w:hyperlink r:id="rId59">
        <w:r w:rsidRPr="00FB1990">
          <w:rPr>
            <w:rStyle w:val="Hyperlink"/>
            <w:rFonts w:ascii="Calibri" w:hAnsi="Calibri" w:cs="Calibri"/>
            <w:sz w:val="24"/>
            <w:szCs w:val="24"/>
          </w:rPr>
          <w:t>Read Aloud</w:t>
        </w:r>
      </w:hyperlink>
      <w:r w:rsidRPr="00FB1990">
        <w:rPr>
          <w:rFonts w:ascii="Calibri" w:hAnsi="Calibri" w:cs="Calibri"/>
          <w:sz w:val="24"/>
          <w:szCs w:val="24"/>
        </w:rPr>
        <w:t xml:space="preserve"> section) </w:t>
      </w:r>
    </w:p>
    <w:p w:rsidRPr="00FB1990" w:rsidR="00383B66" w:rsidP="00383B66" w:rsidRDefault="00383B66" w14:paraId="0EE6FE55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hyperlink r:id="rId60">
        <w:r w:rsidRPr="00FB1990">
          <w:rPr>
            <w:rStyle w:val="Hyperlink"/>
            <w:rFonts w:ascii="Calibri" w:hAnsi="Calibri" w:cs="Calibri"/>
            <w:sz w:val="24"/>
            <w:szCs w:val="24"/>
          </w:rPr>
          <w:t>Alphabet Arc Activities</w:t>
        </w:r>
      </w:hyperlink>
    </w:p>
    <w:p w:rsidRPr="00FB1990" w:rsidR="00383B66" w:rsidP="00383B66" w:rsidRDefault="00383B66" w14:paraId="4EB7B65B" w14:textId="77777777">
      <w:pPr>
        <w:pStyle w:val="ListParagraph"/>
        <w:numPr>
          <w:ilvl w:val="2"/>
          <w:numId w:val="4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r:id="rId61">
        <w:r w:rsidRPr="00FB1990">
          <w:rPr>
            <w:rStyle w:val="Hyperlink"/>
            <w:rFonts w:ascii="Calibri" w:hAnsi="Calibri" w:cs="Calibri"/>
            <w:sz w:val="24"/>
            <w:szCs w:val="24"/>
          </w:rPr>
          <w:t>Blending &amp; Segmenting</w:t>
        </w:r>
      </w:hyperlink>
    </w:p>
    <w:p w:rsidRPr="00383B66" w:rsidR="002970CA" w:rsidP="00383B66" w:rsidRDefault="00383B66" w14:paraId="259C29F4" w14:textId="2570821D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hyperlink r:id="rId62">
        <w:r w:rsidRPr="00FB1990">
          <w:rPr>
            <w:rStyle w:val="Hyperlink"/>
            <w:rFonts w:ascii="Calibri" w:hAnsi="Calibri" w:cs="Calibri"/>
            <w:sz w:val="24"/>
            <w:szCs w:val="24"/>
          </w:rPr>
          <w:t>High Frequency Words</w:t>
        </w:r>
      </w:hyperlink>
    </w:p>
    <w:p w:rsidR="4E346B0C" w:rsidP="74E1586C" w:rsidRDefault="6830C9F7" w14:paraId="29380F41" w14:textId="788F16F5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5" w:id="4"/>
      <w:r w:rsidRPr="74E1586C">
        <w:rPr>
          <w:rFonts w:eastAsiaTheme="minorEastAsia"/>
          <w:b/>
          <w:bCs/>
          <w:sz w:val="28"/>
          <w:szCs w:val="28"/>
          <w:lang w:val="en"/>
        </w:rPr>
        <w:t>Uni</w:t>
      </w:r>
      <w:r w:rsidRPr="74E1586C" w:rsidR="15D57BBE">
        <w:rPr>
          <w:rFonts w:eastAsiaTheme="minorEastAsia"/>
          <w:b/>
          <w:bCs/>
          <w:sz w:val="28"/>
          <w:szCs w:val="28"/>
          <w:lang w:val="en"/>
        </w:rPr>
        <w:t>t:</w:t>
      </w:r>
      <w:r w:rsidRPr="74E1586C" w:rsidR="696CC09F">
        <w:rPr>
          <w:rFonts w:eastAsiaTheme="minorEastAsia"/>
          <w:b/>
          <w:bCs/>
          <w:sz w:val="28"/>
          <w:szCs w:val="28"/>
          <w:lang w:val="en"/>
        </w:rPr>
        <w:t xml:space="preserve"> </w:t>
      </w:r>
      <w:r w:rsidRPr="74E1586C" w:rsidR="3FDB5E1C">
        <w:rPr>
          <w:rFonts w:eastAsiaTheme="minorEastAsia"/>
          <w:b/>
          <w:bCs/>
          <w:sz w:val="28"/>
          <w:szCs w:val="28"/>
          <w:lang w:val="en"/>
        </w:rPr>
        <w:t xml:space="preserve">Help Can Be a </w:t>
      </w:r>
      <w:r w:rsidRPr="74E1586C" w:rsidR="696CC09F">
        <w:rPr>
          <w:rFonts w:eastAsiaTheme="minorEastAsia"/>
          <w:b/>
          <w:bCs/>
          <w:sz w:val="28"/>
          <w:szCs w:val="28"/>
          <w:lang w:val="en"/>
        </w:rPr>
        <w:t>Surprise</w:t>
      </w:r>
      <w:bookmarkEnd w:id="4"/>
    </w:p>
    <w:p w:rsidR="6830C9F7" w:rsidP="74E1586C" w:rsidRDefault="6830C9F7" w14:paraId="1AC178ED" w14:textId="256FB449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 xml:space="preserve">In this unit, </w:t>
      </w:r>
      <w:r w:rsidRPr="74E1586C" w:rsidR="781BEA91">
        <w:rPr>
          <w:rFonts w:ascii="Calibri" w:hAnsi="Calibri" w:eastAsia="Calibri" w:cs="Calibri"/>
          <w:sz w:val="24"/>
          <w:szCs w:val="24"/>
        </w:rPr>
        <w:t>your student will be learning that help can be surprising when it comes from unexpected people.</w:t>
      </w:r>
    </w:p>
    <w:p w:rsidRPr="00D47D14" w:rsidR="00553465" w:rsidP="00DD6A52" w:rsidRDefault="10424A79" w14:paraId="4314D143" w14:textId="77777777">
      <w:pPr>
        <w:pStyle w:val="ListParagraph"/>
        <w:numPr>
          <w:ilvl w:val="0"/>
          <w:numId w:val="15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in this unit:</w:t>
      </w:r>
    </w:p>
    <w:p w:rsidRPr="00AD1410" w:rsidR="00B557B4" w:rsidP="00DD6A52" w:rsidRDefault="00B557B4" w14:paraId="1C232CDA" w14:textId="77777777">
      <w:pPr>
        <w:numPr>
          <w:ilvl w:val="2"/>
          <w:numId w:val="15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Repeat</w:t>
      </w:r>
      <w:r>
        <w:rPr>
          <w:rFonts w:ascii="Calibri" w:hAnsi="Calibri" w:cs="Calibri"/>
          <w:sz w:val="24"/>
          <w:szCs w:val="24"/>
          <w:highlight w:val="white"/>
        </w:rPr>
        <w:t>, identify and match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high-frequency words.</w:t>
      </w:r>
    </w:p>
    <w:p w:rsidRPr="00AD1410" w:rsidR="00377652" w:rsidP="00DD6A52" w:rsidRDefault="00377652" w14:paraId="078C29B5" w14:textId="77777777">
      <w:pPr>
        <w:numPr>
          <w:ilvl w:val="2"/>
          <w:numId w:val="3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Pronounce words with short </w:t>
      </w:r>
      <w:proofErr w:type="spellStart"/>
      <w:r w:rsidRPr="00AD1410">
        <w:rPr>
          <w:rFonts w:ascii="Calibri" w:hAnsi="Calibri" w:cs="Calibri"/>
          <w:i/>
          <w:sz w:val="24"/>
          <w:szCs w:val="24"/>
          <w:highlight w:val="white"/>
        </w:rPr>
        <w:t>i</w:t>
      </w:r>
      <w:proofErr w:type="spellEnd"/>
      <w:r w:rsidRPr="00AD1410">
        <w:rPr>
          <w:rFonts w:ascii="Calibri" w:hAnsi="Calibri" w:cs="Calibri"/>
          <w:sz w:val="24"/>
          <w:szCs w:val="24"/>
          <w:highlight w:val="white"/>
        </w:rPr>
        <w:t xml:space="preserve">,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o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u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377652" w:rsidP="00DD6A52" w:rsidRDefault="00377652" w14:paraId="06560884" w14:textId="77777777">
      <w:pPr>
        <w:numPr>
          <w:ilvl w:val="2"/>
          <w:numId w:val="3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Identify words with short </w:t>
      </w:r>
      <w:proofErr w:type="spellStart"/>
      <w:r w:rsidRPr="00AD1410">
        <w:rPr>
          <w:rFonts w:ascii="Calibri" w:hAnsi="Calibri" w:cs="Calibri"/>
          <w:i/>
          <w:sz w:val="24"/>
          <w:szCs w:val="24"/>
          <w:highlight w:val="white"/>
        </w:rPr>
        <w:t>i</w:t>
      </w:r>
      <w:proofErr w:type="spellEnd"/>
      <w:r w:rsidRPr="00AD1410">
        <w:rPr>
          <w:rFonts w:ascii="Calibri" w:hAnsi="Calibri" w:cs="Calibri"/>
          <w:sz w:val="24"/>
          <w:szCs w:val="24"/>
          <w:highlight w:val="white"/>
        </w:rPr>
        <w:t xml:space="preserve">,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o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u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377652" w:rsidP="00DD6A52" w:rsidRDefault="00377652" w14:paraId="51C50BB2" w14:textId="77777777">
      <w:pPr>
        <w:numPr>
          <w:ilvl w:val="2"/>
          <w:numId w:val="3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Arrange high-frequency words with letters.</w:t>
      </w:r>
    </w:p>
    <w:p w:rsidRPr="00AD1410" w:rsidR="00377652" w:rsidP="00DD6A52" w:rsidRDefault="00377652" w14:paraId="0F5E9C5C" w14:textId="77777777">
      <w:pPr>
        <w:numPr>
          <w:ilvl w:val="2"/>
          <w:numId w:val="33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Build words with short </w:t>
      </w:r>
      <w:proofErr w:type="spellStart"/>
      <w:r w:rsidRPr="00AD1410">
        <w:rPr>
          <w:rFonts w:ascii="Calibri" w:hAnsi="Calibri" w:cs="Calibri"/>
          <w:i/>
          <w:sz w:val="24"/>
          <w:szCs w:val="24"/>
          <w:highlight w:val="white"/>
        </w:rPr>
        <w:t>i</w:t>
      </w:r>
      <w:proofErr w:type="spellEnd"/>
      <w:r w:rsidRPr="00AD1410">
        <w:rPr>
          <w:rFonts w:ascii="Calibri" w:hAnsi="Calibri" w:cs="Calibri"/>
          <w:sz w:val="24"/>
          <w:szCs w:val="24"/>
          <w:highlight w:val="white"/>
        </w:rPr>
        <w:t xml:space="preserve">,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o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short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u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704782" w:rsidR="4E346B0C" w:rsidP="00DD6A52" w:rsidRDefault="10424A79" w14:paraId="5FB81E2B" w14:textId="63790AE5">
      <w:pPr>
        <w:pStyle w:val="ListParagraph"/>
        <w:numPr>
          <w:ilvl w:val="0"/>
          <w:numId w:val="15"/>
        </w:numPr>
        <w:spacing w:after="0"/>
        <w:rPr>
          <w:rFonts w:eastAsiaTheme="minorEastAsia"/>
          <w:sz w:val="24"/>
          <w:szCs w:val="24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Language Comprehension Learning Goals in this unit:</w:t>
      </w:r>
    </w:p>
    <w:p w:rsidRPr="00AD1410" w:rsidR="00CC7254" w:rsidP="00DD6A52" w:rsidRDefault="00CC7254" w14:paraId="7EC53C62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make predictions, with prompting and support.</w:t>
      </w:r>
    </w:p>
    <w:p w:rsidRPr="00AD1410" w:rsidR="00CC7254" w:rsidP="00DD6A52" w:rsidRDefault="00CC7254" w14:paraId="7B311602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Use question words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who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what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where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in asking sentences.</w:t>
      </w:r>
    </w:p>
    <w:p w:rsidRPr="00AD1410" w:rsidR="00CC7254" w:rsidP="00DD6A52" w:rsidRDefault="00CC7254" w14:paraId="25265379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Explore a number of books about a topic to express opinions about them.</w:t>
      </w:r>
    </w:p>
    <w:p w:rsidRPr="00AD1410" w:rsidR="00CC7254" w:rsidP="00DD6A52" w:rsidRDefault="00CC7254" w14:paraId="4A5D0F77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answer questions about a story, with prompting and support.</w:t>
      </w:r>
    </w:p>
    <w:p w:rsidRPr="00AD1410" w:rsidR="00CC7254" w:rsidP="00DD6A52" w:rsidRDefault="00CC7254" w14:paraId="78697558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Practice writing lowercase </w:t>
      </w:r>
      <w:proofErr w:type="spellStart"/>
      <w:r w:rsidRPr="00AD1410">
        <w:rPr>
          <w:rFonts w:ascii="Calibri" w:hAnsi="Calibri" w:cs="Calibri"/>
          <w:i/>
          <w:sz w:val="24"/>
          <w:szCs w:val="24"/>
          <w:highlight w:val="white"/>
        </w:rPr>
        <w:t>i</w:t>
      </w:r>
      <w:proofErr w:type="spellEnd"/>
      <w:r w:rsidRPr="00AD1410">
        <w:rPr>
          <w:rFonts w:ascii="Calibri" w:hAnsi="Calibri" w:cs="Calibri"/>
          <w:sz w:val="24"/>
          <w:szCs w:val="24"/>
          <w:highlight w:val="white"/>
        </w:rPr>
        <w:t xml:space="preserve">,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o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and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u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CC7254" w:rsidP="00DD6A52" w:rsidRDefault="00CC7254" w14:paraId="00C79DEB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Express an opinion about a book to participate in shared writing projects.</w:t>
      </w:r>
    </w:p>
    <w:p w:rsidRPr="00AD1410" w:rsidR="00CC7254" w:rsidP="00DD6A52" w:rsidRDefault="00CC7254" w14:paraId="0501F80C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Compare characters in stories, with prompting and support.</w:t>
      </w:r>
    </w:p>
    <w:p w:rsidRPr="00AD1410" w:rsidR="00CC7254" w:rsidP="00DD6A52" w:rsidRDefault="00CC7254" w14:paraId="00B26CA2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Use question words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when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why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how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in asking sentences.</w:t>
      </w:r>
    </w:p>
    <w:p w:rsidRPr="00AD1410" w:rsidR="00CC7254" w:rsidP="00DD6A52" w:rsidRDefault="00CC7254" w14:paraId="4B2CCC15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Ask questions about a book to understand others' opinions.</w:t>
      </w:r>
    </w:p>
    <w:p w:rsidRPr="00AD1410" w:rsidR="00CC7254" w:rsidP="00DD6A52" w:rsidRDefault="00CC7254" w14:paraId="109E1254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Contrast characters in stories, with prompting and support.</w:t>
      </w:r>
    </w:p>
    <w:p w:rsidRPr="00AD1410" w:rsidR="00CC7254" w:rsidP="00DD6A52" w:rsidRDefault="00CC7254" w14:paraId="1B31EC0C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Practice writing capital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I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O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and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U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CC7254" w:rsidP="00DD6A52" w:rsidRDefault="00CC7254" w14:paraId="10CF60A7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an opinion in a text.</w:t>
      </w:r>
    </w:p>
    <w:p w:rsidRPr="00AD1410" w:rsidR="00CC7254" w:rsidP="00DD6A52" w:rsidRDefault="00CC7254" w14:paraId="7EBBA082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Contrast events in stories, with prompting and support.</w:t>
      </w:r>
    </w:p>
    <w:p w:rsidRPr="00AD1410" w:rsidR="00CC7254" w:rsidP="00DD6A52" w:rsidRDefault="00CC7254" w14:paraId="7F09A41E" w14:textId="77777777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Express thoughts, feelings, and ideas clearly when presenting information.</w:t>
      </w:r>
    </w:p>
    <w:p w:rsidRPr="00CC7254" w:rsidR="00CC7254" w:rsidP="00DD6A52" w:rsidRDefault="00CC7254" w14:paraId="409066D1" w14:textId="0C883348">
      <w:pPr>
        <w:numPr>
          <w:ilvl w:val="2"/>
          <w:numId w:val="34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Read emergent readers with high-frequency words fluently.</w:t>
      </w:r>
    </w:p>
    <w:p w:rsidRPr="001D7820" w:rsidR="005C471E" w:rsidP="00DD6A52" w:rsidRDefault="30BD75A5" w14:paraId="3C37E8B7" w14:textId="34EB43AF">
      <w:pPr>
        <w:pStyle w:val="ListParagraph"/>
        <w:numPr>
          <w:ilvl w:val="0"/>
          <w:numId w:val="16"/>
        </w:numPr>
        <w:spacing w:after="0"/>
        <w:rPr>
          <w:rFonts w:eastAsiaTheme="minorEastAsia"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Unit vocabulary:</w:t>
      </w:r>
    </w:p>
    <w:tbl>
      <w:tblPr>
        <w:tblW w:w="8211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23"/>
        <w:gridCol w:w="6988"/>
      </w:tblGrid>
      <w:tr w:rsidRPr="00082E22" w:rsidR="008D4982" w:rsidTr="74E1586C" w14:paraId="0057159B" w14:textId="77777777">
        <w:trPr>
          <w:trHeight w:val="325"/>
        </w:trPr>
        <w:tc>
          <w:tcPr>
            <w:tcW w:w="8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60EB0B5B" w14:textId="4372D6A8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t>Unit: Help Can Be a Surprise</w:t>
            </w:r>
          </w:p>
        </w:tc>
      </w:tr>
      <w:tr w:rsidRPr="00082E22" w:rsidR="008D4982" w:rsidTr="00C63914" w14:paraId="3B05423F" w14:textId="77777777">
        <w:trPr>
          <w:trHeight w:val="303"/>
        </w:trPr>
        <w:tc>
          <w:tcPr>
            <w:tcW w:w="1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7EFAA9D1" w14:textId="7C50F916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00082E22" w:rsidRDefault="74E1586C" w14:paraId="323852A3" w14:textId="2F7FA16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asking sentence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sentence that asks a question</w:t>
            </w:r>
          </w:p>
          <w:p w:rsidRPr="00082E22" w:rsidR="74E1586C" w:rsidP="00082E22" w:rsidRDefault="74E1586C" w14:paraId="1204ACBB" w14:textId="240DD13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Pr="00082E22" w:rsidR="74E1586C" w:rsidP="00082E22" w:rsidRDefault="74E1586C" w14:paraId="1D5A37B6" w14:textId="204A068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illustrator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person who draws the pictures</w:t>
            </w:r>
          </w:p>
          <w:p w:rsidRPr="00082E22" w:rsidR="74E1586C" w:rsidP="00082E22" w:rsidRDefault="74E1586C" w14:paraId="2FE2F9EC" w14:textId="7E085D3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opinion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a person thinks or feels about something</w:t>
            </w:r>
          </w:p>
          <w:p w:rsidRPr="00082E22" w:rsidR="74E1586C" w:rsidP="00082E22" w:rsidRDefault="74E1586C" w14:paraId="10F74D3C" w14:textId="79FD202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lastRenderedPageBreak/>
              <w:t xml:space="preserve">title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name of a story</w:t>
            </w:r>
          </w:p>
        </w:tc>
      </w:tr>
      <w:tr w:rsidRPr="00082E22" w:rsidR="008D4982" w:rsidTr="74E1586C" w14:paraId="509BD703" w14:textId="77777777">
        <w:trPr>
          <w:trHeight w:val="518"/>
        </w:trPr>
        <w:tc>
          <w:tcPr>
            <w:tcW w:w="1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751B751C" w14:textId="3CE442AC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lastRenderedPageBreak/>
              <w:t>Lesson 2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00082E22" w:rsidRDefault="74E1586C" w14:paraId="0482CEC9" w14:textId="5C7CDFD8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  <w:p w:rsidRPr="00082E22" w:rsidR="74E1586C" w:rsidP="00082E22" w:rsidRDefault="74E1586C" w14:paraId="1AF5737E" w14:textId="142743B7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  <w:p w:rsidRPr="00082E22" w:rsidR="74E1586C" w:rsidP="00082E22" w:rsidRDefault="74E1586C" w14:paraId="7CE1CB2B" w14:textId="6441B839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opinion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a person thinks or feels about something</w:t>
            </w:r>
          </w:p>
        </w:tc>
      </w:tr>
      <w:tr w:rsidRPr="00082E22" w:rsidR="008D4982" w:rsidTr="00082E22" w14:paraId="18AB1A4D" w14:textId="77777777">
        <w:trPr>
          <w:trHeight w:val="663"/>
        </w:trPr>
        <w:tc>
          <w:tcPr>
            <w:tcW w:w="1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458D57EA" w14:textId="585587B5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00082E22" w:rsidRDefault="74E1586C" w14:paraId="7C7C903F" w14:textId="72EAF1C5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>asking sentence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 xml:space="preserve"> – a sentence that asks a question</w:t>
            </w:r>
          </w:p>
          <w:p w:rsidRPr="00082E22" w:rsidR="74E1586C" w:rsidP="00082E22" w:rsidRDefault="74E1586C" w14:paraId="619E77EE" w14:textId="21CF24E9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people and animals in a story</w:t>
            </w:r>
          </w:p>
          <w:p w:rsidRPr="00082E22" w:rsidR="74E1586C" w:rsidP="00082E22" w:rsidRDefault="74E1586C" w14:paraId="1E6FEAAB" w14:textId="17E977D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compare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tell how two things are alike</w:t>
            </w:r>
          </w:p>
          <w:p w:rsidRPr="00082E22" w:rsidR="74E1586C" w:rsidP="00082E22" w:rsidRDefault="74E1586C" w14:paraId="1952BFBE" w14:textId="5883085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contrast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tell how two things are different</w:t>
            </w:r>
          </w:p>
          <w:p w:rsidRPr="00082E22" w:rsidR="74E1586C" w:rsidP="00082E22" w:rsidRDefault="74E1586C" w14:paraId="62D82F7B" w14:textId="77861192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</w:tc>
      </w:tr>
      <w:tr w:rsidRPr="00082E22" w:rsidR="008D4982" w:rsidTr="74E1586C" w14:paraId="10935DE6" w14:textId="77777777">
        <w:trPr>
          <w:trHeight w:val="259"/>
        </w:trPr>
        <w:tc>
          <w:tcPr>
            <w:tcW w:w="1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14179CFE" w14:textId="69242D2C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00082E22" w:rsidRDefault="74E1586C" w14:paraId="05CEC8D2" w14:textId="5FF10555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people and animals in a story</w:t>
            </w:r>
          </w:p>
          <w:p w:rsidRPr="00082E22" w:rsidR="74E1586C" w:rsidP="00082E22" w:rsidRDefault="74E1586C" w14:paraId="1A87598A" w14:textId="1A5E65EA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contrast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tell how two things are different</w:t>
            </w:r>
          </w:p>
          <w:p w:rsidRPr="00082E22" w:rsidR="74E1586C" w:rsidP="00082E22" w:rsidRDefault="74E1586C" w14:paraId="12D35465" w14:textId="210AA65C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</w:tc>
      </w:tr>
      <w:tr w:rsidRPr="00082E22" w:rsidR="008D4982" w:rsidTr="74E1586C" w14:paraId="55BB938D" w14:textId="77777777">
        <w:trPr>
          <w:trHeight w:val="777"/>
        </w:trPr>
        <w:tc>
          <w:tcPr>
            <w:tcW w:w="12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6B67989D" w14:textId="6999AEDE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69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00082E22" w:rsidRDefault="74E1586C" w14:paraId="08BC81F6" w14:textId="2034E038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contrast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tell how two things are different</w:t>
            </w:r>
          </w:p>
          <w:p w:rsidRPr="00082E22" w:rsidR="74E1586C" w:rsidP="00082E22" w:rsidRDefault="74E1586C" w14:paraId="1F757176" w14:textId="0F7EBDF5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  <w:p w:rsidRPr="00082E22" w:rsidR="74E1586C" w:rsidP="00082E22" w:rsidRDefault="74E1586C" w14:paraId="74C65852" w14:textId="65F1B209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</w:tc>
      </w:tr>
    </w:tbl>
    <w:p w:rsidR="00FC01A6" w:rsidP="50A9974D" w:rsidRDefault="00FC01A6" w14:paraId="6B6D960D" w14:textId="77777777">
      <w:pPr>
        <w:spacing w:after="0"/>
        <w:rPr>
          <w:rFonts w:eastAsiaTheme="minorEastAsia"/>
          <w:sz w:val="24"/>
          <w:szCs w:val="24"/>
        </w:rPr>
      </w:pPr>
    </w:p>
    <w:p w:rsidR="00C9572C" w:rsidP="50A9974D" w:rsidRDefault="00367600" w14:paraId="58A467F6" w14:textId="09CC45D6">
      <w:pPr>
        <w:spacing w:after="0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Nonsense Word</w:t>
      </w:r>
      <w:r w:rsidRPr="50A9974D" w:rsidR="79445842">
        <w:rPr>
          <w:rFonts w:eastAsiaTheme="minorEastAsia"/>
          <w:b/>
          <w:bCs/>
          <w:sz w:val="24"/>
          <w:szCs w:val="24"/>
        </w:rPr>
        <w:t xml:space="preserve"> Fluency Check</w:t>
      </w:r>
      <w:r w:rsidRPr="50A9974D" w:rsidR="58E93650">
        <w:rPr>
          <w:rFonts w:eastAsiaTheme="minorEastAsia"/>
          <w:b/>
          <w:bCs/>
          <w:sz w:val="24"/>
          <w:szCs w:val="24"/>
        </w:rPr>
        <w:t xml:space="preserve"> in Lesson 5</w:t>
      </w:r>
    </w:p>
    <w:p w:rsidRPr="000F7B71" w:rsidR="006D60CD" w:rsidP="00DD6A52" w:rsidRDefault="7CEC6313" w14:paraId="0FB6F3CC" w14:textId="766E43E3">
      <w:pPr>
        <w:pStyle w:val="ListParagraph"/>
        <w:numPr>
          <w:ilvl w:val="0"/>
          <w:numId w:val="15"/>
        </w:numPr>
        <w:spacing w:after="0"/>
        <w:rPr>
          <w:rFonts w:eastAsiaTheme="minorEastAsia"/>
          <w:b/>
          <w:bCs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Learning Coaches are asked to facilitate</w:t>
      </w:r>
      <w:r w:rsidRPr="50A9974D" w:rsidR="4D499057">
        <w:rPr>
          <w:rFonts w:eastAsiaTheme="minorEastAsia"/>
          <w:sz w:val="24"/>
          <w:szCs w:val="24"/>
        </w:rPr>
        <w:t xml:space="preserve"> </w:t>
      </w:r>
      <w:r w:rsidRPr="50A9974D" w:rsidR="381B06E2">
        <w:rPr>
          <w:rFonts w:eastAsiaTheme="minorEastAsia"/>
          <w:sz w:val="24"/>
          <w:szCs w:val="24"/>
        </w:rPr>
        <w:t>the assessment</w:t>
      </w:r>
      <w:r w:rsidRPr="50A9974D" w:rsidR="72D4EBC7">
        <w:rPr>
          <w:rFonts w:eastAsiaTheme="minorEastAsia"/>
          <w:sz w:val="24"/>
          <w:szCs w:val="24"/>
        </w:rPr>
        <w:t xml:space="preserve"> with their</w:t>
      </w:r>
      <w:r w:rsidRPr="50A9974D" w:rsidR="774ABC01">
        <w:rPr>
          <w:rFonts w:eastAsiaTheme="minorEastAsia"/>
          <w:sz w:val="24"/>
          <w:szCs w:val="24"/>
        </w:rPr>
        <w:t xml:space="preserve"> student</w:t>
      </w:r>
      <w:r w:rsidRPr="50A9974D" w:rsidR="381B06E2">
        <w:rPr>
          <w:rFonts w:eastAsiaTheme="minorEastAsia"/>
          <w:sz w:val="24"/>
          <w:szCs w:val="24"/>
        </w:rPr>
        <w:t>.</w:t>
      </w:r>
    </w:p>
    <w:p w:rsidRPr="00B82BD5" w:rsidR="000F7B71" w:rsidP="00DD6A52" w:rsidRDefault="04428B0F" w14:paraId="4E93C2AF" w14:textId="0F4873BE">
      <w:pPr>
        <w:pStyle w:val="ListParagraph"/>
        <w:numPr>
          <w:ilvl w:val="0"/>
          <w:numId w:val="15"/>
        </w:numPr>
        <w:spacing w:after="0"/>
        <w:rPr>
          <w:rFonts w:eastAsiaTheme="minorEastAsia"/>
          <w:b/>
          <w:bCs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Learning Coaches are provided</w:t>
      </w:r>
      <w:r w:rsidRPr="50A9974D" w:rsidR="0CAABEC5">
        <w:rPr>
          <w:rFonts w:eastAsiaTheme="minorEastAsia"/>
          <w:sz w:val="24"/>
          <w:szCs w:val="24"/>
        </w:rPr>
        <w:t xml:space="preserve"> </w:t>
      </w:r>
      <w:r w:rsidRPr="50A9974D" w:rsidR="2BB41E24">
        <w:rPr>
          <w:rFonts w:eastAsiaTheme="minorEastAsia"/>
          <w:sz w:val="24"/>
          <w:szCs w:val="24"/>
        </w:rPr>
        <w:t>th</w:t>
      </w:r>
      <w:r w:rsidR="00B82BD5">
        <w:rPr>
          <w:rFonts w:eastAsiaTheme="minorEastAsia"/>
          <w:sz w:val="24"/>
          <w:szCs w:val="24"/>
        </w:rPr>
        <w:t>ese two</w:t>
      </w:r>
      <w:r w:rsidRPr="50A9974D" w:rsidR="2BB41E24">
        <w:rPr>
          <w:rFonts w:eastAsiaTheme="minorEastAsia"/>
          <w:sz w:val="24"/>
          <w:szCs w:val="24"/>
        </w:rPr>
        <w:t xml:space="preserve"> </w:t>
      </w:r>
      <w:r w:rsidRPr="00E126FC" w:rsidR="2BB41E24">
        <w:rPr>
          <w:rFonts w:eastAsiaTheme="minorEastAsia"/>
          <w:sz w:val="24"/>
          <w:szCs w:val="24"/>
        </w:rPr>
        <w:t>DIBELS</w:t>
      </w:r>
      <w:r w:rsidRPr="50A9974D" w:rsidR="0CAABEC5">
        <w:rPr>
          <w:rFonts w:eastAsiaTheme="minorEastAsia"/>
          <w:sz w:val="24"/>
          <w:szCs w:val="24"/>
        </w:rPr>
        <w:t xml:space="preserve"> document</w:t>
      </w:r>
      <w:r w:rsidR="00B82BD5">
        <w:rPr>
          <w:rFonts w:eastAsiaTheme="minorEastAsia"/>
          <w:sz w:val="24"/>
          <w:szCs w:val="24"/>
        </w:rPr>
        <w:t>s</w:t>
      </w:r>
      <w:r w:rsidRPr="50A9974D" w:rsidR="5BF9E097">
        <w:rPr>
          <w:rFonts w:eastAsiaTheme="minorEastAsia"/>
          <w:sz w:val="24"/>
          <w:szCs w:val="24"/>
        </w:rPr>
        <w:t xml:space="preserve"> within the Skills Check Assessment</w:t>
      </w:r>
      <w:r w:rsidR="00B82BD5">
        <w:rPr>
          <w:rFonts w:eastAsiaTheme="minorEastAsia"/>
          <w:sz w:val="24"/>
          <w:szCs w:val="24"/>
        </w:rPr>
        <w:t>:</w:t>
      </w:r>
    </w:p>
    <w:p w:rsidRPr="00E126FC" w:rsidR="00B82BD5" w:rsidP="00B82BD5" w:rsidRDefault="00B82BD5" w14:paraId="50D53B3F" w14:textId="1C377ECD">
      <w:pPr>
        <w:pStyle w:val="ListParagraph"/>
        <w:numPr>
          <w:ilvl w:val="2"/>
          <w:numId w:val="15"/>
        </w:numPr>
        <w:spacing w:after="0"/>
        <w:rPr>
          <w:rStyle w:val="Hyperlink"/>
          <w:rFonts w:eastAsiaTheme="minorEastAsia"/>
          <w:b/>
          <w:bCs/>
          <w:color w:val="auto"/>
          <w:sz w:val="24"/>
          <w:szCs w:val="24"/>
          <w:u w:val="none"/>
        </w:rPr>
      </w:pPr>
      <w:hyperlink r:id="rId63">
        <w:r w:rsidR="00E126FC">
          <w:rPr>
            <w:rStyle w:val="Hyperlink"/>
            <w:rFonts w:eastAsiaTheme="minorEastAsia"/>
            <w:sz w:val="24"/>
            <w:szCs w:val="24"/>
          </w:rPr>
          <w:t>DIBELS 8th Edition Nonsense Word Fluency K 1</w:t>
        </w:r>
      </w:hyperlink>
    </w:p>
    <w:p w:rsidRPr="00E126FC" w:rsidR="00E126FC" w:rsidP="00B82BD5" w:rsidRDefault="00E126FC" w14:paraId="400D3ED0" w14:textId="54D097B4">
      <w:pPr>
        <w:pStyle w:val="ListParagraph"/>
        <w:numPr>
          <w:ilvl w:val="2"/>
          <w:numId w:val="15"/>
        </w:numPr>
        <w:spacing w:after="0"/>
        <w:rPr>
          <w:rFonts w:eastAsiaTheme="minorEastAsia"/>
          <w:sz w:val="24"/>
          <w:szCs w:val="24"/>
        </w:rPr>
      </w:pPr>
      <w:hyperlink w:history="1" r:id="rId64">
        <w:r w:rsidRPr="00E126FC">
          <w:rPr>
            <w:rStyle w:val="Hyperlink"/>
            <w:rFonts w:eastAsiaTheme="minorEastAsia"/>
            <w:sz w:val="24"/>
            <w:szCs w:val="24"/>
          </w:rPr>
          <w:t>DIBELS 8</w:t>
        </w:r>
        <w:r w:rsidRPr="00E126FC">
          <w:rPr>
            <w:rStyle w:val="Hyperlink"/>
            <w:rFonts w:eastAsiaTheme="minorEastAsia"/>
            <w:sz w:val="24"/>
            <w:szCs w:val="24"/>
            <w:vertAlign w:val="superscript"/>
          </w:rPr>
          <w:t>th</w:t>
        </w:r>
        <w:r w:rsidRPr="00E126FC">
          <w:rPr>
            <w:rStyle w:val="Hyperlink"/>
            <w:rFonts w:eastAsiaTheme="minorEastAsia"/>
            <w:sz w:val="24"/>
            <w:szCs w:val="24"/>
          </w:rPr>
          <w:t xml:space="preserve"> Edition Nonsense Word Fluency pages 2 and 3</w:t>
        </w:r>
      </w:hyperlink>
    </w:p>
    <w:p w:rsidRPr="00F76B82" w:rsidR="00F76B82" w:rsidP="00DD6A52" w:rsidRDefault="70C10760" w14:paraId="1FF967D0" w14:textId="1D5F769A">
      <w:pPr>
        <w:pStyle w:val="ListParagraph"/>
        <w:numPr>
          <w:ilvl w:val="0"/>
          <w:numId w:val="15"/>
        </w:numPr>
        <w:spacing w:after="0"/>
        <w:rPr>
          <w:rFonts w:eastAsiaTheme="minorEastAsia"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 xml:space="preserve">For additional details about how to administer the </w:t>
      </w:r>
      <w:r w:rsidR="00B805F5">
        <w:rPr>
          <w:rFonts w:eastAsiaTheme="minorEastAsia"/>
          <w:sz w:val="24"/>
          <w:szCs w:val="24"/>
        </w:rPr>
        <w:t>Nonsense Word</w:t>
      </w:r>
      <w:r w:rsidRPr="50A9974D">
        <w:rPr>
          <w:rFonts w:eastAsiaTheme="minorEastAsia"/>
          <w:sz w:val="24"/>
          <w:szCs w:val="24"/>
        </w:rPr>
        <w:t xml:space="preserve"> Fluency (</w:t>
      </w:r>
      <w:r w:rsidR="00367600">
        <w:rPr>
          <w:rFonts w:eastAsiaTheme="minorEastAsia"/>
          <w:sz w:val="24"/>
          <w:szCs w:val="24"/>
        </w:rPr>
        <w:t>NW</w:t>
      </w:r>
      <w:r w:rsidRPr="50A9974D">
        <w:rPr>
          <w:rFonts w:eastAsiaTheme="minorEastAsia"/>
          <w:sz w:val="24"/>
          <w:szCs w:val="24"/>
        </w:rPr>
        <w:t xml:space="preserve">F) assessment in order to support Learning Coaches, please see pages </w:t>
      </w:r>
      <w:r w:rsidR="00C048DB">
        <w:rPr>
          <w:rFonts w:eastAsiaTheme="minorEastAsia"/>
          <w:sz w:val="24"/>
          <w:szCs w:val="24"/>
        </w:rPr>
        <w:t>65-6</w:t>
      </w:r>
      <w:r w:rsidR="00E15E09">
        <w:rPr>
          <w:rFonts w:eastAsiaTheme="minorEastAsia"/>
          <w:sz w:val="24"/>
          <w:szCs w:val="24"/>
        </w:rPr>
        <w:t>8</w:t>
      </w:r>
      <w:r w:rsidRPr="50A9974D">
        <w:rPr>
          <w:rFonts w:eastAsiaTheme="minorEastAsia"/>
          <w:sz w:val="24"/>
          <w:szCs w:val="24"/>
        </w:rPr>
        <w:t xml:space="preserve"> of the </w:t>
      </w:r>
      <w:hyperlink r:id="rId65">
        <w:r w:rsidRPr="50A9974D">
          <w:rPr>
            <w:rStyle w:val="Hyperlink"/>
            <w:rFonts w:eastAsiaTheme="minorEastAsia"/>
            <w:sz w:val="24"/>
            <w:szCs w:val="24"/>
          </w:rPr>
          <w:t>DIBELS 8 Administration and Scoring Guide</w:t>
        </w:r>
      </w:hyperlink>
      <w:r w:rsidRPr="50A9974D">
        <w:rPr>
          <w:rFonts w:eastAsiaTheme="minorEastAsia"/>
          <w:sz w:val="24"/>
          <w:szCs w:val="24"/>
        </w:rPr>
        <w:t>.</w:t>
      </w:r>
    </w:p>
    <w:p w:rsidRPr="00EC1123" w:rsidR="003154F7" w:rsidP="00DD6A52" w:rsidRDefault="3BCF87A0" w14:paraId="3EA2DD08" w14:textId="0A8EB66F">
      <w:pPr>
        <w:pStyle w:val="ListParagraph"/>
        <w:numPr>
          <w:ilvl w:val="0"/>
          <w:numId w:val="15"/>
        </w:numPr>
        <w:spacing w:after="0"/>
        <w:rPr>
          <w:rFonts w:eastAsiaTheme="minorEastAsia"/>
          <w:b/>
          <w:bCs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 xml:space="preserve">Here is </w:t>
      </w:r>
      <w:r w:rsidRPr="50A9974D" w:rsidR="73E017BC">
        <w:rPr>
          <w:rFonts w:eastAsiaTheme="minorEastAsia"/>
          <w:sz w:val="24"/>
          <w:szCs w:val="24"/>
        </w:rPr>
        <w:t>a screenshot of the assessment:</w:t>
      </w:r>
    </w:p>
    <w:p w:rsidR="00EC1123" w:rsidP="50A9974D" w:rsidRDefault="00B805F5" w14:paraId="0C031EDB" w14:textId="1DCDC511">
      <w:pPr>
        <w:pStyle w:val="ListParagraph"/>
        <w:spacing w:after="0"/>
        <w:rPr>
          <w:rFonts w:eastAsiaTheme="minorEastAsia"/>
          <w:b/>
          <w:bCs/>
          <w:sz w:val="24"/>
          <w:szCs w:val="24"/>
        </w:rPr>
      </w:pPr>
      <w:r w:rsidRPr="00B805F5">
        <w:rPr>
          <w:rFonts w:eastAsiaTheme="minorEastAsia"/>
          <w:b/>
          <w:bCs/>
          <w:sz w:val="24"/>
          <w:szCs w:val="24"/>
        </w:rPr>
        <w:lastRenderedPageBreak/>
        <w:drawing>
          <wp:inline distT="0" distB="0" distL="0" distR="0" wp14:anchorId="7A0DEB8B" wp14:editId="0D2B6C47">
            <wp:extent cx="5378450" cy="3186605"/>
            <wp:effectExtent l="0" t="0" r="0" b="0"/>
            <wp:docPr id="1900422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422769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383590" cy="318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569" w:rsidP="50A9974D" w:rsidRDefault="00041569" w14:paraId="5EF9DEF0" w14:textId="77777777">
      <w:pPr>
        <w:spacing w:after="0"/>
        <w:rPr>
          <w:sz w:val="24"/>
          <w:szCs w:val="24"/>
        </w:rPr>
      </w:pPr>
    </w:p>
    <w:p w:rsidR="005C471E" w:rsidP="50A9974D" w:rsidRDefault="2A4A3CAA" w14:paraId="6B7B5B74" w14:textId="0506550F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5C471E" w:rsidP="50A9974D" w:rsidRDefault="2A4A3CAA" w14:paraId="5091278C" w14:textId="27710BA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D40EA7">
        <w:rPr>
          <w:sz w:val="24"/>
          <w:szCs w:val="24"/>
        </w:rPr>
        <w:t>to, my</w:t>
      </w:r>
    </w:p>
    <w:p w:rsidRPr="004258BF" w:rsidR="005C471E" w:rsidP="50A9974D" w:rsidRDefault="2A4A3CAA" w14:paraId="6BA6F7E7" w14:textId="1EC7FE1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D40EA7" w:rsidR="00D40EA7">
        <w:rPr>
          <w:sz w:val="24"/>
          <w:szCs w:val="24"/>
        </w:rPr>
        <w:t xml:space="preserve">Vowels: short </w:t>
      </w:r>
      <w:proofErr w:type="spellStart"/>
      <w:r w:rsidRPr="00D40EA7" w:rsidR="00D40EA7">
        <w:rPr>
          <w:sz w:val="24"/>
          <w:szCs w:val="24"/>
        </w:rPr>
        <w:t>i</w:t>
      </w:r>
      <w:proofErr w:type="spellEnd"/>
      <w:r w:rsidRPr="00D40EA7" w:rsidR="00D40EA7">
        <w:rPr>
          <w:sz w:val="24"/>
          <w:szCs w:val="24"/>
        </w:rPr>
        <w:t>, o, u</w:t>
      </w:r>
    </w:p>
    <w:p w:rsidR="005C471E" w:rsidP="50A9974D" w:rsidRDefault="2A4A3CAA" w14:paraId="7F815525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routines from Pearson Curriculum– Can also be used for LiveLessons: </w:t>
      </w:r>
    </w:p>
    <w:p w:rsidR="005C471E" w:rsidP="00DD6A52" w:rsidRDefault="2A4A3CAA" w14:paraId="1FAC72F1" w14:textId="1315D734">
      <w:pPr>
        <w:pStyle w:val="ListParagraph"/>
        <w:numPr>
          <w:ilvl w:val="1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Day 1: </w:t>
      </w:r>
      <w:r w:rsidR="00A830AA">
        <w:rPr>
          <w:sz w:val="24"/>
          <w:szCs w:val="24"/>
        </w:rPr>
        <w:t>Please find link in course</w:t>
      </w:r>
    </w:p>
    <w:p w:rsidR="005C471E" w:rsidP="00DD6A52" w:rsidRDefault="2A4A3CAA" w14:paraId="35C23CD3" w14:textId="7F135E0E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Found in Learning Coach Guide – </w:t>
      </w:r>
      <w:r w:rsidR="003B51F1">
        <w:rPr>
          <w:sz w:val="24"/>
          <w:szCs w:val="24"/>
        </w:rPr>
        <w:t xml:space="preserve">Help Can </w:t>
      </w:r>
      <w:r w:rsidR="00115415">
        <w:rPr>
          <w:sz w:val="24"/>
          <w:szCs w:val="24"/>
        </w:rPr>
        <w:t>B</w:t>
      </w:r>
      <w:r w:rsidR="003B51F1">
        <w:rPr>
          <w:sz w:val="24"/>
          <w:szCs w:val="24"/>
        </w:rPr>
        <w:t>e</w:t>
      </w:r>
      <w:r w:rsidRPr="50A9974D" w:rsidR="7FAF449D">
        <w:rPr>
          <w:sz w:val="24"/>
          <w:szCs w:val="24"/>
        </w:rPr>
        <w:t xml:space="preserve"> a Surprise</w:t>
      </w:r>
      <w:r w:rsidRPr="50A9974D">
        <w:rPr>
          <w:sz w:val="24"/>
          <w:szCs w:val="24"/>
        </w:rPr>
        <w:t xml:space="preserve"> Lesson 1 Page 4</w:t>
      </w:r>
    </w:p>
    <w:p w:rsidR="005C471E" w:rsidP="00DD6A52" w:rsidRDefault="2A4A3CAA" w14:paraId="77A44A1C" w14:textId="7BEBD54B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>Phonological Awareness, blending, segmenting, alphabet knowledge, write the letter</w:t>
      </w:r>
      <w:r w:rsidR="00F5316F">
        <w:rPr>
          <w:sz w:val="24"/>
          <w:szCs w:val="24"/>
        </w:rPr>
        <w:t xml:space="preserve">s </w:t>
      </w:r>
      <w:proofErr w:type="spellStart"/>
      <w:r w:rsidR="00F5316F">
        <w:rPr>
          <w:sz w:val="24"/>
          <w:szCs w:val="24"/>
        </w:rPr>
        <w:t>Ii</w:t>
      </w:r>
      <w:proofErr w:type="spellEnd"/>
      <w:r w:rsidR="00F5316F">
        <w:rPr>
          <w:sz w:val="24"/>
          <w:szCs w:val="24"/>
        </w:rPr>
        <w:t xml:space="preserve">, Oo, </w:t>
      </w:r>
      <w:proofErr w:type="spellStart"/>
      <w:r w:rsidR="00F5316F">
        <w:rPr>
          <w:sz w:val="24"/>
          <w:szCs w:val="24"/>
        </w:rPr>
        <w:t>Uu</w:t>
      </w:r>
      <w:proofErr w:type="spellEnd"/>
    </w:p>
    <w:p w:rsidR="005C471E" w:rsidP="00DD6A52" w:rsidRDefault="2A4A3CAA" w14:paraId="74BBFDBE" w14:textId="1A4C23EB">
      <w:pPr>
        <w:pStyle w:val="ListParagraph"/>
        <w:numPr>
          <w:ilvl w:val="1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Day 2: </w:t>
      </w:r>
      <w:r w:rsidR="00A830AA">
        <w:rPr>
          <w:sz w:val="24"/>
          <w:szCs w:val="24"/>
        </w:rPr>
        <w:t>Please find link in course</w:t>
      </w:r>
    </w:p>
    <w:p w:rsidR="005C471E" w:rsidP="00DD6A52" w:rsidRDefault="2A4A3CAA" w14:paraId="6B025FAD" w14:textId="250C30E7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(Same file as previous day) Not in Learning Coach Guide for this lesson, it can be found in </w:t>
      </w:r>
      <w:r w:rsidR="003B51F1">
        <w:rPr>
          <w:sz w:val="24"/>
          <w:szCs w:val="24"/>
        </w:rPr>
        <w:t xml:space="preserve">Help Can </w:t>
      </w:r>
      <w:r w:rsidR="00115415">
        <w:rPr>
          <w:sz w:val="24"/>
          <w:szCs w:val="24"/>
        </w:rPr>
        <w:t>Be</w:t>
      </w:r>
      <w:r w:rsidRPr="50A9974D" w:rsidR="7FAF449D">
        <w:rPr>
          <w:sz w:val="24"/>
          <w:szCs w:val="24"/>
        </w:rPr>
        <w:t xml:space="preserve"> a Surprise</w:t>
      </w:r>
      <w:r w:rsidRPr="50A9974D">
        <w:rPr>
          <w:sz w:val="24"/>
          <w:szCs w:val="24"/>
        </w:rPr>
        <w:t xml:space="preserve"> Lesson </w:t>
      </w:r>
      <w:r w:rsidRPr="50A9974D" w:rsidR="5CB328F0">
        <w:rPr>
          <w:sz w:val="24"/>
          <w:szCs w:val="24"/>
        </w:rPr>
        <w:t>1</w:t>
      </w:r>
      <w:r w:rsidRPr="50A9974D">
        <w:rPr>
          <w:sz w:val="24"/>
          <w:szCs w:val="24"/>
        </w:rPr>
        <w:t xml:space="preserve"> Page 4</w:t>
      </w:r>
    </w:p>
    <w:p w:rsidR="005C471E" w:rsidP="00DD6A52" w:rsidRDefault="2A4A3CAA" w14:paraId="551D6137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>Alphabet knowledge, high frequency words, decodable text</w:t>
      </w:r>
    </w:p>
    <w:p w:rsidR="005C471E" w:rsidP="00DD6A52" w:rsidRDefault="2A4A3CAA" w14:paraId="63274E13" w14:textId="7A77931C">
      <w:pPr>
        <w:pStyle w:val="ListParagraph"/>
        <w:numPr>
          <w:ilvl w:val="1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Day 3: </w:t>
      </w:r>
      <w:hyperlink r:id="rId67">
        <w:r w:rsidR="00086FD5">
          <w:rPr>
            <w:rStyle w:val="Hyperlink"/>
            <w:sz w:val="24"/>
            <w:szCs w:val="24"/>
          </w:rPr>
          <w:t xml:space="preserve">ELA KB U6 Day 3 Letter </w:t>
        </w:r>
        <w:proofErr w:type="spellStart"/>
        <w:r w:rsidR="00086FD5">
          <w:rPr>
            <w:rStyle w:val="Hyperlink"/>
            <w:sz w:val="24"/>
            <w:szCs w:val="24"/>
          </w:rPr>
          <w:t>Ii</w:t>
        </w:r>
        <w:proofErr w:type="spellEnd"/>
        <w:r w:rsidR="00086FD5">
          <w:rPr>
            <w:rStyle w:val="Hyperlink"/>
            <w:sz w:val="24"/>
            <w:szCs w:val="24"/>
          </w:rPr>
          <w:t xml:space="preserve"> Oo </w:t>
        </w:r>
        <w:proofErr w:type="spellStart"/>
        <w:r w:rsidR="00086FD5">
          <w:rPr>
            <w:rStyle w:val="Hyperlink"/>
            <w:sz w:val="24"/>
            <w:szCs w:val="24"/>
          </w:rPr>
          <w:t>Uu</w:t>
        </w:r>
        <w:proofErr w:type="spellEnd"/>
        <w:r w:rsidR="00086FD5">
          <w:rPr>
            <w:rStyle w:val="Hyperlink"/>
            <w:sz w:val="24"/>
            <w:szCs w:val="24"/>
          </w:rPr>
          <w:t xml:space="preserve"> (slides 1-26)</w:t>
        </w:r>
      </w:hyperlink>
    </w:p>
    <w:p w:rsidR="005C471E" w:rsidP="00DD6A52" w:rsidRDefault="2A4A3CAA" w14:paraId="75EB1999" w14:textId="5FBCE475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Found in Learning Coach Guide – </w:t>
      </w:r>
      <w:r w:rsidR="00115415">
        <w:rPr>
          <w:sz w:val="24"/>
          <w:szCs w:val="24"/>
        </w:rPr>
        <w:t xml:space="preserve">Help Can Be </w:t>
      </w:r>
      <w:r w:rsidRPr="50A9974D" w:rsidR="7FAF449D">
        <w:rPr>
          <w:sz w:val="24"/>
          <w:szCs w:val="24"/>
        </w:rPr>
        <w:t xml:space="preserve">a Surprise </w:t>
      </w:r>
      <w:r w:rsidRPr="50A9974D">
        <w:rPr>
          <w:sz w:val="24"/>
          <w:szCs w:val="24"/>
        </w:rPr>
        <w:t>Lesson 3 Page 2</w:t>
      </w:r>
    </w:p>
    <w:p w:rsidR="005C471E" w:rsidP="00DD6A52" w:rsidRDefault="2A4A3CAA" w14:paraId="5741F599" w14:textId="265CA9DD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>Phonological Awareness, blending, segmenting, alphabet knowledge, write the letter</w:t>
      </w:r>
      <w:r w:rsidR="00B20C70">
        <w:rPr>
          <w:sz w:val="24"/>
          <w:szCs w:val="24"/>
        </w:rPr>
        <w:t xml:space="preserve">s </w:t>
      </w:r>
      <w:proofErr w:type="spellStart"/>
      <w:r w:rsidR="00B20C70">
        <w:rPr>
          <w:sz w:val="24"/>
          <w:szCs w:val="24"/>
        </w:rPr>
        <w:t>Ii</w:t>
      </w:r>
      <w:proofErr w:type="spellEnd"/>
      <w:r w:rsidR="00B20C70">
        <w:rPr>
          <w:sz w:val="24"/>
          <w:szCs w:val="24"/>
        </w:rPr>
        <w:t xml:space="preserve">, Oo, </w:t>
      </w:r>
      <w:proofErr w:type="spellStart"/>
      <w:r w:rsidR="00B20C70">
        <w:rPr>
          <w:sz w:val="24"/>
          <w:szCs w:val="24"/>
        </w:rPr>
        <w:t>Uu</w:t>
      </w:r>
      <w:proofErr w:type="spellEnd"/>
    </w:p>
    <w:p w:rsidR="005C471E" w:rsidP="00DD6A52" w:rsidRDefault="2A4A3CAA" w14:paraId="1877C188" w14:textId="3F74086A">
      <w:pPr>
        <w:pStyle w:val="ListParagraph"/>
        <w:numPr>
          <w:ilvl w:val="1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Day 4: </w:t>
      </w:r>
      <w:hyperlink r:id="rId68">
        <w:r w:rsidR="00086FD5">
          <w:rPr>
            <w:rStyle w:val="Hyperlink"/>
            <w:sz w:val="24"/>
            <w:szCs w:val="24"/>
          </w:rPr>
          <w:t xml:space="preserve">ELA KB U6 Day 4 Letter </w:t>
        </w:r>
        <w:proofErr w:type="spellStart"/>
        <w:r w:rsidR="00086FD5">
          <w:rPr>
            <w:rStyle w:val="Hyperlink"/>
            <w:sz w:val="24"/>
            <w:szCs w:val="24"/>
          </w:rPr>
          <w:t>Ii</w:t>
        </w:r>
        <w:proofErr w:type="spellEnd"/>
        <w:r w:rsidR="00086FD5">
          <w:rPr>
            <w:rStyle w:val="Hyperlink"/>
            <w:sz w:val="24"/>
            <w:szCs w:val="24"/>
          </w:rPr>
          <w:t xml:space="preserve"> Oo </w:t>
        </w:r>
        <w:proofErr w:type="spellStart"/>
        <w:r w:rsidR="00086FD5">
          <w:rPr>
            <w:rStyle w:val="Hyperlink"/>
            <w:sz w:val="24"/>
            <w:szCs w:val="24"/>
          </w:rPr>
          <w:t>Uu</w:t>
        </w:r>
        <w:proofErr w:type="spellEnd"/>
        <w:r w:rsidR="00086FD5">
          <w:rPr>
            <w:rStyle w:val="Hyperlink"/>
            <w:sz w:val="24"/>
            <w:szCs w:val="24"/>
          </w:rPr>
          <w:t xml:space="preserve"> (slides 27-40)</w:t>
        </w:r>
      </w:hyperlink>
    </w:p>
    <w:p w:rsidR="005C471E" w:rsidP="00DD6A52" w:rsidRDefault="2A4A3CAA" w14:paraId="454834CE" w14:textId="5D5AB7B9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(Same file as previous day) Not in Learning Coach Guide for this lesson, it can be found in </w:t>
      </w:r>
      <w:r w:rsidR="00115415">
        <w:rPr>
          <w:sz w:val="24"/>
          <w:szCs w:val="24"/>
        </w:rPr>
        <w:t>Help Can Be a Surprise</w:t>
      </w:r>
      <w:r w:rsidR="001D3E9B">
        <w:rPr>
          <w:sz w:val="24"/>
          <w:szCs w:val="24"/>
        </w:rPr>
        <w:t xml:space="preserve"> </w:t>
      </w:r>
      <w:r w:rsidRPr="50A9974D">
        <w:rPr>
          <w:sz w:val="24"/>
          <w:szCs w:val="24"/>
        </w:rPr>
        <w:t xml:space="preserve">Lesson </w:t>
      </w:r>
      <w:r w:rsidRPr="50A9974D" w:rsidR="5CB328F0">
        <w:rPr>
          <w:sz w:val="24"/>
          <w:szCs w:val="24"/>
        </w:rPr>
        <w:t>3</w:t>
      </w:r>
      <w:r w:rsidRPr="50A9974D">
        <w:rPr>
          <w:sz w:val="24"/>
          <w:szCs w:val="24"/>
        </w:rPr>
        <w:t xml:space="preserve"> Page 2</w:t>
      </w:r>
    </w:p>
    <w:p w:rsidR="005C471E" w:rsidP="00DD6A52" w:rsidRDefault="2A4A3CAA" w14:paraId="7E1E97BA" w14:textId="3099F391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>Alphabet knowledge, high frequency words, decodable text</w:t>
      </w:r>
      <w:r w:rsidR="00086FD5">
        <w:rPr>
          <w:sz w:val="24"/>
          <w:szCs w:val="24"/>
        </w:rPr>
        <w:t>, sentence dictation</w:t>
      </w:r>
    </w:p>
    <w:p w:rsidR="005C471E" w:rsidP="00DD6A52" w:rsidRDefault="2A4A3CAA" w14:paraId="76AFB30D" w14:textId="77777777">
      <w:pPr>
        <w:pStyle w:val="ListParagraph"/>
        <w:numPr>
          <w:ilvl w:val="1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lastRenderedPageBreak/>
        <w:t>Day 5: Teacher’s choice (based on LLs and assessments, what do your students need to practice?):</w:t>
      </w:r>
    </w:p>
    <w:p w:rsidRPr="00FB1990" w:rsidR="0027224E" w:rsidP="0027224E" w:rsidRDefault="0027224E" w14:paraId="11859077" w14:textId="77777777">
      <w:pPr>
        <w:pStyle w:val="ListParagraph"/>
        <w:numPr>
          <w:ilvl w:val="2"/>
          <w:numId w:val="12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Additional Decodable Readers: (small group LL, send to STs in newsletter, </w:t>
      </w:r>
      <w:proofErr w:type="spellStart"/>
      <w:r w:rsidRPr="00FB1990">
        <w:rPr>
          <w:rFonts w:ascii="Calibri" w:hAnsi="Calibri" w:cs="Calibri"/>
          <w:sz w:val="24"/>
          <w:szCs w:val="24"/>
        </w:rPr>
        <w:t>etc</w:t>
      </w:r>
      <w:proofErr w:type="spellEnd"/>
      <w:r w:rsidRPr="00FB1990">
        <w:rPr>
          <w:rFonts w:ascii="Calibri" w:hAnsi="Calibri" w:cs="Calibri"/>
          <w:sz w:val="24"/>
          <w:szCs w:val="24"/>
        </w:rPr>
        <w:t>):</w:t>
      </w:r>
    </w:p>
    <w:p w:rsidR="0027224E" w:rsidP="0027224E" w:rsidRDefault="0027224E" w14:paraId="4C03EBBD" w14:textId="424EE496">
      <w:pPr>
        <w:pStyle w:val="ListParagraph"/>
        <w:numPr>
          <w:ilvl w:val="3"/>
          <w:numId w:val="12"/>
        </w:numPr>
        <w:rPr>
          <w:rFonts w:ascii="Calibri" w:hAnsi="Calibri" w:cs="Calibri"/>
          <w:sz w:val="24"/>
          <w:szCs w:val="24"/>
        </w:rPr>
      </w:pPr>
      <w:hyperlink w:history="1" r:id="rId69">
        <w:r w:rsidR="00740710">
          <w:rPr>
            <w:rStyle w:val="Hyperlink"/>
            <w:rFonts w:ascii="Calibri" w:hAnsi="Calibri" w:cs="Calibri"/>
            <w:sz w:val="24"/>
            <w:szCs w:val="24"/>
          </w:rPr>
          <w:t>My Dog</w:t>
        </w:r>
      </w:hyperlink>
    </w:p>
    <w:p w:rsidRPr="0080680D" w:rsidR="0027224E" w:rsidP="0027224E" w:rsidRDefault="0027224E" w14:paraId="4D779F94" w14:textId="182CB809">
      <w:pPr>
        <w:pStyle w:val="ListParagraph"/>
        <w:numPr>
          <w:ilvl w:val="3"/>
          <w:numId w:val="12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w:history="1" r:id="rId70">
        <w:r w:rsidR="00B22D46">
          <w:rPr>
            <w:rStyle w:val="Hyperlink"/>
            <w:rFonts w:ascii="Calibri" w:hAnsi="Calibri" w:cs="Calibri"/>
            <w:sz w:val="24"/>
            <w:szCs w:val="24"/>
          </w:rPr>
          <w:t>Slugs on a Plant</w:t>
        </w:r>
      </w:hyperlink>
      <w:r w:rsidR="00C63914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C63914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="0027224E" w:rsidP="0027224E" w:rsidRDefault="0027224E" w14:paraId="0131DC84" w14:textId="4BC107E7">
      <w:pPr>
        <w:pStyle w:val="ListParagraph"/>
        <w:numPr>
          <w:ilvl w:val="3"/>
          <w:numId w:val="12"/>
        </w:numPr>
      </w:pPr>
      <w:hyperlink w:history="1" r:id="rId71">
        <w:r w:rsidR="00B22D46">
          <w:rPr>
            <w:rStyle w:val="Hyperlink"/>
            <w:rFonts w:ascii="Calibri" w:hAnsi="Calibri" w:cs="Calibri"/>
            <w:sz w:val="24"/>
            <w:szCs w:val="24"/>
          </w:rPr>
          <w:t>A Bug on the Bus</w:t>
        </w:r>
      </w:hyperlink>
      <w:r w:rsidR="00C63914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C63914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="0027224E" w:rsidP="0027224E" w:rsidRDefault="0027224E" w14:paraId="0265AC09" w14:textId="4B3CAFF1">
      <w:pPr>
        <w:pStyle w:val="ListParagraph"/>
        <w:numPr>
          <w:ilvl w:val="3"/>
          <w:numId w:val="12"/>
        </w:numPr>
        <w:rPr>
          <w:sz w:val="24"/>
          <w:szCs w:val="24"/>
        </w:rPr>
      </w:pPr>
      <w:hyperlink w:history="1" r:id="rId72">
        <w:r w:rsidRPr="00FF4A5C">
          <w:rPr>
            <w:rStyle w:val="Hyperlink"/>
            <w:rFonts w:ascii="Calibri" w:hAnsi="Calibri" w:cs="Calibri"/>
            <w:sz w:val="24"/>
            <w:szCs w:val="24"/>
          </w:rPr>
          <w:t>Phrase cued text</w:t>
        </w:r>
      </w:hyperlink>
    </w:p>
    <w:p w:rsidR="005C471E" w:rsidP="00DD6A52" w:rsidRDefault="2A4A3CAA" w14:paraId="4D74FCEC" w14:textId="5441FBCC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Read aloud (teacher selected or from </w:t>
      </w:r>
      <w:hyperlink r:id="rId73">
        <w:r w:rsidRPr="50A9974D">
          <w:rPr>
            <w:rStyle w:val="Hyperlink"/>
            <w:sz w:val="24"/>
            <w:szCs w:val="24"/>
          </w:rPr>
          <w:t>Read Aloud</w:t>
        </w:r>
      </w:hyperlink>
      <w:r w:rsidRPr="50A9974D">
        <w:rPr>
          <w:sz w:val="24"/>
          <w:szCs w:val="24"/>
        </w:rPr>
        <w:t xml:space="preserve"> section) </w:t>
      </w:r>
    </w:p>
    <w:p w:rsidR="005C471E" w:rsidP="00DD6A52" w:rsidRDefault="00000000" w14:paraId="1C17C5AD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74">
        <w:r w:rsidRPr="50A9974D" w:rsidR="2A4A3CAA">
          <w:rPr>
            <w:rStyle w:val="Hyperlink"/>
            <w:sz w:val="24"/>
            <w:szCs w:val="24"/>
          </w:rPr>
          <w:t>Alphabet Arc Activities</w:t>
        </w:r>
      </w:hyperlink>
    </w:p>
    <w:p w:rsidR="005C471E" w:rsidP="00DD6A52" w:rsidRDefault="00000000" w14:paraId="57072C74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75">
        <w:r w:rsidRPr="50A9974D" w:rsidR="2A4A3CAA">
          <w:rPr>
            <w:rStyle w:val="Hyperlink"/>
            <w:sz w:val="24"/>
            <w:szCs w:val="24"/>
          </w:rPr>
          <w:t>Blending &amp; Segmenting</w:t>
        </w:r>
      </w:hyperlink>
    </w:p>
    <w:p w:rsidRPr="00092739" w:rsidR="005C471E" w:rsidP="00DD6A52" w:rsidRDefault="00000000" w14:paraId="34E789F3" w14:textId="052FDAED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76">
        <w:r w:rsidRPr="50A9974D" w:rsidR="2A4A3CAA">
          <w:rPr>
            <w:rStyle w:val="Hyperlink"/>
            <w:sz w:val="24"/>
            <w:szCs w:val="24"/>
          </w:rPr>
          <w:t>High Frequency Words</w:t>
        </w:r>
      </w:hyperlink>
    </w:p>
    <w:p w:rsidRPr="005C471E" w:rsidR="005C471E" w:rsidP="005C471E" w:rsidRDefault="005C471E" w14:paraId="7BC263CB" w14:textId="77777777">
      <w:pPr>
        <w:spacing w:after="0"/>
        <w:rPr>
          <w:rFonts w:eastAsiaTheme="minorEastAsia"/>
        </w:rPr>
      </w:pPr>
    </w:p>
    <w:p w:rsidRPr="00092739" w:rsidR="4E346B0C" w:rsidP="74E1586C" w:rsidRDefault="6830C9F7" w14:paraId="378BA087" w14:textId="325AE6D9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6" w:id="5"/>
      <w:r w:rsidRPr="74E1586C">
        <w:rPr>
          <w:rFonts w:eastAsiaTheme="minorEastAsia"/>
          <w:b/>
          <w:bCs/>
          <w:sz w:val="28"/>
          <w:szCs w:val="28"/>
          <w:lang w:val="en"/>
        </w:rPr>
        <w:t>Unit</w:t>
      </w:r>
      <w:r w:rsidRPr="74E1586C" w:rsidR="56E74379">
        <w:rPr>
          <w:rFonts w:eastAsiaTheme="minorEastAsia"/>
          <w:b/>
          <w:bCs/>
          <w:sz w:val="28"/>
          <w:szCs w:val="28"/>
          <w:lang w:val="en"/>
        </w:rPr>
        <w:t>:</w:t>
      </w:r>
      <w:r w:rsidRPr="74E1586C" w:rsidR="541C51B7">
        <w:rPr>
          <w:rFonts w:eastAsiaTheme="minorEastAsia"/>
          <w:b/>
          <w:bCs/>
          <w:sz w:val="28"/>
          <w:szCs w:val="28"/>
          <w:lang w:val="en"/>
        </w:rPr>
        <w:t xml:space="preserve"> </w:t>
      </w:r>
      <w:r w:rsidRPr="74E1586C" w:rsidR="0DEB799D">
        <w:rPr>
          <w:rFonts w:eastAsiaTheme="minorEastAsia"/>
          <w:b/>
          <w:bCs/>
          <w:sz w:val="28"/>
          <w:szCs w:val="28"/>
          <w:lang w:val="en"/>
        </w:rPr>
        <w:t>Help Can Be Anywhere</w:t>
      </w:r>
      <w:bookmarkEnd w:id="5"/>
    </w:p>
    <w:p w:rsidR="00680478" w:rsidP="74E1586C" w:rsidRDefault="6830C9F7" w14:paraId="7A0E046F" w14:textId="4F18549C">
      <w:pPr>
        <w:rPr>
          <w:rFonts w:eastAsiaTheme="minorEastAsia"/>
          <w:color w:val="000000" w:themeColor="text1"/>
          <w:sz w:val="24"/>
          <w:szCs w:val="24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 xml:space="preserve">In this unit, </w:t>
      </w:r>
      <w:r w:rsidRPr="74E1586C" w:rsidR="27BE9665">
        <w:rPr>
          <w:rFonts w:ascii="Calibri" w:hAnsi="Calibri" w:eastAsia="Calibri" w:cs="Calibri"/>
          <w:sz w:val="24"/>
          <w:szCs w:val="24"/>
        </w:rPr>
        <w:t>your student will be learning that help can be found in surprising places</w:t>
      </w:r>
      <w:r w:rsidRPr="74E1586C">
        <w:rPr>
          <w:rFonts w:eastAsiaTheme="minorEastAsia"/>
          <w:color w:val="000000" w:themeColor="text1"/>
          <w:sz w:val="24"/>
          <w:szCs w:val="24"/>
        </w:rPr>
        <w:t xml:space="preserve">. </w:t>
      </w:r>
    </w:p>
    <w:p w:rsidR="00680478" w:rsidP="00DD6A52" w:rsidRDefault="3678027C" w14:paraId="033C9DEF" w14:textId="00B8F7DE">
      <w:pPr>
        <w:pStyle w:val="ListParagraph"/>
        <w:numPr>
          <w:ilvl w:val="0"/>
          <w:numId w:val="17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for this unit:</w:t>
      </w:r>
    </w:p>
    <w:p w:rsidR="00C31D3B" w:rsidP="00DD6A52" w:rsidRDefault="00C31D3B" w14:paraId="69E49920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Repeat</w:t>
      </w:r>
      <w:r>
        <w:rPr>
          <w:rFonts w:ascii="Calibri" w:hAnsi="Calibri" w:cs="Calibri"/>
          <w:sz w:val="24"/>
          <w:szCs w:val="24"/>
          <w:highlight w:val="white"/>
        </w:rPr>
        <w:t>, identify and match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high-frequency words.</w:t>
      </w:r>
    </w:p>
    <w:p w:rsidRPr="00AD1410" w:rsidR="00C31D3B" w:rsidP="00DD6A52" w:rsidRDefault="00C31D3B" w14:paraId="3B4532B9" w14:textId="6F09E6B5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Pronounce words with the /z/ sound.</w:t>
      </w:r>
    </w:p>
    <w:p w:rsidRPr="00AD1410" w:rsidR="00C31D3B" w:rsidP="00DD6A52" w:rsidRDefault="00C31D3B" w14:paraId="137C0FBC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Pronounce words with /kw/ spelled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qu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C31D3B" w:rsidP="00DD6A52" w:rsidRDefault="00C31D3B" w14:paraId="19699C59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Arrange high-frequency words with letters.</w:t>
      </w:r>
    </w:p>
    <w:p w:rsidRPr="00AD1410" w:rsidR="00C31D3B" w:rsidP="00DD6A52" w:rsidRDefault="00C31D3B" w14:paraId="2230EAD0" w14:textId="77777777">
      <w:pPr>
        <w:numPr>
          <w:ilvl w:val="1"/>
          <w:numId w:val="17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Identify words with /z/ and /kw/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qu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8674A0" w:rsidR="00680478" w:rsidP="00DD6A52" w:rsidRDefault="3678027C" w14:paraId="5E739200" w14:textId="48B615C6">
      <w:pPr>
        <w:pStyle w:val="ListParagraph"/>
        <w:numPr>
          <w:ilvl w:val="0"/>
          <w:numId w:val="17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Language Comprehension Goals for this unit:</w:t>
      </w:r>
    </w:p>
    <w:p w:rsidRPr="00AD1410" w:rsidR="00C31D3B" w:rsidP="00DD6A52" w:rsidRDefault="00C31D3B" w14:paraId="66533CF5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make predictions, with prompting and support.</w:t>
      </w:r>
    </w:p>
    <w:p w:rsidRPr="00AD1410" w:rsidR="00C31D3B" w:rsidP="00DD6A52" w:rsidRDefault="00C31D3B" w14:paraId="67CFA9A5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the difference between a telling, asking, and exclamatory sentence.</w:t>
      </w:r>
    </w:p>
    <w:p w:rsidRPr="00AD1410" w:rsidR="00C31D3B" w:rsidP="00DD6A52" w:rsidRDefault="00C31D3B" w14:paraId="24AC10D6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State an opinion about a book or topic by dictating.</w:t>
      </w:r>
    </w:p>
    <w:p w:rsidRPr="00AD1410" w:rsidR="00C31D3B" w:rsidP="00DD6A52" w:rsidRDefault="00C31D3B" w14:paraId="780E98D0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answer questions about a story, with prompting and support.</w:t>
      </w:r>
    </w:p>
    <w:p w:rsidRPr="00AD1410" w:rsidR="00C31D3B" w:rsidP="00DD6A52" w:rsidRDefault="00C31D3B" w14:paraId="4E86AF2B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Practice writing capital and lowercase </w:t>
      </w:r>
      <w:proofErr w:type="spellStart"/>
      <w:r w:rsidRPr="00AD1410">
        <w:rPr>
          <w:rFonts w:ascii="Calibri" w:hAnsi="Calibri" w:cs="Calibri"/>
          <w:i/>
          <w:sz w:val="24"/>
          <w:szCs w:val="24"/>
          <w:highlight w:val="white"/>
        </w:rPr>
        <w:t>Zz</w:t>
      </w:r>
      <w:proofErr w:type="spellEnd"/>
      <w:r w:rsidRPr="00AD1410">
        <w:rPr>
          <w:rFonts w:ascii="Calibri" w:hAnsi="Calibri" w:cs="Calibri"/>
          <w:sz w:val="24"/>
          <w:szCs w:val="24"/>
          <w:highlight w:val="white"/>
        </w:rPr>
        <w:t xml:space="preserve"> and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Qq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C31D3B" w:rsidP="00DD6A52" w:rsidRDefault="00C31D3B" w14:paraId="1FFADF10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Dictate a topic sentence where a topic and opinion are stated.</w:t>
      </w:r>
    </w:p>
    <w:p w:rsidRPr="00AD1410" w:rsidR="00C31D3B" w:rsidP="00DD6A52" w:rsidRDefault="00C31D3B" w14:paraId="764C2580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what a fairy tale is, with prompting and support.</w:t>
      </w:r>
    </w:p>
    <w:p w:rsidRPr="00AD1410" w:rsidR="00C31D3B" w:rsidP="00DD6A52" w:rsidRDefault="00C31D3B" w14:paraId="71844599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Write different kinds of sentences, with support as necessary.</w:t>
      </w:r>
    </w:p>
    <w:p w:rsidRPr="00AD1410" w:rsidR="00C31D3B" w:rsidP="00DD6A52" w:rsidRDefault="00C31D3B" w14:paraId="0FA71164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Write sentences with a reason for an opinion when writing an opinion piece, with support as needed.</w:t>
      </w:r>
    </w:p>
    <w:p w:rsidRPr="00AD1410" w:rsidR="00C31D3B" w:rsidP="00DD6A52" w:rsidRDefault="00C31D3B" w14:paraId="1752F349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what happens in the beginning, middle, and end of a fairy tale.</w:t>
      </w:r>
    </w:p>
    <w:p w:rsidRPr="00AD1410" w:rsidR="00C31D3B" w:rsidP="00DD6A52" w:rsidRDefault="00C31D3B" w14:paraId="511E17D0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capital letters and punctuation marks correctly in sentences.</w:t>
      </w:r>
    </w:p>
    <w:p w:rsidRPr="00AD1410" w:rsidR="00C31D3B" w:rsidP="00DD6A52" w:rsidRDefault="00C31D3B" w14:paraId="170DD794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Retell a fairy tale using illustrations.</w:t>
      </w:r>
    </w:p>
    <w:p w:rsidRPr="00AD1410" w:rsidR="00C31D3B" w:rsidP="00DD6A52" w:rsidRDefault="00C31D3B" w14:paraId="09140FA7" w14:textId="77777777">
      <w:pPr>
        <w:numPr>
          <w:ilvl w:val="1"/>
          <w:numId w:val="17"/>
        </w:numPr>
        <w:spacing w:after="0" w:line="240" w:lineRule="auto"/>
        <w:ind w:left="1080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Speak with appropriate enunciation in order to express thoughts, feelings, and ideas clearly.</w:t>
      </w:r>
    </w:p>
    <w:p w:rsidR="00C31D3B" w:rsidP="00DD6A52" w:rsidRDefault="00C31D3B" w14:paraId="4294ECF5" w14:textId="61A926B3">
      <w:pPr>
        <w:pStyle w:val="ListParagraph"/>
        <w:numPr>
          <w:ilvl w:val="0"/>
          <w:numId w:val="18"/>
        </w:numPr>
        <w:spacing w:after="0"/>
        <w:ind w:left="1080"/>
        <w:rPr>
          <w:rFonts w:eastAsiaTheme="minorEastAsia"/>
          <w:sz w:val="24"/>
          <w:szCs w:val="24"/>
          <w:lang w:val="en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Read emergent readers with high-frequency words fluently.</w:t>
      </w:r>
    </w:p>
    <w:p w:rsidRPr="008674A0" w:rsidR="00D33DBC" w:rsidP="00DD6A52" w:rsidRDefault="5580B372" w14:paraId="02D8347A" w14:textId="2F394190">
      <w:pPr>
        <w:pStyle w:val="ListParagraph"/>
        <w:numPr>
          <w:ilvl w:val="0"/>
          <w:numId w:val="18"/>
        </w:numPr>
        <w:spacing w:after="0"/>
        <w:ind w:left="108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Vocabulary:</w:t>
      </w:r>
    </w:p>
    <w:tbl>
      <w:tblPr>
        <w:tblW w:w="874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60"/>
        <w:gridCol w:w="7380"/>
      </w:tblGrid>
      <w:tr w:rsidRPr="00FB50C2" w:rsidR="00FB50C2" w:rsidTr="00082E22" w14:paraId="48BD15C4" w14:textId="77777777">
        <w:trPr>
          <w:trHeight w:val="301"/>
        </w:trPr>
        <w:tc>
          <w:tcPr>
            <w:tcW w:w="87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792B1D90" w14:textId="1AF82FDE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lastRenderedPageBreak/>
              <w:t>Unit: Help Can Be Anywhere</w:t>
            </w:r>
          </w:p>
        </w:tc>
      </w:tr>
      <w:tr w:rsidRPr="00FB50C2" w:rsidR="00FB50C2" w:rsidTr="00082E22" w14:paraId="1342EB96" w14:textId="77777777">
        <w:trPr>
          <w:trHeight w:val="573"/>
        </w:trPr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1A658D41" w14:textId="79A72A3A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7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00082E22" w:rsidRDefault="74E1586C" w14:paraId="23404F81" w14:textId="3C73A747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>asking sentence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 xml:space="preserve"> – a sentence that asks a question</w:t>
            </w:r>
          </w:p>
          <w:p w:rsidRPr="00082E22" w:rsidR="74E1586C" w:rsidP="00082E22" w:rsidRDefault="74E1586C" w14:paraId="3387FE80" w14:textId="13F194C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Pr="00082E22" w:rsidR="74E1586C" w:rsidP="00082E22" w:rsidRDefault="74E1586C" w14:paraId="6340BF8B" w14:textId="204D81B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exclamation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sentence that shows a strong feeling</w:t>
            </w:r>
          </w:p>
          <w:p w:rsidRPr="00082E22" w:rsidR="74E1586C" w:rsidP="00082E22" w:rsidRDefault="74E1586C" w14:paraId="38115D62" w14:textId="54F1CC3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illustrator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person who drew the pictures</w:t>
            </w:r>
          </w:p>
          <w:p w:rsidRPr="00082E22" w:rsidR="74E1586C" w:rsidP="00082E22" w:rsidRDefault="74E1586C" w14:paraId="41D48AE9" w14:textId="36046377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opinion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a person thinks or feels about something</w:t>
            </w:r>
          </w:p>
          <w:p w:rsidRPr="00082E22" w:rsidR="74E1586C" w:rsidP="00082E22" w:rsidRDefault="74E1586C" w14:paraId="1639F618" w14:textId="736C52A6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>telling sentence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 xml:space="preserve"> – a sentence that tells about something</w:t>
            </w:r>
          </w:p>
          <w:p w:rsidRPr="00082E22" w:rsidR="74E1586C" w:rsidP="00082E22" w:rsidRDefault="74E1586C" w14:paraId="7C09C018" w14:textId="71C0A956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name of a story</w:t>
            </w:r>
          </w:p>
          <w:p w:rsidRPr="00082E22" w:rsidR="74E1586C" w:rsidP="00082E22" w:rsidRDefault="74E1586C" w14:paraId="2851EEB1" w14:textId="0EB43C06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a text is mostly about</w:t>
            </w:r>
          </w:p>
        </w:tc>
      </w:tr>
      <w:tr w:rsidRPr="00FB50C2" w:rsidR="00FB50C2" w:rsidTr="00082E22" w14:paraId="7E3C7D6A" w14:textId="77777777">
        <w:trPr>
          <w:trHeight w:val="268"/>
        </w:trPr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4E93E998" w14:textId="7788C30F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00082E22" w:rsidRDefault="74E1586C" w14:paraId="4FBF8421" w14:textId="1480A5D2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people and animals in a story</w:t>
            </w:r>
          </w:p>
          <w:p w:rsidRPr="00082E22" w:rsidR="74E1586C" w:rsidP="00082E22" w:rsidRDefault="74E1586C" w14:paraId="3801B734" w14:textId="73212A22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  <w:p w:rsidRPr="00082E22" w:rsidR="74E1586C" w:rsidP="00082E22" w:rsidRDefault="74E1586C" w14:paraId="053D267D" w14:textId="40BDA356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  <w:p w:rsidRPr="00082E22" w:rsidR="74E1586C" w:rsidP="00082E22" w:rsidRDefault="74E1586C" w14:paraId="2DCB5F5F" w14:textId="6F170173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opinion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a person thinks or feels about something</w:t>
            </w:r>
          </w:p>
        </w:tc>
      </w:tr>
      <w:tr w:rsidRPr="00FB50C2" w:rsidR="00FB50C2" w:rsidTr="00082E22" w14:paraId="56D856F7" w14:textId="77777777">
        <w:trPr>
          <w:trHeight w:val="537"/>
        </w:trPr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5ED3D2D3" w14:textId="2F00646A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00082E22" w:rsidRDefault="74E1586C" w14:paraId="4992C34A" w14:textId="24746CD0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asking sentence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sentence that asks a question</w:t>
            </w:r>
          </w:p>
          <w:p w:rsidRPr="00082E22" w:rsidR="74E1586C" w:rsidP="00082E22" w:rsidRDefault="74E1586C" w14:paraId="6EFB5923" w14:textId="559AF113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people and animals in a story</w:t>
            </w:r>
          </w:p>
          <w:p w:rsidRPr="00082E22" w:rsidR="74E1586C" w:rsidP="00082E22" w:rsidRDefault="74E1586C" w14:paraId="3A768F2F" w14:textId="31589C9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  <w:p w:rsidRPr="00082E22" w:rsidR="74E1586C" w:rsidP="00082E22" w:rsidRDefault="74E1586C" w14:paraId="3244E86F" w14:textId="5712A1BA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exclamation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sentence that shows a strong feeling</w:t>
            </w:r>
          </w:p>
          <w:p w:rsidRPr="00082E22" w:rsidR="74E1586C" w:rsidP="00082E22" w:rsidRDefault="74E1586C" w14:paraId="4C1D1DC6" w14:textId="7F7623F0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>fairy tale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 xml:space="preserve"> – a story that is about make-believe events and has a happy ending</w:t>
            </w:r>
          </w:p>
          <w:p w:rsidRPr="00082E22" w:rsidR="74E1586C" w:rsidP="00082E22" w:rsidRDefault="74E1586C" w14:paraId="67D6FDE5" w14:textId="641FDA0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>make believe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 xml:space="preserve"> – something that cannot happen in real life</w:t>
            </w:r>
          </w:p>
          <w:p w:rsidRPr="00082E22" w:rsidR="74E1586C" w:rsidP="00082E22" w:rsidRDefault="74E1586C" w14:paraId="7A88439A" w14:textId="131F3346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problem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something that goes wrong or is hard to do</w:t>
            </w:r>
          </w:p>
          <w:p w:rsidRPr="00082E22" w:rsidR="74E1586C" w:rsidP="00082E22" w:rsidRDefault="74E1586C" w14:paraId="26E120F6" w14:textId="05D15AA7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reason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detail that tells why someone has an opinion</w:t>
            </w:r>
          </w:p>
          <w:p w:rsidRPr="00082E22" w:rsidR="74E1586C" w:rsidP="00082E22" w:rsidRDefault="74E1586C" w14:paraId="505504C9" w14:textId="2B120868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setting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where the story takes place</w:t>
            </w:r>
          </w:p>
          <w:p w:rsidRPr="00082E22" w:rsidR="74E1586C" w:rsidP="00082E22" w:rsidRDefault="74E1586C" w14:paraId="07501BE5" w14:textId="4753645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>telling sentence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 xml:space="preserve"> – a sentence that tells about something</w:t>
            </w:r>
          </w:p>
        </w:tc>
      </w:tr>
      <w:tr w:rsidRPr="00FB50C2" w:rsidR="00FB50C2" w:rsidTr="00082E22" w14:paraId="01BD7144" w14:textId="77777777">
        <w:trPr>
          <w:trHeight w:val="1064"/>
        </w:trPr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309A12B1" w14:textId="6CC5BD68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00082E22" w:rsidRDefault="74E1586C" w14:paraId="5CB7A66D" w14:textId="55083A44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>asking sentence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 xml:space="preserve"> – a sentence that asks a question</w:t>
            </w:r>
          </w:p>
          <w:p w:rsidRPr="00082E22" w:rsidR="74E1586C" w:rsidP="00082E22" w:rsidRDefault="74E1586C" w14:paraId="3BFAD92C" w14:textId="187E1A2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Pr="00082E22" w:rsidR="74E1586C" w:rsidP="00082E22" w:rsidRDefault="74E1586C" w14:paraId="63267853" w14:textId="48CA136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  <w:p w:rsidRPr="00082E22" w:rsidR="74E1586C" w:rsidP="00082E22" w:rsidRDefault="74E1586C" w14:paraId="59D11094" w14:textId="59411F23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exclamation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sentence that shows a strong feeling</w:t>
            </w:r>
          </w:p>
          <w:p w:rsidRPr="00082E22" w:rsidR="74E1586C" w:rsidP="00082E22" w:rsidRDefault="74E1586C" w14:paraId="1ABB7FA2" w14:textId="616F26A3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>fairy tale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 xml:space="preserve"> – a story that is about make-believe events and has a happy ending</w:t>
            </w:r>
          </w:p>
          <w:p w:rsidRPr="00082E22" w:rsidR="74E1586C" w:rsidP="00082E22" w:rsidRDefault="74E1586C" w14:paraId="493E2F04" w14:textId="0DF32FE2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problem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something that goes wrong or is hard to do</w:t>
            </w:r>
          </w:p>
          <w:p w:rsidRPr="00082E22" w:rsidR="74E1586C" w:rsidP="00082E22" w:rsidRDefault="74E1586C" w14:paraId="4860B8B2" w14:textId="10519104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>telling sentence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 xml:space="preserve"> – a sentence that tells about something</w:t>
            </w:r>
          </w:p>
        </w:tc>
      </w:tr>
      <w:tr w:rsidRPr="00FB50C2" w:rsidR="00FB50C2" w:rsidTr="00082E22" w14:paraId="1560C463" w14:textId="77777777">
        <w:trPr>
          <w:trHeight w:val="384"/>
        </w:trPr>
        <w:tc>
          <w:tcPr>
            <w:tcW w:w="1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74E1586C" w:rsidRDefault="74E1586C" w14:paraId="46449B72" w14:textId="571AEC99">
            <w:pPr>
              <w:spacing w:after="0"/>
              <w:rPr>
                <w:rFonts w:cstheme="minorHAnsi"/>
              </w:rPr>
            </w:pPr>
            <w:r w:rsidRPr="00082E22">
              <w:rPr>
                <w:rFonts w:eastAsia="Open Sans Light" w:cstheme="minorHAnsi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082E22" w:rsidR="74E1586C" w:rsidP="00082E22" w:rsidRDefault="74E1586C" w14:paraId="5D686FF7" w14:textId="3D61B320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082E22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retell </w:t>
            </w:r>
            <w:r w:rsidRPr="00082E22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to tell events in order</w:t>
            </w:r>
          </w:p>
        </w:tc>
      </w:tr>
    </w:tbl>
    <w:p w:rsidR="00804BAD" w:rsidP="50A9974D" w:rsidRDefault="00804BAD" w14:paraId="0E71E489" w14:textId="77777777">
      <w:pPr>
        <w:spacing w:after="0"/>
        <w:rPr>
          <w:sz w:val="24"/>
          <w:szCs w:val="24"/>
        </w:rPr>
      </w:pPr>
    </w:p>
    <w:p w:rsidR="00804BAD" w:rsidP="50A9974D" w:rsidRDefault="450A212D" w14:paraId="07FBF5C7" w14:textId="32C36E79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804BAD" w:rsidP="50A9974D" w:rsidRDefault="450A212D" w14:paraId="681097ED" w14:textId="6E8BE00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BA4526">
        <w:rPr>
          <w:sz w:val="24"/>
          <w:szCs w:val="24"/>
        </w:rPr>
        <w:t>go, my</w:t>
      </w:r>
    </w:p>
    <w:p w:rsidRPr="004258BF" w:rsidR="00804BAD" w:rsidP="50A9974D" w:rsidRDefault="450A212D" w14:paraId="5FA1479F" w14:textId="04CB746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D40EA7" w:rsidR="00D40EA7">
        <w:rPr>
          <w:sz w:val="24"/>
          <w:szCs w:val="24"/>
        </w:rPr>
        <w:t xml:space="preserve">Consonants: z, </w:t>
      </w:r>
      <w:proofErr w:type="spellStart"/>
      <w:r w:rsidRPr="00D40EA7" w:rsidR="00D40EA7">
        <w:rPr>
          <w:sz w:val="24"/>
          <w:szCs w:val="24"/>
        </w:rPr>
        <w:t>qu</w:t>
      </w:r>
      <w:proofErr w:type="spellEnd"/>
    </w:p>
    <w:p w:rsidR="00804BAD" w:rsidP="50A9974D" w:rsidRDefault="450A212D" w14:paraId="49458783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routines from Pearson Curriculum– Can also be used for LiveLessons: </w:t>
      </w:r>
    </w:p>
    <w:p w:rsidRPr="00FB1990" w:rsidR="005A4DD2" w:rsidP="005A4DD2" w:rsidRDefault="005A4DD2" w14:paraId="33AD7606" w14:textId="482A48A1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1: </w:t>
      </w:r>
      <w:hyperlink r:id="rId77">
        <w:r w:rsidR="007E112E">
          <w:rPr>
            <w:rStyle w:val="Hyperlink"/>
            <w:rFonts w:ascii="Calibri" w:hAnsi="Calibri" w:cs="Calibri"/>
            <w:sz w:val="24"/>
            <w:szCs w:val="24"/>
          </w:rPr>
          <w:t xml:space="preserve">ELA KB U7 Day 1 Letter </w:t>
        </w:r>
        <w:proofErr w:type="spellStart"/>
        <w:r w:rsidR="007E112E">
          <w:rPr>
            <w:rStyle w:val="Hyperlink"/>
            <w:rFonts w:ascii="Calibri" w:hAnsi="Calibri" w:cs="Calibri"/>
            <w:sz w:val="24"/>
            <w:szCs w:val="24"/>
          </w:rPr>
          <w:t>Qq</w:t>
        </w:r>
        <w:proofErr w:type="spellEnd"/>
        <w:r w:rsidR="007E112E">
          <w:rPr>
            <w:rStyle w:val="Hyperlink"/>
            <w:rFonts w:ascii="Calibri" w:hAnsi="Calibri" w:cs="Calibri"/>
            <w:sz w:val="24"/>
            <w:szCs w:val="24"/>
          </w:rPr>
          <w:t xml:space="preserve"> and FLSZ rule (slides 1-25)</w:t>
        </w:r>
      </w:hyperlink>
    </w:p>
    <w:p w:rsidRPr="00FB1990" w:rsidR="005A4DD2" w:rsidP="005A4DD2" w:rsidRDefault="005A4DD2" w14:paraId="2095987A" w14:textId="7354AEEC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Found in Learning Coach Guide –</w:t>
      </w:r>
      <w:r>
        <w:rPr>
          <w:rFonts w:ascii="Calibri" w:hAnsi="Calibri" w:cs="Calibri"/>
          <w:sz w:val="24"/>
          <w:szCs w:val="24"/>
        </w:rPr>
        <w:t>Help Can Be Anywhere</w:t>
      </w:r>
      <w:r>
        <w:rPr>
          <w:rFonts w:ascii="Calibri" w:hAnsi="Calibri" w:cs="Calibri"/>
          <w:sz w:val="24"/>
          <w:szCs w:val="24"/>
        </w:rPr>
        <w:t xml:space="preserve"> </w:t>
      </w:r>
      <w:r w:rsidRPr="00FB1990">
        <w:rPr>
          <w:rFonts w:ascii="Calibri" w:hAnsi="Calibri" w:cs="Calibri"/>
          <w:sz w:val="24"/>
          <w:szCs w:val="24"/>
        </w:rPr>
        <w:t>Lesson 1 Page 4</w:t>
      </w:r>
    </w:p>
    <w:p w:rsidRPr="00FB1990" w:rsidR="005A4DD2" w:rsidP="005A4DD2" w:rsidRDefault="005A4DD2" w14:paraId="2607410F" w14:textId="17E2C479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Phonological Awareness, blending, segmenting, alphabet knowledge, write the letter</w:t>
      </w:r>
      <w:r w:rsidR="00B665FD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665FD">
        <w:rPr>
          <w:rFonts w:ascii="Calibri" w:hAnsi="Calibri" w:cs="Calibri"/>
          <w:sz w:val="24"/>
          <w:szCs w:val="24"/>
        </w:rPr>
        <w:t>Qq</w:t>
      </w:r>
      <w:proofErr w:type="spellEnd"/>
    </w:p>
    <w:p w:rsidRPr="00FB1990" w:rsidR="005A4DD2" w:rsidP="005A4DD2" w:rsidRDefault="005A4DD2" w14:paraId="7F57B3E3" w14:textId="34E7C6CD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2: </w:t>
      </w:r>
      <w:hyperlink r:id="rId78">
        <w:r w:rsidR="007E112E">
          <w:rPr>
            <w:rStyle w:val="Hyperlink"/>
            <w:rFonts w:ascii="Calibri" w:hAnsi="Calibri" w:cs="Calibri"/>
            <w:sz w:val="24"/>
            <w:szCs w:val="24"/>
          </w:rPr>
          <w:t xml:space="preserve">ELA KB U7 Day 2 Letter </w:t>
        </w:r>
        <w:proofErr w:type="spellStart"/>
        <w:r w:rsidR="007E112E">
          <w:rPr>
            <w:rStyle w:val="Hyperlink"/>
            <w:rFonts w:ascii="Calibri" w:hAnsi="Calibri" w:cs="Calibri"/>
            <w:sz w:val="24"/>
            <w:szCs w:val="24"/>
          </w:rPr>
          <w:t>Qq</w:t>
        </w:r>
        <w:proofErr w:type="spellEnd"/>
        <w:r w:rsidR="007E112E">
          <w:rPr>
            <w:rStyle w:val="Hyperlink"/>
            <w:rFonts w:ascii="Calibri" w:hAnsi="Calibri" w:cs="Calibri"/>
            <w:sz w:val="24"/>
            <w:szCs w:val="24"/>
          </w:rPr>
          <w:t xml:space="preserve"> and FLSZ rule (slides 26-38)</w:t>
        </w:r>
      </w:hyperlink>
    </w:p>
    <w:p w:rsidRPr="00FB1990" w:rsidR="005A4DD2" w:rsidP="005A4DD2" w:rsidRDefault="005A4DD2" w14:paraId="629D0AB1" w14:textId="7B528B28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(Same file as previous day) Not in Learning Coach Guide for this lesson, it can be found </w:t>
      </w:r>
      <w:r>
        <w:rPr>
          <w:rFonts w:ascii="Calibri" w:hAnsi="Calibri" w:cs="Calibri"/>
          <w:sz w:val="24"/>
          <w:szCs w:val="24"/>
        </w:rPr>
        <w:t>Help Can Be Anywhere</w:t>
      </w:r>
      <w:r w:rsidRPr="00FB1990">
        <w:rPr>
          <w:rFonts w:ascii="Calibri" w:hAnsi="Calibri" w:cs="Calibri"/>
          <w:sz w:val="24"/>
          <w:szCs w:val="24"/>
        </w:rPr>
        <w:t xml:space="preserve"> Lesson 1 Page 4; slides </w:t>
      </w:r>
      <w:r w:rsidR="007E112E">
        <w:rPr>
          <w:rFonts w:ascii="Calibri" w:hAnsi="Calibri" w:cs="Calibri"/>
          <w:sz w:val="24"/>
          <w:szCs w:val="24"/>
        </w:rPr>
        <w:t>26-38</w:t>
      </w:r>
    </w:p>
    <w:p w:rsidRPr="00FB1990" w:rsidR="005A4DD2" w:rsidP="005A4DD2" w:rsidRDefault="005A4DD2" w14:paraId="3DB012A0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Alphabet knowledge, high frequency words, decodable text</w:t>
      </w:r>
      <w:r>
        <w:rPr>
          <w:rFonts w:ascii="Calibri" w:hAnsi="Calibri" w:cs="Calibri"/>
          <w:sz w:val="24"/>
          <w:szCs w:val="24"/>
        </w:rPr>
        <w:t>s</w:t>
      </w:r>
    </w:p>
    <w:p w:rsidRPr="00FB1990" w:rsidR="005A4DD2" w:rsidP="005A4DD2" w:rsidRDefault="005A4DD2" w14:paraId="26C7544D" w14:textId="300D3960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3: </w:t>
      </w:r>
      <w:hyperlink r:id="rId79">
        <w:r w:rsidR="008A49EB">
          <w:rPr>
            <w:rStyle w:val="Hyperlink"/>
            <w:rFonts w:ascii="Calibri" w:hAnsi="Calibri" w:cs="Calibri"/>
            <w:sz w:val="24"/>
            <w:szCs w:val="24"/>
          </w:rPr>
          <w:t xml:space="preserve">ELA KB U7 Day 3 Letter </w:t>
        </w:r>
        <w:proofErr w:type="spellStart"/>
        <w:r w:rsidR="008A49EB">
          <w:rPr>
            <w:rStyle w:val="Hyperlink"/>
            <w:rFonts w:ascii="Calibri" w:hAnsi="Calibri" w:cs="Calibri"/>
            <w:sz w:val="24"/>
            <w:szCs w:val="24"/>
          </w:rPr>
          <w:t>Zz</w:t>
        </w:r>
        <w:proofErr w:type="spellEnd"/>
        <w:r w:rsidR="008A49EB">
          <w:rPr>
            <w:rStyle w:val="Hyperlink"/>
            <w:rFonts w:ascii="Calibri" w:hAnsi="Calibri" w:cs="Calibri"/>
            <w:sz w:val="24"/>
            <w:szCs w:val="24"/>
          </w:rPr>
          <w:t xml:space="preserve"> (slides 1-24)</w:t>
        </w:r>
      </w:hyperlink>
    </w:p>
    <w:p w:rsidRPr="00FB1990" w:rsidR="005A4DD2" w:rsidP="005A4DD2" w:rsidRDefault="005A4DD2" w14:paraId="47F9CF16" w14:textId="4310F20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Found in Learning Coach Guide – </w:t>
      </w:r>
      <w:r>
        <w:rPr>
          <w:rFonts w:ascii="Calibri" w:hAnsi="Calibri" w:cs="Calibri"/>
          <w:sz w:val="24"/>
          <w:szCs w:val="24"/>
        </w:rPr>
        <w:t>Help Can Be Anywhere</w:t>
      </w:r>
      <w:r w:rsidRPr="00FB1990">
        <w:rPr>
          <w:rFonts w:ascii="Calibri" w:hAnsi="Calibri" w:cs="Calibri"/>
          <w:sz w:val="24"/>
          <w:szCs w:val="24"/>
        </w:rPr>
        <w:t xml:space="preserve"> Lesson 3 Page 2</w:t>
      </w:r>
    </w:p>
    <w:p w:rsidRPr="00FB1990" w:rsidR="005A4DD2" w:rsidP="005A4DD2" w:rsidRDefault="005A4DD2" w14:paraId="558A52E9" w14:textId="380FAAC2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Phonological Awareness, blending, segmenting, alphabet knowledge, write the letter </w:t>
      </w:r>
      <w:proofErr w:type="spellStart"/>
      <w:r w:rsidR="003809DD">
        <w:rPr>
          <w:rFonts w:ascii="Calibri" w:hAnsi="Calibri" w:cs="Calibri"/>
          <w:sz w:val="24"/>
          <w:szCs w:val="24"/>
        </w:rPr>
        <w:t>Zz</w:t>
      </w:r>
      <w:proofErr w:type="spellEnd"/>
    </w:p>
    <w:p w:rsidRPr="00FB1990" w:rsidR="005A4DD2" w:rsidP="005A4DD2" w:rsidRDefault="005A4DD2" w14:paraId="369B9F45" w14:textId="1C037CAE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Day 4: </w:t>
      </w:r>
      <w:hyperlink r:id="rId80">
        <w:r w:rsidR="008A49EB">
          <w:rPr>
            <w:rStyle w:val="Hyperlink"/>
            <w:rFonts w:ascii="Calibri" w:hAnsi="Calibri" w:cs="Calibri"/>
            <w:sz w:val="24"/>
            <w:szCs w:val="24"/>
          </w:rPr>
          <w:t xml:space="preserve">ELA KB U7 Day 4 Letter </w:t>
        </w:r>
        <w:proofErr w:type="spellStart"/>
        <w:r w:rsidR="008A49EB">
          <w:rPr>
            <w:rStyle w:val="Hyperlink"/>
            <w:rFonts w:ascii="Calibri" w:hAnsi="Calibri" w:cs="Calibri"/>
            <w:sz w:val="24"/>
            <w:szCs w:val="24"/>
          </w:rPr>
          <w:t>Zz</w:t>
        </w:r>
        <w:proofErr w:type="spellEnd"/>
        <w:r w:rsidR="008A49EB">
          <w:rPr>
            <w:rStyle w:val="Hyperlink"/>
            <w:rFonts w:ascii="Calibri" w:hAnsi="Calibri" w:cs="Calibri"/>
            <w:sz w:val="24"/>
            <w:szCs w:val="24"/>
          </w:rPr>
          <w:t xml:space="preserve">  (slides 25-36)</w:t>
        </w:r>
      </w:hyperlink>
    </w:p>
    <w:p w:rsidRPr="00FB1990" w:rsidR="005A4DD2" w:rsidP="005A4DD2" w:rsidRDefault="005A4DD2" w14:paraId="0B39DFC1" w14:textId="024E8ECF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(Same file as previous day) Not in Learning Coach Guide for this lesson, it can be found in </w:t>
      </w:r>
      <w:r>
        <w:rPr>
          <w:rFonts w:ascii="Calibri" w:hAnsi="Calibri" w:cs="Calibri"/>
          <w:sz w:val="24"/>
          <w:szCs w:val="24"/>
        </w:rPr>
        <w:t>Help Can Be Anywhere</w:t>
      </w:r>
      <w:r w:rsidRPr="00FB1990">
        <w:rPr>
          <w:rFonts w:ascii="Calibri" w:hAnsi="Calibri" w:cs="Calibri"/>
          <w:sz w:val="24"/>
          <w:szCs w:val="24"/>
        </w:rPr>
        <w:t xml:space="preserve"> Lesson 3 Page 2</w:t>
      </w:r>
      <w:r>
        <w:rPr>
          <w:rFonts w:ascii="Calibri" w:hAnsi="Calibri" w:cs="Calibri"/>
          <w:sz w:val="24"/>
          <w:szCs w:val="24"/>
        </w:rPr>
        <w:t>; slides 25-3</w:t>
      </w:r>
      <w:r w:rsidR="008A49EB">
        <w:rPr>
          <w:rFonts w:ascii="Calibri" w:hAnsi="Calibri" w:cs="Calibri"/>
          <w:sz w:val="24"/>
          <w:szCs w:val="24"/>
        </w:rPr>
        <w:t>6</w:t>
      </w:r>
    </w:p>
    <w:p w:rsidRPr="00FB1990" w:rsidR="005A4DD2" w:rsidP="005A4DD2" w:rsidRDefault="005A4DD2" w14:paraId="46499FBE" w14:textId="77BA5D61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Alphabet knowledge, high frequency words, decodable text</w:t>
      </w:r>
    </w:p>
    <w:p w:rsidRPr="00FB1990" w:rsidR="005A4DD2" w:rsidP="005A4DD2" w:rsidRDefault="005A4DD2" w14:paraId="11821172" w14:textId="77777777">
      <w:pPr>
        <w:pStyle w:val="ListParagraph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>Day 5: Teacher’s choice (based on LLs and assessments, what do your students need to practice?):</w:t>
      </w:r>
    </w:p>
    <w:p w:rsidRPr="00FB1990" w:rsidR="005A4DD2" w:rsidP="005A4DD2" w:rsidRDefault="005A4DD2" w14:paraId="45E3F896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Additional Decodable Readers: (small group LL, send to STs in newsletter, </w:t>
      </w:r>
      <w:proofErr w:type="spellStart"/>
      <w:r w:rsidRPr="00FB1990">
        <w:rPr>
          <w:rFonts w:ascii="Calibri" w:hAnsi="Calibri" w:cs="Calibri"/>
          <w:sz w:val="24"/>
          <w:szCs w:val="24"/>
        </w:rPr>
        <w:t>etc</w:t>
      </w:r>
      <w:proofErr w:type="spellEnd"/>
      <w:r w:rsidRPr="00FB1990">
        <w:rPr>
          <w:rFonts w:ascii="Calibri" w:hAnsi="Calibri" w:cs="Calibri"/>
          <w:sz w:val="24"/>
          <w:szCs w:val="24"/>
        </w:rPr>
        <w:t>):</w:t>
      </w:r>
    </w:p>
    <w:p w:rsidR="005A4DD2" w:rsidP="005A4DD2" w:rsidRDefault="005A4DD2" w14:paraId="55C478D8" w14:textId="2457D810">
      <w:pPr>
        <w:pStyle w:val="ListParagraph"/>
        <w:numPr>
          <w:ilvl w:val="3"/>
          <w:numId w:val="4"/>
        </w:numPr>
        <w:rPr>
          <w:rFonts w:ascii="Calibri" w:hAnsi="Calibri" w:cs="Calibri"/>
          <w:sz w:val="24"/>
          <w:szCs w:val="24"/>
        </w:rPr>
      </w:pPr>
      <w:hyperlink w:history="1" r:id="rId81">
        <w:r w:rsidR="009E139A">
          <w:rPr>
            <w:rStyle w:val="Hyperlink"/>
            <w:rFonts w:ascii="Calibri" w:hAnsi="Calibri" w:cs="Calibri"/>
            <w:sz w:val="24"/>
            <w:szCs w:val="24"/>
          </w:rPr>
          <w:t>We Can Go</w:t>
        </w:r>
      </w:hyperlink>
    </w:p>
    <w:p w:rsidRPr="0080680D" w:rsidR="005A4DD2" w:rsidP="005A4DD2" w:rsidRDefault="005A4DD2" w14:paraId="6D5CD4F3" w14:textId="3ED106DF">
      <w:pPr>
        <w:pStyle w:val="ListParagraph"/>
        <w:numPr>
          <w:ilvl w:val="3"/>
          <w:numId w:val="4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w:history="1" r:id="rId82">
        <w:r w:rsidR="0027197C">
          <w:rPr>
            <w:rStyle w:val="Hyperlink"/>
            <w:rFonts w:ascii="Calibri" w:hAnsi="Calibri" w:cs="Calibri"/>
            <w:sz w:val="24"/>
            <w:szCs w:val="24"/>
          </w:rPr>
          <w:t>Zip the Tent</w:t>
        </w:r>
      </w:hyperlink>
      <w:r w:rsidR="00C63914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C63914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="005A4DD2" w:rsidP="005A4DD2" w:rsidRDefault="005A4DD2" w14:paraId="1D62705B" w14:textId="74A03DE2">
      <w:pPr>
        <w:pStyle w:val="ListParagraph"/>
        <w:numPr>
          <w:ilvl w:val="3"/>
          <w:numId w:val="4"/>
        </w:numPr>
      </w:pPr>
      <w:hyperlink w:history="1" r:id="rId83">
        <w:r w:rsidR="00D6525C">
          <w:rPr>
            <w:rStyle w:val="Hyperlink"/>
            <w:rFonts w:ascii="Calibri" w:hAnsi="Calibri" w:cs="Calibri"/>
            <w:sz w:val="24"/>
            <w:szCs w:val="24"/>
          </w:rPr>
          <w:t>Do Not Quit!</w:t>
        </w:r>
      </w:hyperlink>
      <w:r w:rsidR="00C63914">
        <w:rPr>
          <w:rStyle w:val="Hyperlink"/>
          <w:rFonts w:ascii="Calibri" w:hAnsi="Calibri" w:cs="Calibri"/>
          <w:sz w:val="24"/>
          <w:szCs w:val="24"/>
        </w:rPr>
        <w:t xml:space="preserve"> </w:t>
      </w:r>
      <w:r w:rsidRPr="00E60AC8" w:rsidR="00C63914">
        <w:rPr>
          <w:rStyle w:val="Hyperlink"/>
          <w:rFonts w:ascii="Calibri" w:hAnsi="Calibri" w:cs="Calibri"/>
          <w:color w:val="auto"/>
          <w:sz w:val="24"/>
          <w:szCs w:val="24"/>
          <w:u w:val="none"/>
        </w:rPr>
        <w:t>(not in decoding routine)</w:t>
      </w:r>
    </w:p>
    <w:p w:rsidRPr="00FB1990" w:rsidR="005A4DD2" w:rsidP="005A4DD2" w:rsidRDefault="005A4DD2" w14:paraId="647D131F" w14:textId="58AE0328">
      <w:pPr>
        <w:pStyle w:val="ListParagraph"/>
        <w:numPr>
          <w:ilvl w:val="3"/>
          <w:numId w:val="4"/>
        </w:numPr>
        <w:rPr>
          <w:rFonts w:ascii="Calibri" w:hAnsi="Calibri" w:cs="Calibri"/>
          <w:sz w:val="24"/>
          <w:szCs w:val="24"/>
        </w:rPr>
      </w:pPr>
      <w:hyperlink w:history="1" r:id="rId84">
        <w:r w:rsidRPr="00FF4A5C">
          <w:rPr>
            <w:rStyle w:val="Hyperlink"/>
            <w:rFonts w:ascii="Calibri" w:hAnsi="Calibri" w:cs="Calibri"/>
            <w:sz w:val="24"/>
            <w:szCs w:val="24"/>
          </w:rPr>
          <w:t>Phrase cued text</w:t>
        </w:r>
      </w:hyperlink>
    </w:p>
    <w:p w:rsidRPr="00FB1990" w:rsidR="005A4DD2" w:rsidP="005A4DD2" w:rsidRDefault="005A4DD2" w14:paraId="2D5371B7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r w:rsidRPr="00FB1990">
        <w:rPr>
          <w:rFonts w:ascii="Calibri" w:hAnsi="Calibri" w:cs="Calibri"/>
          <w:sz w:val="24"/>
          <w:szCs w:val="24"/>
        </w:rPr>
        <w:t xml:space="preserve">Read aloud (teacher selected or from </w:t>
      </w:r>
      <w:hyperlink r:id="rId85">
        <w:r w:rsidRPr="00FB1990">
          <w:rPr>
            <w:rStyle w:val="Hyperlink"/>
            <w:rFonts w:ascii="Calibri" w:hAnsi="Calibri" w:cs="Calibri"/>
            <w:sz w:val="24"/>
            <w:szCs w:val="24"/>
          </w:rPr>
          <w:t>Read Aloud</w:t>
        </w:r>
      </w:hyperlink>
      <w:r w:rsidRPr="00FB1990">
        <w:rPr>
          <w:rFonts w:ascii="Calibri" w:hAnsi="Calibri" w:cs="Calibri"/>
          <w:sz w:val="24"/>
          <w:szCs w:val="24"/>
        </w:rPr>
        <w:t xml:space="preserve"> section) </w:t>
      </w:r>
    </w:p>
    <w:p w:rsidRPr="00FB1990" w:rsidR="005A4DD2" w:rsidP="005A4DD2" w:rsidRDefault="005A4DD2" w14:paraId="753E5112" w14:textId="77777777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hyperlink r:id="rId86">
        <w:r w:rsidRPr="00FB1990">
          <w:rPr>
            <w:rStyle w:val="Hyperlink"/>
            <w:rFonts w:ascii="Calibri" w:hAnsi="Calibri" w:cs="Calibri"/>
            <w:sz w:val="24"/>
            <w:szCs w:val="24"/>
          </w:rPr>
          <w:t>Alphabet Arc Activities</w:t>
        </w:r>
      </w:hyperlink>
    </w:p>
    <w:p w:rsidRPr="00FB1990" w:rsidR="005A4DD2" w:rsidP="005A4DD2" w:rsidRDefault="005A4DD2" w14:paraId="72B90657" w14:textId="77777777">
      <w:pPr>
        <w:pStyle w:val="ListParagraph"/>
        <w:numPr>
          <w:ilvl w:val="2"/>
          <w:numId w:val="4"/>
        </w:numPr>
        <w:rPr>
          <w:rStyle w:val="Hyperlink"/>
          <w:rFonts w:ascii="Calibri" w:hAnsi="Calibri" w:cs="Calibri"/>
          <w:color w:val="auto"/>
          <w:sz w:val="24"/>
          <w:szCs w:val="24"/>
          <w:u w:val="none"/>
        </w:rPr>
      </w:pPr>
      <w:hyperlink r:id="rId87">
        <w:r w:rsidRPr="00FB1990">
          <w:rPr>
            <w:rStyle w:val="Hyperlink"/>
            <w:rFonts w:ascii="Calibri" w:hAnsi="Calibri" w:cs="Calibri"/>
            <w:sz w:val="24"/>
            <w:szCs w:val="24"/>
          </w:rPr>
          <w:t>Blending &amp; Segmenting</w:t>
        </w:r>
      </w:hyperlink>
    </w:p>
    <w:p w:rsidRPr="005A4DD2" w:rsidR="00804BAD" w:rsidP="005A4DD2" w:rsidRDefault="005A4DD2" w14:paraId="289139A6" w14:textId="7A93A104">
      <w:pPr>
        <w:pStyle w:val="ListParagraph"/>
        <w:numPr>
          <w:ilvl w:val="2"/>
          <w:numId w:val="4"/>
        </w:numPr>
        <w:rPr>
          <w:rFonts w:ascii="Calibri" w:hAnsi="Calibri" w:cs="Calibri"/>
          <w:sz w:val="24"/>
          <w:szCs w:val="24"/>
        </w:rPr>
      </w:pPr>
      <w:hyperlink r:id="rId88">
        <w:r w:rsidRPr="00FB1990">
          <w:rPr>
            <w:rStyle w:val="Hyperlink"/>
            <w:rFonts w:ascii="Calibri" w:hAnsi="Calibri" w:cs="Calibri"/>
            <w:sz w:val="24"/>
            <w:szCs w:val="24"/>
          </w:rPr>
          <w:t>High Frequency Words</w:t>
        </w:r>
      </w:hyperlink>
    </w:p>
    <w:p w:rsidRPr="00D5745B" w:rsidR="4E346B0C" w:rsidP="74E1586C" w:rsidRDefault="6830C9F7" w14:paraId="608E7F5F" w14:textId="7F2595C2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7" w:id="6"/>
      <w:r w:rsidRPr="74E1586C">
        <w:rPr>
          <w:rFonts w:eastAsiaTheme="minorEastAsia"/>
          <w:b/>
          <w:bCs/>
          <w:sz w:val="28"/>
          <w:szCs w:val="28"/>
          <w:lang w:val="en"/>
        </w:rPr>
        <w:t>Unit</w:t>
      </w:r>
      <w:r w:rsidRPr="74E1586C" w:rsidR="43A7863A">
        <w:rPr>
          <w:rFonts w:eastAsiaTheme="minorEastAsia"/>
          <w:b/>
          <w:bCs/>
          <w:sz w:val="28"/>
          <w:szCs w:val="28"/>
          <w:lang w:val="en"/>
        </w:rPr>
        <w:t>:</w:t>
      </w:r>
      <w:r w:rsidRPr="74E1586C" w:rsidR="09CBFE74">
        <w:rPr>
          <w:rFonts w:eastAsiaTheme="minorEastAsia"/>
          <w:b/>
          <w:bCs/>
          <w:sz w:val="28"/>
          <w:szCs w:val="28"/>
          <w:lang w:val="en"/>
        </w:rPr>
        <w:t xml:space="preserve"> </w:t>
      </w:r>
      <w:r w:rsidRPr="74E1586C" w:rsidR="6DCD3D3E">
        <w:rPr>
          <w:rFonts w:eastAsiaTheme="minorEastAsia"/>
          <w:b/>
          <w:bCs/>
          <w:sz w:val="28"/>
          <w:szCs w:val="28"/>
          <w:lang w:val="en"/>
        </w:rPr>
        <w:t>Small Helpers</w:t>
      </w:r>
      <w:bookmarkEnd w:id="6"/>
    </w:p>
    <w:p w:rsidR="6830C9F7" w:rsidP="74E1586C" w:rsidRDefault="6830C9F7" w14:paraId="739F7976" w14:textId="21429309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>In this unit,</w:t>
      </w:r>
      <w:r w:rsidRPr="74E1586C" w:rsidR="0E9DE511">
        <w:rPr>
          <w:rFonts w:ascii="Calibri" w:hAnsi="Calibri" w:eastAsia="Calibri" w:cs="Calibri"/>
          <w:sz w:val="24"/>
          <w:szCs w:val="24"/>
        </w:rPr>
        <w:t xml:space="preserve"> your student will be learning about how small helpers can help.</w:t>
      </w:r>
    </w:p>
    <w:p w:rsidR="00CE20F1" w:rsidP="00DD6A52" w:rsidRDefault="55A101F1" w14:paraId="037633C0" w14:textId="1D1DDF52">
      <w:pPr>
        <w:pStyle w:val="ListParagraph"/>
        <w:numPr>
          <w:ilvl w:val="0"/>
          <w:numId w:val="19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in this unit:</w:t>
      </w:r>
    </w:p>
    <w:p w:rsidR="00683169" w:rsidP="00DD6A52" w:rsidRDefault="00683169" w14:paraId="33C71AD2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Repeat</w:t>
      </w:r>
      <w:r>
        <w:rPr>
          <w:rFonts w:ascii="Calibri" w:hAnsi="Calibri" w:cs="Calibri"/>
          <w:sz w:val="24"/>
          <w:szCs w:val="24"/>
          <w:highlight w:val="white"/>
        </w:rPr>
        <w:t>, identify and match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high-frequency words.</w:t>
      </w:r>
    </w:p>
    <w:p w:rsidRPr="00AD1410" w:rsidR="000B2846" w:rsidP="00DD6A52" w:rsidRDefault="000B2846" w14:paraId="47C582D5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Replace sounds with one-syllable words to make new words.</w:t>
      </w:r>
    </w:p>
    <w:p w:rsidRPr="00AD1410" w:rsidR="000B2846" w:rsidP="00DD6A52" w:rsidRDefault="000B2846" w14:paraId="310384B6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Pronounce words with long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a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0B2846" w:rsidP="00DD6A52" w:rsidRDefault="000B2846" w14:paraId="15133027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lastRenderedPageBreak/>
        <w:t xml:space="preserve">Identify words with long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a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 (</w:t>
      </w:r>
      <w:proofErr w:type="spellStart"/>
      <w:r w:rsidRPr="00AD1410">
        <w:rPr>
          <w:rFonts w:ascii="Calibri" w:hAnsi="Calibri" w:cs="Calibri"/>
          <w:sz w:val="24"/>
          <w:szCs w:val="24"/>
          <w:highlight w:val="white"/>
        </w:rPr>
        <w:t>VC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e</w:t>
      </w:r>
      <w:proofErr w:type="spellEnd"/>
      <w:r w:rsidRPr="00AD1410">
        <w:rPr>
          <w:rFonts w:ascii="Calibri" w:hAnsi="Calibri" w:cs="Calibri"/>
          <w:sz w:val="24"/>
          <w:szCs w:val="24"/>
          <w:highlight w:val="white"/>
        </w:rPr>
        <w:t xml:space="preserve">; </w:t>
      </w:r>
      <w:proofErr w:type="spellStart"/>
      <w:r w:rsidRPr="00AD1410">
        <w:rPr>
          <w:rFonts w:ascii="Calibri" w:hAnsi="Calibri" w:cs="Calibri"/>
          <w:sz w:val="24"/>
          <w:szCs w:val="24"/>
          <w:highlight w:val="white"/>
        </w:rPr>
        <w:t>CVC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e</w:t>
      </w:r>
      <w:proofErr w:type="spellEnd"/>
      <w:r w:rsidRPr="00AD1410">
        <w:rPr>
          <w:rFonts w:ascii="Calibri" w:hAnsi="Calibri" w:cs="Calibri"/>
          <w:sz w:val="24"/>
          <w:szCs w:val="24"/>
          <w:highlight w:val="white"/>
        </w:rPr>
        <w:t>).</w:t>
      </w:r>
    </w:p>
    <w:p w:rsidRPr="00AD1410" w:rsidR="000B2846" w:rsidP="00DD6A52" w:rsidRDefault="000B2846" w14:paraId="3BC4CF6B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Arrange high-frequency words with letters.</w:t>
      </w:r>
    </w:p>
    <w:p w:rsidRPr="00AD1410" w:rsidR="000B2846" w:rsidP="00DD6A52" w:rsidRDefault="000B2846" w14:paraId="085619E9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Build words with long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a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7D57B4" w:rsidR="00CE20F1" w:rsidP="00DD6A52" w:rsidRDefault="55A101F1" w14:paraId="3F81E0CB" w14:textId="3EC3551E">
      <w:pPr>
        <w:pStyle w:val="ListParagraph"/>
        <w:numPr>
          <w:ilvl w:val="0"/>
          <w:numId w:val="19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Language Comprehension Learning Goals in this unit:</w:t>
      </w:r>
    </w:p>
    <w:p w:rsidRPr="00AD1410" w:rsidR="00683169" w:rsidP="00DD6A52" w:rsidRDefault="00683169" w14:paraId="0A774341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make predictions, with prompting and support.</w:t>
      </w:r>
    </w:p>
    <w:p w:rsidRPr="00AD1410" w:rsidR="00683169" w:rsidP="00DD6A52" w:rsidRDefault="00683169" w14:paraId="08D5A37F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describing words in sentences.</w:t>
      </w:r>
    </w:p>
    <w:p w:rsidRPr="00AD1410" w:rsidR="00683169" w:rsidP="00DD6A52" w:rsidRDefault="00683169" w14:paraId="70EBC96E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Use key details to answer questions about a story, with prompting and support.</w:t>
      </w:r>
    </w:p>
    <w:p w:rsidRPr="00AD1410" w:rsidR="00683169" w:rsidP="00DD6A52" w:rsidRDefault="00683169" w14:paraId="06445634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78A0A961">
        <w:rPr>
          <w:rFonts w:ascii="Calibri" w:hAnsi="Calibri" w:cs="Calibri"/>
          <w:sz w:val="24"/>
          <w:szCs w:val="24"/>
        </w:rPr>
        <w:t xml:space="preserve">Use the suffixes </w:t>
      </w:r>
      <w:r w:rsidRPr="78A0A961">
        <w:rPr>
          <w:rFonts w:ascii="Calibri" w:hAnsi="Calibri" w:cs="Calibri"/>
          <w:i/>
          <w:sz w:val="24"/>
          <w:szCs w:val="24"/>
        </w:rPr>
        <w:t>-er</w:t>
      </w:r>
      <w:r w:rsidRPr="78A0A961">
        <w:rPr>
          <w:rFonts w:ascii="Calibri" w:hAnsi="Calibri" w:cs="Calibri"/>
          <w:sz w:val="24"/>
          <w:szCs w:val="24"/>
        </w:rPr>
        <w:t xml:space="preserve"> and </w:t>
      </w:r>
      <w:r w:rsidRPr="78A0A961">
        <w:rPr>
          <w:rFonts w:ascii="Calibri" w:hAnsi="Calibri" w:cs="Calibri"/>
          <w:i/>
          <w:sz w:val="24"/>
          <w:szCs w:val="24"/>
        </w:rPr>
        <w:t>-</w:t>
      </w:r>
      <w:proofErr w:type="spellStart"/>
      <w:r w:rsidRPr="78A0A961">
        <w:rPr>
          <w:rFonts w:ascii="Calibri" w:hAnsi="Calibri" w:cs="Calibri"/>
          <w:i/>
          <w:sz w:val="24"/>
          <w:szCs w:val="24"/>
        </w:rPr>
        <w:t>est</w:t>
      </w:r>
      <w:proofErr w:type="spellEnd"/>
      <w:r w:rsidRPr="78A0A961">
        <w:rPr>
          <w:rFonts w:ascii="Calibri" w:hAnsi="Calibri" w:cs="Calibri"/>
          <w:sz w:val="24"/>
          <w:szCs w:val="24"/>
        </w:rPr>
        <w:t xml:space="preserve"> to show comparison.</w:t>
      </w:r>
    </w:p>
    <w:p w:rsidRPr="00AD1410" w:rsidR="00683169" w:rsidP="00DD6A52" w:rsidRDefault="00683169" w14:paraId="0307AF1D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Trace circle strokes in writing.</w:t>
      </w:r>
    </w:p>
    <w:p w:rsidRPr="00AD1410" w:rsidR="00683169" w:rsidP="00DD6A52" w:rsidRDefault="00683169" w14:paraId="58D591BF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Identify what a fable is, with prompting and support.</w:t>
      </w:r>
    </w:p>
    <w:p w:rsidRPr="00AD1410" w:rsidR="00683169" w:rsidP="00DD6A52" w:rsidRDefault="00683169" w14:paraId="3F817D96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Expand sentences by adding describing words.</w:t>
      </w:r>
    </w:p>
    <w:p w:rsidRPr="00AD1410" w:rsidR="00683169" w:rsidP="00DD6A52" w:rsidRDefault="00683169" w14:paraId="6CD16944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Explain how a character solves a problem in a fable, with support as needed.</w:t>
      </w:r>
    </w:p>
    <w:p w:rsidRPr="00AD1410" w:rsidR="00683169" w:rsidP="00DD6A52" w:rsidRDefault="00683169" w14:paraId="78D3D289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 xml:space="preserve">Practice writing uppercase and lowercase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Cc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Dd</w:t>
      </w:r>
      <w:r w:rsidRPr="00AD1410">
        <w:rPr>
          <w:rFonts w:ascii="Calibri" w:hAnsi="Calibri" w:cs="Calibri"/>
          <w:sz w:val="24"/>
          <w:szCs w:val="24"/>
          <w:highlight w:val="white"/>
        </w:rPr>
        <w:t xml:space="preserve">, </w:t>
      </w:r>
      <w:r w:rsidRPr="00AD1410">
        <w:rPr>
          <w:rFonts w:ascii="Calibri" w:hAnsi="Calibri" w:cs="Calibri"/>
          <w:i/>
          <w:sz w:val="24"/>
          <w:szCs w:val="24"/>
          <w:highlight w:val="white"/>
        </w:rPr>
        <w:t>Oo</w:t>
      </w:r>
      <w:r w:rsidRPr="00AD1410">
        <w:rPr>
          <w:rFonts w:ascii="Calibri" w:hAnsi="Calibri" w:cs="Calibri"/>
          <w:sz w:val="24"/>
          <w:szCs w:val="24"/>
          <w:highlight w:val="white"/>
        </w:rPr>
        <w:t>.</w:t>
      </w:r>
    </w:p>
    <w:p w:rsidRPr="00AD1410" w:rsidR="00683169" w:rsidP="00DD6A52" w:rsidRDefault="00683169" w14:paraId="7140DA83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Read a book of choice with support.</w:t>
      </w:r>
    </w:p>
    <w:p w:rsidRPr="00AD1410" w:rsidR="00683169" w:rsidP="00DD6A52" w:rsidRDefault="00683169" w14:paraId="600BC076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Retell a fable using key details, with prompting and support.</w:t>
      </w:r>
    </w:p>
    <w:p w:rsidRPr="00AD1410" w:rsidR="00683169" w:rsidP="00DD6A52" w:rsidRDefault="00683169" w14:paraId="3DE345DC" w14:textId="77777777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Speak at an appropriate rate in order to express thoughts, feelings, and ideas clearly.</w:t>
      </w:r>
    </w:p>
    <w:p w:rsidRPr="00683169" w:rsidR="00683169" w:rsidP="00DD6A52" w:rsidRDefault="00683169" w14:paraId="37CB39DA" w14:textId="23C8103E">
      <w:pPr>
        <w:numPr>
          <w:ilvl w:val="1"/>
          <w:numId w:val="19"/>
        </w:numPr>
        <w:spacing w:after="0" w:line="240" w:lineRule="auto"/>
        <w:rPr>
          <w:rFonts w:ascii="Calibri" w:hAnsi="Calibri" w:cs="Calibri"/>
          <w:sz w:val="24"/>
          <w:szCs w:val="24"/>
          <w:highlight w:val="white"/>
        </w:rPr>
      </w:pPr>
      <w:r w:rsidRPr="00AD1410">
        <w:rPr>
          <w:rFonts w:ascii="Calibri" w:hAnsi="Calibri" w:cs="Calibri"/>
          <w:sz w:val="24"/>
          <w:szCs w:val="24"/>
          <w:highlight w:val="white"/>
        </w:rPr>
        <w:t>Read emergent readers with high-frequency words fluently.</w:t>
      </w:r>
    </w:p>
    <w:p w:rsidRPr="007D57B4" w:rsidR="645AA7D2" w:rsidP="00DD6A52" w:rsidRDefault="46F69371" w14:paraId="4DD46EB5" w14:textId="14B9D273">
      <w:pPr>
        <w:pStyle w:val="ListParagraph"/>
        <w:numPr>
          <w:ilvl w:val="0"/>
          <w:numId w:val="20"/>
        </w:numPr>
        <w:spacing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Vocabulary:</w:t>
      </w:r>
    </w:p>
    <w:tbl>
      <w:tblPr>
        <w:tblW w:w="883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630"/>
        <w:gridCol w:w="7200"/>
      </w:tblGrid>
      <w:tr w:rsidRPr="005A3B48" w:rsidR="005A3B48" w:rsidTr="00082E22" w14:paraId="64F89E45" w14:textId="77777777">
        <w:trPr>
          <w:trHeight w:val="267"/>
        </w:trPr>
        <w:tc>
          <w:tcPr>
            <w:tcW w:w="88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74E1586C" w:rsidRDefault="74E1586C" w14:paraId="7842BCBF" w14:textId="1A0BB7DF">
            <w:pPr>
              <w:spacing w:after="0"/>
              <w:rPr>
                <w:rFonts w:cstheme="minorHAnsi"/>
              </w:rPr>
            </w:pPr>
            <w:r w:rsidRPr="00A0231C">
              <w:rPr>
                <w:rFonts w:eastAsia="Open Sans Light" w:cstheme="minorHAnsi"/>
                <w:sz w:val="24"/>
                <w:szCs w:val="24"/>
                <w:lang w:val="en"/>
              </w:rPr>
              <w:t>Unit: Small Helpers</w:t>
            </w:r>
          </w:p>
        </w:tc>
      </w:tr>
      <w:tr w:rsidRPr="005A3B48" w:rsidR="005A3B48" w:rsidTr="00082E22" w14:paraId="3EA6F172" w14:textId="77777777">
        <w:trPr>
          <w:trHeight w:val="1131"/>
        </w:trPr>
        <w:tc>
          <w:tcPr>
            <w:tcW w:w="1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74E1586C" w:rsidRDefault="74E1586C" w14:paraId="06FE37F7" w14:textId="123D26AB">
            <w:pPr>
              <w:spacing w:after="0"/>
              <w:rPr>
                <w:rFonts w:cstheme="minorHAnsi"/>
              </w:rPr>
            </w:pPr>
            <w:r w:rsidRPr="00A0231C">
              <w:rPr>
                <w:rFonts w:eastAsia="Open Sans Light" w:cstheme="minorHAns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7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00A0231C" w:rsidRDefault="74E1586C" w14:paraId="56432485" w14:textId="06FE8F44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adjective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word that describes a person, an animal, a place, or a thing</w:t>
            </w:r>
          </w:p>
          <w:p w:rsidRPr="00A0231C" w:rsidR="74E1586C" w:rsidP="00A0231C" w:rsidRDefault="74E1586C" w14:paraId="49EBEEEA" w14:textId="14C8CD5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  <w:p w:rsidRPr="00A0231C" w:rsidR="74E1586C" w:rsidP="00A0231C" w:rsidRDefault="74E1586C" w14:paraId="062EA9DC" w14:textId="59FEEFA7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  <w:p w:rsidRPr="00A0231C" w:rsidR="74E1586C" w:rsidP="00A0231C" w:rsidRDefault="74E1586C" w14:paraId="3890122C" w14:textId="5344FCE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noun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word that names a person, an animal, a place, or a thing</w:t>
            </w:r>
          </w:p>
          <w:p w:rsidRPr="00A0231C" w:rsidR="74E1586C" w:rsidP="00A0231C" w:rsidRDefault="74E1586C" w14:paraId="18D51146" w14:textId="3A2D88BD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>word family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 xml:space="preserve"> – a group of words that have the same ending letters.</w:t>
            </w:r>
          </w:p>
        </w:tc>
      </w:tr>
      <w:tr w:rsidRPr="005A3B48" w:rsidR="005A3B48" w:rsidTr="00082E22" w14:paraId="2B27DDA1" w14:textId="77777777">
        <w:trPr>
          <w:trHeight w:val="810"/>
        </w:trPr>
        <w:tc>
          <w:tcPr>
            <w:tcW w:w="1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74E1586C" w:rsidRDefault="74E1586C" w14:paraId="6C38495B" w14:textId="0E57A2AA">
            <w:pPr>
              <w:spacing w:after="0"/>
              <w:rPr>
                <w:rFonts w:cstheme="minorHAnsi"/>
              </w:rPr>
            </w:pPr>
            <w:r w:rsidRPr="00A0231C">
              <w:rPr>
                <w:rFonts w:eastAsia="Open Sans Light" w:cstheme="minorHAnsi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00AF4B9A" w:rsidRDefault="74E1586C" w14:paraId="38F1D15B" w14:textId="4CFDF648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adjective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word that describes a person, an animal, a place, or a thing</w:t>
            </w:r>
          </w:p>
          <w:p w:rsidRPr="00A0231C" w:rsidR="74E1586C" w:rsidP="00AF4B9A" w:rsidRDefault="74E1586C" w14:paraId="0CC0B110" w14:textId="3BD5FCA0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characters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people or animals in a story</w:t>
            </w:r>
          </w:p>
          <w:p w:rsidRPr="00A0231C" w:rsidR="74E1586C" w:rsidP="00AF4B9A" w:rsidRDefault="74E1586C" w14:paraId="472CDFE5" w14:textId="2DA97E39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  <w:p w:rsidRPr="00A0231C" w:rsidR="74E1586C" w:rsidP="00AF4B9A" w:rsidRDefault="74E1586C" w14:paraId="19C95CD2" w14:textId="641C11B2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  <w:p w:rsidRPr="00A0231C" w:rsidR="74E1586C" w:rsidP="00AF4B9A" w:rsidRDefault="74E1586C" w14:paraId="3D1B653B" w14:textId="0F42E4D3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>make-believe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 xml:space="preserve"> – not able to happen in real life</w:t>
            </w:r>
          </w:p>
          <w:p w:rsidRPr="00A0231C" w:rsidR="74E1586C" w:rsidP="00AF4B9A" w:rsidRDefault="74E1586C" w14:paraId="2A832C9F" w14:textId="13A60618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noun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word that names a person, an animal, a place, or a thing</w:t>
            </w:r>
          </w:p>
          <w:p w:rsidRPr="00A0231C" w:rsidR="74E1586C" w:rsidP="00AF4B9A" w:rsidRDefault="74E1586C" w14:paraId="696EFC01" w14:textId="056F4DD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setting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where events happen</w:t>
            </w:r>
          </w:p>
        </w:tc>
      </w:tr>
      <w:tr w:rsidRPr="005A3B48" w:rsidR="005A3B48" w:rsidTr="00C63914" w14:paraId="20239BA2" w14:textId="77777777">
        <w:trPr>
          <w:trHeight w:val="393"/>
        </w:trPr>
        <w:tc>
          <w:tcPr>
            <w:tcW w:w="1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74E1586C" w:rsidRDefault="74E1586C" w14:paraId="2B009EF2" w14:textId="71F94811">
            <w:pPr>
              <w:spacing w:after="0"/>
              <w:rPr>
                <w:rFonts w:cstheme="minorHAnsi"/>
              </w:rPr>
            </w:pPr>
            <w:r w:rsidRPr="00A0231C">
              <w:rPr>
                <w:rFonts w:eastAsia="Open Sans Light" w:cstheme="minorHAns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00AF4B9A" w:rsidRDefault="74E1586C" w14:paraId="10934C55" w14:textId="1090E16F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adjective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a word that describes a person, animal, place, or thing</w:t>
            </w:r>
          </w:p>
          <w:p w:rsidRPr="00A0231C" w:rsidR="74E1586C" w:rsidP="00AF4B9A" w:rsidRDefault="74E1586C" w14:paraId="14024EDF" w14:textId="7CA18DCF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author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the person who wrote the story</w:t>
            </w:r>
          </w:p>
          <w:p w:rsidRPr="00A0231C" w:rsidR="74E1586C" w:rsidP="00AF4B9A" w:rsidRDefault="74E1586C" w14:paraId="4F231537" w14:textId="5B874795">
            <w:pPr>
              <w:shd w:val="clear" w:color="auto" w:fill="FFFFFF" w:themeFill="background1"/>
              <w:spacing w:after="0"/>
              <w:rPr>
                <w:rFonts w:eastAsia="Open Sans Light" w:cstheme="minorHAnsi"/>
                <w:color w:val="000000" w:themeColor="text1"/>
                <w:sz w:val="24"/>
                <w:szCs w:val="24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important information</w:t>
            </w:r>
          </w:p>
          <w:p w:rsidRPr="00A0231C" w:rsidR="74E1586C" w:rsidP="00AF4B9A" w:rsidRDefault="74E1586C" w14:paraId="39A04AB4" w14:textId="7033D5FC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lastRenderedPageBreak/>
              <w:t xml:space="preserve">illustrator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the person who drew the pictures</w:t>
            </w:r>
          </w:p>
        </w:tc>
      </w:tr>
      <w:tr w:rsidRPr="005A3B48" w:rsidR="005A3B48" w:rsidTr="00082E22" w14:paraId="1B352610" w14:textId="77777777">
        <w:trPr>
          <w:trHeight w:val="270"/>
        </w:trPr>
        <w:tc>
          <w:tcPr>
            <w:tcW w:w="1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74E1586C" w:rsidRDefault="74E1586C" w14:paraId="27C67DA7" w14:textId="142976A4">
            <w:pPr>
              <w:spacing w:after="0"/>
              <w:rPr>
                <w:rFonts w:cstheme="minorHAnsi"/>
              </w:rPr>
            </w:pPr>
            <w:r w:rsidRPr="00A0231C">
              <w:rPr>
                <w:rFonts w:eastAsia="Open Sans Light" w:cstheme="minorHAnsi"/>
                <w:sz w:val="24"/>
                <w:szCs w:val="24"/>
                <w:lang w:val="en"/>
              </w:rPr>
              <w:lastRenderedPageBreak/>
              <w:t>Lesson 4</w:t>
            </w:r>
          </w:p>
        </w:tc>
        <w:tc>
          <w:tcPr>
            <w:tcW w:w="7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00AF4B9A" w:rsidRDefault="74E1586C" w14:paraId="1CABDD6F" w14:textId="6992630B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</w:rPr>
              <w:t xml:space="preserve">author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</w:rPr>
              <w:t>– the person who wrote the story</w:t>
            </w:r>
          </w:p>
          <w:p w:rsidRPr="00A0231C" w:rsidR="74E1586C" w:rsidP="00AF4B9A" w:rsidRDefault="74E1586C" w14:paraId="2B693753" w14:textId="0ADD3D25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characters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people or animals in a story</w:t>
            </w:r>
          </w:p>
          <w:p w:rsidRPr="00A0231C" w:rsidR="74E1586C" w:rsidP="00AF4B9A" w:rsidRDefault="74E1586C" w14:paraId="55151B10" w14:textId="0C5E5508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Pr="00A0231C" w:rsidR="74E1586C" w:rsidP="00AF4B9A" w:rsidRDefault="74E1586C" w14:paraId="4B517AAC" w14:textId="710D0D3E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</w:tc>
      </w:tr>
      <w:tr w:rsidRPr="005A3B48" w:rsidR="005A3B48" w:rsidTr="00082E22" w14:paraId="40875E08" w14:textId="77777777">
        <w:trPr>
          <w:trHeight w:val="270"/>
        </w:trPr>
        <w:tc>
          <w:tcPr>
            <w:tcW w:w="1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74E1586C" w:rsidRDefault="74E1586C" w14:paraId="319A9D6C" w14:textId="2A26DD4F">
            <w:pPr>
              <w:spacing w:after="0"/>
              <w:rPr>
                <w:rFonts w:cstheme="minorHAnsi"/>
              </w:rPr>
            </w:pPr>
            <w:r w:rsidRPr="00A0231C">
              <w:rPr>
                <w:rFonts w:eastAsia="Open Sans Light" w:cstheme="minorHAnsi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0231C" w:rsidR="74E1586C" w:rsidP="00AF4B9A" w:rsidRDefault="74E1586C" w14:paraId="338AC247" w14:textId="4038A377">
            <w:pPr>
              <w:shd w:val="clear" w:color="auto" w:fill="FFFFFF" w:themeFill="background1"/>
              <w:spacing w:after="0"/>
              <w:rPr>
                <w:rFonts w:cstheme="minorHAnsi"/>
              </w:rPr>
            </w:pPr>
            <w:r w:rsidRPr="00A0231C">
              <w:rPr>
                <w:rFonts w:eastAsia="Open Sans" w:cstheme="minorHAns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events </w:t>
            </w:r>
            <w:r w:rsidRPr="00A0231C">
              <w:rPr>
                <w:rFonts w:eastAsia="Open Sans Light" w:cstheme="minorHAnsi"/>
                <w:color w:val="000000" w:themeColor="text1"/>
                <w:sz w:val="24"/>
                <w:szCs w:val="24"/>
                <w:lang w:val="en"/>
              </w:rPr>
              <w:t>– what happens in a story</w:t>
            </w:r>
          </w:p>
        </w:tc>
      </w:tr>
    </w:tbl>
    <w:p w:rsidR="00170EA3" w:rsidP="50A9974D" w:rsidRDefault="00170EA3" w14:paraId="7D4D24D3" w14:textId="5DD094FA">
      <w:pPr>
        <w:spacing w:after="0"/>
        <w:rPr>
          <w:rFonts w:eastAsiaTheme="minorEastAsia"/>
          <w:sz w:val="24"/>
          <w:szCs w:val="24"/>
          <w:lang w:val="en"/>
        </w:rPr>
      </w:pPr>
    </w:p>
    <w:p w:rsidR="003D0BCA" w:rsidP="50A9974D" w:rsidRDefault="79453DA5" w14:paraId="72AC93C9" w14:textId="2CF63B49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3D0BCA" w:rsidP="50A9974D" w:rsidRDefault="79453DA5" w14:paraId="61AE8C1A" w14:textId="2F09380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BA4526">
        <w:rPr>
          <w:sz w:val="24"/>
          <w:szCs w:val="24"/>
        </w:rPr>
        <w:t>go, me</w:t>
      </w:r>
    </w:p>
    <w:p w:rsidRPr="004258BF" w:rsidR="003D0BCA" w:rsidP="50A9974D" w:rsidRDefault="79453DA5" w14:paraId="0041B045" w14:textId="5299AA7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BA4526" w:rsidR="00BA4526">
        <w:rPr>
          <w:sz w:val="24"/>
          <w:szCs w:val="24"/>
        </w:rPr>
        <w:t>Vowel: long a, a-e</w:t>
      </w:r>
    </w:p>
    <w:p w:rsidRPr="00AE173D" w:rsidR="007C2294" w:rsidP="007C2294" w:rsidRDefault="007C2294" w14:paraId="6CAFD23D" w14:textId="77777777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routines from Pearson Curriculum– Can also be used for LiveLessons</w:t>
      </w:r>
    </w:p>
    <w:p w:rsidRPr="00AE173D" w:rsidR="007C2294" w:rsidP="007C2294" w:rsidRDefault="007C2294" w14:paraId="30216154" w14:textId="19A35AED">
      <w:pPr>
        <w:spacing w:after="0"/>
        <w:ind w:left="36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(</w:t>
      </w:r>
      <w:r w:rsidRPr="00AE173D">
        <w:rPr>
          <w:rFonts w:cstheme="minorHAnsi"/>
          <w:b/>
          <w:bCs/>
          <w:sz w:val="24"/>
          <w:szCs w:val="24"/>
        </w:rPr>
        <w:t>There is only one decoding routine file for this unit.</w:t>
      </w:r>
      <w:r w:rsidRPr="00AE173D">
        <w:rPr>
          <w:rFonts w:cstheme="minorHAnsi"/>
          <w:sz w:val="24"/>
          <w:szCs w:val="24"/>
        </w:rPr>
        <w:t xml:space="preserve"> It can be found in the Learning Coach Guide in </w:t>
      </w:r>
      <w:r w:rsidRPr="00AE173D" w:rsidR="000F64C2">
        <w:rPr>
          <w:rFonts w:cstheme="minorHAnsi"/>
          <w:sz w:val="24"/>
          <w:szCs w:val="24"/>
        </w:rPr>
        <w:t>Small Helpers</w:t>
      </w:r>
      <w:r w:rsidRPr="00AE173D">
        <w:rPr>
          <w:rFonts w:cstheme="minorHAnsi"/>
          <w:sz w:val="24"/>
          <w:szCs w:val="24"/>
        </w:rPr>
        <w:t xml:space="preserve"> – Lesson 1 Page 4.)</w:t>
      </w:r>
    </w:p>
    <w:p w:rsidRPr="00AE173D" w:rsidR="007C2294" w:rsidP="007C2294" w:rsidRDefault="007C2294" w14:paraId="0B9F8E0A" w14:textId="2FA3D562">
      <w:pPr>
        <w:pStyle w:val="ListParagraph"/>
        <w:numPr>
          <w:ilvl w:val="1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Decoding routine to use for unit: </w:t>
      </w:r>
      <w:hyperlink w:history="1" r:id="rId89">
        <w:r w:rsidR="003F5773">
          <w:rPr>
            <w:rStyle w:val="Hyperlink"/>
            <w:rFonts w:cstheme="minorHAnsi"/>
            <w:sz w:val="24"/>
            <w:szCs w:val="24"/>
          </w:rPr>
          <w:t>ELA KB Unit 8 Day 1 and 2 Long a_ a-e</w:t>
        </w:r>
      </w:hyperlink>
    </w:p>
    <w:p w:rsidRPr="00AE173D" w:rsidR="007C2294" w:rsidP="007C2294" w:rsidRDefault="007C2294" w14:paraId="0318C3CB" w14:textId="2CA9C91A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1: </w:t>
      </w:r>
      <w:r w:rsidRPr="00282624">
        <w:rPr>
          <w:rFonts w:cstheme="minorHAnsi"/>
          <w:sz w:val="24"/>
          <w:szCs w:val="24"/>
        </w:rPr>
        <w:t>Slides</w:t>
      </w:r>
      <w:r w:rsidRPr="0028262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1-8</w:t>
      </w:r>
    </w:p>
    <w:p w:rsidRPr="00AE173D" w:rsidR="007C2294" w:rsidP="007C2294" w:rsidRDefault="007C2294" w14:paraId="681BF206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Phonological awareness, blending, segmenting, letter-sound correspondence</w:t>
      </w:r>
    </w:p>
    <w:p w:rsidRPr="00AE173D" w:rsidR="007C2294" w:rsidP="007C2294" w:rsidRDefault="007C2294" w14:paraId="1320C1A0" w14:textId="18BE60E4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2: Slides 9-</w:t>
      </w:r>
      <w:r w:rsidRPr="00AE173D" w:rsidR="00B82593">
        <w:rPr>
          <w:rFonts w:cstheme="minorHAnsi"/>
          <w:sz w:val="24"/>
          <w:szCs w:val="24"/>
        </w:rPr>
        <w:t>29</w:t>
      </w:r>
    </w:p>
    <w:p w:rsidRPr="00AE173D" w:rsidR="007C2294" w:rsidP="007C2294" w:rsidRDefault="007C2294" w14:paraId="6AB0E1C0" w14:textId="10988CD8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7C2294" w:rsidP="007C2294" w:rsidRDefault="007C2294" w14:paraId="1ED17FA8" w14:textId="42D37052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3: Slides 3</w:t>
      </w:r>
      <w:r w:rsidRPr="00AE173D" w:rsidR="00B06CF5">
        <w:rPr>
          <w:rFonts w:cstheme="minorHAnsi"/>
          <w:sz w:val="24"/>
          <w:szCs w:val="24"/>
        </w:rPr>
        <w:t>0</w:t>
      </w:r>
      <w:r w:rsidRPr="00AE173D">
        <w:rPr>
          <w:rFonts w:cstheme="minorHAnsi"/>
          <w:sz w:val="24"/>
          <w:szCs w:val="24"/>
        </w:rPr>
        <w:t>-47</w:t>
      </w:r>
    </w:p>
    <w:p w:rsidRPr="00AE173D" w:rsidR="007C2294" w:rsidP="007C2294" w:rsidRDefault="007C2294" w14:paraId="661B2200" w14:textId="02604F00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7C2294" w:rsidP="007C2294" w:rsidRDefault="007C2294" w14:paraId="39F44F43" w14:textId="458F431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4: Slides 4</w:t>
      </w:r>
      <w:r w:rsidRPr="00AE173D" w:rsidR="00914C87">
        <w:rPr>
          <w:rFonts w:cstheme="minorHAnsi"/>
          <w:sz w:val="24"/>
          <w:szCs w:val="24"/>
        </w:rPr>
        <w:t>1</w:t>
      </w:r>
      <w:r w:rsidRPr="00AE173D">
        <w:rPr>
          <w:rFonts w:cstheme="minorHAnsi"/>
          <w:sz w:val="24"/>
          <w:szCs w:val="24"/>
        </w:rPr>
        <w:t>-5</w:t>
      </w:r>
      <w:r w:rsidRPr="00AE173D" w:rsidR="00B91A0F">
        <w:rPr>
          <w:rFonts w:cstheme="minorHAnsi"/>
          <w:sz w:val="24"/>
          <w:szCs w:val="24"/>
        </w:rPr>
        <w:t>3</w:t>
      </w:r>
    </w:p>
    <w:p w:rsidRPr="00AE173D" w:rsidR="007C2294" w:rsidP="007C2294" w:rsidRDefault="007C2294" w14:paraId="6C91A171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high-frequency words, decodable texts, sentence dictation, alphabet practice (if needed)</w:t>
      </w:r>
    </w:p>
    <w:p w:rsidRPr="00AE173D" w:rsidR="007C2294" w:rsidP="007C2294" w:rsidRDefault="007C2294" w14:paraId="29EB5FAB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5: Teacher’s choice (based on LiveLessons and assessments, what do your students need to practice?)</w:t>
      </w:r>
    </w:p>
    <w:p w:rsidRPr="00AE173D" w:rsidR="007C2294" w:rsidP="007C2294" w:rsidRDefault="007C2294" w14:paraId="45C1E116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 from this unit:</w:t>
      </w:r>
    </w:p>
    <w:p w:rsidRPr="00AE173D" w:rsidR="007C2294" w:rsidP="007C2294" w:rsidRDefault="007C2294" w14:paraId="39E4EB26" w14:textId="2AB71940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90">
        <w:r w:rsidRPr="00AE173D" w:rsidR="00E9161B">
          <w:rPr>
            <w:rStyle w:val="Hyperlink"/>
            <w:rFonts w:cstheme="minorHAnsi"/>
            <w:sz w:val="24"/>
            <w:szCs w:val="24"/>
          </w:rPr>
          <w:t>The Cake</w:t>
        </w:r>
      </w:hyperlink>
    </w:p>
    <w:p w:rsidRPr="00AE173D" w:rsidR="007C2294" w:rsidP="007C2294" w:rsidRDefault="007C2294" w14:paraId="1E1DE8B3" w14:textId="36F95068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91">
        <w:r w:rsidRPr="00AE173D">
          <w:rPr>
            <w:rStyle w:val="Hyperlink"/>
            <w:rFonts w:cstheme="minorHAnsi"/>
            <w:sz w:val="24"/>
            <w:szCs w:val="24"/>
          </w:rPr>
          <w:t>Phrase cued texts</w:t>
        </w:r>
      </w:hyperlink>
    </w:p>
    <w:p w:rsidRPr="00AE173D" w:rsidR="007C2294" w:rsidP="007C2294" w:rsidRDefault="007C2294" w14:paraId="7C74D0F9" w14:textId="7A227FCC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92">
        <w:r w:rsidRPr="00AE173D" w:rsidR="009561DE">
          <w:rPr>
            <w:rStyle w:val="Hyperlink"/>
            <w:rFonts w:cstheme="minorHAnsi"/>
            <w:sz w:val="24"/>
            <w:szCs w:val="24"/>
          </w:rPr>
          <w:t>Cave in the Maze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="003D0BCA" w:rsidP="00DD6A52" w:rsidRDefault="79453DA5" w14:paraId="637BF58C" w14:textId="030D6FDA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Read aloud (teacher selected or from </w:t>
      </w:r>
      <w:hyperlink r:id="rId93">
        <w:r w:rsidRPr="50A9974D">
          <w:rPr>
            <w:rStyle w:val="Hyperlink"/>
            <w:sz w:val="24"/>
            <w:szCs w:val="24"/>
          </w:rPr>
          <w:t>Read Aloud</w:t>
        </w:r>
      </w:hyperlink>
      <w:r w:rsidRPr="50A9974D">
        <w:rPr>
          <w:sz w:val="24"/>
          <w:szCs w:val="24"/>
        </w:rPr>
        <w:t xml:space="preserve"> section) </w:t>
      </w:r>
    </w:p>
    <w:p w:rsidR="003D0BCA" w:rsidP="00DD6A52" w:rsidRDefault="00000000" w14:paraId="2587E5BC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94">
        <w:r w:rsidRPr="50A9974D" w:rsidR="79453DA5">
          <w:rPr>
            <w:rStyle w:val="Hyperlink"/>
            <w:sz w:val="24"/>
            <w:szCs w:val="24"/>
          </w:rPr>
          <w:t>Alphabet Arc Activities</w:t>
        </w:r>
      </w:hyperlink>
    </w:p>
    <w:p w:rsidR="003D0BCA" w:rsidP="00DD6A52" w:rsidRDefault="00000000" w14:paraId="69852A05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95">
        <w:r w:rsidRPr="50A9974D" w:rsidR="79453DA5">
          <w:rPr>
            <w:rStyle w:val="Hyperlink"/>
            <w:sz w:val="24"/>
            <w:szCs w:val="24"/>
          </w:rPr>
          <w:t>Blending &amp; Segmenting</w:t>
        </w:r>
      </w:hyperlink>
    </w:p>
    <w:p w:rsidRPr="00BD33CC" w:rsidR="003D0BCA" w:rsidP="00DD6A52" w:rsidRDefault="00000000" w14:paraId="2288BC4D" w14:textId="748F7413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96">
        <w:r w:rsidRPr="50A9974D" w:rsidR="79453DA5">
          <w:rPr>
            <w:rStyle w:val="Hyperlink"/>
            <w:sz w:val="24"/>
            <w:szCs w:val="24"/>
          </w:rPr>
          <w:t>High Frequency Words</w:t>
        </w:r>
      </w:hyperlink>
    </w:p>
    <w:p w:rsidRPr="005E72AE" w:rsidR="4E346B0C" w:rsidP="74E1586C" w:rsidRDefault="6830C9F7" w14:paraId="2046460F" w14:textId="01BB9429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8" w:id="7"/>
      <w:r w:rsidRPr="74E1586C">
        <w:rPr>
          <w:rFonts w:eastAsiaTheme="minorEastAsia"/>
          <w:b/>
          <w:bCs/>
          <w:sz w:val="28"/>
          <w:szCs w:val="28"/>
          <w:lang w:val="en"/>
        </w:rPr>
        <w:lastRenderedPageBreak/>
        <w:t>Unit</w:t>
      </w:r>
      <w:r w:rsidRPr="74E1586C" w:rsidR="1C1E068F">
        <w:rPr>
          <w:rFonts w:eastAsiaTheme="minorEastAsia"/>
          <w:b/>
          <w:bCs/>
          <w:sz w:val="28"/>
          <w:szCs w:val="28"/>
          <w:lang w:val="en"/>
        </w:rPr>
        <w:t>:</w:t>
      </w:r>
      <w:r w:rsidRPr="74E1586C" w:rsidR="7B5D1A12">
        <w:rPr>
          <w:rFonts w:eastAsiaTheme="minorEastAsia"/>
          <w:b/>
          <w:bCs/>
          <w:sz w:val="28"/>
          <w:szCs w:val="28"/>
          <w:lang w:val="en"/>
        </w:rPr>
        <w:t xml:space="preserve"> W</w:t>
      </w:r>
      <w:r w:rsidRPr="74E1586C" w:rsidR="39708B4B">
        <w:rPr>
          <w:rFonts w:eastAsiaTheme="minorEastAsia"/>
          <w:b/>
          <w:bCs/>
          <w:sz w:val="28"/>
          <w:szCs w:val="28"/>
          <w:lang w:val="en"/>
        </w:rPr>
        <w:t>ays We Help</w:t>
      </w:r>
      <w:bookmarkEnd w:id="7"/>
    </w:p>
    <w:p w:rsidR="6830C9F7" w:rsidP="74E1586C" w:rsidRDefault="6830C9F7" w14:paraId="0999C3B9" w14:textId="4D353227">
      <w:pPr>
        <w:rPr>
          <w:rFonts w:eastAsiaTheme="minorEastAsia"/>
          <w:sz w:val="24"/>
          <w:szCs w:val="24"/>
          <w:lang w:val="en"/>
        </w:rPr>
      </w:pPr>
      <w:r w:rsidRPr="74E1586C">
        <w:rPr>
          <w:rFonts w:eastAsiaTheme="minorEastAsia"/>
          <w:sz w:val="24"/>
          <w:szCs w:val="24"/>
          <w:lang w:val="en"/>
        </w:rPr>
        <w:t xml:space="preserve">In this unit, </w:t>
      </w:r>
      <w:r w:rsidRPr="74E1586C" w:rsidR="798A5EE6">
        <w:rPr>
          <w:rFonts w:ascii="Calibri" w:hAnsi="Calibri" w:eastAsia="Calibri" w:cs="Calibri"/>
          <w:sz w:val="24"/>
          <w:szCs w:val="24"/>
          <w:lang w:val="en"/>
        </w:rPr>
        <w:t>your student will be learning about ways we help each other and ourselves.</w:t>
      </w:r>
    </w:p>
    <w:p w:rsidR="323DD6A2" w:rsidP="00DD6A52" w:rsidRDefault="323DD6A2" w14:paraId="13C76EBD" w14:textId="7DAE27E0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  <w:lang w:val="en"/>
        </w:rPr>
      </w:pPr>
      <w:r w:rsidRPr="74E1586C">
        <w:rPr>
          <w:rFonts w:eastAsiaTheme="minorEastAsia"/>
          <w:sz w:val="24"/>
          <w:szCs w:val="24"/>
          <w:lang w:val="en"/>
        </w:rPr>
        <w:t>Word Recognition Learning Goals in this unit:</w:t>
      </w:r>
    </w:p>
    <w:p w:rsidRPr="001C1C91" w:rsidR="001C1C91" w:rsidP="00DD6A52" w:rsidRDefault="001C1C91" w14:paraId="0E679EBE" w14:textId="03C6607B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Repeat</w:t>
      </w:r>
      <w:r w:rsidR="00BA3555">
        <w:rPr>
          <w:sz w:val="24"/>
          <w:szCs w:val="24"/>
          <w:highlight w:val="white"/>
        </w:rPr>
        <w:t>, identify and match</w:t>
      </w:r>
      <w:r>
        <w:rPr>
          <w:sz w:val="24"/>
          <w:szCs w:val="24"/>
          <w:highlight w:val="white"/>
        </w:rPr>
        <w:t xml:space="preserve"> high-frequency words.</w:t>
      </w:r>
    </w:p>
    <w:p w:rsidRPr="00BA3555" w:rsidR="00E77B7D" w:rsidP="00DD6A52" w:rsidRDefault="00E77B7D" w14:paraId="61EFF479" w14:textId="151749FE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Pronounce words with short </w:t>
      </w:r>
      <w:r>
        <w:rPr>
          <w:i/>
          <w:sz w:val="24"/>
          <w:szCs w:val="24"/>
          <w:highlight w:val="white"/>
        </w:rPr>
        <w:t>a</w:t>
      </w:r>
      <w:r>
        <w:rPr>
          <w:sz w:val="24"/>
          <w:szCs w:val="24"/>
          <w:highlight w:val="white"/>
        </w:rPr>
        <w:t xml:space="preserve"> and long </w:t>
      </w:r>
      <w:r>
        <w:rPr>
          <w:i/>
          <w:sz w:val="24"/>
          <w:szCs w:val="24"/>
          <w:highlight w:val="white"/>
        </w:rPr>
        <w:t>a</w:t>
      </w:r>
      <w:r>
        <w:rPr>
          <w:sz w:val="24"/>
          <w:szCs w:val="24"/>
          <w:highlight w:val="white"/>
        </w:rPr>
        <w:t>.</w:t>
      </w:r>
    </w:p>
    <w:p w:rsidR="00E77B7D" w:rsidP="564109D1" w:rsidRDefault="38C44ABC" w14:paraId="4C616D3B" w14:textId="5F44FBE8">
      <w:pPr>
        <w:numPr>
          <w:ilvl w:val="1"/>
          <w:numId w:val="21"/>
        </w:numPr>
        <w:spacing w:after="0" w:line="240" w:lineRule="auto"/>
        <w:rPr>
          <w:sz w:val="24"/>
          <w:szCs w:val="24"/>
        </w:rPr>
      </w:pPr>
      <w:r w:rsidRPr="6956BC61">
        <w:rPr>
          <w:sz w:val="24"/>
          <w:szCs w:val="24"/>
        </w:rPr>
        <w:t xml:space="preserve">Identify rhyming words. </w:t>
      </w:r>
    </w:p>
    <w:p w:rsidR="00E77B7D" w:rsidP="00DD6A52" w:rsidRDefault="00E77B7D" w14:paraId="26EE6A25" w14:textId="0A28C38A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Identify words with short </w:t>
      </w:r>
      <w:r>
        <w:rPr>
          <w:i/>
          <w:sz w:val="24"/>
          <w:szCs w:val="24"/>
          <w:highlight w:val="white"/>
        </w:rPr>
        <w:t>a</w:t>
      </w:r>
      <w:r>
        <w:rPr>
          <w:sz w:val="24"/>
          <w:szCs w:val="24"/>
          <w:highlight w:val="white"/>
        </w:rPr>
        <w:t xml:space="preserve"> and long </w:t>
      </w:r>
      <w:r>
        <w:rPr>
          <w:i/>
          <w:sz w:val="24"/>
          <w:szCs w:val="24"/>
          <w:highlight w:val="white"/>
        </w:rPr>
        <w:t>a</w:t>
      </w:r>
      <w:r>
        <w:rPr>
          <w:sz w:val="24"/>
          <w:szCs w:val="24"/>
          <w:highlight w:val="white"/>
        </w:rPr>
        <w:t>.</w:t>
      </w:r>
    </w:p>
    <w:p w:rsidR="00E77B7D" w:rsidP="00DD6A52" w:rsidRDefault="00E77B7D" w14:paraId="496DF8A7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Arrange high-frequency words with letters.</w:t>
      </w:r>
    </w:p>
    <w:p w:rsidR="00E77B7D" w:rsidP="00DD6A52" w:rsidRDefault="00E77B7D" w14:paraId="1AE8E94D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Pronounce words with /x/ (</w:t>
      </w:r>
      <w:proofErr w:type="spellStart"/>
      <w:r>
        <w:rPr>
          <w:sz w:val="24"/>
          <w:szCs w:val="24"/>
          <w:highlight w:val="white"/>
        </w:rPr>
        <w:t>ks</w:t>
      </w:r>
      <w:proofErr w:type="spellEnd"/>
      <w:r>
        <w:rPr>
          <w:sz w:val="24"/>
          <w:szCs w:val="24"/>
          <w:highlight w:val="white"/>
        </w:rPr>
        <w:t>).</w:t>
      </w:r>
    </w:p>
    <w:p w:rsidRPr="00E77B7D" w:rsidR="00E77B7D" w:rsidP="00DD6A52" w:rsidRDefault="00E77B7D" w14:paraId="2EBB4F22" w14:textId="57FE95B8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words with the /x/ (</w:t>
      </w:r>
      <w:proofErr w:type="spellStart"/>
      <w:r>
        <w:rPr>
          <w:sz w:val="24"/>
          <w:szCs w:val="24"/>
          <w:highlight w:val="white"/>
        </w:rPr>
        <w:t>ks</w:t>
      </w:r>
      <w:proofErr w:type="spellEnd"/>
      <w:r>
        <w:rPr>
          <w:sz w:val="24"/>
          <w:szCs w:val="24"/>
          <w:highlight w:val="white"/>
        </w:rPr>
        <w:t>) sound.</w:t>
      </w:r>
    </w:p>
    <w:p w:rsidR="323DD6A2" w:rsidP="00DD6A52" w:rsidRDefault="323DD6A2" w14:paraId="0FC741AD" w14:textId="69DF7946">
      <w:pPr>
        <w:pStyle w:val="ListParagraph"/>
        <w:numPr>
          <w:ilvl w:val="0"/>
          <w:numId w:val="21"/>
        </w:numPr>
        <w:spacing w:after="0"/>
        <w:rPr>
          <w:rFonts w:eastAsiaTheme="minorEastAsia"/>
          <w:sz w:val="24"/>
          <w:szCs w:val="24"/>
          <w:lang w:val="en"/>
        </w:rPr>
      </w:pPr>
      <w:r w:rsidRPr="74E1586C">
        <w:rPr>
          <w:rFonts w:eastAsiaTheme="minorEastAsia"/>
          <w:sz w:val="24"/>
          <w:szCs w:val="24"/>
          <w:lang w:val="en"/>
        </w:rPr>
        <w:t>Language Comprehension Learning Goals in this unit:</w:t>
      </w:r>
    </w:p>
    <w:p w:rsidR="00E77B7D" w:rsidP="00DD6A52" w:rsidRDefault="00E77B7D" w14:paraId="311048B9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details to answer questions about poems, with prompting and support.</w:t>
      </w:r>
    </w:p>
    <w:p w:rsidR="00E77B7D" w:rsidP="00DD6A52" w:rsidRDefault="00E77B7D" w14:paraId="3E0235E6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Change the meaning of an action word by adding </w:t>
      </w:r>
      <w:r>
        <w:rPr>
          <w:i/>
          <w:sz w:val="24"/>
          <w:szCs w:val="24"/>
          <w:highlight w:val="white"/>
        </w:rPr>
        <w:t>re-.</w:t>
      </w:r>
    </w:p>
    <w:p w:rsidR="00E77B7D" w:rsidP="00DD6A52" w:rsidRDefault="00E77B7D" w14:paraId="5CCD42C2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what a poem is, with prompting and support.</w:t>
      </w:r>
    </w:p>
    <w:p w:rsidR="00E77B7D" w:rsidP="00DD6A52" w:rsidRDefault="00E77B7D" w14:paraId="5E6FDB9C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Practice writing uppercase and lowercase </w:t>
      </w:r>
      <w:proofErr w:type="spellStart"/>
      <w:r>
        <w:rPr>
          <w:i/>
          <w:sz w:val="24"/>
          <w:szCs w:val="24"/>
          <w:highlight w:val="white"/>
        </w:rPr>
        <w:t>Xx</w:t>
      </w:r>
      <w:proofErr w:type="spellEnd"/>
      <w:r>
        <w:rPr>
          <w:sz w:val="24"/>
          <w:szCs w:val="24"/>
          <w:highlight w:val="white"/>
        </w:rPr>
        <w:t>.</w:t>
      </w:r>
    </w:p>
    <w:p w:rsidR="00E77B7D" w:rsidP="00DD6A52" w:rsidRDefault="00E77B7D" w14:paraId="0448C5B2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parts of a poem, including rhyming words.</w:t>
      </w:r>
    </w:p>
    <w:p w:rsidR="00E77B7D" w:rsidP="00DD6A52" w:rsidRDefault="00E77B7D" w14:paraId="76D4DEDB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rhyme and rhythm in a poem.</w:t>
      </w:r>
    </w:p>
    <w:p w:rsidR="00E77B7D" w:rsidP="00DD6A52" w:rsidRDefault="00E77B7D" w14:paraId="5BCC88F7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Change the meaning of an action word by adding </w:t>
      </w:r>
      <w:r>
        <w:rPr>
          <w:i/>
          <w:sz w:val="24"/>
          <w:szCs w:val="24"/>
          <w:highlight w:val="white"/>
        </w:rPr>
        <w:t>un-.</w:t>
      </w:r>
    </w:p>
    <w:p w:rsidR="00E77B7D" w:rsidP="00DD6A52" w:rsidRDefault="00E77B7D" w14:paraId="72F236D5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rhyming words to create structure when writing a draft of a poem.</w:t>
      </w:r>
    </w:p>
    <w:p w:rsidR="00E77B7D" w:rsidP="00DD6A52" w:rsidRDefault="00E77B7D" w14:paraId="512E7E91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details to answer questions about a poem.</w:t>
      </w:r>
    </w:p>
    <w:p w:rsidR="00E77B7D" w:rsidP="00DD6A52" w:rsidRDefault="00E77B7D" w14:paraId="448F45DB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Write a poem with rhyming words, with prompting and support.</w:t>
      </w:r>
    </w:p>
    <w:p w:rsidR="00E77B7D" w:rsidP="00DD6A52" w:rsidRDefault="00E77B7D" w14:paraId="4777A8D7" w14:textId="77777777">
      <w:pPr>
        <w:numPr>
          <w:ilvl w:val="1"/>
          <w:numId w:val="2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emergent readers with high-frequency words fluently.</w:t>
      </w:r>
    </w:p>
    <w:p w:rsidRPr="00A847DA" w:rsidR="005A3B48" w:rsidP="00DD6A52" w:rsidRDefault="799E5A1B" w14:paraId="60733FA3" w14:textId="492EAB4F">
      <w:pPr>
        <w:pStyle w:val="ListParagraph"/>
        <w:numPr>
          <w:ilvl w:val="0"/>
          <w:numId w:val="22"/>
        </w:numPr>
        <w:spacing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Vocabulary:</w:t>
      </w:r>
    </w:p>
    <w:tbl>
      <w:tblPr>
        <w:tblW w:w="830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36"/>
        <w:gridCol w:w="7064"/>
      </w:tblGrid>
      <w:tr w:rsidRPr="0078118C" w:rsidR="0078118C" w:rsidTr="74E1586C" w14:paraId="379653E7" w14:textId="77777777">
        <w:trPr>
          <w:trHeight w:val="258"/>
        </w:trPr>
        <w:tc>
          <w:tcPr>
            <w:tcW w:w="83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611CBFA2" w14:textId="5F6E0ECF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Unit: Ways We Help</w:t>
            </w:r>
          </w:p>
        </w:tc>
      </w:tr>
      <w:tr w:rsidRPr="0078118C" w:rsidR="0078118C" w:rsidTr="74E1586C" w14:paraId="70F55AD3" w14:textId="77777777">
        <w:trPr>
          <w:trHeight w:val="1428"/>
        </w:trPr>
        <w:tc>
          <w:tcPr>
            <w:tcW w:w="12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03DD1D9E" w14:textId="1A817B62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7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C63C8C" w:rsidRDefault="74E1586C" w14:paraId="73E2FA2F" w14:textId="5124D6CC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poem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writing that has short lines that are grouped together</w:t>
            </w:r>
          </w:p>
          <w:p w:rsidR="74E1586C" w:rsidP="00C63C8C" w:rsidRDefault="74E1586C" w14:paraId="35D9A8E6" w14:textId="5783E27C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rhyme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have the same ending sounds</w:t>
            </w:r>
          </w:p>
          <w:p w:rsidR="74E1586C" w:rsidP="00C63C8C" w:rsidRDefault="74E1586C" w14:paraId="1BF8561A" w14:textId="14ADA6F4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stanza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group of lines in a poem</w:t>
            </w:r>
          </w:p>
          <w:p w:rsidR="74E1586C" w:rsidP="00C63C8C" w:rsidRDefault="74E1586C" w14:paraId="428FED23" w14:textId="0E5F0110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verb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an action word</w:t>
            </w:r>
          </w:p>
          <w:p w:rsidR="74E1586C" w:rsidP="00C63C8C" w:rsidRDefault="74E1586C" w14:paraId="39395229" w14:textId="3DAF5475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>word part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 xml:space="preserve"> – a letter or group of letters</w:t>
            </w:r>
          </w:p>
        </w:tc>
      </w:tr>
      <w:tr w:rsidRPr="0078118C" w:rsidR="0078118C" w:rsidTr="74E1586C" w14:paraId="03519117" w14:textId="77777777">
        <w:trPr>
          <w:trHeight w:val="834"/>
        </w:trPr>
        <w:tc>
          <w:tcPr>
            <w:tcW w:w="12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7DFE244D" w14:textId="01727ECD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C63C8C" w:rsidRDefault="74E1586C" w14:paraId="44FE046F" w14:textId="16E6D1CC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poem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writing that has short lines that are grouped together</w:t>
            </w:r>
          </w:p>
          <w:p w:rsidR="74E1586C" w:rsidP="00C63C8C" w:rsidRDefault="74E1586C" w14:paraId="4FB0247A" w14:textId="6B28BF3D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rhyme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ends with the same sound</w:t>
            </w:r>
          </w:p>
          <w:p w:rsidR="74E1586C" w:rsidP="00C63C8C" w:rsidRDefault="74E1586C" w14:paraId="657B3F5B" w14:textId="5E1FAE3F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rhyming words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words that end with the same sound</w:t>
            </w:r>
          </w:p>
          <w:p w:rsidR="74E1586C" w:rsidP="00C63C8C" w:rsidRDefault="74E1586C" w14:paraId="201E2AC6" w14:textId="6F590540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stanza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— a group of lines in a poem</w:t>
            </w:r>
          </w:p>
          <w:p w:rsidR="74E1586C" w:rsidP="00C63C8C" w:rsidRDefault="74E1586C" w14:paraId="7AFA60F3" w14:textId="49AFEF4F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name of a poem</w:t>
            </w:r>
          </w:p>
        </w:tc>
      </w:tr>
      <w:tr w:rsidRPr="0078118C" w:rsidR="0078118C" w:rsidTr="74E1586C" w14:paraId="343BD90E" w14:textId="77777777">
        <w:trPr>
          <w:trHeight w:val="1381"/>
        </w:trPr>
        <w:tc>
          <w:tcPr>
            <w:tcW w:w="12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28C042BE" w14:textId="53C948F5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lastRenderedPageBreak/>
              <w:t>Lesson 3</w:t>
            </w:r>
          </w:p>
        </w:tc>
        <w:tc>
          <w:tcPr>
            <w:tcW w:w="7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C63C8C" w:rsidRDefault="74E1586C" w14:paraId="3776788F" w14:textId="10408128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rhyme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end with the same sound</w:t>
            </w:r>
          </w:p>
          <w:p w:rsidR="74E1586C" w:rsidP="00C63C8C" w:rsidRDefault="74E1586C" w14:paraId="70920970" w14:textId="51B82F03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rhyming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words – words that end with the same sound</w:t>
            </w:r>
          </w:p>
          <w:p w:rsidR="74E1586C" w:rsidP="00C63C8C" w:rsidRDefault="74E1586C" w14:paraId="3A1357EA" w14:textId="5AD9D78F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rhythm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beats that repeat</w:t>
            </w:r>
          </w:p>
          <w:p w:rsidR="74E1586C" w:rsidP="00C63C8C" w:rsidRDefault="74E1586C" w14:paraId="440B68C5" w14:textId="49F5E54F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>word part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 xml:space="preserve"> – a letter or group of letters</w:t>
            </w:r>
          </w:p>
        </w:tc>
      </w:tr>
      <w:tr w:rsidRPr="0078118C" w:rsidR="0078118C" w:rsidTr="74E1586C" w14:paraId="166AFC60" w14:textId="77777777">
        <w:trPr>
          <w:trHeight w:val="1226"/>
        </w:trPr>
        <w:tc>
          <w:tcPr>
            <w:tcW w:w="12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16E09950" w14:textId="1873BD1A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0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C63C8C" w:rsidRDefault="74E1586C" w14:paraId="5A5810B2" w14:textId="2DE8006E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poem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writing that has short lines that are grouped together</w:t>
            </w:r>
          </w:p>
          <w:p w:rsidR="74E1586C" w:rsidP="00C63C8C" w:rsidRDefault="74E1586C" w14:paraId="194D15BA" w14:textId="5528EF16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rhyme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end with the same sound</w:t>
            </w:r>
          </w:p>
          <w:p w:rsidR="74E1586C" w:rsidP="00C63C8C" w:rsidRDefault="74E1586C" w14:paraId="3CBB2074" w14:textId="0FDF6DF1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song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piece of music with words</w:t>
            </w:r>
          </w:p>
        </w:tc>
      </w:tr>
    </w:tbl>
    <w:p w:rsidR="00FF5402" w:rsidP="50A9974D" w:rsidRDefault="58EF4775" w14:paraId="46A7B8F6" w14:textId="77777777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FF5402" w:rsidP="50A9974D" w:rsidRDefault="58EF4775" w14:paraId="2B6F8EC2" w14:textId="6DCAD9EA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C14830">
        <w:rPr>
          <w:sz w:val="24"/>
          <w:szCs w:val="24"/>
        </w:rPr>
        <w:t>said, me</w:t>
      </w:r>
    </w:p>
    <w:p w:rsidRPr="004258BF" w:rsidR="00FF5402" w:rsidP="50A9974D" w:rsidRDefault="58EF4775" w14:paraId="71C476B3" w14:textId="2A4A516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>Decoding Pattern</w:t>
      </w:r>
      <w:r w:rsidRPr="50A9974D" w:rsidR="4711C96F">
        <w:rPr>
          <w:sz w:val="24"/>
          <w:szCs w:val="24"/>
        </w:rPr>
        <w:t>:</w:t>
      </w:r>
      <w:r w:rsidRPr="50A9974D">
        <w:rPr>
          <w:sz w:val="24"/>
          <w:szCs w:val="24"/>
        </w:rPr>
        <w:t xml:space="preserve"> </w:t>
      </w:r>
      <w:r w:rsidRPr="00C14830" w:rsidR="00C14830">
        <w:rPr>
          <w:sz w:val="24"/>
          <w:szCs w:val="24"/>
        </w:rPr>
        <w:t>Consonant: x; Vowels: short a, long a</w:t>
      </w:r>
    </w:p>
    <w:p w:rsidRPr="00AE173D" w:rsidR="00E657EF" w:rsidP="00E657EF" w:rsidRDefault="00E657EF" w14:paraId="45C9B980" w14:textId="77777777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routines from Pearson Curriculum– Can also be used for LiveLessons</w:t>
      </w:r>
    </w:p>
    <w:p w:rsidRPr="00AE173D" w:rsidR="00E657EF" w:rsidP="00E657EF" w:rsidRDefault="00E657EF" w14:paraId="66DE335F" w14:textId="4F15C1A9">
      <w:pPr>
        <w:spacing w:after="0"/>
        <w:ind w:left="36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(</w:t>
      </w:r>
      <w:r w:rsidRPr="00AE173D">
        <w:rPr>
          <w:rFonts w:cstheme="minorHAnsi"/>
          <w:b/>
          <w:bCs/>
          <w:sz w:val="24"/>
          <w:szCs w:val="24"/>
        </w:rPr>
        <w:t>There is only one decoding routine file for this unit.</w:t>
      </w:r>
      <w:r w:rsidRPr="00AE173D">
        <w:rPr>
          <w:rFonts w:cstheme="minorHAnsi"/>
          <w:sz w:val="24"/>
          <w:szCs w:val="24"/>
        </w:rPr>
        <w:t xml:space="preserve"> It can be found in the Learning Coach Guide in </w:t>
      </w:r>
      <w:r w:rsidR="006E503A">
        <w:rPr>
          <w:rFonts w:cstheme="minorHAnsi"/>
          <w:sz w:val="24"/>
          <w:szCs w:val="24"/>
        </w:rPr>
        <w:t>Ways We Help</w:t>
      </w:r>
      <w:r w:rsidRPr="00AE173D">
        <w:rPr>
          <w:rFonts w:cstheme="minorHAnsi"/>
          <w:sz w:val="24"/>
          <w:szCs w:val="24"/>
        </w:rPr>
        <w:t xml:space="preserve"> – Lesson 1 Page 4.)</w:t>
      </w:r>
    </w:p>
    <w:p w:rsidRPr="00AE173D" w:rsidR="00E657EF" w:rsidP="00E657EF" w:rsidRDefault="00E657EF" w14:paraId="7565B57A" w14:textId="4C497188">
      <w:pPr>
        <w:pStyle w:val="ListParagraph"/>
        <w:numPr>
          <w:ilvl w:val="1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Decoding routine to use for unit: </w:t>
      </w:r>
      <w:hyperlink w:history="1" r:id="rId97">
        <w:r w:rsidR="00DF6D98">
          <w:rPr>
            <w:rStyle w:val="Hyperlink"/>
            <w:rFonts w:cstheme="minorHAnsi"/>
            <w:sz w:val="24"/>
            <w:szCs w:val="24"/>
          </w:rPr>
          <w:t>ELA KB Unit 9 Day 1 and 2 Long and Short a</w:t>
        </w:r>
      </w:hyperlink>
    </w:p>
    <w:p w:rsidRPr="00AE173D" w:rsidR="00E657EF" w:rsidP="00E657EF" w:rsidRDefault="00E657EF" w14:paraId="59EFEDB9" w14:textId="1F697B4D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1: </w:t>
      </w:r>
      <w:r w:rsidRPr="00282624">
        <w:rPr>
          <w:rFonts w:cstheme="minorHAnsi"/>
          <w:sz w:val="24"/>
          <w:szCs w:val="24"/>
        </w:rPr>
        <w:t>Slides</w:t>
      </w:r>
      <w:r w:rsidRPr="0028262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1-8</w:t>
      </w:r>
    </w:p>
    <w:p w:rsidRPr="00AE173D" w:rsidR="00E657EF" w:rsidP="00E657EF" w:rsidRDefault="00E657EF" w14:paraId="647FBB54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Phonological awareness, blending, segmenting, letter-sound correspondence</w:t>
      </w:r>
    </w:p>
    <w:p w:rsidRPr="00AE173D" w:rsidR="00E657EF" w:rsidP="00E657EF" w:rsidRDefault="00E657EF" w14:paraId="13427FA7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2: Slides 9-29</w:t>
      </w:r>
    </w:p>
    <w:p w:rsidRPr="00AE173D" w:rsidR="00E657EF" w:rsidP="00E657EF" w:rsidRDefault="00E657EF" w14:paraId="7927DFFD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E657EF" w:rsidP="00E657EF" w:rsidRDefault="00E657EF" w14:paraId="09C8E134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3: Slides 30-47</w:t>
      </w:r>
    </w:p>
    <w:p w:rsidRPr="00AE173D" w:rsidR="00E657EF" w:rsidP="00E657EF" w:rsidRDefault="00E657EF" w14:paraId="7A7437C4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E657EF" w:rsidP="00E657EF" w:rsidRDefault="00E657EF" w14:paraId="578C5D07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4: Slides 41-53</w:t>
      </w:r>
    </w:p>
    <w:p w:rsidRPr="00AE173D" w:rsidR="00E657EF" w:rsidP="00E657EF" w:rsidRDefault="00E657EF" w14:paraId="3ED9B514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high-frequency words, decodable texts, sentence dictation, alphabet practice (if needed)</w:t>
      </w:r>
    </w:p>
    <w:p w:rsidRPr="00AE173D" w:rsidR="00E657EF" w:rsidP="00E657EF" w:rsidRDefault="00E657EF" w14:paraId="41048A72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5: Teacher’s choice (based on LiveLessons and assessments, what do your students need to practice?)</w:t>
      </w:r>
    </w:p>
    <w:p w:rsidRPr="00AE173D" w:rsidR="00E657EF" w:rsidP="00E657EF" w:rsidRDefault="00E657EF" w14:paraId="66400A82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 from this unit:</w:t>
      </w:r>
    </w:p>
    <w:p w:rsidRPr="00AE173D" w:rsidR="00E657EF" w:rsidP="00E657EF" w:rsidRDefault="00E657EF" w14:paraId="41E007ED" w14:textId="4D277B67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98">
        <w:r w:rsidR="00A32A44">
          <w:rPr>
            <w:rStyle w:val="Hyperlink"/>
            <w:rFonts w:cstheme="minorHAnsi"/>
            <w:sz w:val="24"/>
            <w:szCs w:val="24"/>
          </w:rPr>
          <w:t>The Vase</w:t>
        </w:r>
      </w:hyperlink>
    </w:p>
    <w:p w:rsidRPr="00AE173D" w:rsidR="00E657EF" w:rsidP="00E657EF" w:rsidRDefault="00E657EF" w14:paraId="4A9CDBC0" w14:textId="186E1CE0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99">
        <w:r w:rsidRPr="00AE173D">
          <w:rPr>
            <w:rStyle w:val="Hyperlink"/>
            <w:rFonts w:cstheme="minorHAnsi"/>
            <w:sz w:val="24"/>
            <w:szCs w:val="24"/>
          </w:rPr>
          <w:t>Phrase cued texts</w:t>
        </w:r>
      </w:hyperlink>
    </w:p>
    <w:p w:rsidR="00E657EF" w:rsidP="00E657EF" w:rsidRDefault="00E657EF" w14:paraId="7EA7279E" w14:textId="0FFD393A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00">
        <w:r w:rsidR="00CA2AE6">
          <w:rPr>
            <w:rStyle w:val="Hyperlink"/>
            <w:rFonts w:cstheme="minorHAnsi"/>
            <w:sz w:val="24"/>
            <w:szCs w:val="24"/>
          </w:rPr>
          <w:t>Bag of Hats and Caps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Pr="00CA2AE6" w:rsidR="00CA2AE6" w:rsidP="00CA2AE6" w:rsidRDefault="00CA2AE6" w14:paraId="01EFA1B5" w14:textId="75331CCA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01">
        <w:r w:rsidR="009221E2">
          <w:rPr>
            <w:rStyle w:val="Hyperlink"/>
            <w:rFonts w:cstheme="minorHAnsi"/>
            <w:sz w:val="24"/>
            <w:szCs w:val="24"/>
          </w:rPr>
          <w:t>Let's Plan a Trip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="00FF5402" w:rsidP="00DD6A52" w:rsidRDefault="58EF4775" w14:paraId="1C55DC3A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Read aloud (teacher selected or from </w:t>
      </w:r>
      <w:hyperlink r:id="rId102">
        <w:r w:rsidRPr="50A9974D">
          <w:rPr>
            <w:rStyle w:val="Hyperlink"/>
            <w:sz w:val="24"/>
            <w:szCs w:val="24"/>
          </w:rPr>
          <w:t>Read Aloud</w:t>
        </w:r>
      </w:hyperlink>
      <w:r w:rsidRPr="50A9974D">
        <w:rPr>
          <w:sz w:val="24"/>
          <w:szCs w:val="24"/>
        </w:rPr>
        <w:t xml:space="preserve"> section) </w:t>
      </w:r>
    </w:p>
    <w:p w:rsidR="00FF5402" w:rsidP="00DD6A52" w:rsidRDefault="00000000" w14:paraId="24EE6F6B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103">
        <w:r w:rsidRPr="50A9974D" w:rsidR="58EF4775">
          <w:rPr>
            <w:rStyle w:val="Hyperlink"/>
            <w:sz w:val="24"/>
            <w:szCs w:val="24"/>
          </w:rPr>
          <w:t>Alphabet Arc Activities</w:t>
        </w:r>
      </w:hyperlink>
    </w:p>
    <w:p w:rsidRPr="00FF5402" w:rsidR="00FF5402" w:rsidP="00DD6A52" w:rsidRDefault="00000000" w14:paraId="08135495" w14:textId="77777777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04">
        <w:r w:rsidRPr="50A9974D" w:rsidR="58EF4775">
          <w:rPr>
            <w:rStyle w:val="Hyperlink"/>
            <w:sz w:val="24"/>
            <w:szCs w:val="24"/>
          </w:rPr>
          <w:t>Blending &amp; Segmenting</w:t>
        </w:r>
      </w:hyperlink>
    </w:p>
    <w:p w:rsidRPr="00FF5402" w:rsidR="005A3B48" w:rsidP="00DD6A52" w:rsidRDefault="00000000" w14:paraId="6C8A4AFD" w14:textId="10AAEB58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05">
        <w:r w:rsidRPr="50A9974D" w:rsidR="58EF4775">
          <w:rPr>
            <w:rStyle w:val="Hyperlink"/>
            <w:sz w:val="24"/>
            <w:szCs w:val="24"/>
          </w:rPr>
          <w:t>High Frequency Words</w:t>
        </w:r>
      </w:hyperlink>
    </w:p>
    <w:p w:rsidR="00FF5402" w:rsidP="00FF5402" w:rsidRDefault="00FF5402" w14:paraId="4BA70105" w14:textId="77777777">
      <w:pPr>
        <w:spacing w:after="0"/>
        <w:rPr>
          <w:rFonts w:eastAsiaTheme="minorEastAsia"/>
          <w:lang w:val="en"/>
        </w:rPr>
      </w:pPr>
    </w:p>
    <w:p w:rsidR="6830C9F7" w:rsidP="74E1586C" w:rsidRDefault="6830C9F7" w14:paraId="2A246B06" w14:textId="0BE2EC76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9" w:id="8"/>
      <w:r w:rsidRPr="74E1586C">
        <w:rPr>
          <w:rFonts w:eastAsiaTheme="minorEastAsia"/>
          <w:b/>
          <w:bCs/>
          <w:sz w:val="28"/>
          <w:szCs w:val="28"/>
        </w:rPr>
        <w:t>Unit</w:t>
      </w:r>
      <w:r w:rsidRPr="74E1586C" w:rsidR="36D294A1">
        <w:rPr>
          <w:rFonts w:eastAsiaTheme="minorEastAsia"/>
          <w:b/>
          <w:bCs/>
          <w:sz w:val="28"/>
          <w:szCs w:val="28"/>
        </w:rPr>
        <w:t xml:space="preserve">: </w:t>
      </w:r>
      <w:bookmarkEnd w:id="8"/>
      <w:r w:rsidRPr="74E1586C" w:rsidR="0EAF8F2D">
        <w:rPr>
          <w:rFonts w:eastAsiaTheme="minorEastAsia"/>
          <w:b/>
          <w:bCs/>
          <w:sz w:val="28"/>
          <w:szCs w:val="28"/>
        </w:rPr>
        <w:t>Where the Wind Blows</w:t>
      </w:r>
    </w:p>
    <w:p w:rsidR="6830C9F7" w:rsidP="74E1586C" w:rsidRDefault="6830C9F7" w14:paraId="5E13BF0B" w14:textId="6D82499C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In this unit, </w:t>
      </w:r>
      <w:r w:rsidRPr="74E1586C" w:rsidR="051F69D2">
        <w:rPr>
          <w:rFonts w:ascii="Calibri" w:hAnsi="Calibri" w:eastAsia="Calibri" w:cs="Calibri"/>
          <w:sz w:val="24"/>
          <w:szCs w:val="24"/>
          <w:lang w:val="en"/>
        </w:rPr>
        <w:t>your student will be learning about the wind as a kind of weather.</w:t>
      </w:r>
    </w:p>
    <w:p w:rsidR="002F5944" w:rsidP="00DD6A52" w:rsidRDefault="249196E6" w14:paraId="7EDCBA63" w14:textId="5E63F63E">
      <w:pPr>
        <w:pStyle w:val="ListParagraph"/>
        <w:numPr>
          <w:ilvl w:val="0"/>
          <w:numId w:val="23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in this unit:</w:t>
      </w:r>
    </w:p>
    <w:p w:rsidR="00961F59" w:rsidP="00DD6A52" w:rsidRDefault="00961F59" w14:paraId="207BAA54" w14:textId="323762B4">
      <w:pPr>
        <w:numPr>
          <w:ilvl w:val="1"/>
          <w:numId w:val="23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Repeat</w:t>
      </w:r>
      <w:r w:rsidR="00B92A25">
        <w:rPr>
          <w:sz w:val="24"/>
          <w:szCs w:val="24"/>
          <w:highlight w:val="white"/>
        </w:rPr>
        <w:t>, identify, match</w:t>
      </w:r>
      <w:r>
        <w:rPr>
          <w:sz w:val="24"/>
          <w:szCs w:val="24"/>
          <w:highlight w:val="white"/>
        </w:rPr>
        <w:t xml:space="preserve"> high-frequency words.</w:t>
      </w:r>
    </w:p>
    <w:p w:rsidR="00961F59" w:rsidP="00DD6A52" w:rsidRDefault="00961F59" w14:paraId="238A0A7B" w14:textId="77777777">
      <w:pPr>
        <w:numPr>
          <w:ilvl w:val="1"/>
          <w:numId w:val="23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Pronounce words with long </w:t>
      </w:r>
      <w:proofErr w:type="spellStart"/>
      <w:r>
        <w:rPr>
          <w:i/>
          <w:sz w:val="24"/>
          <w:szCs w:val="24"/>
          <w:highlight w:val="white"/>
        </w:rPr>
        <w:t>i</w:t>
      </w:r>
      <w:proofErr w:type="spellEnd"/>
      <w:r>
        <w:rPr>
          <w:sz w:val="24"/>
          <w:szCs w:val="24"/>
          <w:highlight w:val="white"/>
        </w:rPr>
        <w:t>.</w:t>
      </w:r>
    </w:p>
    <w:p w:rsidRPr="00BD0ED0" w:rsidR="00BD0ED0" w:rsidP="00DD6A52" w:rsidRDefault="00BD0ED0" w14:paraId="7901AB72" w14:textId="59F08F5E">
      <w:pPr>
        <w:numPr>
          <w:ilvl w:val="1"/>
          <w:numId w:val="23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a syllable by pointing out its vowel sound.</w:t>
      </w:r>
    </w:p>
    <w:p w:rsidR="00961F59" w:rsidP="00DD6A52" w:rsidRDefault="00961F59" w14:paraId="5EFF12B8" w14:textId="77777777">
      <w:pPr>
        <w:numPr>
          <w:ilvl w:val="1"/>
          <w:numId w:val="23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Identify words with short </w:t>
      </w:r>
      <w:proofErr w:type="spellStart"/>
      <w:r>
        <w:rPr>
          <w:i/>
          <w:sz w:val="24"/>
          <w:szCs w:val="24"/>
          <w:highlight w:val="white"/>
        </w:rPr>
        <w:t>i</w:t>
      </w:r>
      <w:proofErr w:type="spellEnd"/>
      <w:r>
        <w:rPr>
          <w:sz w:val="24"/>
          <w:szCs w:val="24"/>
          <w:highlight w:val="white"/>
        </w:rPr>
        <w:t xml:space="preserve"> and long </w:t>
      </w:r>
      <w:proofErr w:type="spellStart"/>
      <w:r>
        <w:rPr>
          <w:i/>
          <w:sz w:val="24"/>
          <w:szCs w:val="24"/>
          <w:highlight w:val="white"/>
        </w:rPr>
        <w:t>i</w:t>
      </w:r>
      <w:proofErr w:type="spellEnd"/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VCe</w:t>
      </w:r>
      <w:proofErr w:type="spellEnd"/>
      <w:r>
        <w:rPr>
          <w:sz w:val="24"/>
          <w:szCs w:val="24"/>
          <w:highlight w:val="white"/>
        </w:rPr>
        <w:t xml:space="preserve">; </w:t>
      </w:r>
      <w:proofErr w:type="spellStart"/>
      <w:r>
        <w:rPr>
          <w:sz w:val="24"/>
          <w:szCs w:val="24"/>
          <w:highlight w:val="white"/>
        </w:rPr>
        <w:t>CVCe</w:t>
      </w:r>
      <w:proofErr w:type="spellEnd"/>
      <w:r>
        <w:rPr>
          <w:sz w:val="24"/>
          <w:szCs w:val="24"/>
          <w:highlight w:val="white"/>
        </w:rPr>
        <w:t>).</w:t>
      </w:r>
    </w:p>
    <w:p w:rsidR="00961F59" w:rsidP="00DD6A52" w:rsidRDefault="00961F59" w14:paraId="504D4823" w14:textId="77777777">
      <w:pPr>
        <w:numPr>
          <w:ilvl w:val="1"/>
          <w:numId w:val="23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Arrange high-frequency words with letters.</w:t>
      </w:r>
    </w:p>
    <w:p w:rsidR="00961F59" w:rsidP="00DD6A52" w:rsidRDefault="00961F59" w14:paraId="3FD55370" w14:textId="77777777">
      <w:pPr>
        <w:numPr>
          <w:ilvl w:val="1"/>
          <w:numId w:val="23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Build words with short </w:t>
      </w:r>
      <w:proofErr w:type="spellStart"/>
      <w:r>
        <w:rPr>
          <w:i/>
          <w:sz w:val="24"/>
          <w:szCs w:val="24"/>
          <w:highlight w:val="white"/>
        </w:rPr>
        <w:t>i</w:t>
      </w:r>
      <w:proofErr w:type="spellEnd"/>
      <w:r>
        <w:rPr>
          <w:sz w:val="24"/>
          <w:szCs w:val="24"/>
          <w:highlight w:val="white"/>
        </w:rPr>
        <w:t xml:space="preserve"> and long </w:t>
      </w:r>
      <w:proofErr w:type="spellStart"/>
      <w:r>
        <w:rPr>
          <w:i/>
          <w:sz w:val="24"/>
          <w:szCs w:val="24"/>
          <w:highlight w:val="white"/>
        </w:rPr>
        <w:t>i</w:t>
      </w:r>
      <w:proofErr w:type="spellEnd"/>
      <w:r>
        <w:rPr>
          <w:sz w:val="24"/>
          <w:szCs w:val="24"/>
          <w:highlight w:val="white"/>
        </w:rPr>
        <w:t>.</w:t>
      </w:r>
    </w:p>
    <w:p w:rsidR="002F5944" w:rsidP="00DD6A52" w:rsidRDefault="249196E6" w14:paraId="04C1B869" w14:textId="1F74D914">
      <w:pPr>
        <w:pStyle w:val="ListParagraph"/>
        <w:numPr>
          <w:ilvl w:val="0"/>
          <w:numId w:val="24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Language Comprehension Language Goals in this unit:</w:t>
      </w:r>
    </w:p>
    <w:p w:rsidR="00961F59" w:rsidP="00DD6A52" w:rsidRDefault="00961F59" w14:paraId="16D40F0B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make predictions, with prompting and support.</w:t>
      </w:r>
    </w:p>
    <w:p w:rsidR="00961F59" w:rsidP="00DD6A52" w:rsidRDefault="00961F59" w14:paraId="6A6642F2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action words correctly that are opposites.</w:t>
      </w:r>
    </w:p>
    <w:p w:rsidR="00961F59" w:rsidP="00DD6A52" w:rsidRDefault="00961F59" w14:paraId="70232337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answer questions about a text, with prompting and support.</w:t>
      </w:r>
    </w:p>
    <w:p w:rsidR="00961F59" w:rsidP="00DD6A52" w:rsidRDefault="00961F59" w14:paraId="0F0AE500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describing words correctly that are opposites.</w:t>
      </w:r>
    </w:p>
    <w:p w:rsidR="00961F59" w:rsidP="00DD6A52" w:rsidRDefault="00961F59" w14:paraId="20907B9D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Practice writing uppercase and lowercase </w:t>
      </w:r>
      <w:r>
        <w:rPr>
          <w:i/>
          <w:sz w:val="24"/>
          <w:szCs w:val="24"/>
          <w:highlight w:val="white"/>
        </w:rPr>
        <w:t xml:space="preserve">I </w:t>
      </w:r>
      <w:proofErr w:type="spellStart"/>
      <w:r>
        <w:rPr>
          <w:i/>
          <w:sz w:val="24"/>
          <w:szCs w:val="24"/>
          <w:highlight w:val="white"/>
        </w:rPr>
        <w:t>i</w:t>
      </w:r>
      <w:proofErr w:type="spellEnd"/>
      <w:r>
        <w:rPr>
          <w:sz w:val="24"/>
          <w:szCs w:val="24"/>
          <w:highlight w:val="white"/>
        </w:rPr>
        <w:t xml:space="preserve">, </w:t>
      </w:r>
      <w:r>
        <w:rPr>
          <w:i/>
          <w:sz w:val="24"/>
          <w:szCs w:val="24"/>
          <w:highlight w:val="white"/>
        </w:rPr>
        <w:t>Ff</w:t>
      </w:r>
      <w:r>
        <w:rPr>
          <w:sz w:val="24"/>
          <w:szCs w:val="24"/>
          <w:highlight w:val="white"/>
        </w:rPr>
        <w:t xml:space="preserve">, and </w:t>
      </w:r>
      <w:r>
        <w:rPr>
          <w:i/>
          <w:sz w:val="24"/>
          <w:szCs w:val="24"/>
          <w:highlight w:val="white"/>
        </w:rPr>
        <w:t>Tt</w:t>
      </w:r>
      <w:r>
        <w:rPr>
          <w:sz w:val="24"/>
          <w:szCs w:val="24"/>
          <w:highlight w:val="white"/>
        </w:rPr>
        <w:t>.</w:t>
      </w:r>
    </w:p>
    <w:p w:rsidR="00961F59" w:rsidP="00DD6A52" w:rsidRDefault="00961F59" w14:paraId="61E2FB91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Ask </w:t>
      </w:r>
      <w:r>
        <w:rPr>
          <w:i/>
          <w:sz w:val="24"/>
          <w:szCs w:val="24"/>
          <w:highlight w:val="white"/>
        </w:rPr>
        <w:t>who</w:t>
      </w:r>
      <w:r>
        <w:rPr>
          <w:sz w:val="24"/>
          <w:szCs w:val="24"/>
          <w:highlight w:val="white"/>
        </w:rPr>
        <w:t xml:space="preserve"> and </w:t>
      </w:r>
      <w:r>
        <w:rPr>
          <w:i/>
          <w:sz w:val="24"/>
          <w:szCs w:val="24"/>
          <w:highlight w:val="white"/>
        </w:rPr>
        <w:t>when</w:t>
      </w:r>
      <w:r>
        <w:rPr>
          <w:sz w:val="24"/>
          <w:szCs w:val="24"/>
          <w:highlight w:val="white"/>
        </w:rPr>
        <w:t xml:space="preserve"> questions to make inferences in an informational text, with prompting and support.</w:t>
      </w:r>
    </w:p>
    <w:p w:rsidR="00961F59" w:rsidP="00DD6A52" w:rsidRDefault="00961F59" w14:paraId="4F6A4B61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words and phrases to respond to text.</w:t>
      </w:r>
    </w:p>
    <w:p w:rsidR="00961F59" w:rsidP="00DD6A52" w:rsidRDefault="00961F59" w14:paraId="4DD36793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Answer </w:t>
      </w:r>
      <w:r>
        <w:rPr>
          <w:i/>
          <w:sz w:val="24"/>
          <w:szCs w:val="24"/>
          <w:highlight w:val="white"/>
        </w:rPr>
        <w:t>when</w:t>
      </w:r>
      <w:r>
        <w:rPr>
          <w:sz w:val="24"/>
          <w:szCs w:val="24"/>
          <w:highlight w:val="white"/>
        </w:rPr>
        <w:t xml:space="preserve"> and </w:t>
      </w:r>
      <w:r>
        <w:rPr>
          <w:i/>
          <w:sz w:val="24"/>
          <w:szCs w:val="24"/>
          <w:highlight w:val="white"/>
        </w:rPr>
        <w:t>what</w:t>
      </w:r>
      <w:r>
        <w:rPr>
          <w:sz w:val="24"/>
          <w:szCs w:val="24"/>
          <w:highlight w:val="white"/>
        </w:rPr>
        <w:t xml:space="preserve"> questions to make inferences in an informational text, with prompting and support.</w:t>
      </w:r>
    </w:p>
    <w:p w:rsidR="00961F59" w:rsidP="00DD6A52" w:rsidRDefault="00961F59" w14:paraId="4DDE8C9F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a book of choice with support.</w:t>
      </w:r>
    </w:p>
    <w:p w:rsidR="00961F59" w:rsidP="00DD6A52" w:rsidRDefault="00961F59" w14:paraId="6DC57D16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Answer </w:t>
      </w:r>
      <w:r>
        <w:rPr>
          <w:i/>
          <w:sz w:val="24"/>
          <w:szCs w:val="24"/>
          <w:highlight w:val="white"/>
        </w:rPr>
        <w:t>why</w:t>
      </w:r>
      <w:r>
        <w:rPr>
          <w:sz w:val="24"/>
          <w:szCs w:val="24"/>
          <w:highlight w:val="white"/>
        </w:rPr>
        <w:t xml:space="preserve"> and </w:t>
      </w:r>
      <w:r>
        <w:rPr>
          <w:i/>
          <w:sz w:val="24"/>
          <w:szCs w:val="24"/>
          <w:highlight w:val="white"/>
        </w:rPr>
        <w:t>how</w:t>
      </w:r>
      <w:r>
        <w:rPr>
          <w:sz w:val="24"/>
          <w:szCs w:val="24"/>
          <w:highlight w:val="white"/>
        </w:rPr>
        <w:t xml:space="preserve"> questions to draw conclusions in an informational text, with prompting and support.</w:t>
      </w:r>
    </w:p>
    <w:p w:rsidR="00961F59" w:rsidP="00DD6A52" w:rsidRDefault="00961F59" w14:paraId="4C5CA037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Ask questions in order to clarify something that is not understood.</w:t>
      </w:r>
    </w:p>
    <w:p w:rsidRPr="00961F59" w:rsidR="00961F59" w:rsidP="00DD6A52" w:rsidRDefault="00961F59" w14:paraId="391FDFA8" w14:textId="2B8BC7C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emergent readers with high-frequency words fluently.</w:t>
      </w:r>
    </w:p>
    <w:p w:rsidRPr="0074059E" w:rsidR="0078118C" w:rsidP="00DD6A52" w:rsidRDefault="511D50A4" w14:paraId="6C451516" w14:textId="69F1647E">
      <w:pPr>
        <w:pStyle w:val="ListParagraph"/>
        <w:numPr>
          <w:ilvl w:val="0"/>
          <w:numId w:val="25"/>
        </w:numPr>
        <w:spacing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Vocabulary:</w:t>
      </w:r>
    </w:p>
    <w:tbl>
      <w:tblPr>
        <w:tblW w:w="864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87"/>
        <w:gridCol w:w="7353"/>
      </w:tblGrid>
      <w:tr w:rsidRPr="00F452E4" w:rsidR="00F452E4" w:rsidTr="74E1586C" w14:paraId="48930124" w14:textId="77777777">
        <w:trPr>
          <w:trHeight w:val="339"/>
        </w:trPr>
        <w:tc>
          <w:tcPr>
            <w:tcW w:w="86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17ED93DF" w14:textId="73E0317E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Unit: Where the Wind Blows</w:t>
            </w:r>
          </w:p>
        </w:tc>
      </w:tr>
      <w:tr w:rsidRPr="00F452E4" w:rsidR="00F452E4" w:rsidTr="74E1586C" w14:paraId="4A25DACA" w14:textId="77777777">
        <w:trPr>
          <w:trHeight w:val="862"/>
        </w:trPr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08157EFD" w14:textId="53B93532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7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C63C8C" w:rsidRDefault="74E1586C" w14:paraId="0DA38063" w14:textId="26C9194B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antonyms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words that have opposite meanings</w:t>
            </w:r>
          </w:p>
          <w:p w:rsidR="74E1586C" w:rsidP="00C63C8C" w:rsidRDefault="74E1586C" w14:paraId="030374C5" w14:textId="09A8857E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="74E1586C" w:rsidP="00C63C8C" w:rsidRDefault="74E1586C" w14:paraId="0F176A77" w14:textId="4251E47B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opposite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different</w:t>
            </w:r>
          </w:p>
          <w:p w:rsidR="74E1586C" w:rsidP="00C63C8C" w:rsidRDefault="74E1586C" w14:paraId="1B070CE1" w14:textId="033C5271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syllable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word or word part with one vowel sound</w:t>
            </w:r>
          </w:p>
          <w:p w:rsidR="74E1586C" w:rsidP="00C63C8C" w:rsidRDefault="74E1586C" w14:paraId="2A5157E5" w14:textId="24F0B823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name of a story</w:t>
            </w:r>
          </w:p>
          <w:p w:rsidR="74E1586C" w:rsidP="00C63C8C" w:rsidRDefault="74E1586C" w14:paraId="7ED36D55" w14:textId="1A6AE149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verb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an action word</w:t>
            </w:r>
          </w:p>
          <w:p w:rsidR="74E1586C" w:rsidP="00C63C8C" w:rsidRDefault="74E1586C" w14:paraId="4D015AC4" w14:textId="2DDE88C8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vowels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– the letters a, e, </w:t>
            </w:r>
            <w:proofErr w:type="spellStart"/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, o, and u</w:t>
            </w:r>
          </w:p>
        </w:tc>
      </w:tr>
      <w:tr w:rsidRPr="00F452E4" w:rsidR="00F452E4" w:rsidTr="74E1586C" w14:paraId="6D97FFE3" w14:textId="77777777">
        <w:trPr>
          <w:trHeight w:val="811"/>
        </w:trPr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419D3AD2" w14:textId="161AE735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lastRenderedPageBreak/>
              <w:t>Lesson 2</w:t>
            </w:r>
          </w:p>
        </w:tc>
        <w:tc>
          <w:tcPr>
            <w:tcW w:w="7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C63C8C" w:rsidRDefault="74E1586C" w14:paraId="7CADD250" w14:textId="2C9B6656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antonyms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words that have opposite meanings</w:t>
            </w:r>
          </w:p>
          <w:p w:rsidR="74E1586C" w:rsidP="00C63C8C" w:rsidRDefault="74E1586C" w14:paraId="112FB131" w14:textId="1DAB742B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describing word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word that describes a person, animal, place, or thing</w:t>
            </w:r>
          </w:p>
          <w:p w:rsidR="74E1586C" w:rsidP="00C63C8C" w:rsidRDefault="74E1586C" w14:paraId="4700ABB7" w14:textId="7A5DE78B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C63C8C" w:rsidRDefault="74E1586C" w14:paraId="0D3CA5D6" w14:textId="2CCD4CFB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opposite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different</w:t>
            </w:r>
          </w:p>
        </w:tc>
      </w:tr>
      <w:tr w:rsidRPr="00F452E4" w:rsidR="00F452E4" w:rsidTr="74E1586C" w14:paraId="2A177CAD" w14:textId="77777777">
        <w:trPr>
          <w:trHeight w:val="260"/>
        </w:trPr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5486C465" w14:textId="15BB696E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C63C8C" w:rsidRDefault="74E1586C" w14:paraId="17E64720" w14:textId="6A09D72C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C63C8C" w:rsidRDefault="74E1586C" w14:paraId="7A7AEA30" w14:textId="7F9ECA8B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who or what a text is about</w:t>
            </w:r>
          </w:p>
        </w:tc>
      </w:tr>
      <w:tr w:rsidRPr="00F452E4" w:rsidR="00F452E4" w:rsidTr="74E1586C" w14:paraId="58F8100A" w14:textId="77777777">
        <w:trPr>
          <w:trHeight w:val="541"/>
        </w:trPr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372E1029" w14:textId="40D96C3E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C63C8C" w:rsidRDefault="74E1586C" w14:paraId="1E7FE93C" w14:textId="30E80D69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C63C8C" w:rsidRDefault="74E1586C" w14:paraId="2E939F7A" w14:textId="73291CE7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opinion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how you think or feel about something</w:t>
            </w:r>
          </w:p>
          <w:p w:rsidR="74E1586C" w:rsidP="00C63C8C" w:rsidRDefault="74E1586C" w14:paraId="6138E2EE" w14:textId="57A93F34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who or what an information text is about</w:t>
            </w:r>
          </w:p>
        </w:tc>
      </w:tr>
      <w:tr w:rsidRPr="00F452E4" w:rsidR="00F452E4" w:rsidTr="00C63C8C" w14:paraId="6AC89987" w14:textId="77777777">
        <w:trPr>
          <w:trHeight w:val="357"/>
        </w:trPr>
        <w:tc>
          <w:tcPr>
            <w:tcW w:w="1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39E2596D" w14:textId="21F80167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3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C63C8C" w:rsidRDefault="74E1586C" w14:paraId="6922BB3E" w14:textId="562CC43F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</w:tc>
      </w:tr>
    </w:tbl>
    <w:p w:rsidR="00B32ADA" w:rsidP="50A9974D" w:rsidRDefault="00B32ADA" w14:paraId="2CEBD874" w14:textId="77777777">
      <w:pPr>
        <w:spacing w:after="0"/>
        <w:rPr>
          <w:rFonts w:eastAsiaTheme="minorEastAsia"/>
          <w:b/>
          <w:bCs/>
          <w:sz w:val="24"/>
          <w:szCs w:val="24"/>
        </w:rPr>
      </w:pPr>
    </w:p>
    <w:p w:rsidR="00B32ADA" w:rsidP="50A9974D" w:rsidRDefault="000D0012" w14:paraId="41901374" w14:textId="7871E603">
      <w:pPr>
        <w:spacing w:after="0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Nonsense Word Fluency</w:t>
      </w:r>
      <w:r w:rsidR="006454A7">
        <w:rPr>
          <w:rFonts w:eastAsiaTheme="minorEastAsia"/>
          <w:b/>
          <w:bCs/>
          <w:sz w:val="24"/>
          <w:szCs w:val="24"/>
        </w:rPr>
        <w:t xml:space="preserve"> Skills</w:t>
      </w:r>
      <w:r w:rsidRPr="50A9974D" w:rsidR="1C1E068F">
        <w:rPr>
          <w:rFonts w:eastAsiaTheme="minorEastAsia"/>
          <w:b/>
          <w:bCs/>
          <w:sz w:val="24"/>
          <w:szCs w:val="24"/>
        </w:rPr>
        <w:t xml:space="preserve"> Check in Lesson 5</w:t>
      </w:r>
    </w:p>
    <w:p w:rsidRPr="000F7B71" w:rsidR="00B32ADA" w:rsidP="00DD6A52" w:rsidRDefault="1C1E068F" w14:paraId="4F472BF8" w14:textId="77777777">
      <w:pPr>
        <w:pStyle w:val="ListParagraph"/>
        <w:numPr>
          <w:ilvl w:val="0"/>
          <w:numId w:val="15"/>
        </w:numPr>
        <w:spacing w:after="0"/>
        <w:rPr>
          <w:rFonts w:eastAsiaTheme="minorEastAsia"/>
          <w:b/>
          <w:bCs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Learning Coaches are asked to facilitate the assessment with their student.</w:t>
      </w:r>
    </w:p>
    <w:p w:rsidRPr="00995B2A" w:rsidR="00B32ADA" w:rsidP="00DD6A52" w:rsidRDefault="1C1E068F" w14:paraId="786EB955" w14:textId="55591A0B">
      <w:pPr>
        <w:pStyle w:val="ListParagraph"/>
        <w:numPr>
          <w:ilvl w:val="0"/>
          <w:numId w:val="15"/>
        </w:numPr>
        <w:spacing w:after="0"/>
        <w:rPr>
          <w:rFonts w:eastAsiaTheme="minorEastAsia"/>
          <w:b/>
          <w:bCs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 xml:space="preserve">Learning Coaches are provided </w:t>
      </w:r>
      <w:r w:rsidRPr="00995B2A">
        <w:rPr>
          <w:rFonts w:eastAsiaTheme="minorEastAsia"/>
          <w:sz w:val="24"/>
          <w:szCs w:val="24"/>
        </w:rPr>
        <w:t>th</w:t>
      </w:r>
      <w:r w:rsidRPr="00995B2A" w:rsidR="00995B2A">
        <w:rPr>
          <w:rFonts w:eastAsiaTheme="minorEastAsia"/>
          <w:sz w:val="24"/>
          <w:szCs w:val="24"/>
        </w:rPr>
        <w:t>ese</w:t>
      </w:r>
      <w:r w:rsidRPr="00995B2A">
        <w:rPr>
          <w:rFonts w:eastAsiaTheme="minorEastAsia"/>
          <w:sz w:val="24"/>
          <w:szCs w:val="24"/>
        </w:rPr>
        <w:t xml:space="preserve"> </w:t>
      </w:r>
      <w:hyperlink r:id="rId106">
        <w:r w:rsidRPr="00995B2A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DIBELS</w:t>
        </w:r>
      </w:hyperlink>
      <w:r w:rsidRPr="00995B2A">
        <w:rPr>
          <w:rFonts w:eastAsiaTheme="minorEastAsia"/>
          <w:sz w:val="24"/>
          <w:szCs w:val="24"/>
        </w:rPr>
        <w:t xml:space="preserve"> </w:t>
      </w:r>
      <w:r w:rsidRPr="50A9974D">
        <w:rPr>
          <w:rFonts w:eastAsiaTheme="minorEastAsia"/>
          <w:sz w:val="24"/>
          <w:szCs w:val="24"/>
        </w:rPr>
        <w:t>document within the Skills Check Assessment.</w:t>
      </w:r>
    </w:p>
    <w:p w:rsidRPr="00E126FC" w:rsidR="00995B2A" w:rsidP="00995B2A" w:rsidRDefault="00995B2A" w14:paraId="1A04D599" w14:textId="316E565C">
      <w:pPr>
        <w:pStyle w:val="ListParagraph"/>
        <w:numPr>
          <w:ilvl w:val="2"/>
          <w:numId w:val="15"/>
        </w:numPr>
        <w:spacing w:after="0"/>
        <w:rPr>
          <w:rStyle w:val="Hyperlink"/>
          <w:rFonts w:eastAsiaTheme="minorEastAsia"/>
          <w:b/>
          <w:bCs/>
          <w:color w:val="auto"/>
          <w:sz w:val="24"/>
          <w:szCs w:val="24"/>
          <w:u w:val="none"/>
        </w:rPr>
      </w:pPr>
      <w:hyperlink r:id="rId107">
        <w:r w:rsidR="00594472">
          <w:rPr>
            <w:rStyle w:val="Hyperlink"/>
            <w:rFonts w:eastAsiaTheme="minorEastAsia"/>
            <w:sz w:val="24"/>
            <w:szCs w:val="24"/>
          </w:rPr>
          <w:t>DIBELS 8th Edition Nonsense Word Fluency K 2</w:t>
        </w:r>
      </w:hyperlink>
    </w:p>
    <w:p w:rsidRPr="00E126FC" w:rsidR="00995B2A" w:rsidP="00995B2A" w:rsidRDefault="00995B2A" w14:paraId="468300DC" w14:textId="00FCE6AA">
      <w:pPr>
        <w:pStyle w:val="ListParagraph"/>
        <w:numPr>
          <w:ilvl w:val="2"/>
          <w:numId w:val="15"/>
        </w:numPr>
        <w:spacing w:after="0"/>
        <w:rPr>
          <w:rFonts w:eastAsiaTheme="minorEastAsia"/>
          <w:sz w:val="24"/>
          <w:szCs w:val="24"/>
        </w:rPr>
      </w:pPr>
      <w:hyperlink w:history="1" r:id="rId108">
        <w:r w:rsidR="00A35E3E">
          <w:rPr>
            <w:rStyle w:val="Hyperlink"/>
            <w:rFonts w:eastAsiaTheme="minorEastAsia"/>
            <w:sz w:val="24"/>
            <w:szCs w:val="24"/>
          </w:rPr>
          <w:t>DIBELS 8th Edition Nonsense Word Fluency pages 4 and 5</w:t>
        </w:r>
      </w:hyperlink>
    </w:p>
    <w:p w:rsidRPr="00995B2A" w:rsidR="00995B2A" w:rsidP="00995B2A" w:rsidRDefault="00995B2A" w14:paraId="48D40082" w14:textId="163B9E74">
      <w:pPr>
        <w:pStyle w:val="ListParagraph"/>
        <w:numPr>
          <w:ilvl w:val="0"/>
          <w:numId w:val="15"/>
        </w:numPr>
        <w:spacing w:after="0"/>
        <w:rPr>
          <w:rFonts w:eastAsiaTheme="minorEastAsia"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 xml:space="preserve">For additional details about how to administer the </w:t>
      </w:r>
      <w:r>
        <w:rPr>
          <w:rFonts w:eastAsiaTheme="minorEastAsia"/>
          <w:sz w:val="24"/>
          <w:szCs w:val="24"/>
        </w:rPr>
        <w:t>Nonsense Word</w:t>
      </w:r>
      <w:r w:rsidRPr="50A9974D">
        <w:rPr>
          <w:rFonts w:eastAsiaTheme="minorEastAsia"/>
          <w:sz w:val="24"/>
          <w:szCs w:val="24"/>
        </w:rPr>
        <w:t xml:space="preserve"> Fluency (</w:t>
      </w:r>
      <w:r w:rsidR="00367600">
        <w:rPr>
          <w:rFonts w:eastAsiaTheme="minorEastAsia"/>
          <w:sz w:val="24"/>
          <w:szCs w:val="24"/>
        </w:rPr>
        <w:t>NW</w:t>
      </w:r>
      <w:r w:rsidRPr="50A9974D">
        <w:rPr>
          <w:rFonts w:eastAsiaTheme="minorEastAsia"/>
          <w:sz w:val="24"/>
          <w:szCs w:val="24"/>
        </w:rPr>
        <w:t xml:space="preserve">F) assessment in order to support Learning Coaches, please see pages </w:t>
      </w:r>
      <w:r>
        <w:rPr>
          <w:rFonts w:eastAsiaTheme="minorEastAsia"/>
          <w:sz w:val="24"/>
          <w:szCs w:val="24"/>
        </w:rPr>
        <w:t>65-68</w:t>
      </w:r>
      <w:r w:rsidRPr="50A9974D">
        <w:rPr>
          <w:rFonts w:eastAsiaTheme="minorEastAsia"/>
          <w:sz w:val="24"/>
          <w:szCs w:val="24"/>
        </w:rPr>
        <w:t xml:space="preserve"> of the </w:t>
      </w:r>
      <w:hyperlink r:id="rId109">
        <w:r w:rsidRPr="50A9974D">
          <w:rPr>
            <w:rStyle w:val="Hyperlink"/>
            <w:rFonts w:eastAsiaTheme="minorEastAsia"/>
            <w:sz w:val="24"/>
            <w:szCs w:val="24"/>
          </w:rPr>
          <w:t>DIBELS 8 Administration and Scoring Guide</w:t>
        </w:r>
      </w:hyperlink>
      <w:r w:rsidRPr="50A9974D">
        <w:rPr>
          <w:rFonts w:eastAsiaTheme="minorEastAsia"/>
          <w:sz w:val="24"/>
          <w:szCs w:val="24"/>
        </w:rPr>
        <w:t>.</w:t>
      </w:r>
    </w:p>
    <w:p w:rsidRPr="00EC1123" w:rsidR="00B32ADA" w:rsidP="00DD6A52" w:rsidRDefault="1C1E068F" w14:paraId="1A8B9AE9" w14:textId="77777777">
      <w:pPr>
        <w:pStyle w:val="ListParagraph"/>
        <w:numPr>
          <w:ilvl w:val="0"/>
          <w:numId w:val="15"/>
        </w:numPr>
        <w:spacing w:after="0"/>
        <w:rPr>
          <w:rFonts w:eastAsiaTheme="minorEastAsia"/>
          <w:b/>
          <w:bCs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Here is a screenshot of the assessment:</w:t>
      </w:r>
    </w:p>
    <w:p w:rsidR="0078118C" w:rsidP="50A9974D" w:rsidRDefault="00995B2A" w14:paraId="67A2AA1F" w14:textId="7D75BA1A">
      <w:pPr>
        <w:spacing w:after="0"/>
        <w:ind w:left="720"/>
        <w:rPr>
          <w:rFonts w:eastAsiaTheme="minorEastAsia"/>
          <w:sz w:val="24"/>
          <w:szCs w:val="24"/>
          <w:lang w:val="en"/>
        </w:rPr>
      </w:pPr>
      <w:r w:rsidRPr="00995B2A">
        <w:rPr>
          <w:rFonts w:eastAsiaTheme="minorEastAsia"/>
          <w:sz w:val="24"/>
          <w:szCs w:val="24"/>
          <w:lang w:val="en"/>
        </w:rPr>
        <w:lastRenderedPageBreak/>
        <w:drawing>
          <wp:inline distT="0" distB="0" distL="0" distR="0" wp14:anchorId="28717B52" wp14:editId="5869EF2D">
            <wp:extent cx="5397500" cy="3391099"/>
            <wp:effectExtent l="0" t="0" r="0" b="0"/>
            <wp:docPr id="1543088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88966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398582" cy="339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BEB" w:rsidP="50A9974D" w:rsidRDefault="3ED02508" w14:paraId="1121DB62" w14:textId="77777777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C77BEB" w:rsidP="50A9974D" w:rsidRDefault="3ED02508" w14:paraId="5AE9F2D3" w14:textId="11FDCF35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C14830">
        <w:rPr>
          <w:sz w:val="24"/>
          <w:szCs w:val="24"/>
        </w:rPr>
        <w:t>said, am</w:t>
      </w:r>
    </w:p>
    <w:p w:rsidR="007D482B" w:rsidP="005C331E" w:rsidRDefault="3ED02508" w14:paraId="0F10A44D" w14:textId="77777777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D482B">
        <w:rPr>
          <w:sz w:val="24"/>
          <w:szCs w:val="24"/>
        </w:rPr>
        <w:t xml:space="preserve">Decoding Pattern: </w:t>
      </w:r>
      <w:r w:rsidRPr="007D482B" w:rsidR="007D482B">
        <w:rPr>
          <w:sz w:val="24"/>
          <w:szCs w:val="24"/>
        </w:rPr>
        <w:t xml:space="preserve">Vowels: short </w:t>
      </w:r>
      <w:proofErr w:type="spellStart"/>
      <w:r w:rsidRPr="007D482B" w:rsidR="007D482B">
        <w:rPr>
          <w:sz w:val="24"/>
          <w:szCs w:val="24"/>
        </w:rPr>
        <w:t>i</w:t>
      </w:r>
      <w:proofErr w:type="spellEnd"/>
      <w:r w:rsidRPr="007D482B" w:rsidR="007D482B">
        <w:rPr>
          <w:sz w:val="24"/>
          <w:szCs w:val="24"/>
        </w:rPr>
        <w:t xml:space="preserve">, long </w:t>
      </w:r>
      <w:proofErr w:type="spellStart"/>
      <w:r w:rsidRPr="007D482B" w:rsidR="007D482B">
        <w:rPr>
          <w:sz w:val="24"/>
          <w:szCs w:val="24"/>
        </w:rPr>
        <w:t>i</w:t>
      </w:r>
      <w:proofErr w:type="spellEnd"/>
      <w:r w:rsidRPr="007D482B" w:rsidR="007D482B">
        <w:rPr>
          <w:sz w:val="24"/>
          <w:szCs w:val="24"/>
        </w:rPr>
        <w:t xml:space="preserve">, </w:t>
      </w:r>
      <w:proofErr w:type="spellStart"/>
      <w:r w:rsidRPr="007D482B" w:rsidR="007D482B">
        <w:rPr>
          <w:sz w:val="24"/>
          <w:szCs w:val="24"/>
        </w:rPr>
        <w:t>i</w:t>
      </w:r>
      <w:proofErr w:type="spellEnd"/>
      <w:r w:rsidRPr="007D482B" w:rsidR="007D482B">
        <w:rPr>
          <w:sz w:val="24"/>
          <w:szCs w:val="24"/>
        </w:rPr>
        <w:t>-e</w:t>
      </w:r>
    </w:p>
    <w:p w:rsidRPr="00AE173D" w:rsidR="0009768F" w:rsidP="0009768F" w:rsidRDefault="0009768F" w14:paraId="7E5C0057" w14:textId="77777777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routines from Pearson Curriculum– Can also be used for LiveLessons</w:t>
      </w:r>
    </w:p>
    <w:p w:rsidRPr="00AE173D" w:rsidR="0009768F" w:rsidP="0009768F" w:rsidRDefault="0009768F" w14:paraId="2A85FD72" w14:textId="75D4B2F8">
      <w:pPr>
        <w:spacing w:after="0"/>
        <w:ind w:left="36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(</w:t>
      </w:r>
      <w:r w:rsidRPr="00AE173D">
        <w:rPr>
          <w:rFonts w:cstheme="minorHAnsi"/>
          <w:b/>
          <w:bCs/>
          <w:sz w:val="24"/>
          <w:szCs w:val="24"/>
        </w:rPr>
        <w:t>There is only one decoding routine file for this unit.</w:t>
      </w:r>
      <w:r w:rsidRPr="00AE173D">
        <w:rPr>
          <w:rFonts w:cstheme="minorHAnsi"/>
          <w:sz w:val="24"/>
          <w:szCs w:val="24"/>
        </w:rPr>
        <w:t xml:space="preserve"> It can be found in the Learning Coach Guide in </w:t>
      </w:r>
      <w:r w:rsidR="005846A0">
        <w:rPr>
          <w:rFonts w:cstheme="minorHAnsi"/>
          <w:sz w:val="24"/>
          <w:szCs w:val="24"/>
        </w:rPr>
        <w:t>Where the Wind Blows</w:t>
      </w:r>
      <w:r w:rsidRPr="00AE173D">
        <w:rPr>
          <w:rFonts w:cstheme="minorHAnsi"/>
          <w:sz w:val="24"/>
          <w:szCs w:val="24"/>
        </w:rPr>
        <w:t>– Lesson 1 Page 4.)</w:t>
      </w:r>
    </w:p>
    <w:p w:rsidRPr="00AE173D" w:rsidR="0009768F" w:rsidP="0009768F" w:rsidRDefault="0009768F" w14:paraId="7158D15B" w14:textId="0BE6B1A8">
      <w:pPr>
        <w:pStyle w:val="ListParagraph"/>
        <w:numPr>
          <w:ilvl w:val="1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Decoding routine to use for unit: </w:t>
      </w:r>
      <w:hyperlink w:history="1" r:id="rId111">
        <w:r w:rsidR="002D3223">
          <w:rPr>
            <w:rStyle w:val="Hyperlink"/>
            <w:rFonts w:cstheme="minorHAnsi"/>
            <w:sz w:val="24"/>
            <w:szCs w:val="24"/>
          </w:rPr>
          <w:t xml:space="preserve">ELA KB Unit 10 Day 1 and 2 Long </w:t>
        </w:r>
        <w:proofErr w:type="spellStart"/>
        <w:r w:rsidR="002D3223">
          <w:rPr>
            <w:rStyle w:val="Hyperlink"/>
            <w:rFonts w:cstheme="minorHAnsi"/>
            <w:sz w:val="24"/>
            <w:szCs w:val="24"/>
          </w:rPr>
          <w:t>i_i</w:t>
        </w:r>
        <w:proofErr w:type="spellEnd"/>
        <w:r w:rsidR="002D3223">
          <w:rPr>
            <w:rStyle w:val="Hyperlink"/>
            <w:rFonts w:cstheme="minorHAnsi"/>
            <w:sz w:val="24"/>
            <w:szCs w:val="24"/>
          </w:rPr>
          <w:t>-e</w:t>
        </w:r>
      </w:hyperlink>
    </w:p>
    <w:p w:rsidRPr="00AE173D" w:rsidR="0009768F" w:rsidP="0009768F" w:rsidRDefault="0009768F" w14:paraId="7764932E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1: </w:t>
      </w:r>
      <w:r w:rsidRPr="00282624">
        <w:rPr>
          <w:rFonts w:cstheme="minorHAnsi"/>
          <w:sz w:val="24"/>
          <w:szCs w:val="24"/>
        </w:rPr>
        <w:t>Slides</w:t>
      </w:r>
      <w:r w:rsidRPr="0028262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1-8</w:t>
      </w:r>
    </w:p>
    <w:p w:rsidRPr="00AE173D" w:rsidR="0009768F" w:rsidP="0009768F" w:rsidRDefault="0009768F" w14:paraId="686F471E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Phonological awareness, blending, segmenting, letter-sound correspondence</w:t>
      </w:r>
    </w:p>
    <w:p w:rsidRPr="00AE173D" w:rsidR="0009768F" w:rsidP="0009768F" w:rsidRDefault="0009768F" w14:paraId="10082A09" w14:textId="3A6CC2CC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2: Slides 9-2</w:t>
      </w:r>
      <w:r w:rsidR="00720249">
        <w:rPr>
          <w:rFonts w:cstheme="minorHAnsi"/>
          <w:sz w:val="24"/>
          <w:szCs w:val="24"/>
        </w:rPr>
        <w:t>8</w:t>
      </w:r>
    </w:p>
    <w:p w:rsidRPr="00AE173D" w:rsidR="0009768F" w:rsidP="0009768F" w:rsidRDefault="0009768F" w14:paraId="24415078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09768F" w:rsidP="0009768F" w:rsidRDefault="0009768F" w14:paraId="78B8E415" w14:textId="02AB6B0C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3: Slides </w:t>
      </w:r>
      <w:r w:rsidR="00720249">
        <w:rPr>
          <w:rFonts w:cstheme="minorHAnsi"/>
          <w:sz w:val="24"/>
          <w:szCs w:val="24"/>
        </w:rPr>
        <w:t>29</w:t>
      </w:r>
      <w:r w:rsidRPr="00AE173D">
        <w:rPr>
          <w:rFonts w:cstheme="minorHAnsi"/>
          <w:sz w:val="24"/>
          <w:szCs w:val="24"/>
        </w:rPr>
        <w:t>-47</w:t>
      </w:r>
    </w:p>
    <w:p w:rsidRPr="00AE173D" w:rsidR="0009768F" w:rsidP="0009768F" w:rsidRDefault="0009768F" w14:paraId="6812E752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09768F" w:rsidP="0009768F" w:rsidRDefault="0009768F" w14:paraId="384131FF" w14:textId="20681CD8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4: Slides 41-5</w:t>
      </w:r>
      <w:r w:rsidR="005B2A6E">
        <w:rPr>
          <w:rFonts w:cstheme="minorHAnsi"/>
          <w:sz w:val="24"/>
          <w:szCs w:val="24"/>
        </w:rPr>
        <w:t>2</w:t>
      </w:r>
    </w:p>
    <w:p w:rsidRPr="00AE173D" w:rsidR="0009768F" w:rsidP="0009768F" w:rsidRDefault="0009768F" w14:paraId="3827CB1E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high-frequency words, decodable texts, sentence dictation, alphabet practice (if needed)</w:t>
      </w:r>
    </w:p>
    <w:p w:rsidRPr="00AE173D" w:rsidR="0009768F" w:rsidP="0009768F" w:rsidRDefault="0009768F" w14:paraId="69A822AD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5: Teacher’s choice (based on LiveLessons and assessments, what do your students need to practice?)</w:t>
      </w:r>
    </w:p>
    <w:p w:rsidRPr="00AE173D" w:rsidR="0009768F" w:rsidP="0009768F" w:rsidRDefault="0009768F" w14:paraId="72472C73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 from this unit:</w:t>
      </w:r>
    </w:p>
    <w:p w:rsidRPr="00AE173D" w:rsidR="0009768F" w:rsidP="0009768F" w:rsidRDefault="0009768F" w14:paraId="2F811D4E" w14:textId="1AE14338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12">
        <w:r w:rsidR="005B2A6E">
          <w:rPr>
            <w:rStyle w:val="Hyperlink"/>
            <w:rFonts w:cstheme="minorHAnsi"/>
            <w:sz w:val="24"/>
            <w:szCs w:val="24"/>
          </w:rPr>
          <w:t>I Can, We Can</w:t>
        </w:r>
      </w:hyperlink>
    </w:p>
    <w:p w:rsidRPr="00AE173D" w:rsidR="0009768F" w:rsidP="0009768F" w:rsidRDefault="0009768F" w14:paraId="074E17F9" w14:textId="0316568C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13">
        <w:r w:rsidRPr="00AE173D">
          <w:rPr>
            <w:rStyle w:val="Hyperlink"/>
            <w:rFonts w:cstheme="minorHAnsi"/>
            <w:sz w:val="24"/>
            <w:szCs w:val="24"/>
          </w:rPr>
          <w:t>Phrase cued texts</w:t>
        </w:r>
      </w:hyperlink>
    </w:p>
    <w:p w:rsidR="0009768F" w:rsidP="0009768F" w:rsidRDefault="0009768F" w14:paraId="59FA6EBE" w14:textId="6DCDAFA0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14">
        <w:r w:rsidR="00645F38">
          <w:rPr>
            <w:rStyle w:val="Hyperlink"/>
            <w:rFonts w:cstheme="minorHAnsi"/>
            <w:sz w:val="24"/>
            <w:szCs w:val="24"/>
          </w:rPr>
          <w:t>Gil and His Pig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Pr="00CA2AE6" w:rsidR="0009768F" w:rsidP="0009768F" w:rsidRDefault="0009768F" w14:paraId="77774D35" w14:textId="63E8F87F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15">
        <w:r w:rsidR="00A11455">
          <w:rPr>
            <w:rStyle w:val="Hyperlink"/>
            <w:rFonts w:cstheme="minorHAnsi"/>
            <w:sz w:val="24"/>
            <w:szCs w:val="24"/>
          </w:rPr>
          <w:t>Trip to the Pond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="00C77BEB" w:rsidP="00DD6A52" w:rsidRDefault="3ED02508" w14:paraId="2389DBE8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Read aloud (teacher selected or from </w:t>
      </w:r>
      <w:hyperlink r:id="rId116">
        <w:r w:rsidRPr="50A9974D">
          <w:rPr>
            <w:rStyle w:val="Hyperlink"/>
            <w:sz w:val="24"/>
            <w:szCs w:val="24"/>
          </w:rPr>
          <w:t>Read Aloud</w:t>
        </w:r>
      </w:hyperlink>
      <w:r w:rsidRPr="50A9974D">
        <w:rPr>
          <w:sz w:val="24"/>
          <w:szCs w:val="24"/>
        </w:rPr>
        <w:t xml:space="preserve"> section) </w:t>
      </w:r>
    </w:p>
    <w:p w:rsidR="00C77BEB" w:rsidP="00DD6A52" w:rsidRDefault="00000000" w14:paraId="7AC623D3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117">
        <w:r w:rsidRPr="50A9974D" w:rsidR="3ED02508">
          <w:rPr>
            <w:rStyle w:val="Hyperlink"/>
            <w:sz w:val="24"/>
            <w:szCs w:val="24"/>
          </w:rPr>
          <w:t>Alphabet Arc Activities</w:t>
        </w:r>
      </w:hyperlink>
    </w:p>
    <w:p w:rsidRPr="00C77BEB" w:rsidR="00C77BEB" w:rsidP="00DD6A52" w:rsidRDefault="00000000" w14:paraId="04C569FC" w14:textId="77777777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18">
        <w:r w:rsidRPr="50A9974D" w:rsidR="3ED02508">
          <w:rPr>
            <w:rStyle w:val="Hyperlink"/>
            <w:sz w:val="24"/>
            <w:szCs w:val="24"/>
          </w:rPr>
          <w:t>Blending &amp; Segmenting</w:t>
        </w:r>
      </w:hyperlink>
    </w:p>
    <w:p w:rsidRPr="00C77BEB" w:rsidR="00C77BEB" w:rsidP="00DD6A52" w:rsidRDefault="00000000" w14:paraId="15379A29" w14:textId="661D1542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19">
        <w:r w:rsidRPr="50A9974D" w:rsidR="3ED02508">
          <w:rPr>
            <w:rStyle w:val="Hyperlink"/>
            <w:sz w:val="24"/>
            <w:szCs w:val="24"/>
          </w:rPr>
          <w:t>High Frequency Words</w:t>
        </w:r>
      </w:hyperlink>
    </w:p>
    <w:p w:rsidR="00C77BEB" w:rsidP="00C77BEB" w:rsidRDefault="00C77BEB" w14:paraId="6C1CEF42" w14:textId="77777777">
      <w:pPr>
        <w:spacing w:after="0"/>
        <w:rPr>
          <w:rFonts w:eastAsiaTheme="minorEastAsia"/>
          <w:lang w:val="en"/>
        </w:rPr>
      </w:pPr>
    </w:p>
    <w:p w:rsidRPr="00495DE4" w:rsidR="4E346B0C" w:rsidP="74E1586C" w:rsidRDefault="6830C9F7" w14:paraId="2ECC1E06" w14:textId="7142E2B8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10" w:id="9"/>
      <w:r w:rsidRPr="74E1586C">
        <w:rPr>
          <w:rFonts w:eastAsiaTheme="minorEastAsia"/>
          <w:b/>
          <w:bCs/>
          <w:sz w:val="28"/>
          <w:szCs w:val="28"/>
          <w:lang w:val="en"/>
        </w:rPr>
        <w:t>Unit</w:t>
      </w:r>
      <w:r w:rsidRPr="74E1586C" w:rsidR="19C94800">
        <w:rPr>
          <w:rFonts w:eastAsiaTheme="minorEastAsia"/>
          <w:b/>
          <w:bCs/>
          <w:sz w:val="28"/>
          <w:szCs w:val="28"/>
          <w:lang w:val="en"/>
        </w:rPr>
        <w:t xml:space="preserve">: </w:t>
      </w:r>
      <w:r w:rsidRPr="74E1586C" w:rsidR="5CAB22B6">
        <w:rPr>
          <w:rFonts w:eastAsiaTheme="minorEastAsia"/>
          <w:b/>
          <w:bCs/>
          <w:sz w:val="28"/>
          <w:szCs w:val="28"/>
          <w:lang w:val="en"/>
        </w:rPr>
        <w:t>Ready for the Rain</w:t>
      </w:r>
      <w:bookmarkEnd w:id="9"/>
    </w:p>
    <w:p w:rsidR="4E346B0C" w:rsidP="74E1586C" w:rsidRDefault="6830C9F7" w14:paraId="54D8A582" w14:textId="71D4C523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In this unit, </w:t>
      </w:r>
      <w:r w:rsidRPr="74E1586C" w:rsidR="636739FF">
        <w:rPr>
          <w:rFonts w:ascii="Calibri" w:hAnsi="Calibri" w:eastAsia="Calibri" w:cs="Calibri"/>
          <w:sz w:val="24"/>
          <w:szCs w:val="24"/>
          <w:lang w:val="en"/>
        </w:rPr>
        <w:t>your student will be learning about the rain and how to stay dry.</w:t>
      </w:r>
    </w:p>
    <w:p w:rsidRPr="00FF2AB1" w:rsidR="0016705C" w:rsidP="00DD6A52" w:rsidRDefault="3694CD92" w14:paraId="71308291" w14:textId="155E85DA">
      <w:pPr>
        <w:pStyle w:val="ListParagraph"/>
        <w:numPr>
          <w:ilvl w:val="0"/>
          <w:numId w:val="24"/>
        </w:numPr>
        <w:spacing w:after="0"/>
        <w:rPr>
          <w:rFonts w:eastAsiaTheme="minorEastAsia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in this unit:</w:t>
      </w:r>
    </w:p>
    <w:p w:rsidR="00FF2AB1" w:rsidP="00DD6A52" w:rsidRDefault="00FF2AB1" w14:paraId="2D2F4852" w14:textId="5FCB1D3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Repeat</w:t>
      </w:r>
      <w:r w:rsidR="00A44D75">
        <w:rPr>
          <w:sz w:val="24"/>
          <w:szCs w:val="24"/>
          <w:highlight w:val="white"/>
        </w:rPr>
        <w:t>, identify and match</w:t>
      </w:r>
      <w:r>
        <w:rPr>
          <w:sz w:val="24"/>
          <w:szCs w:val="24"/>
          <w:highlight w:val="white"/>
        </w:rPr>
        <w:t xml:space="preserve"> high-frequency words.</w:t>
      </w:r>
    </w:p>
    <w:p w:rsidR="00FF2AB1" w:rsidP="00DD6A52" w:rsidRDefault="00FF2AB1" w14:paraId="09F64CFB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Add individual sounds (phonemes) to one-syllable words to make new words.</w:t>
      </w:r>
    </w:p>
    <w:p w:rsidR="00FF2AB1" w:rsidP="00DD6A52" w:rsidRDefault="00FF2AB1" w14:paraId="061D4176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Pronounce words with long </w:t>
      </w:r>
      <w:r>
        <w:rPr>
          <w:i/>
          <w:sz w:val="24"/>
          <w:szCs w:val="24"/>
          <w:highlight w:val="white"/>
        </w:rPr>
        <w:t>o</w:t>
      </w:r>
      <w:r>
        <w:rPr>
          <w:sz w:val="24"/>
          <w:szCs w:val="24"/>
          <w:highlight w:val="white"/>
        </w:rPr>
        <w:t>.</w:t>
      </w:r>
    </w:p>
    <w:p w:rsidR="00FF2AB1" w:rsidP="00DD6A52" w:rsidRDefault="00FF2AB1" w14:paraId="2279566C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Identify words with long </w:t>
      </w:r>
      <w:r>
        <w:rPr>
          <w:i/>
          <w:sz w:val="24"/>
          <w:szCs w:val="24"/>
          <w:highlight w:val="white"/>
        </w:rPr>
        <w:t>o</w:t>
      </w:r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CVC</w:t>
      </w:r>
      <w:r>
        <w:rPr>
          <w:i/>
          <w:sz w:val="24"/>
          <w:szCs w:val="24"/>
          <w:highlight w:val="white"/>
        </w:rPr>
        <w:t>e</w:t>
      </w:r>
      <w:proofErr w:type="spellEnd"/>
      <w:r>
        <w:rPr>
          <w:sz w:val="24"/>
          <w:szCs w:val="24"/>
          <w:highlight w:val="white"/>
        </w:rPr>
        <w:t>).</w:t>
      </w:r>
    </w:p>
    <w:p w:rsidR="00FF2AB1" w:rsidP="00DD6A52" w:rsidRDefault="00FF2AB1" w14:paraId="0FE8E14A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Arrange high-frequency words with letters.</w:t>
      </w:r>
    </w:p>
    <w:p w:rsidR="00FF2AB1" w:rsidP="00DD6A52" w:rsidRDefault="00FF2AB1" w14:paraId="741792BF" w14:textId="77777777">
      <w:pPr>
        <w:numPr>
          <w:ilvl w:val="1"/>
          <w:numId w:val="24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Build words with long </w:t>
      </w:r>
      <w:r>
        <w:rPr>
          <w:i/>
          <w:sz w:val="24"/>
          <w:szCs w:val="24"/>
          <w:highlight w:val="white"/>
        </w:rPr>
        <w:t>o</w:t>
      </w:r>
      <w:r>
        <w:rPr>
          <w:sz w:val="24"/>
          <w:szCs w:val="24"/>
          <w:highlight w:val="white"/>
        </w:rPr>
        <w:t>.</w:t>
      </w:r>
    </w:p>
    <w:p w:rsidRPr="00B632E9" w:rsidR="00B40ABC" w:rsidP="00DD6A52" w:rsidRDefault="07F73BFC" w14:paraId="347D91B8" w14:textId="3AE182BA">
      <w:pPr>
        <w:pStyle w:val="ListParagraph"/>
        <w:numPr>
          <w:ilvl w:val="0"/>
          <w:numId w:val="26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Language Comprehension Learning Goals in this unit:</w:t>
      </w:r>
    </w:p>
    <w:p w:rsidR="00A44D75" w:rsidP="00DD6A52" w:rsidRDefault="00A44D75" w14:paraId="6779D774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Ask </w:t>
      </w:r>
      <w:r>
        <w:rPr>
          <w:i/>
          <w:sz w:val="24"/>
          <w:szCs w:val="24"/>
          <w:highlight w:val="white"/>
        </w:rPr>
        <w:t>why</w:t>
      </w:r>
      <w:r>
        <w:rPr>
          <w:sz w:val="24"/>
          <w:szCs w:val="24"/>
          <w:highlight w:val="white"/>
        </w:rPr>
        <w:t xml:space="preserve"> and </w:t>
      </w:r>
      <w:r>
        <w:rPr>
          <w:i/>
          <w:sz w:val="24"/>
          <w:szCs w:val="24"/>
          <w:highlight w:val="white"/>
        </w:rPr>
        <w:t>how</w:t>
      </w:r>
      <w:r>
        <w:rPr>
          <w:sz w:val="24"/>
          <w:szCs w:val="24"/>
          <w:highlight w:val="white"/>
        </w:rPr>
        <w:t xml:space="preserve"> questions to figure out ideas in an information text, with prompting and support.</w:t>
      </w:r>
    </w:p>
    <w:p w:rsidR="00A44D75" w:rsidP="00DD6A52" w:rsidRDefault="00A44D75" w14:paraId="62EBDECB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prepositions.</w:t>
      </w:r>
    </w:p>
    <w:p w:rsidR="00A44D75" w:rsidP="00DD6A52" w:rsidRDefault="00A44D75" w14:paraId="0DCEEE36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answer questions about a text, with prompting and support.</w:t>
      </w:r>
    </w:p>
    <w:p w:rsidRPr="00A44D75" w:rsidR="00A44D75" w:rsidP="00DD6A52" w:rsidRDefault="00A44D75" w14:paraId="6B55FCA0" w14:textId="46FA3788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prepositions in sentences.</w:t>
      </w:r>
    </w:p>
    <w:p w:rsidR="00A44D75" w:rsidP="00DD6A52" w:rsidRDefault="00A44D75" w14:paraId="5CC97012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Practice writing numbers 1–5.</w:t>
      </w:r>
    </w:p>
    <w:p w:rsidR="00A44D75" w:rsidP="00DD6A52" w:rsidRDefault="00A44D75" w14:paraId="36DD5CBF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Describe the connection between two individuals in an information text, with prompting and support.</w:t>
      </w:r>
    </w:p>
    <w:p w:rsidR="00A44D75" w:rsidP="00DD6A52" w:rsidRDefault="00A44D75" w14:paraId="474E42CD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real-life connections between words and their use.</w:t>
      </w:r>
    </w:p>
    <w:p w:rsidR="00A44D75" w:rsidP="00DD6A52" w:rsidRDefault="00A44D75" w14:paraId="7249104B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similarities between two information texts on the same topic, with prompting and support.</w:t>
      </w:r>
    </w:p>
    <w:p w:rsidR="00A44D75" w:rsidP="00DD6A52" w:rsidRDefault="00A44D75" w14:paraId="03B19EF7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a book of choice with support.</w:t>
      </w:r>
    </w:p>
    <w:p w:rsidR="00A44D75" w:rsidP="00DD6A52" w:rsidRDefault="00A44D75" w14:paraId="502C11BE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differences between two information texts on the same topic, with prompting and support.</w:t>
      </w:r>
    </w:p>
    <w:p w:rsidR="00A44D75" w:rsidP="00DD6A52" w:rsidRDefault="00A44D75" w14:paraId="45B17FB6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Answer questions in order to clarify something that is not understood.</w:t>
      </w:r>
    </w:p>
    <w:p w:rsidRPr="00A44D75" w:rsidR="4E346B0C" w:rsidP="00DD6A52" w:rsidRDefault="00A44D75" w14:paraId="04BE289A" w14:textId="7F1F8CDD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emergent readers with high-frequency words fluently.</w:t>
      </w:r>
    </w:p>
    <w:p w:rsidRPr="00B632E9" w:rsidR="645AA7D2" w:rsidP="00DD6A52" w:rsidRDefault="3F7AECFA" w14:paraId="4C7F6160" w14:textId="280648B9">
      <w:pPr>
        <w:pStyle w:val="ListParagraph"/>
        <w:numPr>
          <w:ilvl w:val="0"/>
          <w:numId w:val="27"/>
        </w:numPr>
        <w:spacing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Vocabulary:</w:t>
      </w:r>
    </w:p>
    <w:tbl>
      <w:tblPr>
        <w:tblW w:w="8091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05"/>
        <w:gridCol w:w="6886"/>
      </w:tblGrid>
      <w:tr w:rsidRPr="00CA584B" w:rsidR="00CA584B" w:rsidTr="74E1586C" w14:paraId="5E9B840F" w14:textId="77777777">
        <w:trPr>
          <w:trHeight w:val="320"/>
        </w:trPr>
        <w:tc>
          <w:tcPr>
            <w:tcW w:w="80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4B16DBCE" w14:textId="0641FEC5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Unit: Ready for the Rain</w:t>
            </w:r>
          </w:p>
        </w:tc>
      </w:tr>
      <w:tr w:rsidRPr="00CA584B" w:rsidR="00CA584B" w:rsidTr="74E1586C" w14:paraId="2E74852A" w14:textId="77777777">
        <w:trPr>
          <w:trHeight w:val="859"/>
        </w:trPr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55ABB96A" w14:textId="364EC9FA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lastRenderedPageBreak/>
              <w:t>Lesson 1</w:t>
            </w:r>
          </w:p>
        </w:tc>
        <w:tc>
          <w:tcPr>
            <w:tcW w:w="68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225EE0DB" w14:textId="776B252E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="74E1586C" w:rsidP="00092AC2" w:rsidRDefault="74E1586C" w14:paraId="07202085" w14:textId="4D6F25ED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illustrator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drew the pictures</w:t>
            </w:r>
          </w:p>
          <w:p w:rsidR="74E1586C" w:rsidP="00092AC2" w:rsidRDefault="74E1586C" w14:paraId="1BB33CF8" w14:textId="4DBE1735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prepositions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words that tell where someone or something is</w:t>
            </w:r>
          </w:p>
          <w:p w:rsidR="74E1586C" w:rsidP="00092AC2" w:rsidRDefault="74E1586C" w14:paraId="78A5F6F4" w14:textId="6564FE54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name of a story</w:t>
            </w:r>
          </w:p>
        </w:tc>
      </w:tr>
      <w:tr w:rsidRPr="00CA584B" w:rsidR="00CA584B" w:rsidTr="74E1586C" w14:paraId="2DDE3DC7" w14:textId="77777777">
        <w:trPr>
          <w:trHeight w:val="538"/>
        </w:trPr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5104724D" w14:textId="146999BB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68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321F73F2" w14:textId="614DA8BE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="74E1586C" w:rsidP="00092AC2" w:rsidRDefault="74E1586C" w14:paraId="1487FBDD" w14:textId="21C54B43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prepositions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words that tell where someone or something is</w:t>
            </w:r>
          </w:p>
          <w:p w:rsidR="74E1586C" w:rsidP="00092AC2" w:rsidRDefault="74E1586C" w14:paraId="4E846E68" w14:textId="0F107860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a text is mostly about</w:t>
            </w:r>
          </w:p>
        </w:tc>
      </w:tr>
      <w:tr w:rsidRPr="00CA584B" w:rsidR="00CA584B" w:rsidTr="00A44D75" w14:paraId="48F2114E" w14:textId="77777777">
        <w:trPr>
          <w:trHeight w:val="258"/>
        </w:trPr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133DA1B5" w14:textId="71FD28B9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68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1434CEE0" w14:textId="2CF8BAB7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</w:tc>
      </w:tr>
      <w:tr w:rsidRPr="00CA584B" w:rsidR="00CA584B" w:rsidTr="74E1586C" w14:paraId="06B70DC1" w14:textId="77777777">
        <w:trPr>
          <w:trHeight w:val="269"/>
        </w:trPr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57BCE521" w14:textId="5504BD32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68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7B833E7D" w14:textId="688191A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wrote the words in the book</w:t>
            </w:r>
          </w:p>
          <w:p w:rsidR="74E1586C" w:rsidP="00092AC2" w:rsidRDefault="74E1586C" w14:paraId="5A4C51DB" w14:textId="64AACFA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photograph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pictures that are made using a camera</w:t>
            </w:r>
          </w:p>
          <w:p w:rsidR="74E1586C" w:rsidP="00092AC2" w:rsidRDefault="74E1586C" w14:paraId="79E221B3" w14:textId="6E84EC31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the book is mostly about</w:t>
            </w:r>
          </w:p>
        </w:tc>
      </w:tr>
      <w:tr w:rsidRPr="00CA584B" w:rsidR="00CA584B" w:rsidTr="74E1586C" w14:paraId="3D727B67" w14:textId="77777777">
        <w:trPr>
          <w:trHeight w:val="808"/>
        </w:trPr>
        <w:tc>
          <w:tcPr>
            <w:tcW w:w="1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1F808D0A" w14:textId="43A04F58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68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7DB8485F" w14:textId="39D5CCB3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people who write the words in the book</w:t>
            </w:r>
          </w:p>
          <w:p w:rsidR="74E1586C" w:rsidP="00092AC2" w:rsidRDefault="74E1586C" w14:paraId="6AD363F8" w14:textId="2EEC10A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drawings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pictures that are drawn by an illustrator</w:t>
            </w:r>
          </w:p>
          <w:p w:rsidR="74E1586C" w:rsidP="00092AC2" w:rsidRDefault="74E1586C" w14:paraId="1C57C046" w14:textId="79DE3DF5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photographs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pictures that are made using a camera</w:t>
            </w:r>
          </w:p>
        </w:tc>
      </w:tr>
    </w:tbl>
    <w:p w:rsidR="00F452E4" w:rsidP="50A9974D" w:rsidRDefault="00F452E4" w14:paraId="3969DDA2" w14:textId="77777777">
      <w:pPr>
        <w:spacing w:after="0"/>
        <w:rPr>
          <w:rFonts w:eastAsiaTheme="minorEastAsia"/>
          <w:sz w:val="24"/>
          <w:szCs w:val="24"/>
          <w:lang w:val="en"/>
        </w:rPr>
      </w:pPr>
    </w:p>
    <w:p w:rsidR="00495DE4" w:rsidP="50A9974D" w:rsidRDefault="19C94800" w14:paraId="42B7D389" w14:textId="77777777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495DE4" w:rsidP="50A9974D" w:rsidRDefault="19C94800" w14:paraId="213B010B" w14:textId="5A98FF9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7D482B">
        <w:rPr>
          <w:sz w:val="24"/>
          <w:szCs w:val="24"/>
        </w:rPr>
        <w:t>and, am</w:t>
      </w:r>
    </w:p>
    <w:p w:rsidRPr="004258BF" w:rsidR="00495DE4" w:rsidP="50A9974D" w:rsidRDefault="19C94800" w14:paraId="6FA3C767" w14:textId="2864AA6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7D482B" w:rsidR="007D482B">
        <w:rPr>
          <w:sz w:val="24"/>
          <w:szCs w:val="24"/>
        </w:rPr>
        <w:t>Vowel: long o, o-e</w:t>
      </w:r>
    </w:p>
    <w:p w:rsidRPr="00AE173D" w:rsidR="00154FF4" w:rsidP="00154FF4" w:rsidRDefault="00154FF4" w14:paraId="4F0CC50E" w14:textId="77777777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routines from Pearson Curriculum– Can also be used for LiveLessons</w:t>
      </w:r>
    </w:p>
    <w:p w:rsidRPr="00AE173D" w:rsidR="00154FF4" w:rsidP="00154FF4" w:rsidRDefault="00154FF4" w14:paraId="37F07D42" w14:textId="202F1A0C">
      <w:pPr>
        <w:spacing w:after="0"/>
        <w:ind w:left="36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(</w:t>
      </w:r>
      <w:r w:rsidRPr="00AE173D">
        <w:rPr>
          <w:rFonts w:cstheme="minorHAnsi"/>
          <w:b/>
          <w:bCs/>
          <w:sz w:val="24"/>
          <w:szCs w:val="24"/>
        </w:rPr>
        <w:t>There is only one decoding routine file for this unit.</w:t>
      </w:r>
      <w:r w:rsidRPr="00AE173D">
        <w:rPr>
          <w:rFonts w:cstheme="minorHAnsi"/>
          <w:sz w:val="24"/>
          <w:szCs w:val="24"/>
        </w:rPr>
        <w:t xml:space="preserve"> It can be found in the Learning Coach Guide in </w:t>
      </w:r>
      <w:r w:rsidR="0079255D">
        <w:rPr>
          <w:rFonts w:cstheme="minorHAnsi"/>
          <w:sz w:val="24"/>
          <w:szCs w:val="24"/>
        </w:rPr>
        <w:t>Ready for the Rain</w:t>
      </w:r>
      <w:r w:rsidRPr="00AE173D">
        <w:rPr>
          <w:rFonts w:cstheme="minorHAnsi"/>
          <w:sz w:val="24"/>
          <w:szCs w:val="24"/>
        </w:rPr>
        <w:t xml:space="preserve"> – Lesson 1 Page 4.)</w:t>
      </w:r>
    </w:p>
    <w:p w:rsidRPr="00AE173D" w:rsidR="00154FF4" w:rsidP="00154FF4" w:rsidRDefault="00154FF4" w14:paraId="200223BF" w14:textId="46E8BA42">
      <w:pPr>
        <w:pStyle w:val="ListParagraph"/>
        <w:numPr>
          <w:ilvl w:val="1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Decoding routine to use for unit: </w:t>
      </w:r>
      <w:hyperlink w:history="1" r:id="rId120">
        <w:r w:rsidR="007F3802">
          <w:rPr>
            <w:rStyle w:val="Hyperlink"/>
            <w:rFonts w:cstheme="minorHAnsi"/>
            <w:sz w:val="24"/>
            <w:szCs w:val="24"/>
          </w:rPr>
          <w:t>ELA KB Unit 11 Day 1 and 2 Short and Long o</w:t>
        </w:r>
      </w:hyperlink>
    </w:p>
    <w:p w:rsidRPr="00AE173D" w:rsidR="00154FF4" w:rsidP="00154FF4" w:rsidRDefault="00154FF4" w14:paraId="0D2216E7" w14:textId="6D0443E0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1: </w:t>
      </w:r>
      <w:r w:rsidRPr="00282624">
        <w:rPr>
          <w:rFonts w:cstheme="minorHAnsi"/>
          <w:sz w:val="24"/>
          <w:szCs w:val="24"/>
        </w:rPr>
        <w:t>Slides</w:t>
      </w:r>
      <w:r w:rsidRPr="0028262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1-</w:t>
      </w:r>
      <w:r w:rsidR="00871F3F">
        <w:rPr>
          <w:rStyle w:val="Hyperlink"/>
          <w:rFonts w:cstheme="minorHAnsi"/>
          <w:color w:val="auto"/>
          <w:sz w:val="24"/>
          <w:szCs w:val="24"/>
          <w:u w:val="none"/>
        </w:rPr>
        <w:t>9</w:t>
      </w:r>
    </w:p>
    <w:p w:rsidRPr="00AE173D" w:rsidR="00154FF4" w:rsidP="00154FF4" w:rsidRDefault="00154FF4" w14:paraId="6FD55E74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Phonological awareness, blending, segmenting, letter-sound correspondence</w:t>
      </w:r>
    </w:p>
    <w:p w:rsidRPr="00AE173D" w:rsidR="00154FF4" w:rsidP="00154FF4" w:rsidRDefault="00154FF4" w14:paraId="67956D5E" w14:textId="749DEF92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2: Slides </w:t>
      </w:r>
      <w:r w:rsidR="00871F3F">
        <w:rPr>
          <w:rFonts w:cstheme="minorHAnsi"/>
          <w:sz w:val="24"/>
          <w:szCs w:val="24"/>
        </w:rPr>
        <w:t>10</w:t>
      </w:r>
      <w:r w:rsidRPr="00AE173D">
        <w:rPr>
          <w:rFonts w:cstheme="minorHAnsi"/>
          <w:sz w:val="24"/>
          <w:szCs w:val="24"/>
        </w:rPr>
        <w:t>-</w:t>
      </w:r>
      <w:r w:rsidR="00871F3F">
        <w:rPr>
          <w:rFonts w:cstheme="minorHAnsi"/>
          <w:sz w:val="24"/>
          <w:szCs w:val="24"/>
        </w:rPr>
        <w:t>29</w:t>
      </w:r>
    </w:p>
    <w:p w:rsidRPr="00AE173D" w:rsidR="00154FF4" w:rsidP="00154FF4" w:rsidRDefault="00154FF4" w14:paraId="6A919845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154FF4" w:rsidP="00154FF4" w:rsidRDefault="00154FF4" w14:paraId="6E8B8932" w14:textId="78E3B4BD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3: Slides </w:t>
      </w:r>
      <w:r w:rsidR="00871F3F">
        <w:rPr>
          <w:rFonts w:cstheme="minorHAnsi"/>
          <w:sz w:val="24"/>
          <w:szCs w:val="24"/>
        </w:rPr>
        <w:t>30</w:t>
      </w:r>
      <w:r w:rsidRPr="00AE173D">
        <w:rPr>
          <w:rFonts w:cstheme="minorHAnsi"/>
          <w:sz w:val="24"/>
          <w:szCs w:val="24"/>
        </w:rPr>
        <w:t>-4</w:t>
      </w:r>
      <w:r w:rsidR="008731D8">
        <w:rPr>
          <w:rFonts w:cstheme="minorHAnsi"/>
          <w:sz w:val="24"/>
          <w:szCs w:val="24"/>
        </w:rPr>
        <w:t>8</w:t>
      </w:r>
    </w:p>
    <w:p w:rsidRPr="00AE173D" w:rsidR="00154FF4" w:rsidP="00154FF4" w:rsidRDefault="00154FF4" w14:paraId="7A1B4636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154FF4" w:rsidP="00154FF4" w:rsidRDefault="00154FF4" w14:paraId="036179FC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4: Slides 41-5</w:t>
      </w:r>
      <w:r>
        <w:rPr>
          <w:rFonts w:cstheme="minorHAnsi"/>
          <w:sz w:val="24"/>
          <w:szCs w:val="24"/>
        </w:rPr>
        <w:t>2</w:t>
      </w:r>
    </w:p>
    <w:p w:rsidRPr="00AE173D" w:rsidR="00154FF4" w:rsidP="00154FF4" w:rsidRDefault="00154FF4" w14:paraId="4D916F78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high-frequency words, decodable texts, sentence dictation, alphabet practice (if needed)</w:t>
      </w:r>
    </w:p>
    <w:p w:rsidRPr="00AE173D" w:rsidR="00154FF4" w:rsidP="00154FF4" w:rsidRDefault="00154FF4" w14:paraId="5F6E2DE7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lastRenderedPageBreak/>
        <w:t>Day 5: Teacher’s choice (based on LiveLessons and assessments, what do your students need to practice?)</w:t>
      </w:r>
    </w:p>
    <w:p w:rsidRPr="00AE173D" w:rsidR="00154FF4" w:rsidP="00154FF4" w:rsidRDefault="00154FF4" w14:paraId="20E3D28F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 from this unit:</w:t>
      </w:r>
    </w:p>
    <w:p w:rsidRPr="00AE173D" w:rsidR="00154FF4" w:rsidP="00154FF4" w:rsidRDefault="00154FF4" w14:paraId="5F11710B" w14:textId="6BA807C3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21">
        <w:r w:rsidR="00B22088">
          <w:rPr>
            <w:rStyle w:val="Hyperlink"/>
            <w:rFonts w:cstheme="minorHAnsi"/>
            <w:sz w:val="24"/>
            <w:szCs w:val="24"/>
          </w:rPr>
          <w:t>Rose and Max</w:t>
        </w:r>
      </w:hyperlink>
    </w:p>
    <w:p w:rsidRPr="00AE173D" w:rsidR="00154FF4" w:rsidP="00154FF4" w:rsidRDefault="00154FF4" w14:paraId="3B2A9C92" w14:textId="2EC50D05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22">
        <w:r w:rsidRPr="00AE173D">
          <w:rPr>
            <w:rStyle w:val="Hyperlink"/>
            <w:rFonts w:cstheme="minorHAnsi"/>
            <w:sz w:val="24"/>
            <w:szCs w:val="24"/>
          </w:rPr>
          <w:t>Phrase cued texts</w:t>
        </w:r>
      </w:hyperlink>
    </w:p>
    <w:p w:rsidR="00154FF4" w:rsidP="00154FF4" w:rsidRDefault="00154FF4" w14:paraId="6CC56441" w14:textId="08331061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23">
        <w:r w:rsidR="003C381C">
          <w:rPr>
            <w:rStyle w:val="Hyperlink"/>
            <w:rFonts w:cstheme="minorHAnsi"/>
            <w:sz w:val="24"/>
            <w:szCs w:val="24"/>
          </w:rPr>
          <w:t>The Box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Pr="00CA2AE6" w:rsidR="00154FF4" w:rsidP="00154FF4" w:rsidRDefault="00154FF4" w14:paraId="6BA3FBEF" w14:textId="3B31D4F9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24">
        <w:r w:rsidR="003C381C">
          <w:rPr>
            <w:rStyle w:val="Hyperlink"/>
            <w:rFonts w:cstheme="minorHAnsi"/>
            <w:sz w:val="24"/>
            <w:szCs w:val="24"/>
          </w:rPr>
          <w:t>The Drive Home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="00495DE4" w:rsidP="00DD6A52" w:rsidRDefault="19C94800" w14:paraId="1CF0AD15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Read aloud (teacher selected or from </w:t>
      </w:r>
      <w:hyperlink r:id="rId125">
        <w:r w:rsidRPr="50A9974D">
          <w:rPr>
            <w:rStyle w:val="Hyperlink"/>
            <w:sz w:val="24"/>
            <w:szCs w:val="24"/>
          </w:rPr>
          <w:t>Read Aloud</w:t>
        </w:r>
      </w:hyperlink>
      <w:r w:rsidRPr="50A9974D">
        <w:rPr>
          <w:sz w:val="24"/>
          <w:szCs w:val="24"/>
        </w:rPr>
        <w:t xml:space="preserve"> section) </w:t>
      </w:r>
    </w:p>
    <w:p w:rsidR="00495DE4" w:rsidP="00DD6A52" w:rsidRDefault="00000000" w14:paraId="582CBCE5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126">
        <w:r w:rsidRPr="50A9974D" w:rsidR="19C94800">
          <w:rPr>
            <w:rStyle w:val="Hyperlink"/>
            <w:sz w:val="24"/>
            <w:szCs w:val="24"/>
          </w:rPr>
          <w:t>Alphabet Arc Activities</w:t>
        </w:r>
      </w:hyperlink>
    </w:p>
    <w:p w:rsidRPr="00C77BEB" w:rsidR="00495DE4" w:rsidP="00DD6A52" w:rsidRDefault="00000000" w14:paraId="475774DB" w14:textId="77777777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27">
        <w:r w:rsidRPr="50A9974D" w:rsidR="19C94800">
          <w:rPr>
            <w:rStyle w:val="Hyperlink"/>
            <w:sz w:val="24"/>
            <w:szCs w:val="24"/>
          </w:rPr>
          <w:t>Blending &amp; Segmenting</w:t>
        </w:r>
      </w:hyperlink>
    </w:p>
    <w:p w:rsidRPr="00C77BEB" w:rsidR="00495DE4" w:rsidP="00DD6A52" w:rsidRDefault="00000000" w14:paraId="012AE355" w14:textId="4751C558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28">
        <w:r w:rsidRPr="50A9974D" w:rsidR="19C94800">
          <w:rPr>
            <w:rStyle w:val="Hyperlink"/>
            <w:sz w:val="24"/>
            <w:szCs w:val="24"/>
          </w:rPr>
          <w:t>High Frequency Words</w:t>
        </w:r>
      </w:hyperlink>
    </w:p>
    <w:p w:rsidRPr="004E1D77" w:rsidR="4E346B0C" w:rsidP="74E1586C" w:rsidRDefault="6830C9F7" w14:paraId="6FD987CD" w14:textId="6BE37041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11" w:id="10"/>
      <w:r w:rsidRPr="74E1586C">
        <w:rPr>
          <w:rFonts w:eastAsiaTheme="minorEastAsia"/>
          <w:b/>
          <w:bCs/>
          <w:sz w:val="28"/>
          <w:szCs w:val="28"/>
          <w:lang w:val="en"/>
        </w:rPr>
        <w:t xml:space="preserve">Unit </w:t>
      </w:r>
      <w:r w:rsidRPr="74E1586C" w:rsidR="1E21C8CF">
        <w:rPr>
          <w:rFonts w:eastAsiaTheme="minorEastAsia"/>
          <w:b/>
          <w:bCs/>
          <w:sz w:val="28"/>
          <w:szCs w:val="28"/>
          <w:lang w:val="en"/>
        </w:rPr>
        <w:t xml:space="preserve">– </w:t>
      </w:r>
      <w:bookmarkEnd w:id="10"/>
      <w:r w:rsidRPr="74E1586C" w:rsidR="426F29E9">
        <w:rPr>
          <w:rFonts w:eastAsiaTheme="minorEastAsia"/>
          <w:b/>
          <w:bCs/>
          <w:sz w:val="28"/>
          <w:szCs w:val="28"/>
          <w:lang w:val="en"/>
        </w:rPr>
        <w:t>Snowy Days</w:t>
      </w:r>
    </w:p>
    <w:p w:rsidR="6830C9F7" w:rsidP="74E1586C" w:rsidRDefault="6830C9F7" w14:paraId="3BBA53E7" w14:textId="52085FD9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In this unit, </w:t>
      </w:r>
      <w:r w:rsidRPr="74E1586C" w:rsidR="0B5AF95B">
        <w:rPr>
          <w:rFonts w:ascii="Calibri" w:hAnsi="Calibri" w:eastAsia="Calibri" w:cs="Calibri"/>
          <w:sz w:val="24"/>
          <w:szCs w:val="24"/>
          <w:lang w:val="en"/>
        </w:rPr>
        <w:t>your student will be learning about how snow can be fun but sometimes dangerous.</w:t>
      </w:r>
    </w:p>
    <w:p w:rsidR="00A74F6E" w:rsidP="00DD6A52" w:rsidRDefault="7B2CF53C" w14:paraId="10F9BE8F" w14:textId="2BCE90DC">
      <w:pPr>
        <w:pStyle w:val="ListParagraph"/>
        <w:numPr>
          <w:ilvl w:val="0"/>
          <w:numId w:val="26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in this unit:</w:t>
      </w:r>
    </w:p>
    <w:p w:rsidR="008A13F2" w:rsidP="00DD6A52" w:rsidRDefault="008A13F2" w14:paraId="5925E7BF" w14:textId="1E6DED2B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Repeat, identify and match high frequency words.</w:t>
      </w:r>
    </w:p>
    <w:p w:rsidR="008A13F2" w:rsidP="00DD6A52" w:rsidRDefault="008A13F2" w14:paraId="1E385DB6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Decode closed one-syllable words.</w:t>
      </w:r>
    </w:p>
    <w:p w:rsidR="008A13F2" w:rsidP="00DD6A52" w:rsidRDefault="008A13F2" w14:paraId="5C636D9F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Pronounce words with short </w:t>
      </w:r>
      <w:r>
        <w:rPr>
          <w:i/>
          <w:sz w:val="24"/>
          <w:szCs w:val="24"/>
          <w:highlight w:val="white"/>
        </w:rPr>
        <w:t>o</w:t>
      </w:r>
      <w:r>
        <w:rPr>
          <w:sz w:val="24"/>
          <w:szCs w:val="24"/>
          <w:highlight w:val="white"/>
        </w:rPr>
        <w:t xml:space="preserve"> and long </w:t>
      </w:r>
      <w:r>
        <w:rPr>
          <w:i/>
          <w:sz w:val="24"/>
          <w:szCs w:val="24"/>
          <w:highlight w:val="white"/>
        </w:rPr>
        <w:t>o</w:t>
      </w:r>
      <w:r>
        <w:rPr>
          <w:sz w:val="24"/>
          <w:szCs w:val="24"/>
          <w:highlight w:val="white"/>
        </w:rPr>
        <w:t>.</w:t>
      </w:r>
    </w:p>
    <w:p w:rsidR="008A13F2" w:rsidP="00DD6A52" w:rsidRDefault="008A13F2" w14:paraId="7349F8D3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Identify words with short </w:t>
      </w:r>
      <w:r>
        <w:rPr>
          <w:i/>
          <w:sz w:val="24"/>
          <w:szCs w:val="24"/>
          <w:highlight w:val="white"/>
        </w:rPr>
        <w:t>o</w:t>
      </w:r>
      <w:r>
        <w:rPr>
          <w:sz w:val="24"/>
          <w:szCs w:val="24"/>
          <w:highlight w:val="white"/>
        </w:rPr>
        <w:t xml:space="preserve"> and long </w:t>
      </w:r>
      <w:r>
        <w:rPr>
          <w:i/>
          <w:sz w:val="24"/>
          <w:szCs w:val="24"/>
          <w:highlight w:val="white"/>
        </w:rPr>
        <w:t>o</w:t>
      </w:r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CVCe</w:t>
      </w:r>
      <w:proofErr w:type="spellEnd"/>
      <w:r>
        <w:rPr>
          <w:sz w:val="24"/>
          <w:szCs w:val="24"/>
          <w:highlight w:val="white"/>
        </w:rPr>
        <w:t>).</w:t>
      </w:r>
    </w:p>
    <w:p w:rsidR="008A13F2" w:rsidP="00DD6A52" w:rsidRDefault="008A13F2" w14:paraId="4305A11A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Arrange high-frequency words with letters.</w:t>
      </w:r>
    </w:p>
    <w:p w:rsidRPr="008A13F2" w:rsidR="008A13F2" w:rsidP="00DD6A52" w:rsidRDefault="008A13F2" w14:paraId="7C2729DF" w14:textId="7047DE5E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Build words with short </w:t>
      </w:r>
      <w:r>
        <w:rPr>
          <w:i/>
          <w:sz w:val="24"/>
          <w:szCs w:val="24"/>
          <w:highlight w:val="white"/>
        </w:rPr>
        <w:t>o</w:t>
      </w:r>
      <w:r>
        <w:rPr>
          <w:sz w:val="24"/>
          <w:szCs w:val="24"/>
          <w:highlight w:val="white"/>
        </w:rPr>
        <w:t xml:space="preserve"> and long </w:t>
      </w:r>
      <w:r>
        <w:rPr>
          <w:i/>
          <w:sz w:val="24"/>
          <w:szCs w:val="24"/>
          <w:highlight w:val="white"/>
        </w:rPr>
        <w:t>o</w:t>
      </w:r>
      <w:r>
        <w:rPr>
          <w:sz w:val="24"/>
          <w:szCs w:val="24"/>
          <w:highlight w:val="white"/>
        </w:rPr>
        <w:t>.</w:t>
      </w:r>
    </w:p>
    <w:p w:rsidR="00A74F6E" w:rsidP="00DD6A52" w:rsidRDefault="7B2CF53C" w14:paraId="6041DDFC" w14:textId="5A0ED8EF">
      <w:pPr>
        <w:pStyle w:val="ListParagraph"/>
        <w:numPr>
          <w:ilvl w:val="0"/>
          <w:numId w:val="26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Language Comprehension Learning Goals in this unit:</w:t>
      </w:r>
    </w:p>
    <w:p w:rsidR="008A13F2" w:rsidP="00DD6A52" w:rsidRDefault="008A13F2" w14:paraId="75435E0D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make predictions, with prompting and support.</w:t>
      </w:r>
    </w:p>
    <w:p w:rsidR="008A13F2" w:rsidP="00DD6A52" w:rsidRDefault="008A13F2" w14:paraId="153D495A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Define pronouns.</w:t>
      </w:r>
    </w:p>
    <w:p w:rsidR="008A13F2" w:rsidP="00DD6A52" w:rsidRDefault="008A13F2" w14:paraId="6B33B35F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answer questions about a text, with prompting and support.</w:t>
      </w:r>
    </w:p>
    <w:p w:rsidR="008A13F2" w:rsidP="00DD6A52" w:rsidRDefault="008A13F2" w14:paraId="39752DC3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Understand pronouns used in sentences. (antecedents)</w:t>
      </w:r>
    </w:p>
    <w:p w:rsidR="008A13F2" w:rsidP="00DD6A52" w:rsidRDefault="008A13F2" w14:paraId="0C688E8C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Practice writing numbers 6–10.</w:t>
      </w:r>
    </w:p>
    <w:p w:rsidR="008A13F2" w:rsidP="00DD6A52" w:rsidRDefault="008A13F2" w14:paraId="22315964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key details that tell about the main topic of an information text.</w:t>
      </w:r>
    </w:p>
    <w:p w:rsidR="008A13F2" w:rsidP="00DD6A52" w:rsidRDefault="008A13F2" w14:paraId="436AEDAC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Use pronouns in sentences. (capitalize the pronoun </w:t>
      </w:r>
      <w:r>
        <w:rPr>
          <w:i/>
          <w:sz w:val="24"/>
          <w:szCs w:val="24"/>
          <w:highlight w:val="white"/>
        </w:rPr>
        <w:t>I</w:t>
      </w:r>
      <w:r>
        <w:rPr>
          <w:sz w:val="24"/>
          <w:szCs w:val="24"/>
          <w:highlight w:val="white"/>
        </w:rPr>
        <w:t>)</w:t>
      </w:r>
    </w:p>
    <w:p w:rsidR="008A13F2" w:rsidP="00DD6A52" w:rsidRDefault="008A13F2" w14:paraId="69581998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a table of contents to locate key facts and information in an information text.</w:t>
      </w:r>
    </w:p>
    <w:p w:rsidR="008A13F2" w:rsidP="00DD6A52" w:rsidRDefault="008A13F2" w14:paraId="2C9D800C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a book of choice with support.</w:t>
      </w:r>
    </w:p>
    <w:p w:rsidR="008A13F2" w:rsidP="00DD6A52" w:rsidRDefault="008A13F2" w14:paraId="6A934B70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Practice writing number words 1–5.</w:t>
      </w:r>
    </w:p>
    <w:p w:rsidR="008A13F2" w:rsidP="00DD6A52" w:rsidRDefault="008A13F2" w14:paraId="2FC2080A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key details in photographs/illustrations that tell about a topic.</w:t>
      </w:r>
    </w:p>
    <w:p w:rsidR="008A13F2" w:rsidP="00DD6A52" w:rsidRDefault="008A13F2" w14:paraId="41BB473E" w14:textId="7777777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Follow oral instructions, with prompting and support as needed.</w:t>
      </w:r>
    </w:p>
    <w:p w:rsidRPr="008A13F2" w:rsidR="008A13F2" w:rsidP="00DD6A52" w:rsidRDefault="008A13F2" w14:paraId="52467D57" w14:textId="60405AE7">
      <w:pPr>
        <w:numPr>
          <w:ilvl w:val="1"/>
          <w:numId w:val="26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emergent readers with high-frequency words fluently.</w:t>
      </w:r>
    </w:p>
    <w:p w:rsidRPr="00995919" w:rsidR="00CA584B" w:rsidP="00DD6A52" w:rsidRDefault="17D24269" w14:paraId="270A7726" w14:textId="415ECFB5">
      <w:pPr>
        <w:pStyle w:val="ListParagraph"/>
        <w:numPr>
          <w:ilvl w:val="0"/>
          <w:numId w:val="28"/>
        </w:numPr>
        <w:spacing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Vocabulary:</w:t>
      </w:r>
    </w:p>
    <w:tbl>
      <w:tblPr>
        <w:tblW w:w="7951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185"/>
        <w:gridCol w:w="6766"/>
      </w:tblGrid>
      <w:tr w:rsidRPr="001855A0" w:rsidR="001855A0" w:rsidTr="74E1586C" w14:paraId="340106B2" w14:textId="77777777">
        <w:trPr>
          <w:trHeight w:val="321"/>
        </w:trPr>
        <w:tc>
          <w:tcPr>
            <w:tcW w:w="795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2E4DE56D" w14:textId="66E4E618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Unit: Snowy Days</w:t>
            </w:r>
          </w:p>
        </w:tc>
      </w:tr>
      <w:tr w:rsidRPr="001855A0" w:rsidR="001855A0" w:rsidTr="74E1586C" w14:paraId="15188051" w14:textId="77777777">
        <w:trPr>
          <w:trHeight w:val="591"/>
        </w:trPr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0A24E697" w14:textId="47DBC0AE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lastRenderedPageBreak/>
              <w:t>Lesson 1</w:t>
            </w:r>
          </w:p>
        </w:tc>
        <w:tc>
          <w:tcPr>
            <w:tcW w:w="6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0AA7B5B1" w14:textId="0D5E01AF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="74E1586C" w:rsidP="00092AC2" w:rsidRDefault="74E1586C" w14:paraId="09A2034E" w14:textId="3192B27E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blend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mix together</w:t>
            </w:r>
          </w:p>
          <w:p w:rsidR="74E1586C" w:rsidP="00092AC2" w:rsidRDefault="74E1586C" w14:paraId="008EAC2A" w14:textId="5B5061C6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illustrators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drew the pictures</w:t>
            </w:r>
          </w:p>
          <w:p w:rsidR="74E1586C" w:rsidP="00092AC2" w:rsidRDefault="74E1586C" w14:paraId="69CFAB71" w14:textId="1095CB93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noun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word that names a person, animal, place, or thing</w:t>
            </w:r>
          </w:p>
          <w:p w:rsidR="74E1586C" w:rsidP="00092AC2" w:rsidRDefault="74E1586C" w14:paraId="6973966E" w14:textId="7BA1DEF3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pronoun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word that can take the place of a noun</w:t>
            </w:r>
          </w:p>
          <w:p w:rsidR="74E1586C" w:rsidP="00092AC2" w:rsidRDefault="74E1586C" w14:paraId="22E4B28D" w14:textId="295DB367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name of a story</w:t>
            </w:r>
          </w:p>
        </w:tc>
      </w:tr>
      <w:tr w:rsidRPr="001855A0" w:rsidR="001855A0" w:rsidTr="74E1586C" w14:paraId="1D9AEAFB" w14:textId="77777777">
        <w:trPr>
          <w:trHeight w:val="540"/>
        </w:trPr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0DC63753" w14:textId="5F9064F5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6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1A17430D" w14:textId="2BAC9856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6C5D22C0" w14:textId="4234B6D0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noun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word that names a person, animal, place, or thing</w:t>
            </w:r>
          </w:p>
          <w:p w:rsidR="74E1586C" w:rsidP="00092AC2" w:rsidRDefault="74E1586C" w14:paraId="0348143F" w14:textId="44D1187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pronoun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word that takes the place of a noun</w:t>
            </w:r>
          </w:p>
        </w:tc>
      </w:tr>
      <w:tr w:rsidRPr="001855A0" w:rsidR="001855A0" w:rsidTr="74E1586C" w14:paraId="29ABCD83" w14:textId="77777777">
        <w:trPr>
          <w:trHeight w:val="540"/>
        </w:trPr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10238FE3" w14:textId="07659D69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6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457402B2" w14:textId="1A211B9C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35A4D7D8" w14:textId="521E0F82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pronoun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word that takes the place of a noun</w:t>
            </w:r>
          </w:p>
          <w:p w:rsidR="74E1586C" w:rsidP="00092AC2" w:rsidRDefault="74E1586C" w14:paraId="4791E401" w14:textId="18D01BE6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the text is mostly about</w:t>
            </w:r>
          </w:p>
        </w:tc>
      </w:tr>
      <w:tr w:rsidRPr="001855A0" w:rsidR="001855A0" w:rsidTr="74E1586C" w14:paraId="30CAB75A" w14:textId="77777777">
        <w:trPr>
          <w:trHeight w:val="530"/>
        </w:trPr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4FE7FA23" w14:textId="099CC210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6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3E750581" w14:textId="651D22F8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>table of contents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 xml:space="preserve"> – a page at the beginning of a book that names each part and the page number the part begins on</w:t>
            </w:r>
          </w:p>
        </w:tc>
      </w:tr>
    </w:tbl>
    <w:p w:rsidR="00CA584B" w:rsidP="50A9974D" w:rsidRDefault="00CA584B" w14:paraId="704BFAF4" w14:textId="77777777">
      <w:pPr>
        <w:spacing w:after="0"/>
        <w:rPr>
          <w:rFonts w:eastAsiaTheme="minorEastAsia"/>
          <w:sz w:val="24"/>
          <w:szCs w:val="24"/>
          <w:lang w:val="en"/>
        </w:rPr>
      </w:pPr>
    </w:p>
    <w:p w:rsidR="00A74F6E" w:rsidP="50A9974D" w:rsidRDefault="7B2CF53C" w14:paraId="337E9487" w14:textId="77777777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A74F6E" w:rsidP="50A9974D" w:rsidRDefault="7B2CF53C" w14:paraId="1A14BCB6" w14:textId="7DDFFF9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9E7953">
        <w:rPr>
          <w:sz w:val="24"/>
          <w:szCs w:val="24"/>
        </w:rPr>
        <w:t>and, so</w:t>
      </w:r>
    </w:p>
    <w:p w:rsidRPr="004258BF" w:rsidR="00A74F6E" w:rsidP="50A9974D" w:rsidRDefault="7B2CF53C" w14:paraId="28985867" w14:textId="491D02EA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9E7953" w:rsidR="009E7953">
        <w:rPr>
          <w:sz w:val="24"/>
          <w:szCs w:val="24"/>
        </w:rPr>
        <w:t>Vowel: short o, long o, o-e</w:t>
      </w:r>
      <w:r w:rsidR="009F7700">
        <w:rPr>
          <w:sz w:val="24"/>
          <w:szCs w:val="24"/>
        </w:rPr>
        <w:t>, FLSZ rule</w:t>
      </w:r>
    </w:p>
    <w:p w:rsidRPr="00AE173D" w:rsidR="00154FF4" w:rsidP="00154FF4" w:rsidRDefault="00154FF4" w14:paraId="012028BF" w14:textId="77777777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routines from Pearson Curriculum– Can also be used for LiveLessons</w:t>
      </w:r>
    </w:p>
    <w:p w:rsidRPr="00AE173D" w:rsidR="00154FF4" w:rsidP="00154FF4" w:rsidRDefault="00154FF4" w14:paraId="49C7DD09" w14:textId="77777777">
      <w:pPr>
        <w:spacing w:after="0"/>
        <w:ind w:left="36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(</w:t>
      </w:r>
      <w:r w:rsidRPr="00AE173D">
        <w:rPr>
          <w:rFonts w:cstheme="minorHAnsi"/>
          <w:b/>
          <w:bCs/>
          <w:sz w:val="24"/>
          <w:szCs w:val="24"/>
        </w:rPr>
        <w:t>There is only one decoding routine file for this unit.</w:t>
      </w:r>
      <w:r w:rsidRPr="00AE173D">
        <w:rPr>
          <w:rFonts w:cstheme="minorHAnsi"/>
          <w:sz w:val="24"/>
          <w:szCs w:val="24"/>
        </w:rPr>
        <w:t xml:space="preserve"> It can be found in the Learning Coach Guide in </w:t>
      </w:r>
      <w:r>
        <w:rPr>
          <w:rFonts w:cstheme="minorHAnsi"/>
          <w:sz w:val="24"/>
          <w:szCs w:val="24"/>
        </w:rPr>
        <w:t>Ways We Help</w:t>
      </w:r>
      <w:r w:rsidRPr="00AE173D">
        <w:rPr>
          <w:rFonts w:cstheme="minorHAnsi"/>
          <w:sz w:val="24"/>
          <w:szCs w:val="24"/>
        </w:rPr>
        <w:t xml:space="preserve"> – Lesson 1 Page 4.)</w:t>
      </w:r>
    </w:p>
    <w:p w:rsidRPr="00AE173D" w:rsidR="00154FF4" w:rsidP="00154FF4" w:rsidRDefault="00154FF4" w14:paraId="13777E36" w14:textId="42469857">
      <w:pPr>
        <w:pStyle w:val="ListParagraph"/>
        <w:numPr>
          <w:ilvl w:val="1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Decoding routine to use for unit: </w:t>
      </w:r>
      <w:hyperlink w:history="1" r:id="rId129">
        <w:r w:rsidR="007A0CDD">
          <w:rPr>
            <w:rStyle w:val="Hyperlink"/>
            <w:rFonts w:cstheme="minorHAnsi"/>
            <w:sz w:val="24"/>
            <w:szCs w:val="24"/>
          </w:rPr>
          <w:t xml:space="preserve">ELA KB Unit 12 Day 1 and 2 Long </w:t>
        </w:r>
        <w:proofErr w:type="spellStart"/>
        <w:r w:rsidR="007A0CDD">
          <w:rPr>
            <w:rStyle w:val="Hyperlink"/>
            <w:rFonts w:cstheme="minorHAnsi"/>
            <w:sz w:val="24"/>
            <w:szCs w:val="24"/>
          </w:rPr>
          <w:t>o_o</w:t>
        </w:r>
        <w:proofErr w:type="spellEnd"/>
        <w:r w:rsidR="007A0CDD">
          <w:rPr>
            <w:rStyle w:val="Hyperlink"/>
            <w:rFonts w:cstheme="minorHAnsi"/>
            <w:sz w:val="24"/>
            <w:szCs w:val="24"/>
          </w:rPr>
          <w:t>-e and FLSZ rule</w:t>
        </w:r>
      </w:hyperlink>
    </w:p>
    <w:p w:rsidRPr="00AE173D" w:rsidR="00154FF4" w:rsidP="00154FF4" w:rsidRDefault="00154FF4" w14:paraId="6A3197AF" w14:textId="198020D2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1: </w:t>
      </w:r>
      <w:r w:rsidRPr="00282624">
        <w:rPr>
          <w:rFonts w:cstheme="minorHAnsi"/>
          <w:sz w:val="24"/>
          <w:szCs w:val="24"/>
        </w:rPr>
        <w:t>Slides</w:t>
      </w:r>
      <w:r w:rsidRPr="0028262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1-</w:t>
      </w:r>
      <w:r w:rsidR="00A772E5">
        <w:rPr>
          <w:rStyle w:val="Hyperlink"/>
          <w:rFonts w:cstheme="minorHAnsi"/>
          <w:color w:val="auto"/>
          <w:sz w:val="24"/>
          <w:szCs w:val="24"/>
          <w:u w:val="none"/>
        </w:rPr>
        <w:t>9</w:t>
      </w:r>
    </w:p>
    <w:p w:rsidRPr="00AE173D" w:rsidR="00154FF4" w:rsidP="00154FF4" w:rsidRDefault="00154FF4" w14:paraId="0B950C03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Phonological awareness, blending, segmenting, letter-sound correspondence</w:t>
      </w:r>
    </w:p>
    <w:p w:rsidRPr="00AE173D" w:rsidR="00154FF4" w:rsidP="00154FF4" w:rsidRDefault="00154FF4" w14:paraId="6FFA9718" w14:textId="7E1EE60C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2: Slides </w:t>
      </w:r>
      <w:r w:rsidR="00A772E5">
        <w:rPr>
          <w:rFonts w:cstheme="minorHAnsi"/>
          <w:sz w:val="24"/>
          <w:szCs w:val="24"/>
        </w:rPr>
        <w:t>10</w:t>
      </w:r>
      <w:r w:rsidRPr="00AE173D">
        <w:rPr>
          <w:rFonts w:cstheme="minorHAnsi"/>
          <w:sz w:val="24"/>
          <w:szCs w:val="24"/>
        </w:rPr>
        <w:t>-2</w:t>
      </w:r>
      <w:r w:rsidR="00A772E5">
        <w:rPr>
          <w:rFonts w:cstheme="minorHAnsi"/>
          <w:sz w:val="24"/>
          <w:szCs w:val="24"/>
        </w:rPr>
        <w:t>9</w:t>
      </w:r>
    </w:p>
    <w:p w:rsidRPr="00AE173D" w:rsidR="00154FF4" w:rsidP="00154FF4" w:rsidRDefault="00154FF4" w14:paraId="7B8362E9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154FF4" w:rsidP="00154FF4" w:rsidRDefault="00154FF4" w14:paraId="7A7673C3" w14:textId="1F96F9B2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3: Slides </w:t>
      </w:r>
      <w:r w:rsidR="00A772E5">
        <w:rPr>
          <w:rFonts w:cstheme="minorHAnsi"/>
          <w:sz w:val="24"/>
          <w:szCs w:val="24"/>
        </w:rPr>
        <w:t>30</w:t>
      </w:r>
      <w:r w:rsidRPr="00AE173D">
        <w:rPr>
          <w:rFonts w:cstheme="minorHAnsi"/>
          <w:sz w:val="24"/>
          <w:szCs w:val="24"/>
        </w:rPr>
        <w:t>-4</w:t>
      </w:r>
      <w:r w:rsidR="00A772E5">
        <w:rPr>
          <w:rFonts w:cstheme="minorHAnsi"/>
          <w:sz w:val="24"/>
          <w:szCs w:val="24"/>
        </w:rPr>
        <w:t>9</w:t>
      </w:r>
    </w:p>
    <w:p w:rsidRPr="00AE173D" w:rsidR="00154FF4" w:rsidP="00154FF4" w:rsidRDefault="00154FF4" w14:paraId="2D43E811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154FF4" w:rsidP="00154FF4" w:rsidRDefault="00154FF4" w14:paraId="212AA121" w14:textId="5E79AFA8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4: Slides 41-5</w:t>
      </w:r>
      <w:r w:rsidR="00A772E5">
        <w:rPr>
          <w:rFonts w:cstheme="minorHAnsi"/>
          <w:sz w:val="24"/>
          <w:szCs w:val="24"/>
        </w:rPr>
        <w:t>4</w:t>
      </w:r>
    </w:p>
    <w:p w:rsidRPr="00AE173D" w:rsidR="00154FF4" w:rsidP="00154FF4" w:rsidRDefault="00154FF4" w14:paraId="7B74375E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high-frequency words, decodable texts, sentence dictation, alphabet practice (if needed)</w:t>
      </w:r>
    </w:p>
    <w:p w:rsidRPr="00AE173D" w:rsidR="00154FF4" w:rsidP="00154FF4" w:rsidRDefault="00154FF4" w14:paraId="347CFCD2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5: Teacher’s choice (based on LiveLessons and assessments, what do your students need to practice?)</w:t>
      </w:r>
    </w:p>
    <w:p w:rsidRPr="00AE173D" w:rsidR="00154FF4" w:rsidP="00154FF4" w:rsidRDefault="00154FF4" w14:paraId="39FBDEE1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lastRenderedPageBreak/>
        <w:t>Decodable texts from this unit:</w:t>
      </w:r>
    </w:p>
    <w:p w:rsidRPr="00AE173D" w:rsidR="00154FF4" w:rsidP="00154FF4" w:rsidRDefault="00154FF4" w14:paraId="0EA2285F" w14:textId="13D9CB63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30">
        <w:r w:rsidR="00844CAC">
          <w:rPr>
            <w:rStyle w:val="Hyperlink"/>
            <w:rFonts w:cstheme="minorHAnsi"/>
            <w:sz w:val="24"/>
            <w:szCs w:val="24"/>
          </w:rPr>
          <w:t xml:space="preserve">Pop </w:t>
        </w:r>
        <w:proofErr w:type="spellStart"/>
        <w:r w:rsidR="00844CAC">
          <w:rPr>
            <w:rStyle w:val="Hyperlink"/>
            <w:rFonts w:cstheme="minorHAnsi"/>
            <w:sz w:val="24"/>
            <w:szCs w:val="24"/>
          </w:rPr>
          <w:t>Pop</w:t>
        </w:r>
        <w:proofErr w:type="spellEnd"/>
        <w:r w:rsidR="00844CAC">
          <w:rPr>
            <w:rStyle w:val="Hyperlink"/>
            <w:rFonts w:cstheme="minorHAnsi"/>
            <w:sz w:val="24"/>
            <w:szCs w:val="24"/>
          </w:rPr>
          <w:t xml:space="preserve"> and I</w:t>
        </w:r>
      </w:hyperlink>
    </w:p>
    <w:p w:rsidRPr="00AE173D" w:rsidR="00154FF4" w:rsidP="00154FF4" w:rsidRDefault="00154FF4" w14:paraId="7DF374B0" w14:textId="464FCC93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31">
        <w:r w:rsidRPr="00AE173D">
          <w:rPr>
            <w:rStyle w:val="Hyperlink"/>
            <w:rFonts w:cstheme="minorHAnsi"/>
            <w:sz w:val="24"/>
            <w:szCs w:val="24"/>
          </w:rPr>
          <w:t>Phrase cued texts</w:t>
        </w:r>
      </w:hyperlink>
    </w:p>
    <w:p w:rsidR="00154FF4" w:rsidP="00154FF4" w:rsidRDefault="00154FF4" w14:paraId="7FD07C45" w14:textId="49EB9009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32">
        <w:r w:rsidR="00BF6895">
          <w:rPr>
            <w:rStyle w:val="Hyperlink"/>
            <w:rFonts w:cstheme="minorHAnsi"/>
            <w:sz w:val="24"/>
            <w:szCs w:val="24"/>
          </w:rPr>
          <w:t>It's Hot!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Pr="00CA2AE6" w:rsidR="00154FF4" w:rsidP="00154FF4" w:rsidRDefault="00154FF4" w14:paraId="7C3C587A" w14:textId="43448CBB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33">
        <w:r w:rsidR="00A1075A">
          <w:rPr>
            <w:rStyle w:val="Hyperlink"/>
            <w:rFonts w:cstheme="minorHAnsi"/>
            <w:sz w:val="24"/>
            <w:szCs w:val="24"/>
          </w:rPr>
          <w:t>Lost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="00A74F6E" w:rsidP="00DD6A52" w:rsidRDefault="7B2CF53C" w14:paraId="021B1349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Read aloud (teacher selected or from </w:t>
      </w:r>
      <w:hyperlink r:id="rId134">
        <w:r w:rsidRPr="50A9974D">
          <w:rPr>
            <w:rStyle w:val="Hyperlink"/>
            <w:sz w:val="24"/>
            <w:szCs w:val="24"/>
          </w:rPr>
          <w:t>Read Aloud</w:t>
        </w:r>
      </w:hyperlink>
      <w:r w:rsidRPr="50A9974D">
        <w:rPr>
          <w:sz w:val="24"/>
          <w:szCs w:val="24"/>
        </w:rPr>
        <w:t xml:space="preserve"> section) </w:t>
      </w:r>
    </w:p>
    <w:p w:rsidR="00A74F6E" w:rsidP="00DD6A52" w:rsidRDefault="00000000" w14:paraId="63BF8932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135">
        <w:r w:rsidRPr="50A9974D" w:rsidR="7B2CF53C">
          <w:rPr>
            <w:rStyle w:val="Hyperlink"/>
            <w:sz w:val="24"/>
            <w:szCs w:val="24"/>
          </w:rPr>
          <w:t>Alphabet Arc Activities</w:t>
        </w:r>
      </w:hyperlink>
    </w:p>
    <w:p w:rsidRPr="00C77BEB" w:rsidR="00A74F6E" w:rsidP="00DD6A52" w:rsidRDefault="00000000" w14:paraId="45FF2D6A" w14:textId="77777777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36">
        <w:r w:rsidRPr="50A9974D" w:rsidR="7B2CF53C">
          <w:rPr>
            <w:rStyle w:val="Hyperlink"/>
            <w:sz w:val="24"/>
            <w:szCs w:val="24"/>
          </w:rPr>
          <w:t>Blending &amp; Segmenting</w:t>
        </w:r>
      </w:hyperlink>
    </w:p>
    <w:p w:rsidRPr="00C77BEB" w:rsidR="00A74F6E" w:rsidP="00DD6A52" w:rsidRDefault="00000000" w14:paraId="697E1BB7" w14:textId="77777777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37">
        <w:r w:rsidRPr="50A9974D" w:rsidR="7B2CF53C">
          <w:rPr>
            <w:rStyle w:val="Hyperlink"/>
            <w:sz w:val="24"/>
            <w:szCs w:val="24"/>
          </w:rPr>
          <w:t>High Frequency Words</w:t>
        </w:r>
      </w:hyperlink>
    </w:p>
    <w:p w:rsidRPr="00E838A4" w:rsidR="4E346B0C" w:rsidP="74E1586C" w:rsidRDefault="6830C9F7" w14:paraId="5B8E9CEE" w14:textId="0B75DFCB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12" w:id="11"/>
      <w:r w:rsidRPr="74E1586C">
        <w:rPr>
          <w:rFonts w:eastAsiaTheme="minorEastAsia"/>
          <w:b/>
          <w:bCs/>
          <w:sz w:val="28"/>
          <w:szCs w:val="28"/>
          <w:lang w:val="en"/>
        </w:rPr>
        <w:t>Unit</w:t>
      </w:r>
      <w:r w:rsidRPr="74E1586C" w:rsidR="32BBAF4A">
        <w:rPr>
          <w:rFonts w:eastAsiaTheme="minorEastAsia"/>
          <w:b/>
          <w:bCs/>
          <w:sz w:val="28"/>
          <w:szCs w:val="28"/>
          <w:lang w:val="en"/>
        </w:rPr>
        <w:t xml:space="preserve"> – </w:t>
      </w:r>
      <w:r w:rsidRPr="74E1586C" w:rsidR="31172A4E">
        <w:rPr>
          <w:rFonts w:eastAsiaTheme="minorEastAsia"/>
          <w:b/>
          <w:bCs/>
          <w:sz w:val="28"/>
          <w:szCs w:val="28"/>
          <w:lang w:val="en"/>
        </w:rPr>
        <w:t>All About Fog</w:t>
      </w:r>
      <w:bookmarkEnd w:id="11"/>
    </w:p>
    <w:p w:rsidR="6830C9F7" w:rsidP="74E1586C" w:rsidRDefault="6830C9F7" w14:paraId="54534CE0" w14:textId="5D804817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In this unit, </w:t>
      </w:r>
      <w:r w:rsidRPr="74E1586C" w:rsidR="473F84BF">
        <w:rPr>
          <w:rFonts w:ascii="Calibri" w:hAnsi="Calibri" w:eastAsia="Calibri" w:cs="Calibri"/>
          <w:sz w:val="24"/>
          <w:szCs w:val="24"/>
          <w:lang w:val="en"/>
        </w:rPr>
        <w:t>your student will be learning about fog.</w:t>
      </w:r>
    </w:p>
    <w:p w:rsidR="00E07A8A" w:rsidP="00DD6A52" w:rsidRDefault="0B70D05F" w14:paraId="1D5EF9E2" w14:textId="641AF1A4">
      <w:pPr>
        <w:pStyle w:val="ListParagraph"/>
        <w:numPr>
          <w:ilvl w:val="0"/>
          <w:numId w:val="29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in this unit:</w:t>
      </w:r>
    </w:p>
    <w:p w:rsidR="003F7B74" w:rsidP="00DD6A52" w:rsidRDefault="003F7B74" w14:paraId="09CAFA18" w14:textId="28000ACF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Repeat, identify and match high-frequency words.</w:t>
      </w:r>
    </w:p>
    <w:p w:rsidR="003F7B74" w:rsidP="00DD6A52" w:rsidRDefault="003F7B74" w14:paraId="73AB4B79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Pronounce words with long </w:t>
      </w:r>
      <w:r>
        <w:rPr>
          <w:i/>
          <w:sz w:val="24"/>
          <w:szCs w:val="24"/>
          <w:highlight w:val="white"/>
        </w:rPr>
        <w:t>e</w:t>
      </w:r>
      <w:r>
        <w:rPr>
          <w:sz w:val="24"/>
          <w:szCs w:val="24"/>
          <w:highlight w:val="white"/>
        </w:rPr>
        <w:t>.</w:t>
      </w:r>
    </w:p>
    <w:p w:rsidR="003F7B74" w:rsidP="00DD6A52" w:rsidRDefault="003F7B74" w14:paraId="7C999197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Identify words with long </w:t>
      </w:r>
      <w:r>
        <w:rPr>
          <w:i/>
          <w:sz w:val="24"/>
          <w:szCs w:val="24"/>
          <w:highlight w:val="white"/>
        </w:rPr>
        <w:t>e</w:t>
      </w:r>
      <w:r>
        <w:rPr>
          <w:sz w:val="24"/>
          <w:szCs w:val="24"/>
          <w:highlight w:val="white"/>
        </w:rPr>
        <w:t xml:space="preserve"> (e, </w:t>
      </w:r>
      <w:proofErr w:type="spellStart"/>
      <w:r>
        <w:rPr>
          <w:sz w:val="24"/>
          <w:szCs w:val="24"/>
          <w:highlight w:val="white"/>
        </w:rPr>
        <w:t>ee</w:t>
      </w:r>
      <w:proofErr w:type="spellEnd"/>
      <w:r>
        <w:rPr>
          <w:sz w:val="24"/>
          <w:szCs w:val="24"/>
          <w:highlight w:val="white"/>
        </w:rPr>
        <w:t>).</w:t>
      </w:r>
    </w:p>
    <w:p w:rsidR="003F7B74" w:rsidP="00DD6A52" w:rsidRDefault="003F7B74" w14:paraId="21BD8745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Arrange high-frequency words with letters.</w:t>
      </w:r>
    </w:p>
    <w:p w:rsidR="003F7B74" w:rsidP="00DD6A52" w:rsidRDefault="003F7B74" w14:paraId="7EFB34A2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Build words with long </w:t>
      </w:r>
      <w:r>
        <w:rPr>
          <w:i/>
          <w:sz w:val="24"/>
          <w:szCs w:val="24"/>
          <w:highlight w:val="white"/>
        </w:rPr>
        <w:t>e</w:t>
      </w:r>
      <w:r>
        <w:rPr>
          <w:sz w:val="24"/>
          <w:szCs w:val="24"/>
          <w:highlight w:val="white"/>
        </w:rPr>
        <w:t>.</w:t>
      </w:r>
    </w:p>
    <w:p w:rsidRPr="003F7B74" w:rsidR="003A3397" w:rsidP="00DD6A52" w:rsidRDefault="003F7B74" w14:paraId="1EFB9985" w14:textId="4CB6221F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Blend words with long e.</w:t>
      </w:r>
    </w:p>
    <w:p w:rsidR="00FD69B9" w:rsidP="00DD6A52" w:rsidRDefault="7064C5CB" w14:paraId="4673570D" w14:textId="29C8C901">
      <w:pPr>
        <w:pStyle w:val="ListParagraph"/>
        <w:numPr>
          <w:ilvl w:val="0"/>
          <w:numId w:val="29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Language Comprehension </w:t>
      </w:r>
      <w:r w:rsidRPr="74E1586C" w:rsidR="4DA94773">
        <w:rPr>
          <w:rFonts w:eastAsiaTheme="minorEastAsia"/>
          <w:color w:val="000000" w:themeColor="text1"/>
          <w:sz w:val="24"/>
          <w:szCs w:val="24"/>
          <w:lang w:val="en"/>
        </w:rPr>
        <w:t>Learning Goals in this unit:</w:t>
      </w:r>
    </w:p>
    <w:p w:rsidR="003F7B74" w:rsidP="00DD6A52" w:rsidRDefault="003F7B74" w14:paraId="7B6EF6B3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make predictions, with prompting and support.</w:t>
      </w:r>
    </w:p>
    <w:p w:rsidR="003F7B74" w:rsidP="00DD6A52" w:rsidRDefault="003F7B74" w14:paraId="3EE4D57A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Find words using a picture or word dictionary, with support as needed.</w:t>
      </w:r>
    </w:p>
    <w:p w:rsidR="003F7B74" w:rsidP="00DD6A52" w:rsidRDefault="003F7B74" w14:paraId="6BDE899A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Define conjunctions.</w:t>
      </w:r>
    </w:p>
    <w:p w:rsidR="003F7B74" w:rsidP="00DD6A52" w:rsidRDefault="003F7B74" w14:paraId="5351C272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answer questions about a text, with prompting and support.</w:t>
      </w:r>
    </w:p>
    <w:p w:rsidR="003F7B74" w:rsidP="00DD6A52" w:rsidRDefault="003F7B74" w14:paraId="6A6BC4D6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conjunctions in sentences.</w:t>
      </w:r>
    </w:p>
    <w:p w:rsidR="003F7B74" w:rsidP="00DD6A52" w:rsidRDefault="003F7B74" w14:paraId="03E60EEC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Practice writing number words 6–10.</w:t>
      </w:r>
    </w:p>
    <w:p w:rsidR="003F7B74" w:rsidP="00DD6A52" w:rsidRDefault="003F7B74" w14:paraId="2BD72CD5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Determine the main topic of an information text, with prompting and support.</w:t>
      </w:r>
    </w:p>
    <w:p w:rsidR="003F7B74" w:rsidP="00DD6A52" w:rsidRDefault="003F7B74" w14:paraId="37A03A13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conjunctions to combine two sentences.</w:t>
      </w:r>
    </w:p>
    <w:p w:rsidR="003F7B74" w:rsidP="00DD6A52" w:rsidRDefault="003F7B74" w14:paraId="7EA12474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key details of an information text, with prompting and support.</w:t>
      </w:r>
    </w:p>
    <w:p w:rsidR="003F7B74" w:rsidP="00DD6A52" w:rsidRDefault="003F7B74" w14:paraId="164A97F1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a book of choice with support.</w:t>
      </w:r>
    </w:p>
    <w:p w:rsidR="003F7B74" w:rsidP="00DD6A52" w:rsidRDefault="003F7B74" w14:paraId="46B3BA1D" w14:textId="77777777">
      <w:pPr>
        <w:numPr>
          <w:ilvl w:val="1"/>
          <w:numId w:val="29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emergent readers with high-frequency words fluently.</w:t>
      </w:r>
    </w:p>
    <w:p w:rsidRPr="00FD69B9" w:rsidR="001855A0" w:rsidP="00DD6A52" w:rsidRDefault="6838619D" w14:paraId="62FF342C" w14:textId="4953A634">
      <w:pPr>
        <w:pStyle w:val="ListParagraph"/>
        <w:numPr>
          <w:ilvl w:val="1"/>
          <w:numId w:val="29"/>
        </w:numPr>
        <w:spacing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Vocabulary:</w:t>
      </w:r>
    </w:p>
    <w:tbl>
      <w:tblPr>
        <w:tblW w:w="874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7470"/>
      </w:tblGrid>
      <w:tr w:rsidRPr="008D7D8E" w:rsidR="008D7D8E" w:rsidTr="00092AC2" w14:paraId="0BD29579" w14:textId="77777777">
        <w:trPr>
          <w:trHeight w:val="364"/>
        </w:trPr>
        <w:tc>
          <w:tcPr>
            <w:tcW w:w="87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0C3DBDE9" w14:textId="78276576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Unit: All About Fog</w:t>
            </w:r>
          </w:p>
        </w:tc>
      </w:tr>
      <w:tr w:rsidRPr="008D7D8E" w:rsidR="008D7D8E" w:rsidTr="00092AC2" w14:paraId="78DF0A63" w14:textId="77777777">
        <w:trPr>
          <w:trHeight w:val="589"/>
        </w:trPr>
        <w:tc>
          <w:tcPr>
            <w:tcW w:w="1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4861A94B" w14:textId="42DED475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2736E743" w14:textId="324CF268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alphabetical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put in a, b, c order</w:t>
            </w:r>
          </w:p>
          <w:p w:rsidR="74E1586C" w:rsidP="00092AC2" w:rsidRDefault="74E1586C" w14:paraId="3AAE5C6F" w14:textId="48E310F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="74E1586C" w:rsidP="00092AC2" w:rsidRDefault="74E1586C" w14:paraId="1FDC7DDA" w14:textId="194A1457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conjunction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joining word</w:t>
            </w:r>
          </w:p>
          <w:p w:rsidR="74E1586C" w:rsidP="00092AC2" w:rsidRDefault="74E1586C" w14:paraId="5FA35767" w14:textId="4FD9A125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dictionary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book of word meanings and pictures</w:t>
            </w:r>
          </w:p>
          <w:p w:rsidR="74E1586C" w:rsidP="00092AC2" w:rsidRDefault="74E1586C" w14:paraId="142E7CB4" w14:textId="7840AF13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lastRenderedPageBreak/>
              <w:t xml:space="preserve">illustrator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drew the pictures</w:t>
            </w:r>
          </w:p>
          <w:p w:rsidR="74E1586C" w:rsidP="00092AC2" w:rsidRDefault="74E1586C" w14:paraId="24DC50DE" w14:textId="1D715F0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name of a book</w:t>
            </w:r>
          </w:p>
        </w:tc>
      </w:tr>
      <w:tr w:rsidRPr="008D7D8E" w:rsidR="008D7D8E" w:rsidTr="00092AC2" w14:paraId="17FB61FA" w14:textId="77777777">
        <w:trPr>
          <w:trHeight w:val="269"/>
        </w:trPr>
        <w:tc>
          <w:tcPr>
            <w:tcW w:w="1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403BE867" w14:textId="6819F400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lastRenderedPageBreak/>
              <w:t>Lesson 2</w:t>
            </w:r>
          </w:p>
        </w:tc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6AE195A7" w14:textId="2EE72E95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30C40B4A" w14:textId="65090D7C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a text is mostly about</w:t>
            </w:r>
          </w:p>
        </w:tc>
      </w:tr>
      <w:tr w:rsidRPr="008D7D8E" w:rsidR="008D7D8E" w:rsidTr="00092AC2" w14:paraId="0F7643BD" w14:textId="77777777">
        <w:trPr>
          <w:trHeight w:val="528"/>
        </w:trPr>
        <w:tc>
          <w:tcPr>
            <w:tcW w:w="1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2E8738F2" w14:textId="6019955D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7EC1EEA4" w14:textId="2871D6FA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3E8C0447" w14:textId="37180F52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facts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information that is true</w:t>
            </w:r>
          </w:p>
          <w:p w:rsidR="74E1586C" w:rsidP="00092AC2" w:rsidRDefault="74E1586C" w14:paraId="057C505A" w14:textId="4031BBC6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who or what an informational text is about</w:t>
            </w:r>
          </w:p>
        </w:tc>
      </w:tr>
      <w:tr w:rsidRPr="008D7D8E" w:rsidR="008D7D8E" w:rsidTr="00092AC2" w14:paraId="51966172" w14:textId="77777777">
        <w:trPr>
          <w:trHeight w:val="269"/>
        </w:trPr>
        <w:tc>
          <w:tcPr>
            <w:tcW w:w="1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09DA00FA" w14:textId="084A57A4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6F2FBC9D" w14:textId="331062FD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2CEA93B8" w14:textId="443400F7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fact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detail that is true</w:t>
            </w:r>
          </w:p>
        </w:tc>
      </w:tr>
    </w:tbl>
    <w:p w:rsidR="001855A0" w:rsidP="50A9974D" w:rsidRDefault="001855A0" w14:paraId="6524B677" w14:textId="03130D38">
      <w:pPr>
        <w:spacing w:after="0"/>
        <w:rPr>
          <w:rFonts w:eastAsiaTheme="minorEastAsia"/>
          <w:sz w:val="24"/>
          <w:szCs w:val="24"/>
          <w:lang w:val="en"/>
        </w:rPr>
      </w:pPr>
    </w:p>
    <w:p w:rsidR="004E1D77" w:rsidP="50A9974D" w:rsidRDefault="318BECE9" w14:paraId="0740A014" w14:textId="7028F275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4E1D77" w:rsidP="50A9974D" w:rsidRDefault="318BECE9" w14:paraId="5549CE2B" w14:textId="48A44C9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9E7953">
        <w:rPr>
          <w:sz w:val="24"/>
          <w:szCs w:val="24"/>
        </w:rPr>
        <w:t>it, so</w:t>
      </w:r>
    </w:p>
    <w:p w:rsidRPr="004258BF" w:rsidR="004E1D77" w:rsidP="50A9974D" w:rsidRDefault="318BECE9" w14:paraId="0B773C96" w14:textId="73A6C1E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9E7953" w:rsidR="009E7953">
        <w:rPr>
          <w:sz w:val="24"/>
          <w:szCs w:val="24"/>
        </w:rPr>
        <w:t xml:space="preserve">Vowel: long e, </w:t>
      </w:r>
      <w:proofErr w:type="spellStart"/>
      <w:r w:rsidRPr="009E7953" w:rsidR="009E7953">
        <w:rPr>
          <w:sz w:val="24"/>
          <w:szCs w:val="24"/>
        </w:rPr>
        <w:t>ee</w:t>
      </w:r>
      <w:proofErr w:type="spellEnd"/>
    </w:p>
    <w:p w:rsidRPr="00AE173D" w:rsidR="00154FF4" w:rsidP="00154FF4" w:rsidRDefault="00154FF4" w14:paraId="5972E737" w14:textId="77777777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routines from Pearson Curriculum– Can also be used for LiveLessons</w:t>
      </w:r>
    </w:p>
    <w:p w:rsidRPr="00AE173D" w:rsidR="00154FF4" w:rsidP="00154FF4" w:rsidRDefault="00154FF4" w14:paraId="281D1807" w14:textId="137EFAF6">
      <w:pPr>
        <w:spacing w:after="0"/>
        <w:ind w:left="36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(</w:t>
      </w:r>
      <w:r w:rsidRPr="00AE173D">
        <w:rPr>
          <w:rFonts w:cstheme="minorHAnsi"/>
          <w:b/>
          <w:bCs/>
          <w:sz w:val="24"/>
          <w:szCs w:val="24"/>
        </w:rPr>
        <w:t>There is only one decoding routine file for this unit.</w:t>
      </w:r>
      <w:r w:rsidRPr="00AE173D">
        <w:rPr>
          <w:rFonts w:cstheme="minorHAnsi"/>
          <w:sz w:val="24"/>
          <w:szCs w:val="24"/>
        </w:rPr>
        <w:t xml:space="preserve"> It can be found in the Learning Coach Guide in </w:t>
      </w:r>
      <w:r w:rsidR="00A1075A">
        <w:rPr>
          <w:rFonts w:cstheme="minorHAnsi"/>
          <w:sz w:val="24"/>
          <w:szCs w:val="24"/>
        </w:rPr>
        <w:t>All About Fog</w:t>
      </w:r>
      <w:r w:rsidRPr="00AE173D">
        <w:rPr>
          <w:rFonts w:cstheme="minorHAnsi"/>
          <w:sz w:val="24"/>
          <w:szCs w:val="24"/>
        </w:rPr>
        <w:t>– Lesson 1 Page 4.)</w:t>
      </w:r>
    </w:p>
    <w:p w:rsidRPr="00AE173D" w:rsidR="00154FF4" w:rsidP="00154FF4" w:rsidRDefault="00154FF4" w14:paraId="7F2F7F5C" w14:textId="76792C52">
      <w:pPr>
        <w:pStyle w:val="ListParagraph"/>
        <w:numPr>
          <w:ilvl w:val="1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Decoding routine to use for unit: </w:t>
      </w:r>
      <w:hyperlink w:history="1" r:id="rId138">
        <w:r w:rsidR="00997837">
          <w:rPr>
            <w:rStyle w:val="Hyperlink"/>
            <w:rFonts w:cstheme="minorHAnsi"/>
            <w:sz w:val="24"/>
            <w:szCs w:val="24"/>
          </w:rPr>
          <w:t xml:space="preserve">ELA KB Unit 12 Day 1 and 2 Long e </w:t>
        </w:r>
        <w:proofErr w:type="spellStart"/>
        <w:r w:rsidR="00997837">
          <w:rPr>
            <w:rStyle w:val="Hyperlink"/>
            <w:rFonts w:cstheme="minorHAnsi"/>
            <w:sz w:val="24"/>
            <w:szCs w:val="24"/>
          </w:rPr>
          <w:t>ee</w:t>
        </w:r>
        <w:proofErr w:type="spellEnd"/>
      </w:hyperlink>
    </w:p>
    <w:p w:rsidRPr="00AE173D" w:rsidR="00154FF4" w:rsidP="00154FF4" w:rsidRDefault="00154FF4" w14:paraId="5C35DCD0" w14:textId="1954154F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1: </w:t>
      </w:r>
      <w:r w:rsidRPr="00282624">
        <w:rPr>
          <w:rFonts w:cstheme="minorHAnsi"/>
          <w:sz w:val="24"/>
          <w:szCs w:val="24"/>
        </w:rPr>
        <w:t>Slides</w:t>
      </w:r>
      <w:r w:rsidRPr="0028262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1-</w:t>
      </w:r>
      <w:r w:rsidR="00D02C2A">
        <w:rPr>
          <w:rStyle w:val="Hyperlink"/>
          <w:rFonts w:cstheme="minorHAnsi"/>
          <w:color w:val="auto"/>
          <w:sz w:val="24"/>
          <w:szCs w:val="24"/>
          <w:u w:val="none"/>
        </w:rPr>
        <w:t>9</w:t>
      </w:r>
    </w:p>
    <w:p w:rsidRPr="00AE173D" w:rsidR="00154FF4" w:rsidP="00154FF4" w:rsidRDefault="00154FF4" w14:paraId="19650316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Phonological awareness, blending, segmenting, letter-sound correspondence</w:t>
      </w:r>
    </w:p>
    <w:p w:rsidRPr="00AE173D" w:rsidR="00154FF4" w:rsidP="00154FF4" w:rsidRDefault="00154FF4" w14:paraId="53342F91" w14:textId="3398B965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2: Slides </w:t>
      </w:r>
      <w:r w:rsidR="00D02C2A">
        <w:rPr>
          <w:rFonts w:cstheme="minorHAnsi"/>
          <w:sz w:val="24"/>
          <w:szCs w:val="24"/>
        </w:rPr>
        <w:t>10</w:t>
      </w:r>
      <w:r w:rsidRPr="00AE173D">
        <w:rPr>
          <w:rFonts w:cstheme="minorHAnsi"/>
          <w:sz w:val="24"/>
          <w:szCs w:val="24"/>
        </w:rPr>
        <w:t>-2</w:t>
      </w:r>
      <w:r w:rsidR="00D02C2A">
        <w:rPr>
          <w:rFonts w:cstheme="minorHAnsi"/>
          <w:sz w:val="24"/>
          <w:szCs w:val="24"/>
        </w:rPr>
        <w:t>9</w:t>
      </w:r>
    </w:p>
    <w:p w:rsidRPr="00AE173D" w:rsidR="00154FF4" w:rsidP="00154FF4" w:rsidRDefault="00154FF4" w14:paraId="1411BFF2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154FF4" w:rsidP="00154FF4" w:rsidRDefault="00154FF4" w14:paraId="07FD5A78" w14:textId="16BC4AD4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3: Slides </w:t>
      </w:r>
      <w:r w:rsidR="00D02C2A">
        <w:rPr>
          <w:rFonts w:cstheme="minorHAnsi"/>
          <w:sz w:val="24"/>
          <w:szCs w:val="24"/>
        </w:rPr>
        <w:t>30</w:t>
      </w:r>
      <w:r w:rsidRPr="00AE173D">
        <w:rPr>
          <w:rFonts w:cstheme="minorHAnsi"/>
          <w:sz w:val="24"/>
          <w:szCs w:val="24"/>
        </w:rPr>
        <w:t>-4</w:t>
      </w:r>
      <w:r w:rsidR="00D02C2A">
        <w:rPr>
          <w:rFonts w:cstheme="minorHAnsi"/>
          <w:sz w:val="24"/>
          <w:szCs w:val="24"/>
        </w:rPr>
        <w:t>8</w:t>
      </w:r>
    </w:p>
    <w:p w:rsidRPr="00AE173D" w:rsidR="00154FF4" w:rsidP="00154FF4" w:rsidRDefault="00154FF4" w14:paraId="1D845FE0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154FF4" w:rsidP="00154FF4" w:rsidRDefault="00154FF4" w14:paraId="7A5EC347" w14:textId="2A5819DD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4: Slides 41-5</w:t>
      </w:r>
      <w:r w:rsidR="00D02C2A">
        <w:rPr>
          <w:rFonts w:cstheme="minorHAnsi"/>
          <w:sz w:val="24"/>
          <w:szCs w:val="24"/>
        </w:rPr>
        <w:t>3</w:t>
      </w:r>
    </w:p>
    <w:p w:rsidRPr="00AE173D" w:rsidR="00154FF4" w:rsidP="00154FF4" w:rsidRDefault="00154FF4" w14:paraId="20766FC2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high-frequency words, decodable texts, sentence dictation, alphabet practice (if needed)</w:t>
      </w:r>
    </w:p>
    <w:p w:rsidRPr="00AE173D" w:rsidR="00154FF4" w:rsidP="00154FF4" w:rsidRDefault="00154FF4" w14:paraId="7AAA2DC7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5: Teacher’s choice (based on LiveLessons and assessments, what do your students need to practice?)</w:t>
      </w:r>
    </w:p>
    <w:p w:rsidRPr="00AE173D" w:rsidR="00154FF4" w:rsidP="00154FF4" w:rsidRDefault="00154FF4" w14:paraId="6DAB365B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 from this unit:</w:t>
      </w:r>
    </w:p>
    <w:p w:rsidRPr="00AE173D" w:rsidR="00154FF4" w:rsidP="00154FF4" w:rsidRDefault="00154FF4" w14:paraId="5C51460E" w14:textId="1E2F755A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39">
        <w:r w:rsidR="005B21FA">
          <w:rPr>
            <w:rStyle w:val="Hyperlink"/>
            <w:rFonts w:cstheme="minorHAnsi"/>
            <w:sz w:val="24"/>
            <w:szCs w:val="24"/>
          </w:rPr>
          <w:t>The Bee and Me</w:t>
        </w:r>
      </w:hyperlink>
    </w:p>
    <w:p w:rsidRPr="00AE173D" w:rsidR="00154FF4" w:rsidP="00154FF4" w:rsidRDefault="00154FF4" w14:paraId="34F970D0" w14:textId="6BBC9F6D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40">
        <w:r w:rsidRPr="00AE173D">
          <w:rPr>
            <w:rStyle w:val="Hyperlink"/>
            <w:rFonts w:cstheme="minorHAnsi"/>
            <w:sz w:val="24"/>
            <w:szCs w:val="24"/>
          </w:rPr>
          <w:t>Phrase cued texts</w:t>
        </w:r>
      </w:hyperlink>
    </w:p>
    <w:p w:rsidR="00154FF4" w:rsidP="00154FF4" w:rsidRDefault="00154FF4" w14:paraId="60699A5A" w14:textId="483D3A14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41">
        <w:r w:rsidR="00A84AC8">
          <w:rPr>
            <w:rStyle w:val="Hyperlink"/>
            <w:rFonts w:cstheme="minorHAnsi"/>
            <w:sz w:val="24"/>
            <w:szCs w:val="24"/>
          </w:rPr>
          <w:t>Deep in the Green Forest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="004E1D77" w:rsidP="00DD6A52" w:rsidRDefault="318BECE9" w14:paraId="0554B1F8" w14:textId="63C31176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Read aloud (teacher selected or from </w:t>
      </w:r>
      <w:hyperlink r:id="rId142">
        <w:r w:rsidRPr="50A9974D">
          <w:rPr>
            <w:rStyle w:val="Hyperlink"/>
            <w:sz w:val="24"/>
            <w:szCs w:val="24"/>
          </w:rPr>
          <w:t>Read Aloud</w:t>
        </w:r>
      </w:hyperlink>
      <w:r w:rsidRPr="50A9974D">
        <w:rPr>
          <w:sz w:val="24"/>
          <w:szCs w:val="24"/>
        </w:rPr>
        <w:t xml:space="preserve"> section) </w:t>
      </w:r>
    </w:p>
    <w:p w:rsidR="004E1D77" w:rsidP="00DD6A52" w:rsidRDefault="00000000" w14:paraId="1D3C27E0" w14:textId="6F6E10BC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143">
        <w:r w:rsidRPr="50A9974D" w:rsidR="318BECE9">
          <w:rPr>
            <w:rStyle w:val="Hyperlink"/>
            <w:sz w:val="24"/>
            <w:szCs w:val="24"/>
          </w:rPr>
          <w:t>Alphabet Arc Activities</w:t>
        </w:r>
      </w:hyperlink>
    </w:p>
    <w:p w:rsidRPr="00C77BEB" w:rsidR="004E1D77" w:rsidP="00DD6A52" w:rsidRDefault="00000000" w14:paraId="27D2795E" w14:textId="16F03960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44">
        <w:r w:rsidRPr="50A9974D" w:rsidR="318BECE9">
          <w:rPr>
            <w:rStyle w:val="Hyperlink"/>
            <w:sz w:val="24"/>
            <w:szCs w:val="24"/>
          </w:rPr>
          <w:t>Blending &amp; Segmenting</w:t>
        </w:r>
      </w:hyperlink>
    </w:p>
    <w:p w:rsidRPr="00E838A4" w:rsidR="004E1D77" w:rsidP="00DD6A52" w:rsidRDefault="00000000" w14:paraId="0647B03C" w14:textId="4E4FD782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145">
        <w:r w:rsidRPr="50A9974D" w:rsidR="318BECE9">
          <w:rPr>
            <w:rStyle w:val="Hyperlink"/>
            <w:sz w:val="24"/>
            <w:szCs w:val="24"/>
          </w:rPr>
          <w:t>High Frequency Words</w:t>
        </w:r>
      </w:hyperlink>
    </w:p>
    <w:p w:rsidRPr="00E838A4" w:rsidR="4E346B0C" w:rsidP="74E1586C" w:rsidRDefault="6830C9F7" w14:paraId="535B6556" w14:textId="037EAEDC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13" w:id="12"/>
      <w:r w:rsidRPr="74E1586C">
        <w:rPr>
          <w:rFonts w:eastAsiaTheme="minorEastAsia"/>
          <w:b/>
          <w:bCs/>
          <w:sz w:val="28"/>
          <w:szCs w:val="28"/>
          <w:lang w:val="en"/>
        </w:rPr>
        <w:t>Unit</w:t>
      </w:r>
      <w:r w:rsidRPr="74E1586C" w:rsidR="408F498D">
        <w:rPr>
          <w:rFonts w:eastAsiaTheme="minorEastAsia"/>
          <w:b/>
          <w:bCs/>
          <w:sz w:val="28"/>
          <w:szCs w:val="28"/>
          <w:lang w:val="en"/>
        </w:rPr>
        <w:t>:</w:t>
      </w:r>
      <w:r w:rsidRPr="74E1586C" w:rsidR="55B5F404">
        <w:rPr>
          <w:rFonts w:eastAsiaTheme="minorEastAsia"/>
          <w:b/>
          <w:bCs/>
          <w:sz w:val="28"/>
          <w:szCs w:val="28"/>
          <w:lang w:val="en"/>
        </w:rPr>
        <w:t xml:space="preserve"> </w:t>
      </w:r>
      <w:r w:rsidRPr="74E1586C" w:rsidR="19C80F7E">
        <w:rPr>
          <w:rFonts w:eastAsiaTheme="minorEastAsia"/>
          <w:b/>
          <w:bCs/>
          <w:sz w:val="28"/>
          <w:szCs w:val="28"/>
          <w:lang w:val="en"/>
        </w:rPr>
        <w:t xml:space="preserve">Good </w:t>
      </w:r>
      <w:r w:rsidRPr="74E1586C" w:rsidR="601397F0">
        <w:rPr>
          <w:rFonts w:eastAsiaTheme="minorEastAsia"/>
          <w:b/>
          <w:bCs/>
          <w:sz w:val="28"/>
          <w:szCs w:val="28"/>
          <w:lang w:val="en"/>
        </w:rPr>
        <w:t>Food</w:t>
      </w:r>
      <w:r w:rsidRPr="74E1586C" w:rsidR="73E9B8C6">
        <w:rPr>
          <w:rFonts w:eastAsiaTheme="minorEastAsia"/>
          <w:b/>
          <w:bCs/>
          <w:sz w:val="28"/>
          <w:szCs w:val="28"/>
          <w:lang w:val="en"/>
        </w:rPr>
        <w:t xml:space="preserve"> for You</w:t>
      </w:r>
      <w:bookmarkEnd w:id="12"/>
    </w:p>
    <w:p w:rsidR="6830C9F7" w:rsidP="74E1586C" w:rsidRDefault="6830C9F7" w14:paraId="4C2DB4D0" w14:textId="75BBF3B8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In this unit, </w:t>
      </w:r>
      <w:r w:rsidRPr="74E1586C" w:rsidR="1497A407">
        <w:rPr>
          <w:rFonts w:ascii="Calibri" w:hAnsi="Calibri" w:eastAsia="Calibri" w:cs="Calibri"/>
          <w:sz w:val="24"/>
          <w:szCs w:val="24"/>
          <w:lang w:val="en"/>
        </w:rPr>
        <w:t>your student will be learning about why it is important to eat healthy foods.</w:t>
      </w:r>
    </w:p>
    <w:p w:rsidR="00BC1A8B" w:rsidP="00DD6A52" w:rsidRDefault="72643E56" w14:paraId="565C6962" w14:textId="7AEC4835">
      <w:pPr>
        <w:pStyle w:val="ListParagraph"/>
        <w:numPr>
          <w:ilvl w:val="0"/>
          <w:numId w:val="30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in this unit:</w:t>
      </w:r>
    </w:p>
    <w:p w:rsidR="00181BC8" w:rsidP="00DD6A52" w:rsidRDefault="00181BC8" w14:paraId="6BD9D9CE" w14:textId="6268A153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Repeat, identify and match high-frequency words.</w:t>
      </w:r>
    </w:p>
    <w:p w:rsidR="00181BC8" w:rsidP="00DD6A52" w:rsidRDefault="00181BC8" w14:paraId="06847831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Pronounce words with short </w:t>
      </w:r>
      <w:r>
        <w:rPr>
          <w:i/>
          <w:sz w:val="24"/>
          <w:szCs w:val="24"/>
          <w:highlight w:val="white"/>
        </w:rPr>
        <w:t>e</w:t>
      </w:r>
      <w:r>
        <w:rPr>
          <w:sz w:val="24"/>
          <w:szCs w:val="24"/>
          <w:highlight w:val="white"/>
        </w:rPr>
        <w:t xml:space="preserve"> and long </w:t>
      </w:r>
      <w:r>
        <w:rPr>
          <w:i/>
          <w:sz w:val="24"/>
          <w:szCs w:val="24"/>
          <w:highlight w:val="white"/>
        </w:rPr>
        <w:t>e</w:t>
      </w:r>
      <w:r>
        <w:rPr>
          <w:sz w:val="24"/>
          <w:szCs w:val="24"/>
          <w:highlight w:val="white"/>
        </w:rPr>
        <w:t>.</w:t>
      </w:r>
    </w:p>
    <w:p w:rsidR="00181BC8" w:rsidP="00DD6A52" w:rsidRDefault="00181BC8" w14:paraId="65BBDF08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Identify words with short </w:t>
      </w:r>
      <w:r>
        <w:rPr>
          <w:i/>
          <w:sz w:val="24"/>
          <w:szCs w:val="24"/>
          <w:highlight w:val="white"/>
        </w:rPr>
        <w:t>e</w:t>
      </w:r>
      <w:r>
        <w:rPr>
          <w:sz w:val="24"/>
          <w:szCs w:val="24"/>
          <w:highlight w:val="white"/>
        </w:rPr>
        <w:t xml:space="preserve"> and long </w:t>
      </w:r>
      <w:r>
        <w:rPr>
          <w:i/>
          <w:sz w:val="24"/>
          <w:szCs w:val="24"/>
          <w:highlight w:val="white"/>
        </w:rPr>
        <w:t>e</w:t>
      </w:r>
      <w:r>
        <w:rPr>
          <w:sz w:val="24"/>
          <w:szCs w:val="24"/>
          <w:highlight w:val="white"/>
        </w:rPr>
        <w:t xml:space="preserve"> (</w:t>
      </w:r>
      <w:r>
        <w:rPr>
          <w:i/>
          <w:sz w:val="24"/>
          <w:szCs w:val="24"/>
          <w:highlight w:val="white"/>
        </w:rPr>
        <w:t>e</w:t>
      </w:r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i/>
          <w:sz w:val="24"/>
          <w:szCs w:val="24"/>
          <w:highlight w:val="white"/>
        </w:rPr>
        <w:t>ee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CVC</w:t>
      </w:r>
      <w:r>
        <w:rPr>
          <w:i/>
          <w:sz w:val="24"/>
          <w:szCs w:val="24"/>
          <w:highlight w:val="white"/>
        </w:rPr>
        <w:t>e</w:t>
      </w:r>
      <w:proofErr w:type="spellEnd"/>
      <w:r>
        <w:rPr>
          <w:sz w:val="24"/>
          <w:szCs w:val="24"/>
          <w:highlight w:val="white"/>
        </w:rPr>
        <w:t>).</w:t>
      </w:r>
    </w:p>
    <w:p w:rsidR="00181BC8" w:rsidP="00DD6A52" w:rsidRDefault="00181BC8" w14:paraId="757957FE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Arrange high-frequency words with letters.</w:t>
      </w:r>
    </w:p>
    <w:p w:rsidRPr="00181BC8" w:rsidR="00181BC8" w:rsidP="00DD6A52" w:rsidRDefault="00181BC8" w14:paraId="40DE14EB" w14:textId="69AF31C4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 w:rsidRPr="44AB4B81">
        <w:rPr>
          <w:sz w:val="24"/>
          <w:szCs w:val="24"/>
        </w:rPr>
        <w:t xml:space="preserve">Build words with short </w:t>
      </w:r>
      <w:r w:rsidRPr="44AB4B81">
        <w:rPr>
          <w:i/>
          <w:sz w:val="24"/>
          <w:szCs w:val="24"/>
        </w:rPr>
        <w:t>e</w:t>
      </w:r>
      <w:r w:rsidRPr="44AB4B81">
        <w:rPr>
          <w:sz w:val="24"/>
          <w:szCs w:val="24"/>
        </w:rPr>
        <w:t xml:space="preserve"> and long </w:t>
      </w:r>
      <w:r w:rsidRPr="44AB4B81">
        <w:rPr>
          <w:i/>
          <w:sz w:val="24"/>
          <w:szCs w:val="24"/>
        </w:rPr>
        <w:t>e</w:t>
      </w:r>
      <w:r w:rsidRPr="44AB4B81">
        <w:rPr>
          <w:sz w:val="24"/>
          <w:szCs w:val="24"/>
        </w:rPr>
        <w:t>.</w:t>
      </w:r>
    </w:p>
    <w:p w:rsidR="1AD7D4EA" w:rsidP="1AD7D4EA" w:rsidRDefault="40B21669" w14:paraId="6EEB482C" w14:textId="33AC71AB">
      <w:pPr>
        <w:numPr>
          <w:ilvl w:val="1"/>
          <w:numId w:val="30"/>
        </w:numPr>
        <w:spacing w:after="0" w:line="240" w:lineRule="auto"/>
        <w:rPr>
          <w:sz w:val="24"/>
          <w:szCs w:val="24"/>
        </w:rPr>
      </w:pPr>
      <w:r w:rsidRPr="44AB4B81">
        <w:rPr>
          <w:sz w:val="24"/>
          <w:szCs w:val="24"/>
        </w:rPr>
        <w:t>Understand how the suffix -</w:t>
      </w:r>
      <w:proofErr w:type="spellStart"/>
      <w:r w:rsidRPr="44AB4B81">
        <w:rPr>
          <w:i/>
          <w:sz w:val="24"/>
          <w:szCs w:val="24"/>
        </w:rPr>
        <w:t>ful</w:t>
      </w:r>
      <w:proofErr w:type="spellEnd"/>
      <w:r w:rsidRPr="44AB4B81">
        <w:rPr>
          <w:sz w:val="24"/>
          <w:szCs w:val="24"/>
        </w:rPr>
        <w:t xml:space="preserve"> changes the meaning of a word.</w:t>
      </w:r>
    </w:p>
    <w:p w:rsidR="5E89DAD8" w:rsidP="7421D736" w:rsidRDefault="40B21669" w14:paraId="1DFE5FB0" w14:textId="6080C0DC">
      <w:pPr>
        <w:numPr>
          <w:ilvl w:val="1"/>
          <w:numId w:val="30"/>
        </w:numPr>
        <w:spacing w:after="0" w:line="240" w:lineRule="auto"/>
        <w:rPr>
          <w:sz w:val="24"/>
          <w:szCs w:val="24"/>
        </w:rPr>
      </w:pPr>
      <w:r w:rsidRPr="44AB4B81">
        <w:rPr>
          <w:sz w:val="24"/>
          <w:szCs w:val="24"/>
        </w:rPr>
        <w:t>Understand how the suffix -</w:t>
      </w:r>
      <w:r w:rsidRPr="44AB4B81">
        <w:rPr>
          <w:i/>
          <w:sz w:val="24"/>
          <w:szCs w:val="24"/>
        </w:rPr>
        <w:t>less</w:t>
      </w:r>
      <w:r w:rsidRPr="44AB4B81">
        <w:rPr>
          <w:sz w:val="24"/>
          <w:szCs w:val="24"/>
        </w:rPr>
        <w:t xml:space="preserve"> changes the meaning of a word.</w:t>
      </w:r>
    </w:p>
    <w:p w:rsidR="00BC1A8B" w:rsidP="00DD6A52" w:rsidRDefault="30871517" w14:paraId="268BD952" w14:textId="367D5D42">
      <w:pPr>
        <w:pStyle w:val="ListParagraph"/>
        <w:numPr>
          <w:ilvl w:val="0"/>
          <w:numId w:val="30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Language Comprehension Learning Goals in this unit:</w:t>
      </w:r>
    </w:p>
    <w:p w:rsidR="00F60926" w:rsidP="00DD6A52" w:rsidRDefault="00F60926" w14:paraId="62F8A9F1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make predictions, with prompting and support.</w:t>
      </w:r>
    </w:p>
    <w:p w:rsidR="00F60926" w:rsidP="00DD6A52" w:rsidRDefault="00F60926" w14:paraId="3F55155D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the purpose of “how-to” books, with support.</w:t>
      </w:r>
    </w:p>
    <w:p w:rsidR="00F60926" w:rsidP="00DD6A52" w:rsidRDefault="00F60926" w14:paraId="3E216142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answer questions about a text, with prompting and support.</w:t>
      </w:r>
    </w:p>
    <w:p w:rsidR="00F60926" w:rsidP="00DD6A52" w:rsidRDefault="00F60926" w14:paraId="6DBE2760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Practice writing uppercase </w:t>
      </w:r>
      <w:r>
        <w:rPr>
          <w:i/>
          <w:sz w:val="24"/>
          <w:szCs w:val="24"/>
          <w:highlight w:val="white"/>
        </w:rPr>
        <w:t>A–M</w:t>
      </w:r>
      <w:r>
        <w:rPr>
          <w:sz w:val="24"/>
          <w:szCs w:val="24"/>
          <w:highlight w:val="white"/>
        </w:rPr>
        <w:t>.</w:t>
      </w:r>
    </w:p>
    <w:p w:rsidR="00F60926" w:rsidP="00DD6A52" w:rsidRDefault="00F60926" w14:paraId="32F99233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the topic of a “how-to” book.</w:t>
      </w:r>
    </w:p>
    <w:p w:rsidR="00F60926" w:rsidP="00DD6A52" w:rsidRDefault="00F60926" w14:paraId="2B6A7FFA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headings to locate key details about a topic.</w:t>
      </w:r>
    </w:p>
    <w:p w:rsidR="00F60926" w:rsidP="00DD6A52" w:rsidRDefault="00F60926" w14:paraId="138D3C1E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Describe the purpose of the drawings and illustrations in a how-to book.</w:t>
      </w:r>
    </w:p>
    <w:p w:rsidR="00F60926" w:rsidP="00DD6A52" w:rsidRDefault="00F60926" w14:paraId="2C47F682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Answer questions about key details in a diagram.</w:t>
      </w:r>
    </w:p>
    <w:p w:rsidR="00F60926" w:rsidP="00DD6A52" w:rsidRDefault="00F60926" w14:paraId="41234E2F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Practice writing uppercase </w:t>
      </w:r>
      <w:r>
        <w:rPr>
          <w:i/>
          <w:sz w:val="24"/>
          <w:szCs w:val="24"/>
          <w:highlight w:val="white"/>
        </w:rPr>
        <w:t>N–Z</w:t>
      </w:r>
      <w:r>
        <w:rPr>
          <w:sz w:val="24"/>
          <w:szCs w:val="24"/>
          <w:highlight w:val="white"/>
        </w:rPr>
        <w:t>.</w:t>
      </w:r>
    </w:p>
    <w:p w:rsidR="00F60926" w:rsidP="00DD6A52" w:rsidRDefault="00F60926" w14:paraId="027B4555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Select the topic for a “how-to” book, drawing or dictating to brainstorm ideas.</w:t>
      </w:r>
    </w:p>
    <w:p w:rsidR="00F60926" w:rsidP="00DD6A52" w:rsidRDefault="00F60926" w14:paraId="4E1F82B4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Retell information presented on a diagram.</w:t>
      </w:r>
    </w:p>
    <w:p w:rsidR="00F60926" w:rsidP="00DD6A52" w:rsidRDefault="00F60926" w14:paraId="29E60F68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Restate simple two-step directions.</w:t>
      </w:r>
    </w:p>
    <w:p w:rsidR="00F60926" w:rsidP="00DD6A52" w:rsidRDefault="00F60926" w14:paraId="79E9D55B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emergent readers with high-frequency words fluently.</w:t>
      </w:r>
    </w:p>
    <w:p w:rsidRPr="00F60926" w:rsidR="00F60926" w:rsidP="00DD6A52" w:rsidRDefault="00F60926" w14:paraId="7B180159" w14:textId="671DC8C2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Compose the steps for the process in a how-to book, using digital tools.</w:t>
      </w:r>
    </w:p>
    <w:p w:rsidRPr="00631CD7" w:rsidR="008D7D8E" w:rsidP="00DD6A52" w:rsidRDefault="5E256B35" w14:paraId="030A6E8C" w14:textId="1A76601B">
      <w:pPr>
        <w:pStyle w:val="ListParagraph"/>
        <w:numPr>
          <w:ilvl w:val="1"/>
          <w:numId w:val="30"/>
        </w:numPr>
        <w:spacing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</w:rPr>
        <w:t>Vocabulary:</w:t>
      </w:r>
    </w:p>
    <w:tbl>
      <w:tblPr>
        <w:tblW w:w="791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395"/>
        <w:gridCol w:w="6515"/>
      </w:tblGrid>
      <w:tr w:rsidRPr="002A198A" w:rsidR="002A198A" w:rsidTr="74E1586C" w14:paraId="18BBA741" w14:textId="77777777">
        <w:trPr>
          <w:trHeight w:val="276"/>
        </w:trPr>
        <w:tc>
          <w:tcPr>
            <w:tcW w:w="79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6B435988" w14:textId="405EFC12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Unit: Good Food for You</w:t>
            </w:r>
          </w:p>
        </w:tc>
      </w:tr>
      <w:tr w:rsidRPr="002A198A" w:rsidR="002A198A" w:rsidTr="74E1586C" w14:paraId="281DC212" w14:textId="77777777">
        <w:trPr>
          <w:trHeight w:val="1671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3A9A84EC" w14:textId="7FFE9ADF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6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2C81E713" w14:textId="4DD67B91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="74E1586C" w:rsidP="00092AC2" w:rsidRDefault="74E1586C" w14:paraId="17CDB1FB" w14:textId="51F50DBD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7FDD71A1" w14:textId="2875C686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>how-to-book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 xml:space="preserve"> – a book that tells how to do something</w:t>
            </w:r>
          </w:p>
          <w:p w:rsidR="74E1586C" w:rsidP="00092AC2" w:rsidRDefault="74E1586C" w14:paraId="220E4245" w14:textId="4743373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illustrator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drew the pictures</w:t>
            </w:r>
          </w:p>
          <w:p w:rsidR="74E1586C" w:rsidP="00092AC2" w:rsidRDefault="74E1586C" w14:paraId="45D06A1F" w14:textId="667C9A80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photograph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picture that is made using a camera</w:t>
            </w:r>
          </w:p>
          <w:p w:rsidR="74E1586C" w:rsidP="00092AC2" w:rsidRDefault="74E1586C" w14:paraId="66B19C04" w14:textId="0C7545FC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name of a book</w:t>
            </w:r>
          </w:p>
        </w:tc>
      </w:tr>
      <w:tr w:rsidRPr="002A198A" w:rsidR="002A198A" w:rsidTr="74E1586C" w14:paraId="0418098C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533A6BFC" w14:textId="062FBF95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lastRenderedPageBreak/>
              <w:t>Lesson 2</w:t>
            </w:r>
          </w:p>
        </w:tc>
        <w:tc>
          <w:tcPr>
            <w:tcW w:w="6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3F0ABBD7" w14:textId="5BEDACE7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7B16BE04" w14:textId="62AC0E87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how-to-book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book that tells how to do something</w:t>
            </w:r>
          </w:p>
          <w:p w:rsidR="74E1586C" w:rsidP="00092AC2" w:rsidRDefault="74E1586C" w14:paraId="0165C480" w14:textId="390E8CBF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who or what the information in a text is about</w:t>
            </w:r>
          </w:p>
        </w:tc>
      </w:tr>
      <w:tr w:rsidRPr="002A198A" w:rsidR="002A198A" w:rsidTr="74E1586C" w14:paraId="407049D1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4DBE9E33" w14:textId="6A47B2A0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6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4BF57205" w14:textId="0A483CBF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48CBA048" w14:textId="6299BE0C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headings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title of a part of a book</w:t>
            </w:r>
          </w:p>
          <w:p w:rsidR="74E1586C" w:rsidP="00092AC2" w:rsidRDefault="74E1586C" w14:paraId="6E295150" w14:textId="049AC2D5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steps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actions you do to make or do something</w:t>
            </w:r>
          </w:p>
        </w:tc>
      </w:tr>
      <w:tr w:rsidRPr="002A198A" w:rsidR="002A198A" w:rsidTr="74E1586C" w14:paraId="10F5903F" w14:textId="77777777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1068A50B" w14:textId="519BFF63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6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3678E143" w14:textId="424FFD47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4AA87E87" w14:textId="68A4C6ED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diagram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picture that gives information</w:t>
            </w:r>
          </w:p>
          <w:p w:rsidR="74E1586C" w:rsidP="00092AC2" w:rsidRDefault="74E1586C" w14:paraId="4B76586B" w14:textId="768559C0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who or what the information in a text is about</w:t>
            </w:r>
          </w:p>
        </w:tc>
      </w:tr>
    </w:tbl>
    <w:p w:rsidR="00C44A42" w:rsidP="50A9974D" w:rsidRDefault="00C44A42" w14:paraId="6B539D42" w14:textId="77777777">
      <w:pPr>
        <w:spacing w:after="0"/>
        <w:rPr>
          <w:rFonts w:eastAsiaTheme="minorEastAsia"/>
          <w:b/>
          <w:bCs/>
          <w:sz w:val="24"/>
          <w:szCs w:val="24"/>
        </w:rPr>
      </w:pPr>
    </w:p>
    <w:p w:rsidR="00F87BCA" w:rsidP="00F87BCA" w:rsidRDefault="00F87BCA" w14:paraId="0A7633F1" w14:textId="77777777">
      <w:pPr>
        <w:spacing w:after="0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Nonsense Word Fluency Skills</w:t>
      </w:r>
      <w:r w:rsidRPr="50A9974D">
        <w:rPr>
          <w:rFonts w:eastAsiaTheme="minorEastAsia"/>
          <w:b/>
          <w:bCs/>
          <w:sz w:val="24"/>
          <w:szCs w:val="24"/>
        </w:rPr>
        <w:t xml:space="preserve"> Check in Lesson 5</w:t>
      </w:r>
    </w:p>
    <w:p w:rsidRPr="000F7B71" w:rsidR="00F87BCA" w:rsidP="00F87BCA" w:rsidRDefault="00F87BCA" w14:paraId="73B36583" w14:textId="77777777">
      <w:pPr>
        <w:pStyle w:val="ListParagraph"/>
        <w:numPr>
          <w:ilvl w:val="0"/>
          <w:numId w:val="15"/>
        </w:numPr>
        <w:spacing w:after="0"/>
        <w:rPr>
          <w:rFonts w:eastAsiaTheme="minorEastAsia"/>
          <w:b/>
          <w:bCs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Learning Coaches are asked to facilitate the assessment with their student.</w:t>
      </w:r>
    </w:p>
    <w:p w:rsidRPr="00995B2A" w:rsidR="00F87BCA" w:rsidP="00F87BCA" w:rsidRDefault="00F87BCA" w14:paraId="444A3EF0" w14:textId="77777777">
      <w:pPr>
        <w:pStyle w:val="ListParagraph"/>
        <w:numPr>
          <w:ilvl w:val="0"/>
          <w:numId w:val="15"/>
        </w:numPr>
        <w:spacing w:after="0"/>
        <w:rPr>
          <w:rFonts w:eastAsiaTheme="minorEastAsia"/>
          <w:b/>
          <w:bCs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 xml:space="preserve">Learning Coaches are provided </w:t>
      </w:r>
      <w:r w:rsidRPr="00995B2A">
        <w:rPr>
          <w:rFonts w:eastAsiaTheme="minorEastAsia"/>
          <w:sz w:val="24"/>
          <w:szCs w:val="24"/>
        </w:rPr>
        <w:t xml:space="preserve">these </w:t>
      </w:r>
      <w:hyperlink r:id="rId146">
        <w:r w:rsidRPr="00995B2A">
          <w:rPr>
            <w:rStyle w:val="Hyperlink"/>
            <w:rFonts w:eastAsiaTheme="minorEastAsia"/>
            <w:color w:val="auto"/>
            <w:sz w:val="24"/>
            <w:szCs w:val="24"/>
            <w:u w:val="none"/>
          </w:rPr>
          <w:t>DIBELS</w:t>
        </w:r>
      </w:hyperlink>
      <w:r w:rsidRPr="00995B2A">
        <w:rPr>
          <w:rFonts w:eastAsiaTheme="minorEastAsia"/>
          <w:sz w:val="24"/>
          <w:szCs w:val="24"/>
        </w:rPr>
        <w:t xml:space="preserve"> </w:t>
      </w:r>
      <w:r w:rsidRPr="50A9974D">
        <w:rPr>
          <w:rFonts w:eastAsiaTheme="minorEastAsia"/>
          <w:sz w:val="24"/>
          <w:szCs w:val="24"/>
        </w:rPr>
        <w:t>document within the Skills Check Assessment.</w:t>
      </w:r>
    </w:p>
    <w:p w:rsidRPr="00E126FC" w:rsidR="00F87BCA" w:rsidP="00F87BCA" w:rsidRDefault="00F87BCA" w14:paraId="6F5D49D6" w14:textId="790F6469">
      <w:pPr>
        <w:pStyle w:val="ListParagraph"/>
        <w:numPr>
          <w:ilvl w:val="2"/>
          <w:numId w:val="15"/>
        </w:numPr>
        <w:spacing w:after="0"/>
        <w:rPr>
          <w:rStyle w:val="Hyperlink"/>
          <w:rFonts w:eastAsiaTheme="minorEastAsia"/>
          <w:b/>
          <w:bCs/>
          <w:color w:val="auto"/>
          <w:sz w:val="24"/>
          <w:szCs w:val="24"/>
          <w:u w:val="none"/>
        </w:rPr>
      </w:pPr>
      <w:hyperlink r:id="rId147">
        <w:r w:rsidR="00CD420B">
          <w:rPr>
            <w:rStyle w:val="Hyperlink"/>
            <w:rFonts w:eastAsiaTheme="minorEastAsia"/>
            <w:sz w:val="24"/>
            <w:szCs w:val="24"/>
          </w:rPr>
          <w:t>DIBELS 8th Edition Nonsense Word Fluency K 3</w:t>
        </w:r>
      </w:hyperlink>
    </w:p>
    <w:p w:rsidRPr="00E126FC" w:rsidR="00F87BCA" w:rsidP="00F87BCA" w:rsidRDefault="00F87BCA" w14:paraId="68E68FF9" w14:textId="0CF0E6C0">
      <w:pPr>
        <w:pStyle w:val="ListParagraph"/>
        <w:numPr>
          <w:ilvl w:val="2"/>
          <w:numId w:val="15"/>
        </w:numPr>
        <w:spacing w:after="0"/>
        <w:rPr>
          <w:rFonts w:eastAsiaTheme="minorEastAsia"/>
          <w:sz w:val="24"/>
          <w:szCs w:val="24"/>
        </w:rPr>
      </w:pPr>
      <w:hyperlink w:history="1" r:id="rId148">
        <w:r w:rsidR="00CD420B">
          <w:rPr>
            <w:rStyle w:val="Hyperlink"/>
            <w:rFonts w:eastAsiaTheme="minorEastAsia"/>
            <w:sz w:val="24"/>
            <w:szCs w:val="24"/>
          </w:rPr>
          <w:t>DIBELS 8th Edition Nonsense Word Fluency pages 6 and 7</w:t>
        </w:r>
      </w:hyperlink>
    </w:p>
    <w:p w:rsidRPr="00995B2A" w:rsidR="00F87BCA" w:rsidP="00F87BCA" w:rsidRDefault="00F87BCA" w14:paraId="702E3FC3" w14:textId="77777777">
      <w:pPr>
        <w:pStyle w:val="ListParagraph"/>
        <w:numPr>
          <w:ilvl w:val="0"/>
          <w:numId w:val="15"/>
        </w:numPr>
        <w:spacing w:after="0"/>
        <w:rPr>
          <w:rFonts w:eastAsiaTheme="minorEastAsia"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 xml:space="preserve">For additional details about how to administer the </w:t>
      </w:r>
      <w:r>
        <w:rPr>
          <w:rFonts w:eastAsiaTheme="minorEastAsia"/>
          <w:sz w:val="24"/>
          <w:szCs w:val="24"/>
        </w:rPr>
        <w:t>Nonsense Word</w:t>
      </w:r>
      <w:r w:rsidRPr="50A9974D">
        <w:rPr>
          <w:rFonts w:eastAsiaTheme="minorEastAsia"/>
          <w:sz w:val="24"/>
          <w:szCs w:val="24"/>
        </w:rPr>
        <w:t xml:space="preserve"> Fluency (</w:t>
      </w:r>
      <w:r>
        <w:rPr>
          <w:rFonts w:eastAsiaTheme="minorEastAsia"/>
          <w:sz w:val="24"/>
          <w:szCs w:val="24"/>
        </w:rPr>
        <w:t>NW</w:t>
      </w:r>
      <w:r w:rsidRPr="50A9974D">
        <w:rPr>
          <w:rFonts w:eastAsiaTheme="minorEastAsia"/>
          <w:sz w:val="24"/>
          <w:szCs w:val="24"/>
        </w:rPr>
        <w:t xml:space="preserve">F) assessment in order to support Learning Coaches, please see pages </w:t>
      </w:r>
      <w:r>
        <w:rPr>
          <w:rFonts w:eastAsiaTheme="minorEastAsia"/>
          <w:sz w:val="24"/>
          <w:szCs w:val="24"/>
        </w:rPr>
        <w:t>65-68</w:t>
      </w:r>
      <w:r w:rsidRPr="50A9974D">
        <w:rPr>
          <w:rFonts w:eastAsiaTheme="minorEastAsia"/>
          <w:sz w:val="24"/>
          <w:szCs w:val="24"/>
        </w:rPr>
        <w:t xml:space="preserve"> of the </w:t>
      </w:r>
      <w:hyperlink r:id="rId149">
        <w:r w:rsidRPr="50A9974D">
          <w:rPr>
            <w:rStyle w:val="Hyperlink"/>
            <w:rFonts w:eastAsiaTheme="minorEastAsia"/>
            <w:sz w:val="24"/>
            <w:szCs w:val="24"/>
          </w:rPr>
          <w:t>DIBELS 8 Administration and Scoring Guide</w:t>
        </w:r>
      </w:hyperlink>
      <w:r w:rsidRPr="50A9974D">
        <w:rPr>
          <w:rFonts w:eastAsiaTheme="minorEastAsia"/>
          <w:sz w:val="24"/>
          <w:szCs w:val="24"/>
        </w:rPr>
        <w:t>.</w:t>
      </w:r>
    </w:p>
    <w:p w:rsidRPr="00330050" w:rsidR="00A83752" w:rsidP="00DD6A52" w:rsidRDefault="260876E4" w14:paraId="69048C38" w14:textId="6137DF33">
      <w:pPr>
        <w:pStyle w:val="ListParagraph"/>
        <w:numPr>
          <w:ilvl w:val="0"/>
          <w:numId w:val="15"/>
        </w:numPr>
        <w:spacing w:after="0"/>
        <w:rPr>
          <w:rFonts w:eastAsiaTheme="minorEastAsia"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Here is a screenshot of the assessment:</w:t>
      </w:r>
    </w:p>
    <w:p w:rsidR="00330050" w:rsidP="50A9974D" w:rsidRDefault="00FB4FB3" w14:paraId="61A6EDDC" w14:textId="46297BE7">
      <w:pPr>
        <w:pStyle w:val="ListParagraph"/>
        <w:spacing w:after="0"/>
        <w:rPr>
          <w:sz w:val="24"/>
          <w:szCs w:val="24"/>
        </w:rPr>
      </w:pPr>
      <w:r w:rsidRPr="00FB4FB3">
        <w:rPr>
          <w:sz w:val="24"/>
          <w:szCs w:val="24"/>
        </w:rPr>
        <w:drawing>
          <wp:inline distT="0" distB="0" distL="0" distR="0" wp14:anchorId="4083276E" wp14:editId="6590B85D">
            <wp:extent cx="5384800" cy="3383120"/>
            <wp:effectExtent l="0" t="0" r="6350" b="8255"/>
            <wp:docPr id="2073040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40814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393890" cy="338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752" w:rsidP="50A9974D" w:rsidRDefault="00A83752" w14:paraId="5D7D0847" w14:textId="77777777">
      <w:pPr>
        <w:spacing w:after="0"/>
        <w:rPr>
          <w:sz w:val="24"/>
          <w:szCs w:val="24"/>
        </w:rPr>
      </w:pPr>
    </w:p>
    <w:p w:rsidR="00B5435B" w:rsidP="50A9974D" w:rsidRDefault="0CC44D1C" w14:paraId="1EEE088E" w14:textId="6E841DED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lastRenderedPageBreak/>
        <w:t>Synchronous Instruction:</w:t>
      </w:r>
    </w:p>
    <w:p w:rsidR="00B5435B" w:rsidP="50A9974D" w:rsidRDefault="0CC44D1C" w14:paraId="2CCAF44C" w14:textId="71544CE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6B7B57">
        <w:rPr>
          <w:sz w:val="24"/>
          <w:szCs w:val="24"/>
        </w:rPr>
        <w:t>it, was</w:t>
      </w:r>
    </w:p>
    <w:p w:rsidRPr="004258BF" w:rsidR="00B5435B" w:rsidP="50A9974D" w:rsidRDefault="0CC44D1C" w14:paraId="010AD0BE" w14:textId="10CE7DAA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6B7B57" w:rsidR="006B7B57">
        <w:rPr>
          <w:sz w:val="24"/>
          <w:szCs w:val="24"/>
        </w:rPr>
        <w:t xml:space="preserve">Vowels: short e, long e, </w:t>
      </w:r>
      <w:proofErr w:type="spellStart"/>
      <w:r w:rsidRPr="006B7B57" w:rsidR="006B7B57">
        <w:rPr>
          <w:sz w:val="24"/>
          <w:szCs w:val="24"/>
        </w:rPr>
        <w:t>ee</w:t>
      </w:r>
      <w:proofErr w:type="spellEnd"/>
    </w:p>
    <w:p w:rsidRPr="00AE173D" w:rsidR="00A713E5" w:rsidP="00A713E5" w:rsidRDefault="00A713E5" w14:paraId="454E4F05" w14:textId="77777777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routines from Pearson Curriculum– Can also be used for LiveLessons</w:t>
      </w:r>
    </w:p>
    <w:p w:rsidRPr="00AE173D" w:rsidR="00A713E5" w:rsidP="00A713E5" w:rsidRDefault="00A713E5" w14:paraId="683A5BF0" w14:textId="6F1CDDFE">
      <w:pPr>
        <w:spacing w:after="0"/>
        <w:ind w:left="36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(</w:t>
      </w:r>
      <w:r w:rsidRPr="00AE173D">
        <w:rPr>
          <w:rFonts w:cstheme="minorHAnsi"/>
          <w:b/>
          <w:bCs/>
          <w:sz w:val="24"/>
          <w:szCs w:val="24"/>
        </w:rPr>
        <w:t>There is only one decoding routine file for this unit.</w:t>
      </w:r>
      <w:r w:rsidRPr="00AE173D">
        <w:rPr>
          <w:rFonts w:cstheme="minorHAnsi"/>
          <w:sz w:val="24"/>
          <w:szCs w:val="24"/>
        </w:rPr>
        <w:t xml:space="preserve"> It can be found in the Learning Coach Guide in </w:t>
      </w:r>
      <w:r w:rsidR="00185893">
        <w:rPr>
          <w:rFonts w:cstheme="minorHAnsi"/>
          <w:sz w:val="24"/>
          <w:szCs w:val="24"/>
        </w:rPr>
        <w:t>Good Food for You</w:t>
      </w:r>
      <w:r w:rsidRPr="00AE173D">
        <w:rPr>
          <w:rFonts w:cstheme="minorHAnsi"/>
          <w:sz w:val="24"/>
          <w:szCs w:val="24"/>
        </w:rPr>
        <w:t xml:space="preserve"> – Lesson 1 Page 4.)</w:t>
      </w:r>
    </w:p>
    <w:p w:rsidRPr="00AE173D" w:rsidR="00A713E5" w:rsidP="00A713E5" w:rsidRDefault="00A713E5" w14:paraId="21E60053" w14:textId="58BB6EEF">
      <w:pPr>
        <w:pStyle w:val="ListParagraph"/>
        <w:numPr>
          <w:ilvl w:val="1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Decoding routine to use for unit: </w:t>
      </w:r>
      <w:hyperlink w:history="1" r:id="rId151">
        <w:r w:rsidR="00E70882">
          <w:rPr>
            <w:rStyle w:val="Hyperlink"/>
            <w:rFonts w:cstheme="minorHAnsi"/>
            <w:sz w:val="24"/>
            <w:szCs w:val="24"/>
          </w:rPr>
          <w:t xml:space="preserve">ELA KB Unit 10 Day 1 and 2 Long e </w:t>
        </w:r>
        <w:proofErr w:type="spellStart"/>
        <w:r w:rsidR="00E70882">
          <w:rPr>
            <w:rStyle w:val="Hyperlink"/>
            <w:rFonts w:cstheme="minorHAnsi"/>
            <w:sz w:val="24"/>
            <w:szCs w:val="24"/>
          </w:rPr>
          <w:t>ee</w:t>
        </w:r>
        <w:proofErr w:type="spellEnd"/>
        <w:r w:rsidR="00E70882">
          <w:rPr>
            <w:rStyle w:val="Hyperlink"/>
            <w:rFonts w:cstheme="minorHAnsi"/>
            <w:sz w:val="24"/>
            <w:szCs w:val="24"/>
          </w:rPr>
          <w:t xml:space="preserve"> review</w:t>
        </w:r>
      </w:hyperlink>
    </w:p>
    <w:p w:rsidRPr="00AE173D" w:rsidR="00A713E5" w:rsidP="00A713E5" w:rsidRDefault="00A713E5" w14:paraId="0FA7267B" w14:textId="3E22E80D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1: </w:t>
      </w:r>
      <w:r w:rsidRPr="00282624">
        <w:rPr>
          <w:rFonts w:cstheme="minorHAnsi"/>
          <w:sz w:val="24"/>
          <w:szCs w:val="24"/>
        </w:rPr>
        <w:t>Slides</w:t>
      </w:r>
      <w:r w:rsidRPr="0028262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1-</w:t>
      </w:r>
      <w:r w:rsidR="001048A7">
        <w:rPr>
          <w:rStyle w:val="Hyperlink"/>
          <w:rFonts w:cstheme="minorHAnsi"/>
          <w:color w:val="auto"/>
          <w:sz w:val="24"/>
          <w:szCs w:val="24"/>
          <w:u w:val="none"/>
        </w:rPr>
        <w:t>9</w:t>
      </w:r>
    </w:p>
    <w:p w:rsidRPr="00AE173D" w:rsidR="00A713E5" w:rsidP="00A713E5" w:rsidRDefault="00A713E5" w14:paraId="1A7BE440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Phonological awareness, blending, segmenting, letter-sound correspondence</w:t>
      </w:r>
    </w:p>
    <w:p w:rsidRPr="00AE173D" w:rsidR="00A713E5" w:rsidP="00A713E5" w:rsidRDefault="00A713E5" w14:paraId="1DF01B22" w14:textId="6159A320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2: Slides </w:t>
      </w:r>
      <w:r w:rsidR="001048A7">
        <w:rPr>
          <w:rFonts w:cstheme="minorHAnsi"/>
          <w:sz w:val="24"/>
          <w:szCs w:val="24"/>
        </w:rPr>
        <w:t>10</w:t>
      </w:r>
      <w:r w:rsidRPr="00AE173D">
        <w:rPr>
          <w:rFonts w:cstheme="minorHAnsi"/>
          <w:sz w:val="24"/>
          <w:szCs w:val="24"/>
        </w:rPr>
        <w:t>-2</w:t>
      </w:r>
      <w:r w:rsidR="001048A7">
        <w:rPr>
          <w:rFonts w:cstheme="minorHAnsi"/>
          <w:sz w:val="24"/>
          <w:szCs w:val="24"/>
        </w:rPr>
        <w:t>9</w:t>
      </w:r>
    </w:p>
    <w:p w:rsidRPr="00AE173D" w:rsidR="00A713E5" w:rsidP="00A713E5" w:rsidRDefault="00A713E5" w14:paraId="1F4D9D74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A713E5" w:rsidP="00A713E5" w:rsidRDefault="00A713E5" w14:paraId="7F9E2428" w14:textId="6C33405C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3: Slides </w:t>
      </w:r>
      <w:r w:rsidR="001048A7">
        <w:rPr>
          <w:rFonts w:cstheme="minorHAnsi"/>
          <w:sz w:val="24"/>
          <w:szCs w:val="24"/>
        </w:rPr>
        <w:t>30</w:t>
      </w:r>
      <w:r w:rsidRPr="00AE173D">
        <w:rPr>
          <w:rFonts w:cstheme="minorHAnsi"/>
          <w:sz w:val="24"/>
          <w:szCs w:val="24"/>
        </w:rPr>
        <w:t>-4</w:t>
      </w:r>
      <w:r w:rsidR="001048A7">
        <w:rPr>
          <w:rFonts w:cstheme="minorHAnsi"/>
          <w:sz w:val="24"/>
          <w:szCs w:val="24"/>
        </w:rPr>
        <w:t>3</w:t>
      </w:r>
    </w:p>
    <w:p w:rsidRPr="00AE173D" w:rsidR="00A713E5" w:rsidP="00A713E5" w:rsidRDefault="00A713E5" w14:paraId="70DE1B7F" w14:textId="7F128F1C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decodable texts</w:t>
      </w:r>
    </w:p>
    <w:p w:rsidRPr="00AE173D" w:rsidR="00A713E5" w:rsidP="00A713E5" w:rsidRDefault="00A713E5" w14:paraId="13D1D8D7" w14:textId="4616139C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4: Slides 4</w:t>
      </w:r>
      <w:r w:rsidR="007C4152">
        <w:rPr>
          <w:rFonts w:cstheme="minorHAnsi"/>
          <w:sz w:val="24"/>
          <w:szCs w:val="24"/>
        </w:rPr>
        <w:t>1</w:t>
      </w:r>
      <w:r w:rsidRPr="00AE173D">
        <w:rPr>
          <w:rFonts w:cstheme="minorHAnsi"/>
          <w:sz w:val="24"/>
          <w:szCs w:val="24"/>
        </w:rPr>
        <w:t>-</w:t>
      </w:r>
      <w:r w:rsidR="008347B3">
        <w:rPr>
          <w:rFonts w:cstheme="minorHAnsi"/>
          <w:sz w:val="24"/>
          <w:szCs w:val="24"/>
        </w:rPr>
        <w:t>48</w:t>
      </w:r>
    </w:p>
    <w:p w:rsidRPr="00AE173D" w:rsidR="00A713E5" w:rsidP="00A713E5" w:rsidRDefault="00A713E5" w14:paraId="747873C3" w14:textId="57FB348B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texts, sentence dictation, alphabet practice (if needed)</w:t>
      </w:r>
    </w:p>
    <w:p w:rsidRPr="00AE173D" w:rsidR="00A713E5" w:rsidP="00A713E5" w:rsidRDefault="00A713E5" w14:paraId="4BFE00DE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5: Teacher’s choice (based on LiveLessons and assessments, what do your students need to practice?)</w:t>
      </w:r>
    </w:p>
    <w:p w:rsidRPr="00AE173D" w:rsidR="00A713E5" w:rsidP="00A713E5" w:rsidRDefault="00A713E5" w14:paraId="6A741665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 from this unit:</w:t>
      </w:r>
    </w:p>
    <w:p w:rsidRPr="00AE173D" w:rsidR="00A713E5" w:rsidP="00A713E5" w:rsidRDefault="00A713E5" w14:paraId="028C010E" w14:textId="121F03A1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52">
        <w:r w:rsidR="00970670">
          <w:rPr>
            <w:rStyle w:val="Hyperlink"/>
            <w:rFonts w:cstheme="minorHAnsi"/>
            <w:sz w:val="24"/>
            <w:szCs w:val="24"/>
          </w:rPr>
          <w:t>My Pets</w:t>
        </w:r>
      </w:hyperlink>
    </w:p>
    <w:p w:rsidRPr="00AE173D" w:rsidR="00A713E5" w:rsidP="00A713E5" w:rsidRDefault="00A713E5" w14:paraId="501119D3" w14:textId="0AAC6E44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53">
        <w:r w:rsidRPr="00AE173D">
          <w:rPr>
            <w:rStyle w:val="Hyperlink"/>
            <w:rFonts w:cstheme="minorHAnsi"/>
            <w:sz w:val="24"/>
            <w:szCs w:val="24"/>
          </w:rPr>
          <w:t>Phrase cued texts</w:t>
        </w:r>
      </w:hyperlink>
    </w:p>
    <w:p w:rsidR="00A713E5" w:rsidP="00A713E5" w:rsidRDefault="00A713E5" w14:paraId="3B18A625" w14:textId="3DBDF004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54">
        <w:r w:rsidR="002722F2">
          <w:rPr>
            <w:rStyle w:val="Hyperlink"/>
            <w:rFonts w:cstheme="minorHAnsi"/>
            <w:sz w:val="24"/>
            <w:szCs w:val="24"/>
          </w:rPr>
          <w:t>The Pet Hen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Pr="00A713E5" w:rsidR="00B5435B" w:rsidP="00A713E5" w:rsidRDefault="00A713E5" w14:paraId="505B34F9" w14:textId="10402029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55">
        <w:r w:rsidR="00607931">
          <w:rPr>
            <w:rStyle w:val="Hyperlink"/>
            <w:rFonts w:cstheme="minorHAnsi"/>
            <w:sz w:val="24"/>
            <w:szCs w:val="24"/>
          </w:rPr>
          <w:t>Fred and the Tent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="00B5435B" w:rsidP="00DD6A52" w:rsidRDefault="0CC44D1C" w14:paraId="560C066D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Read aloud (teacher selected or from </w:t>
      </w:r>
      <w:hyperlink r:id="rId156">
        <w:r w:rsidRPr="50A9974D">
          <w:rPr>
            <w:rStyle w:val="Hyperlink"/>
            <w:sz w:val="24"/>
            <w:szCs w:val="24"/>
          </w:rPr>
          <w:t>Read Aloud</w:t>
        </w:r>
      </w:hyperlink>
      <w:r w:rsidRPr="50A9974D">
        <w:rPr>
          <w:sz w:val="24"/>
          <w:szCs w:val="24"/>
        </w:rPr>
        <w:t xml:space="preserve"> section) </w:t>
      </w:r>
    </w:p>
    <w:p w:rsidR="00B5435B" w:rsidP="00DD6A52" w:rsidRDefault="00000000" w14:paraId="265F78DD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157">
        <w:r w:rsidRPr="50A9974D" w:rsidR="0CC44D1C">
          <w:rPr>
            <w:rStyle w:val="Hyperlink"/>
            <w:sz w:val="24"/>
            <w:szCs w:val="24"/>
          </w:rPr>
          <w:t>Alphabet Arc Activities</w:t>
        </w:r>
      </w:hyperlink>
    </w:p>
    <w:p w:rsidRPr="00C77BEB" w:rsidR="00B5435B" w:rsidP="00DD6A52" w:rsidRDefault="00000000" w14:paraId="37AC7407" w14:textId="77777777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58">
        <w:r w:rsidRPr="50A9974D" w:rsidR="0CC44D1C">
          <w:rPr>
            <w:rStyle w:val="Hyperlink"/>
            <w:sz w:val="24"/>
            <w:szCs w:val="24"/>
          </w:rPr>
          <w:t>Blending &amp; Segmenting</w:t>
        </w:r>
      </w:hyperlink>
    </w:p>
    <w:p w:rsidRPr="00C77BEB" w:rsidR="00B5435B" w:rsidP="00DD6A52" w:rsidRDefault="00000000" w14:paraId="6DEBFDCB" w14:textId="77777777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59">
        <w:r w:rsidRPr="50A9974D" w:rsidR="0CC44D1C">
          <w:rPr>
            <w:rStyle w:val="Hyperlink"/>
            <w:sz w:val="24"/>
            <w:szCs w:val="24"/>
          </w:rPr>
          <w:t>High Frequency Words</w:t>
        </w:r>
      </w:hyperlink>
    </w:p>
    <w:p w:rsidRPr="008D7D8E" w:rsidR="008D7D8E" w:rsidP="008D7D8E" w:rsidRDefault="008D7D8E" w14:paraId="3A47F790" w14:textId="77777777">
      <w:pPr>
        <w:spacing w:after="0"/>
        <w:rPr>
          <w:rFonts w:eastAsiaTheme="minorEastAsia"/>
        </w:rPr>
      </w:pPr>
    </w:p>
    <w:p w:rsidRPr="00A37317" w:rsidR="4E346B0C" w:rsidP="74E1586C" w:rsidRDefault="6830C9F7" w14:paraId="69750B69" w14:textId="5F58D32B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14" w:id="13"/>
      <w:r w:rsidRPr="74E1586C">
        <w:rPr>
          <w:rFonts w:eastAsiaTheme="minorEastAsia"/>
          <w:b/>
          <w:bCs/>
          <w:sz w:val="28"/>
          <w:szCs w:val="28"/>
          <w:lang w:val="en"/>
        </w:rPr>
        <w:t>Unit</w:t>
      </w:r>
      <w:r w:rsidRPr="74E1586C" w:rsidR="5B01C9DD">
        <w:rPr>
          <w:rFonts w:eastAsiaTheme="minorEastAsia"/>
          <w:b/>
          <w:bCs/>
          <w:sz w:val="28"/>
          <w:szCs w:val="28"/>
          <w:lang w:val="en"/>
        </w:rPr>
        <w:t xml:space="preserve"> – </w:t>
      </w:r>
      <w:r w:rsidRPr="74E1586C" w:rsidR="6CA6BE04">
        <w:rPr>
          <w:rFonts w:eastAsiaTheme="minorEastAsia"/>
          <w:b/>
          <w:bCs/>
          <w:sz w:val="28"/>
          <w:szCs w:val="28"/>
          <w:lang w:val="en"/>
        </w:rPr>
        <w:t>A World of Healthy Food</w:t>
      </w:r>
      <w:bookmarkEnd w:id="13"/>
    </w:p>
    <w:p w:rsidR="6830C9F7" w:rsidP="74E1586C" w:rsidRDefault="6830C9F7" w14:paraId="734D226D" w14:textId="5BE0FA76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In this unit, </w:t>
      </w:r>
      <w:r w:rsidRPr="74E1586C" w:rsidR="7B0EAF64">
        <w:rPr>
          <w:rFonts w:ascii="Calibri" w:hAnsi="Calibri" w:eastAsia="Calibri" w:cs="Calibri"/>
          <w:sz w:val="24"/>
          <w:szCs w:val="24"/>
          <w:lang w:val="en"/>
        </w:rPr>
        <w:t>your student will be learning about healthy foods around the world.</w:t>
      </w:r>
    </w:p>
    <w:p w:rsidR="006311E6" w:rsidP="00DD6A52" w:rsidRDefault="55E6A8EC" w14:paraId="59644018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in this unit:</w:t>
      </w:r>
    </w:p>
    <w:p w:rsidR="0085599D" w:rsidP="00DD6A52" w:rsidRDefault="0085599D" w14:paraId="2FC20413" w14:textId="10E1DCFE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Repeat, identify and match high-frequency words.</w:t>
      </w:r>
    </w:p>
    <w:p w:rsidR="0085599D" w:rsidP="00DD6A52" w:rsidRDefault="0085599D" w14:paraId="2B51E947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Pronounce words with long </w:t>
      </w:r>
      <w:r>
        <w:rPr>
          <w:i/>
          <w:sz w:val="24"/>
          <w:szCs w:val="24"/>
          <w:highlight w:val="white"/>
        </w:rPr>
        <w:t>u</w:t>
      </w:r>
      <w:r>
        <w:rPr>
          <w:sz w:val="24"/>
          <w:szCs w:val="24"/>
          <w:highlight w:val="white"/>
        </w:rPr>
        <w:t>.</w:t>
      </w:r>
    </w:p>
    <w:p w:rsidR="0085599D" w:rsidP="00DD6A52" w:rsidRDefault="0085599D" w14:paraId="56199B8C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Identify words with long </w:t>
      </w:r>
      <w:r>
        <w:rPr>
          <w:i/>
          <w:sz w:val="24"/>
          <w:szCs w:val="24"/>
          <w:highlight w:val="white"/>
        </w:rPr>
        <w:t>u</w:t>
      </w:r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CVC</w:t>
      </w:r>
      <w:r>
        <w:rPr>
          <w:i/>
          <w:sz w:val="24"/>
          <w:szCs w:val="24"/>
          <w:highlight w:val="white"/>
        </w:rPr>
        <w:t>e</w:t>
      </w:r>
      <w:proofErr w:type="spellEnd"/>
      <w:r>
        <w:rPr>
          <w:sz w:val="24"/>
          <w:szCs w:val="24"/>
          <w:highlight w:val="white"/>
        </w:rPr>
        <w:t>).</w:t>
      </w:r>
    </w:p>
    <w:p w:rsidR="0085599D" w:rsidP="00DD6A52" w:rsidRDefault="0085599D" w14:paraId="5C12013B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Arrange high-frequency words with letters.</w:t>
      </w:r>
    </w:p>
    <w:p w:rsidR="0085599D" w:rsidP="452DAE71" w:rsidRDefault="0085599D" w14:paraId="0375C13F" w14:textId="52869D01">
      <w:pPr>
        <w:numPr>
          <w:ilvl w:val="1"/>
          <w:numId w:val="3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  <w:highlight w:val="white"/>
        </w:rPr>
        <w:t>B</w:t>
      </w:r>
      <w:r w:rsidRPr="1BDC1FA7">
        <w:rPr>
          <w:sz w:val="24"/>
          <w:szCs w:val="24"/>
        </w:rPr>
        <w:t xml:space="preserve">uild words with long </w:t>
      </w:r>
      <w:r w:rsidRPr="1BDC1FA7">
        <w:rPr>
          <w:i/>
          <w:sz w:val="24"/>
          <w:szCs w:val="24"/>
        </w:rPr>
        <w:t>u</w:t>
      </w:r>
      <w:r w:rsidRPr="1BDC1FA7">
        <w:rPr>
          <w:sz w:val="24"/>
          <w:szCs w:val="24"/>
        </w:rPr>
        <w:t>.</w:t>
      </w:r>
      <w:r w:rsidRPr="1BDC1FA7" w:rsidR="126307CA">
        <w:rPr>
          <w:sz w:val="24"/>
          <w:szCs w:val="24"/>
        </w:rPr>
        <w:t xml:space="preserve"> </w:t>
      </w:r>
    </w:p>
    <w:p w:rsidR="0085599D" w:rsidP="6CC2CF15" w:rsidRDefault="126307CA" w14:paraId="5763E4AB" w14:textId="519819EC">
      <w:pPr>
        <w:numPr>
          <w:ilvl w:val="1"/>
          <w:numId w:val="30"/>
        </w:numPr>
        <w:spacing w:after="0" w:line="240" w:lineRule="auto"/>
        <w:rPr>
          <w:sz w:val="24"/>
          <w:szCs w:val="24"/>
        </w:rPr>
      </w:pPr>
      <w:r w:rsidRPr="1BDC1FA7">
        <w:rPr>
          <w:sz w:val="24"/>
          <w:szCs w:val="24"/>
        </w:rPr>
        <w:lastRenderedPageBreak/>
        <w:t>Understand how the prefix -</w:t>
      </w:r>
      <w:r w:rsidRPr="1BDC1FA7">
        <w:rPr>
          <w:i/>
          <w:sz w:val="24"/>
          <w:szCs w:val="24"/>
        </w:rPr>
        <w:t>pre</w:t>
      </w:r>
      <w:r w:rsidRPr="1BDC1FA7">
        <w:rPr>
          <w:sz w:val="24"/>
          <w:szCs w:val="24"/>
        </w:rPr>
        <w:t xml:space="preserve"> changes the meaning of words.</w:t>
      </w:r>
    </w:p>
    <w:p w:rsidR="0085599D" w:rsidP="660E9191" w:rsidRDefault="126307CA" w14:paraId="39C60A27" w14:textId="7096C6BC">
      <w:pPr>
        <w:numPr>
          <w:ilvl w:val="1"/>
          <w:numId w:val="30"/>
        </w:numPr>
        <w:spacing w:after="0" w:line="240" w:lineRule="auto"/>
        <w:rPr>
          <w:sz w:val="24"/>
          <w:szCs w:val="24"/>
        </w:rPr>
      </w:pPr>
      <w:r w:rsidRPr="1BDC1FA7">
        <w:rPr>
          <w:sz w:val="24"/>
          <w:szCs w:val="24"/>
        </w:rPr>
        <w:t>Use words with the affixes -</w:t>
      </w:r>
      <w:proofErr w:type="spellStart"/>
      <w:r w:rsidRPr="1BDC1FA7">
        <w:rPr>
          <w:i/>
          <w:sz w:val="24"/>
          <w:szCs w:val="24"/>
        </w:rPr>
        <w:t>ful</w:t>
      </w:r>
      <w:proofErr w:type="spellEnd"/>
      <w:r w:rsidRPr="1BDC1FA7">
        <w:rPr>
          <w:sz w:val="24"/>
          <w:szCs w:val="24"/>
        </w:rPr>
        <w:t>, -</w:t>
      </w:r>
      <w:r w:rsidRPr="1BDC1FA7">
        <w:rPr>
          <w:i/>
          <w:sz w:val="24"/>
          <w:szCs w:val="24"/>
        </w:rPr>
        <w:t>less</w:t>
      </w:r>
      <w:r w:rsidRPr="1BDC1FA7">
        <w:rPr>
          <w:sz w:val="24"/>
          <w:szCs w:val="24"/>
        </w:rPr>
        <w:t xml:space="preserve">, </w:t>
      </w:r>
      <w:r w:rsidRPr="1BDC1FA7">
        <w:rPr>
          <w:i/>
          <w:sz w:val="24"/>
          <w:szCs w:val="24"/>
        </w:rPr>
        <w:t>pre</w:t>
      </w:r>
      <w:r w:rsidRPr="1BDC1FA7">
        <w:rPr>
          <w:sz w:val="24"/>
          <w:szCs w:val="24"/>
        </w:rPr>
        <w:t>-.</w:t>
      </w:r>
    </w:p>
    <w:p w:rsidR="00A37317" w:rsidP="00DD6A52" w:rsidRDefault="3756905B" w14:paraId="3A658D84" w14:textId="77777777">
      <w:pPr>
        <w:pStyle w:val="ListParagraph"/>
        <w:numPr>
          <w:ilvl w:val="0"/>
          <w:numId w:val="30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Language Comprehension Learning Goals in this unit:</w:t>
      </w:r>
    </w:p>
    <w:p w:rsidR="00711B1F" w:rsidP="00DD6A52" w:rsidRDefault="00711B1F" w14:paraId="74022C16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make predictions, with prompting and support.</w:t>
      </w:r>
    </w:p>
    <w:p w:rsidR="00711B1F" w:rsidP="00DD6A52" w:rsidRDefault="00711B1F" w14:paraId="6B09CB29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Create drawings that support the steps in a how-to book.</w:t>
      </w:r>
    </w:p>
    <w:p w:rsidR="00711B1F" w:rsidP="00DD6A52" w:rsidRDefault="00711B1F" w14:paraId="71C3CD2B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answer questions about a text, with prompting and support.</w:t>
      </w:r>
    </w:p>
    <w:p w:rsidR="00711B1F" w:rsidP="00DD6A52" w:rsidRDefault="00711B1F" w14:paraId="42E0A3E1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Practice writing your favorite word.</w:t>
      </w:r>
    </w:p>
    <w:p w:rsidR="00711B1F" w:rsidP="00DD6A52" w:rsidRDefault="00711B1F" w14:paraId="3EFBC129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Share your how-to book with a peer.</w:t>
      </w:r>
    </w:p>
    <w:p w:rsidR="00711B1F" w:rsidP="00DD6A52" w:rsidRDefault="00711B1F" w14:paraId="5B2E143D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the author's purpose for writing a text.</w:t>
      </w:r>
    </w:p>
    <w:p w:rsidR="00711B1F" w:rsidP="00DD6A52" w:rsidRDefault="00711B1F" w14:paraId="7CCD7647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Respond to questions from peers about your how-to book.</w:t>
      </w:r>
    </w:p>
    <w:p w:rsidR="00711B1F" w:rsidP="00DD6A52" w:rsidRDefault="00711B1F" w14:paraId="713F8F68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an illustration (simple graphic) to retell the steps in a sequence.</w:t>
      </w:r>
    </w:p>
    <w:p w:rsidR="00711B1F" w:rsidP="00DD6A52" w:rsidRDefault="00711B1F" w14:paraId="6E12C586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Respond to suggestions from peers about your how-to book.</w:t>
      </w:r>
    </w:p>
    <w:p w:rsidR="00711B1F" w:rsidP="00DD6A52" w:rsidRDefault="00711B1F" w14:paraId="6130AA3A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Describe how an illustration (simple graphic) supports a text.</w:t>
      </w:r>
    </w:p>
    <w:p w:rsidR="00711B1F" w:rsidP="00DD6A52" w:rsidRDefault="00711B1F" w14:paraId="22FF5959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Follow simple two-step directions.</w:t>
      </w:r>
    </w:p>
    <w:p w:rsidR="00711B1F" w:rsidP="00DD6A52" w:rsidRDefault="00711B1F" w14:paraId="391382D9" w14:textId="77777777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emergent readers with high-frequency words fluently.</w:t>
      </w:r>
    </w:p>
    <w:p w:rsidRPr="00711B1F" w:rsidR="00711B1F" w:rsidP="00DD6A52" w:rsidRDefault="00711B1F" w14:paraId="2BFF162B" w14:textId="6D056B66">
      <w:pPr>
        <w:numPr>
          <w:ilvl w:val="1"/>
          <w:numId w:val="30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Add details to your how-to book to strengthen writing as needed.</w:t>
      </w:r>
    </w:p>
    <w:p w:rsidRPr="008D50F0" w:rsidR="008817B9" w:rsidP="00DD6A52" w:rsidRDefault="6DCBF99C" w14:paraId="2E739A9E" w14:textId="115737BE">
      <w:pPr>
        <w:pStyle w:val="ListParagraph"/>
        <w:numPr>
          <w:ilvl w:val="1"/>
          <w:numId w:val="30"/>
        </w:numPr>
        <w:spacing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Vocabulary:</w:t>
      </w:r>
    </w:p>
    <w:tbl>
      <w:tblPr>
        <w:tblW w:w="8920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183"/>
        <w:gridCol w:w="7737"/>
      </w:tblGrid>
      <w:tr w:rsidRPr="003F30B3" w:rsidR="003F30B3" w:rsidTr="00092AC2" w14:paraId="1862C75B" w14:textId="77777777">
        <w:trPr>
          <w:trHeight w:val="311"/>
        </w:trPr>
        <w:tc>
          <w:tcPr>
            <w:tcW w:w="89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64809AAD" w14:textId="4DA35A96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Unit: A World of Healthy Food</w:t>
            </w:r>
          </w:p>
        </w:tc>
      </w:tr>
      <w:tr w:rsidRPr="003F30B3" w:rsidR="003F30B3" w:rsidTr="00092AC2" w14:paraId="0BF722C5" w14:textId="77777777">
        <w:trPr>
          <w:trHeight w:val="699"/>
        </w:trPr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6BE07E5F" w14:textId="4E4DEB11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7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720A5F89" w14:textId="031BFF6E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="74E1586C" w:rsidP="00092AC2" w:rsidRDefault="74E1586C" w14:paraId="3DF4EF5D" w14:textId="078C04D6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name of a story or text</w:t>
            </w:r>
          </w:p>
        </w:tc>
      </w:tr>
      <w:tr w:rsidRPr="003F30B3" w:rsidR="003F30B3" w:rsidTr="00092AC2" w14:paraId="3B654014" w14:textId="77777777">
        <w:trPr>
          <w:trHeight w:val="269"/>
        </w:trPr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70570EED" w14:textId="1409E5E3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42828B96" w14:textId="731BC85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="74E1586C" w:rsidP="00092AC2" w:rsidRDefault="74E1586C" w14:paraId="455DB20D" w14:textId="6DA24C0E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a text is mostly about</w:t>
            </w:r>
          </w:p>
        </w:tc>
      </w:tr>
      <w:tr w:rsidRPr="003F30B3" w:rsidR="003F30B3" w:rsidTr="00092AC2" w14:paraId="7B95AF06" w14:textId="77777777">
        <w:trPr>
          <w:trHeight w:val="538"/>
        </w:trPr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7E949199" w14:textId="7469385F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6BCF7FD0" w14:textId="0CED2F92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="74E1586C" w:rsidP="00092AC2" w:rsidRDefault="74E1586C" w14:paraId="52EF119C" w14:textId="0144B8FB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>author’s purpose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 xml:space="preserve"> – the reason an author writes a text</w:t>
            </w:r>
          </w:p>
          <w:p w:rsidR="74E1586C" w:rsidP="00092AC2" w:rsidRDefault="74E1586C" w14:paraId="5F4CA619" w14:textId="177C9E91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information about something or someone</w:t>
            </w:r>
          </w:p>
          <w:p w:rsidR="74E1586C" w:rsidP="00092AC2" w:rsidRDefault="74E1586C" w14:paraId="6251D713" w14:textId="6607D4B3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a text is mostly about</w:t>
            </w:r>
          </w:p>
        </w:tc>
      </w:tr>
      <w:tr w:rsidRPr="003F30B3" w:rsidR="003F30B3" w:rsidTr="00092AC2" w14:paraId="6D040483" w14:textId="77777777">
        <w:trPr>
          <w:trHeight w:val="808"/>
        </w:trPr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069D7BCE" w14:textId="7A3A784F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71C7B4C4" w14:textId="1ED49453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23144119" w14:textId="0D018D9C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retell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use your own words to tell what happens</w:t>
            </w:r>
          </w:p>
        </w:tc>
      </w:tr>
      <w:tr w:rsidRPr="003F30B3" w:rsidR="003F30B3" w:rsidTr="00092AC2" w14:paraId="67F164D3" w14:textId="77777777">
        <w:trPr>
          <w:trHeight w:val="663"/>
        </w:trPr>
        <w:tc>
          <w:tcPr>
            <w:tcW w:w="11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3BE4E2E3" w14:textId="6AB4EA15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77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528C6745" w14:textId="3D7CF4F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277CAEA9" w14:textId="374F5125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a text is mostly about</w:t>
            </w:r>
          </w:p>
        </w:tc>
      </w:tr>
    </w:tbl>
    <w:p w:rsidR="008817B9" w:rsidP="50A9974D" w:rsidRDefault="008817B9" w14:paraId="7442CDD4" w14:textId="77777777">
      <w:pPr>
        <w:spacing w:after="0"/>
        <w:rPr>
          <w:rFonts w:eastAsiaTheme="minorEastAsia"/>
          <w:sz w:val="24"/>
          <w:szCs w:val="24"/>
          <w:lang w:val="en"/>
        </w:rPr>
      </w:pPr>
    </w:p>
    <w:p w:rsidR="00A37317" w:rsidP="50A9974D" w:rsidRDefault="3756905B" w14:paraId="331FAFE8" w14:textId="77777777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A37317" w:rsidP="50A9974D" w:rsidRDefault="3756905B" w14:paraId="61AC1D43" w14:textId="245704B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9E5E65">
        <w:rPr>
          <w:sz w:val="24"/>
          <w:szCs w:val="24"/>
        </w:rPr>
        <w:t>up, was</w:t>
      </w:r>
    </w:p>
    <w:p w:rsidRPr="004258BF" w:rsidR="00A37317" w:rsidP="50A9974D" w:rsidRDefault="3756905B" w14:paraId="22EB8635" w14:textId="2FCD0F4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>Decoding Pattern</w:t>
      </w:r>
      <w:r w:rsidRPr="50A9974D" w:rsidR="71CFAC92">
        <w:rPr>
          <w:sz w:val="24"/>
          <w:szCs w:val="24"/>
        </w:rPr>
        <w:t>:</w:t>
      </w:r>
      <w:r w:rsidRPr="50A9974D">
        <w:rPr>
          <w:sz w:val="24"/>
          <w:szCs w:val="24"/>
        </w:rPr>
        <w:t xml:space="preserve"> </w:t>
      </w:r>
      <w:r w:rsidRPr="50A9974D" w:rsidR="6FA67D48">
        <w:rPr>
          <w:sz w:val="24"/>
          <w:szCs w:val="24"/>
        </w:rPr>
        <w:t>vowel</w:t>
      </w:r>
      <w:r w:rsidRPr="50A9974D" w:rsidR="71CFAC92">
        <w:rPr>
          <w:sz w:val="24"/>
          <w:szCs w:val="24"/>
        </w:rPr>
        <w:t>-</w:t>
      </w:r>
      <w:r w:rsidRPr="50A9974D" w:rsidR="6FA67D48">
        <w:rPr>
          <w:sz w:val="24"/>
          <w:szCs w:val="24"/>
        </w:rPr>
        <w:t xml:space="preserve"> </w:t>
      </w:r>
      <w:r w:rsidR="009E5E65">
        <w:rPr>
          <w:sz w:val="24"/>
          <w:szCs w:val="24"/>
        </w:rPr>
        <w:t>long</w:t>
      </w:r>
      <w:r w:rsidRPr="50A9974D" w:rsidR="5E907113">
        <w:rPr>
          <w:sz w:val="24"/>
          <w:szCs w:val="24"/>
        </w:rPr>
        <w:t xml:space="preserve"> u</w:t>
      </w:r>
    </w:p>
    <w:p w:rsidRPr="00AE173D" w:rsidR="00A713E5" w:rsidP="00A713E5" w:rsidRDefault="00A713E5" w14:paraId="38E3347D" w14:textId="77777777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lastRenderedPageBreak/>
        <w:t>Decoding routines from Pearson Curriculum– Can also be used for LiveLessons</w:t>
      </w:r>
    </w:p>
    <w:p w:rsidRPr="00AE173D" w:rsidR="00A713E5" w:rsidP="00A713E5" w:rsidRDefault="00A713E5" w14:paraId="7F617307" w14:textId="714096F9">
      <w:pPr>
        <w:spacing w:after="0"/>
        <w:ind w:left="36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(</w:t>
      </w:r>
      <w:r w:rsidRPr="00AE173D">
        <w:rPr>
          <w:rFonts w:cstheme="minorHAnsi"/>
          <w:b/>
          <w:bCs/>
          <w:sz w:val="24"/>
          <w:szCs w:val="24"/>
        </w:rPr>
        <w:t>There is only one decoding routine file for this unit.</w:t>
      </w:r>
      <w:r w:rsidRPr="00AE173D">
        <w:rPr>
          <w:rFonts w:cstheme="minorHAnsi"/>
          <w:sz w:val="24"/>
          <w:szCs w:val="24"/>
        </w:rPr>
        <w:t xml:space="preserve"> It can be found in the Learning Coach Guide in </w:t>
      </w:r>
      <w:r w:rsidR="00607931">
        <w:rPr>
          <w:rFonts w:cstheme="minorHAnsi"/>
          <w:sz w:val="24"/>
          <w:szCs w:val="24"/>
        </w:rPr>
        <w:t>A World of Healthy Food</w:t>
      </w:r>
      <w:r w:rsidRPr="00AE173D">
        <w:rPr>
          <w:rFonts w:cstheme="minorHAnsi"/>
          <w:sz w:val="24"/>
          <w:szCs w:val="24"/>
        </w:rPr>
        <w:t xml:space="preserve"> – Lesson 1 Page 4.)</w:t>
      </w:r>
    </w:p>
    <w:p w:rsidRPr="00AE173D" w:rsidR="00A713E5" w:rsidP="00A713E5" w:rsidRDefault="00A713E5" w14:paraId="5886C8A8" w14:textId="63293F09">
      <w:pPr>
        <w:pStyle w:val="ListParagraph"/>
        <w:numPr>
          <w:ilvl w:val="1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Decoding routine to use for unit: </w:t>
      </w:r>
      <w:hyperlink w:history="1" r:id="rId160">
        <w:r w:rsidR="005054B0">
          <w:rPr>
            <w:rStyle w:val="Hyperlink"/>
            <w:rFonts w:cstheme="minorHAnsi"/>
            <w:sz w:val="24"/>
            <w:szCs w:val="24"/>
          </w:rPr>
          <w:t xml:space="preserve">ELA KB Unit 15 Day 1 and 2 Long </w:t>
        </w:r>
        <w:proofErr w:type="spellStart"/>
        <w:r w:rsidR="005054B0">
          <w:rPr>
            <w:rStyle w:val="Hyperlink"/>
            <w:rFonts w:cstheme="minorHAnsi"/>
            <w:sz w:val="24"/>
            <w:szCs w:val="24"/>
          </w:rPr>
          <w:t>u_u</w:t>
        </w:r>
        <w:proofErr w:type="spellEnd"/>
        <w:r w:rsidR="005054B0">
          <w:rPr>
            <w:rStyle w:val="Hyperlink"/>
            <w:rFonts w:cstheme="minorHAnsi"/>
            <w:sz w:val="24"/>
            <w:szCs w:val="24"/>
          </w:rPr>
          <w:t>-e</w:t>
        </w:r>
      </w:hyperlink>
    </w:p>
    <w:p w:rsidRPr="00AE173D" w:rsidR="00A713E5" w:rsidP="00A713E5" w:rsidRDefault="00A713E5" w14:paraId="45CCAB46" w14:textId="600C242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1: </w:t>
      </w:r>
      <w:r w:rsidRPr="00282624">
        <w:rPr>
          <w:rFonts w:cstheme="minorHAnsi"/>
          <w:sz w:val="24"/>
          <w:szCs w:val="24"/>
        </w:rPr>
        <w:t>Slides</w:t>
      </w:r>
      <w:r w:rsidRPr="0028262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1-</w:t>
      </w:r>
      <w:r w:rsidR="005054B0">
        <w:rPr>
          <w:rStyle w:val="Hyperlink"/>
          <w:rFonts w:cstheme="minorHAnsi"/>
          <w:color w:val="auto"/>
          <w:sz w:val="24"/>
          <w:szCs w:val="24"/>
          <w:u w:val="none"/>
        </w:rPr>
        <w:t>9</w:t>
      </w:r>
    </w:p>
    <w:p w:rsidRPr="00AE173D" w:rsidR="00A713E5" w:rsidP="00A713E5" w:rsidRDefault="00A713E5" w14:paraId="57D378E4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Phonological awareness, blending, segmenting, letter-sound correspondence</w:t>
      </w:r>
    </w:p>
    <w:p w:rsidRPr="00AE173D" w:rsidR="00A713E5" w:rsidP="00A713E5" w:rsidRDefault="00A713E5" w14:paraId="66D1A236" w14:textId="58787999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2: Slides </w:t>
      </w:r>
      <w:r w:rsidR="005054B0">
        <w:rPr>
          <w:rFonts w:cstheme="minorHAnsi"/>
          <w:sz w:val="24"/>
          <w:szCs w:val="24"/>
        </w:rPr>
        <w:t>10</w:t>
      </w:r>
      <w:r w:rsidRPr="00AE173D">
        <w:rPr>
          <w:rFonts w:cstheme="minorHAnsi"/>
          <w:sz w:val="24"/>
          <w:szCs w:val="24"/>
        </w:rPr>
        <w:t>-</w:t>
      </w:r>
      <w:r w:rsidR="005054B0">
        <w:rPr>
          <w:rFonts w:cstheme="minorHAnsi"/>
          <w:sz w:val="24"/>
          <w:szCs w:val="24"/>
        </w:rPr>
        <w:t>31</w:t>
      </w:r>
    </w:p>
    <w:p w:rsidRPr="00AE173D" w:rsidR="00A713E5" w:rsidP="00A713E5" w:rsidRDefault="00A713E5" w14:paraId="1348D43A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A713E5" w:rsidP="00A713E5" w:rsidRDefault="00A713E5" w14:paraId="6C026A0B" w14:textId="09759116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3: Slides </w:t>
      </w:r>
      <w:r w:rsidR="005054B0">
        <w:rPr>
          <w:rFonts w:cstheme="minorHAnsi"/>
          <w:sz w:val="24"/>
          <w:szCs w:val="24"/>
        </w:rPr>
        <w:t>32</w:t>
      </w:r>
      <w:r w:rsidRPr="00AE173D">
        <w:rPr>
          <w:rFonts w:cstheme="minorHAnsi"/>
          <w:sz w:val="24"/>
          <w:szCs w:val="24"/>
        </w:rPr>
        <w:t>-47</w:t>
      </w:r>
    </w:p>
    <w:p w:rsidRPr="00AE173D" w:rsidR="00A713E5" w:rsidP="00A713E5" w:rsidRDefault="00A713E5" w14:paraId="33AB11F2" w14:textId="31E0F293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decodable texts</w:t>
      </w:r>
    </w:p>
    <w:p w:rsidRPr="00AE173D" w:rsidR="00A713E5" w:rsidP="00A713E5" w:rsidRDefault="00A713E5" w14:paraId="44DC44C2" w14:textId="46EA2461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4: Slides 4</w:t>
      </w:r>
      <w:r w:rsidR="00435631">
        <w:rPr>
          <w:rFonts w:cstheme="minorHAnsi"/>
          <w:sz w:val="24"/>
          <w:szCs w:val="24"/>
        </w:rPr>
        <w:t>5</w:t>
      </w:r>
      <w:r w:rsidRPr="00AE173D">
        <w:rPr>
          <w:rFonts w:cstheme="minorHAnsi"/>
          <w:sz w:val="24"/>
          <w:szCs w:val="24"/>
        </w:rPr>
        <w:t>-5</w:t>
      </w:r>
      <w:r>
        <w:rPr>
          <w:rFonts w:cstheme="minorHAnsi"/>
          <w:sz w:val="24"/>
          <w:szCs w:val="24"/>
        </w:rPr>
        <w:t>2</w:t>
      </w:r>
    </w:p>
    <w:p w:rsidRPr="00AE173D" w:rsidR="00A713E5" w:rsidP="00A713E5" w:rsidRDefault="00A713E5" w14:paraId="5146AA21" w14:textId="1F827E33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texts, sentence dictation, alphabet practice (if needed)</w:t>
      </w:r>
    </w:p>
    <w:p w:rsidRPr="00AE173D" w:rsidR="00A713E5" w:rsidP="00A713E5" w:rsidRDefault="00A713E5" w14:paraId="1EF9A429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5: Teacher’s choice (based on LiveLessons and assessments, what do your students need to practice?)</w:t>
      </w:r>
    </w:p>
    <w:p w:rsidRPr="00AE173D" w:rsidR="00A713E5" w:rsidP="00A713E5" w:rsidRDefault="00A713E5" w14:paraId="6A1B6925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 from this unit:</w:t>
      </w:r>
    </w:p>
    <w:p w:rsidRPr="00AE173D" w:rsidR="00A713E5" w:rsidP="00A713E5" w:rsidRDefault="00A713E5" w14:paraId="389DAFBF" w14:textId="10C54746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61">
        <w:r w:rsidR="0057409F">
          <w:rPr>
            <w:rStyle w:val="Hyperlink"/>
            <w:rFonts w:cstheme="minorHAnsi"/>
            <w:sz w:val="24"/>
            <w:szCs w:val="24"/>
          </w:rPr>
          <w:t>June the Mule</w:t>
        </w:r>
      </w:hyperlink>
    </w:p>
    <w:p w:rsidRPr="00AE173D" w:rsidR="00A713E5" w:rsidP="00A713E5" w:rsidRDefault="00A713E5" w14:paraId="146BFD2B" w14:textId="4DE264CC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62">
        <w:r w:rsidRPr="00AE173D">
          <w:rPr>
            <w:rStyle w:val="Hyperlink"/>
            <w:rFonts w:cstheme="minorHAnsi"/>
            <w:sz w:val="24"/>
            <w:szCs w:val="24"/>
          </w:rPr>
          <w:t>Phrase cued texts</w:t>
        </w:r>
      </w:hyperlink>
    </w:p>
    <w:p w:rsidR="00A713E5" w:rsidP="00A713E5" w:rsidRDefault="00A713E5" w14:paraId="0DDC18BD" w14:textId="422CD47E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63">
        <w:r w:rsidR="00002920">
          <w:rPr>
            <w:rStyle w:val="Hyperlink"/>
            <w:rFonts w:cstheme="minorHAnsi"/>
            <w:sz w:val="24"/>
            <w:szCs w:val="24"/>
          </w:rPr>
          <w:t>June's Flute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="00A37317" w:rsidP="00DD6A52" w:rsidRDefault="3756905B" w14:paraId="37296143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Read aloud (teacher selected or from </w:t>
      </w:r>
      <w:hyperlink r:id="rId164">
        <w:r w:rsidRPr="50A9974D">
          <w:rPr>
            <w:rStyle w:val="Hyperlink"/>
            <w:sz w:val="24"/>
            <w:szCs w:val="24"/>
          </w:rPr>
          <w:t>Read Aloud</w:t>
        </w:r>
      </w:hyperlink>
      <w:r w:rsidRPr="50A9974D">
        <w:rPr>
          <w:sz w:val="24"/>
          <w:szCs w:val="24"/>
        </w:rPr>
        <w:t xml:space="preserve"> section) </w:t>
      </w:r>
    </w:p>
    <w:p w:rsidR="00A37317" w:rsidP="00DD6A52" w:rsidRDefault="00000000" w14:paraId="49850D66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165">
        <w:r w:rsidRPr="50A9974D" w:rsidR="3756905B">
          <w:rPr>
            <w:rStyle w:val="Hyperlink"/>
            <w:sz w:val="24"/>
            <w:szCs w:val="24"/>
          </w:rPr>
          <w:t>Alphabet Arc Activities</w:t>
        </w:r>
      </w:hyperlink>
    </w:p>
    <w:p w:rsidRPr="00A37317" w:rsidR="00A37317" w:rsidP="00DD6A52" w:rsidRDefault="00000000" w14:paraId="14F3BDE5" w14:textId="77777777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66">
        <w:r w:rsidRPr="50A9974D" w:rsidR="3756905B">
          <w:rPr>
            <w:rStyle w:val="Hyperlink"/>
            <w:sz w:val="24"/>
            <w:szCs w:val="24"/>
          </w:rPr>
          <w:t>Blending &amp; Segmenting</w:t>
        </w:r>
      </w:hyperlink>
    </w:p>
    <w:p w:rsidRPr="000B5043" w:rsidR="00A37317" w:rsidP="00DD6A52" w:rsidRDefault="00000000" w14:paraId="3E60F65D" w14:textId="103E5F38">
      <w:pPr>
        <w:pStyle w:val="ListParagraph"/>
        <w:numPr>
          <w:ilvl w:val="2"/>
          <w:numId w:val="12"/>
        </w:numPr>
      </w:pPr>
      <w:hyperlink r:id="rId167">
        <w:r w:rsidRPr="50A9974D" w:rsidR="3756905B">
          <w:rPr>
            <w:rStyle w:val="Hyperlink"/>
            <w:sz w:val="24"/>
            <w:szCs w:val="24"/>
          </w:rPr>
          <w:t>High Frequency Words</w:t>
        </w:r>
      </w:hyperlink>
    </w:p>
    <w:p w:rsidRPr="000B5043" w:rsidR="4E346B0C" w:rsidP="74E1586C" w:rsidRDefault="6830C9F7" w14:paraId="5F2E853C" w14:textId="5F5DB6E8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15" w:id="14"/>
      <w:r w:rsidRPr="74E1586C">
        <w:rPr>
          <w:rFonts w:eastAsiaTheme="minorEastAsia"/>
          <w:b/>
          <w:bCs/>
          <w:sz w:val="28"/>
          <w:szCs w:val="28"/>
          <w:lang w:val="en"/>
        </w:rPr>
        <w:t>Unit</w:t>
      </w:r>
      <w:r w:rsidRPr="74E1586C" w:rsidR="63631940">
        <w:rPr>
          <w:rFonts w:eastAsiaTheme="minorEastAsia"/>
          <w:b/>
          <w:bCs/>
          <w:sz w:val="28"/>
          <w:szCs w:val="28"/>
          <w:lang w:val="en"/>
        </w:rPr>
        <w:t xml:space="preserve"> – </w:t>
      </w:r>
      <w:bookmarkEnd w:id="14"/>
      <w:r w:rsidRPr="74E1586C" w:rsidR="2B0BA469">
        <w:rPr>
          <w:rFonts w:eastAsiaTheme="minorEastAsia"/>
          <w:b/>
          <w:bCs/>
          <w:sz w:val="28"/>
          <w:szCs w:val="28"/>
          <w:lang w:val="en"/>
        </w:rPr>
        <w:t>Many Ways to Eat a Food</w:t>
      </w:r>
    </w:p>
    <w:p w:rsidR="006311E6" w:rsidP="74E1586C" w:rsidRDefault="6830C9F7" w14:paraId="00847EF0" w14:textId="11CDF8E4">
      <w:pPr>
        <w:rPr>
          <w:rFonts w:eastAsiaTheme="minorEastAsia"/>
          <w:color w:val="000000" w:themeColor="text1"/>
          <w:sz w:val="24"/>
          <w:szCs w:val="24"/>
        </w:rPr>
      </w:pPr>
      <w:r w:rsidRPr="74E1586C">
        <w:rPr>
          <w:rFonts w:eastAsiaTheme="minorEastAsia"/>
          <w:color w:val="000000" w:themeColor="text1"/>
          <w:sz w:val="24"/>
          <w:szCs w:val="24"/>
        </w:rPr>
        <w:t xml:space="preserve">In this unit, </w:t>
      </w:r>
      <w:r w:rsidRPr="74E1586C" w:rsidR="346C0051">
        <w:rPr>
          <w:rFonts w:ascii="Calibri" w:hAnsi="Calibri" w:eastAsia="Calibri" w:cs="Calibri"/>
          <w:sz w:val="24"/>
          <w:szCs w:val="24"/>
        </w:rPr>
        <w:t>your student will be learning about foods that can be eaten in different ways.</w:t>
      </w:r>
      <w:r w:rsidRPr="74E1586C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:rsidR="000B5043" w:rsidP="00DD6A52" w:rsidRDefault="1B4DD4AC" w14:paraId="0603AD9F" w14:textId="77777777">
      <w:pPr>
        <w:pStyle w:val="ListParagraph"/>
        <w:numPr>
          <w:ilvl w:val="0"/>
          <w:numId w:val="31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in this unit:</w:t>
      </w:r>
    </w:p>
    <w:p w:rsidR="001603B6" w:rsidP="00DD6A52" w:rsidRDefault="001603B6" w14:paraId="3B3CF135" w14:textId="1F006924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Repeat</w:t>
      </w:r>
      <w:r w:rsidR="00D876D3">
        <w:rPr>
          <w:sz w:val="24"/>
          <w:szCs w:val="24"/>
          <w:highlight w:val="white"/>
        </w:rPr>
        <w:t>, identify and match</w:t>
      </w:r>
      <w:r>
        <w:rPr>
          <w:sz w:val="24"/>
          <w:szCs w:val="24"/>
          <w:highlight w:val="white"/>
        </w:rPr>
        <w:t xml:space="preserve"> high-frequency words.</w:t>
      </w:r>
    </w:p>
    <w:p w:rsidR="001603B6" w:rsidP="00DD6A52" w:rsidRDefault="001603B6" w14:paraId="2BFE504D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groups of words that begin with the same sound.</w:t>
      </w:r>
    </w:p>
    <w:p w:rsidR="001603B6" w:rsidP="00DD6A52" w:rsidRDefault="001603B6" w14:paraId="6F49F4F3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Pronounce words with short </w:t>
      </w:r>
      <w:r>
        <w:rPr>
          <w:i/>
          <w:sz w:val="24"/>
          <w:szCs w:val="24"/>
          <w:highlight w:val="white"/>
        </w:rPr>
        <w:t>u</w:t>
      </w:r>
      <w:r>
        <w:rPr>
          <w:sz w:val="24"/>
          <w:szCs w:val="24"/>
          <w:highlight w:val="white"/>
        </w:rPr>
        <w:t xml:space="preserve"> and long </w:t>
      </w:r>
      <w:r>
        <w:rPr>
          <w:i/>
          <w:sz w:val="24"/>
          <w:szCs w:val="24"/>
          <w:highlight w:val="white"/>
        </w:rPr>
        <w:t>u</w:t>
      </w:r>
      <w:r>
        <w:rPr>
          <w:sz w:val="24"/>
          <w:szCs w:val="24"/>
          <w:highlight w:val="white"/>
        </w:rPr>
        <w:t>.</w:t>
      </w:r>
    </w:p>
    <w:p w:rsidR="001603B6" w:rsidP="00DD6A52" w:rsidRDefault="001603B6" w14:paraId="4439A840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Identify words with short </w:t>
      </w:r>
      <w:r>
        <w:rPr>
          <w:i/>
          <w:sz w:val="24"/>
          <w:szCs w:val="24"/>
          <w:highlight w:val="white"/>
        </w:rPr>
        <w:t>u</w:t>
      </w:r>
      <w:r>
        <w:rPr>
          <w:sz w:val="24"/>
          <w:szCs w:val="24"/>
          <w:highlight w:val="white"/>
        </w:rPr>
        <w:t xml:space="preserve"> and long </w:t>
      </w:r>
      <w:r>
        <w:rPr>
          <w:i/>
          <w:sz w:val="24"/>
          <w:szCs w:val="24"/>
          <w:highlight w:val="white"/>
        </w:rPr>
        <w:t>u</w:t>
      </w:r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CVCe</w:t>
      </w:r>
      <w:proofErr w:type="spellEnd"/>
      <w:r>
        <w:rPr>
          <w:sz w:val="24"/>
          <w:szCs w:val="24"/>
          <w:highlight w:val="white"/>
        </w:rPr>
        <w:t>).</w:t>
      </w:r>
    </w:p>
    <w:p w:rsidR="001603B6" w:rsidP="00DD6A52" w:rsidRDefault="001603B6" w14:paraId="6CE2DC36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Arrange high-frequency words with letters.</w:t>
      </w:r>
    </w:p>
    <w:p w:rsidR="001603B6" w:rsidP="00DD6A52" w:rsidRDefault="001603B6" w14:paraId="5626EC5E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Build words with short </w:t>
      </w:r>
      <w:r>
        <w:rPr>
          <w:i/>
          <w:sz w:val="24"/>
          <w:szCs w:val="24"/>
          <w:highlight w:val="white"/>
        </w:rPr>
        <w:t>u</w:t>
      </w:r>
      <w:r>
        <w:rPr>
          <w:sz w:val="24"/>
          <w:szCs w:val="24"/>
          <w:highlight w:val="white"/>
        </w:rPr>
        <w:t xml:space="preserve"> and long </w:t>
      </w:r>
      <w:r>
        <w:rPr>
          <w:i/>
          <w:sz w:val="24"/>
          <w:szCs w:val="24"/>
          <w:highlight w:val="white"/>
        </w:rPr>
        <w:t>u</w:t>
      </w:r>
      <w:r>
        <w:rPr>
          <w:sz w:val="24"/>
          <w:szCs w:val="24"/>
          <w:highlight w:val="white"/>
        </w:rPr>
        <w:t>.</w:t>
      </w:r>
    </w:p>
    <w:p w:rsidR="006311E6" w:rsidP="00DD6A52" w:rsidRDefault="55E6A8EC" w14:paraId="6EBB6B56" w14:textId="3C4C5998">
      <w:pPr>
        <w:pStyle w:val="ListParagraph"/>
        <w:numPr>
          <w:ilvl w:val="0"/>
          <w:numId w:val="31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Language Comprehension Learning Goals in this unit:</w:t>
      </w:r>
    </w:p>
    <w:p w:rsidR="00D876D3" w:rsidP="00DD6A52" w:rsidRDefault="00D876D3" w14:paraId="45681355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make predictions, with prompting and support.</w:t>
      </w:r>
    </w:p>
    <w:p w:rsidRPr="001154D1" w:rsidR="00D876D3" w:rsidP="00DD6A52" w:rsidRDefault="00D876D3" w14:paraId="7F3DB8A5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</w:rPr>
      </w:pPr>
      <w:r w:rsidRPr="4D4A69E9">
        <w:rPr>
          <w:sz w:val="24"/>
          <w:szCs w:val="24"/>
        </w:rPr>
        <w:t>Identify words with more than one meaning.</w:t>
      </w:r>
    </w:p>
    <w:p w:rsidR="00D876D3" w:rsidP="00DD6A52" w:rsidRDefault="00D876D3" w14:paraId="7DE186D3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answer questions about a text, with prompting and support.</w:t>
      </w:r>
    </w:p>
    <w:p w:rsidR="00D876D3" w:rsidP="00DD6A52" w:rsidRDefault="00D876D3" w14:paraId="6BE82782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lastRenderedPageBreak/>
        <w:t>Identify new meanings for familiar words.</w:t>
      </w:r>
    </w:p>
    <w:p w:rsidR="00D876D3" w:rsidP="00DD6A52" w:rsidRDefault="00D876D3" w14:paraId="7BD0E339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bold words in informational texts.</w:t>
      </w:r>
    </w:p>
    <w:p w:rsidR="00D876D3" w:rsidP="00DD6A52" w:rsidRDefault="00D876D3" w14:paraId="70C1B1D5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Identify the relationship between words with similar meanings (toss, pitch, throw).</w:t>
      </w:r>
    </w:p>
    <w:p w:rsidR="00D876D3" w:rsidP="00DD6A52" w:rsidRDefault="00D876D3" w14:paraId="3C2B9D0C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Practice writing lowercase </w:t>
      </w:r>
      <w:r>
        <w:rPr>
          <w:i/>
          <w:sz w:val="24"/>
          <w:szCs w:val="24"/>
          <w:highlight w:val="white"/>
        </w:rPr>
        <w:t>a-m</w:t>
      </w:r>
      <w:r>
        <w:rPr>
          <w:sz w:val="24"/>
          <w:szCs w:val="24"/>
          <w:highlight w:val="white"/>
        </w:rPr>
        <w:t>.</w:t>
      </w:r>
    </w:p>
    <w:p w:rsidR="00D876D3" w:rsidP="00DD6A52" w:rsidRDefault="00D876D3" w14:paraId="70349FD6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Determine the meaning of multiple-meaning words as they are used in an informational text.</w:t>
      </w:r>
    </w:p>
    <w:p w:rsidR="00D876D3" w:rsidP="00DD6A52" w:rsidRDefault="00D876D3" w14:paraId="570425E6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a book of choice with support.</w:t>
      </w:r>
    </w:p>
    <w:p w:rsidR="00D876D3" w:rsidP="00DD6A52" w:rsidRDefault="00D876D3" w14:paraId="552ECF95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Find the meaning of words using a glossary.</w:t>
      </w:r>
    </w:p>
    <w:p w:rsidR="00D876D3" w:rsidP="00DD6A52" w:rsidRDefault="00D876D3" w14:paraId="7FDE5799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Give simple two-step directions.</w:t>
      </w:r>
    </w:p>
    <w:p w:rsidRPr="00D876D3" w:rsidR="00D876D3" w:rsidP="00DD6A52" w:rsidRDefault="00D876D3" w14:paraId="7BF371F7" w14:textId="52B40C77">
      <w:pPr>
        <w:numPr>
          <w:ilvl w:val="1"/>
          <w:numId w:val="31"/>
        </w:numPr>
        <w:spacing w:after="58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emergent readers with high-frequency words fluently.</w:t>
      </w:r>
    </w:p>
    <w:p w:rsidRPr="00843120" w:rsidR="645AA7D2" w:rsidP="00DD6A52" w:rsidRDefault="59472E4E" w14:paraId="3C85B879" w14:textId="67DBDEAC">
      <w:pPr>
        <w:pStyle w:val="ListParagraph"/>
        <w:numPr>
          <w:ilvl w:val="0"/>
          <w:numId w:val="32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Vocabulary:</w:t>
      </w:r>
    </w:p>
    <w:tbl>
      <w:tblPr>
        <w:tblW w:w="7891" w:type="dxa"/>
        <w:tblInd w:w="13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176"/>
        <w:gridCol w:w="6715"/>
      </w:tblGrid>
      <w:tr w:rsidRPr="005052A4" w:rsidR="005052A4" w:rsidTr="74E1586C" w14:paraId="4E3A73B5" w14:textId="77777777">
        <w:trPr>
          <w:trHeight w:val="258"/>
        </w:trPr>
        <w:tc>
          <w:tcPr>
            <w:tcW w:w="78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4192D9B5" w14:textId="17AB2F87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Unit: Many Ways to Eat a Food</w:t>
            </w:r>
          </w:p>
        </w:tc>
      </w:tr>
      <w:tr w:rsidRPr="005052A4" w:rsidR="005052A4" w:rsidTr="00092AC2" w14:paraId="2077F8D2" w14:textId="77777777">
        <w:trPr>
          <w:trHeight w:val="861"/>
        </w:trPr>
        <w:tc>
          <w:tcPr>
            <w:tcW w:w="1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3AFDC2E4" w14:textId="79CD3FC9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6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42A5C50E" w14:textId="720FABF4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="74E1586C" w:rsidP="00092AC2" w:rsidRDefault="74E1586C" w14:paraId="4464BE61" w14:textId="7A9CFACD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illustrator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drew the pictures</w:t>
            </w:r>
          </w:p>
          <w:p w:rsidR="74E1586C" w:rsidP="00092AC2" w:rsidRDefault="74E1586C" w14:paraId="73779A07" w14:textId="656E1F5B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name of a story or text</w:t>
            </w:r>
          </w:p>
        </w:tc>
      </w:tr>
      <w:tr w:rsidRPr="005052A4" w:rsidR="005052A4" w:rsidTr="74E1586C" w14:paraId="189CAFEF" w14:textId="77777777">
        <w:trPr>
          <w:trHeight w:val="1077"/>
        </w:trPr>
        <w:tc>
          <w:tcPr>
            <w:tcW w:w="1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15A7F44D" w14:textId="3993C68E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6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58265CCC" w14:textId="5C31BC42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important information</w:t>
            </w:r>
          </w:p>
          <w:p w:rsidR="74E1586C" w:rsidP="00092AC2" w:rsidRDefault="74E1586C" w14:paraId="62319DA6" w14:textId="35F672C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>table of contents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 xml:space="preserve"> – a list at the beginning of a book that lists each part and the page number the part begins on</w:t>
            </w:r>
          </w:p>
          <w:p w:rsidR="74E1586C" w:rsidP="00092AC2" w:rsidRDefault="74E1586C" w14:paraId="464695F3" w14:textId="430D7C5C">
            <w:pPr>
              <w:shd w:val="clear" w:color="auto" w:fill="FFFFFF" w:themeFill="background1"/>
              <w:spacing w:after="0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– what the book is mainly about</w:t>
            </w:r>
          </w:p>
        </w:tc>
      </w:tr>
      <w:tr w:rsidRPr="005052A4" w:rsidR="005052A4" w:rsidTr="00092AC2" w14:paraId="72EB3E3E" w14:textId="77777777">
        <w:trPr>
          <w:trHeight w:val="636"/>
        </w:trPr>
        <w:tc>
          <w:tcPr>
            <w:tcW w:w="1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1A06A72E" w14:textId="7B8254AE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6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7D487D0D" w14:textId="3D03BD2B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bold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in dark print</w:t>
            </w:r>
          </w:p>
          <w:p w:rsidR="74E1586C" w:rsidP="00092AC2" w:rsidRDefault="74E1586C" w14:paraId="3F1E9AC9" w14:textId="6534DA15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a text is mostly about</w:t>
            </w:r>
          </w:p>
        </w:tc>
      </w:tr>
      <w:tr w:rsidRPr="005052A4" w:rsidR="005052A4" w:rsidTr="74E1586C" w14:paraId="0FA5D5A3" w14:textId="77777777">
        <w:trPr>
          <w:trHeight w:val="269"/>
        </w:trPr>
        <w:tc>
          <w:tcPr>
            <w:tcW w:w="1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67E7E5D9" w14:textId="5DAE1FFC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6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291C185F" w14:textId="5997BA48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>action word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 xml:space="preserve"> – a word that tells what a person, animal, or thing does</w:t>
            </w:r>
          </w:p>
          <w:p w:rsidR="74E1586C" w:rsidP="00092AC2" w:rsidRDefault="74E1586C" w14:paraId="75891B7A" w14:textId="514F7F54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>naming word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 xml:space="preserve"> – a word that names a person, place, or thing</w:t>
            </w:r>
          </w:p>
        </w:tc>
      </w:tr>
      <w:tr w:rsidRPr="005052A4" w:rsidR="005052A4" w:rsidTr="74E1586C" w14:paraId="342CA9C2" w14:textId="77777777">
        <w:trPr>
          <w:trHeight w:val="269"/>
        </w:trPr>
        <w:tc>
          <w:tcPr>
            <w:tcW w:w="11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2E35E05F" w14:textId="2EA5F1E7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5</w:t>
            </w:r>
          </w:p>
        </w:tc>
        <w:tc>
          <w:tcPr>
            <w:tcW w:w="6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353E1C6F" w14:textId="4B00A745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glossary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list of words and what the words mean</w:t>
            </w:r>
          </w:p>
        </w:tc>
      </w:tr>
    </w:tbl>
    <w:p w:rsidR="003F30B3" w:rsidP="50A9974D" w:rsidRDefault="003F30B3" w14:paraId="2F72610E" w14:textId="77777777">
      <w:pPr>
        <w:spacing w:after="0"/>
        <w:rPr>
          <w:rFonts w:eastAsiaTheme="minorEastAsia"/>
          <w:sz w:val="24"/>
          <w:szCs w:val="24"/>
          <w:lang w:val="en"/>
        </w:rPr>
      </w:pPr>
    </w:p>
    <w:p w:rsidR="000B5043" w:rsidP="50A9974D" w:rsidRDefault="1B4DD4AC" w14:paraId="1B37084B" w14:textId="77777777">
      <w:pPr>
        <w:spacing w:after="0"/>
        <w:rPr>
          <w:sz w:val="24"/>
          <w:szCs w:val="24"/>
        </w:rPr>
      </w:pPr>
      <w:r w:rsidRPr="50A9974D">
        <w:rPr>
          <w:sz w:val="24"/>
          <w:szCs w:val="24"/>
        </w:rPr>
        <w:t>Synchronous Instruction:</w:t>
      </w:r>
    </w:p>
    <w:p w:rsidR="000B5043" w:rsidP="50A9974D" w:rsidRDefault="1B4DD4AC" w14:paraId="2945EA7B" w14:textId="58352A5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High Frequency Words: </w:t>
      </w:r>
      <w:r w:rsidR="009E5E65">
        <w:rPr>
          <w:sz w:val="24"/>
          <w:szCs w:val="24"/>
        </w:rPr>
        <w:t>up, at</w:t>
      </w:r>
    </w:p>
    <w:p w:rsidRPr="004258BF" w:rsidR="000B5043" w:rsidP="50A9974D" w:rsidRDefault="1B4DD4AC" w14:paraId="7A41443A" w14:textId="199B4A3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Decoding Pattern: </w:t>
      </w:r>
      <w:r w:rsidRPr="009E5E65" w:rsidR="009E5E65">
        <w:rPr>
          <w:sz w:val="24"/>
          <w:szCs w:val="24"/>
        </w:rPr>
        <w:t>Vowels: short u, long u</w:t>
      </w:r>
    </w:p>
    <w:p w:rsidRPr="00AE173D" w:rsidR="00A713E5" w:rsidP="00A713E5" w:rsidRDefault="00A713E5" w14:paraId="50D1762F" w14:textId="77777777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routines from Pearson Curriculum– Can also be used for LiveLessons</w:t>
      </w:r>
    </w:p>
    <w:p w:rsidRPr="00AE173D" w:rsidR="00A713E5" w:rsidP="00A713E5" w:rsidRDefault="00A713E5" w14:paraId="0EAFC2EB" w14:textId="7D1471B9">
      <w:pPr>
        <w:spacing w:after="0"/>
        <w:ind w:left="36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(</w:t>
      </w:r>
      <w:r w:rsidRPr="00AE173D">
        <w:rPr>
          <w:rFonts w:cstheme="minorHAnsi"/>
          <w:b/>
          <w:bCs/>
          <w:sz w:val="24"/>
          <w:szCs w:val="24"/>
        </w:rPr>
        <w:t>There is only one decoding routine file for this unit.</w:t>
      </w:r>
      <w:r w:rsidRPr="00AE173D">
        <w:rPr>
          <w:rFonts w:cstheme="minorHAnsi"/>
          <w:sz w:val="24"/>
          <w:szCs w:val="24"/>
        </w:rPr>
        <w:t xml:space="preserve"> It can be found in the Learning Coach Guide in </w:t>
      </w:r>
      <w:r w:rsidR="00002920">
        <w:rPr>
          <w:rFonts w:cstheme="minorHAnsi"/>
          <w:sz w:val="24"/>
          <w:szCs w:val="24"/>
        </w:rPr>
        <w:t>Many Ways to Eat a Food</w:t>
      </w:r>
      <w:r w:rsidRPr="00AE173D">
        <w:rPr>
          <w:rFonts w:cstheme="minorHAnsi"/>
          <w:sz w:val="24"/>
          <w:szCs w:val="24"/>
        </w:rPr>
        <w:t xml:space="preserve"> – Lesson 1 Page 4.)</w:t>
      </w:r>
    </w:p>
    <w:p w:rsidRPr="00AE173D" w:rsidR="00A713E5" w:rsidP="00A713E5" w:rsidRDefault="00A713E5" w14:paraId="07D55CAF" w14:textId="2F225CD9">
      <w:pPr>
        <w:pStyle w:val="ListParagraph"/>
        <w:numPr>
          <w:ilvl w:val="1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Decoding routine to use for unit: </w:t>
      </w:r>
      <w:hyperlink w:history="1" r:id="rId168">
        <w:r w:rsidR="000E4293">
          <w:rPr>
            <w:rStyle w:val="Hyperlink"/>
            <w:rFonts w:cstheme="minorHAnsi"/>
            <w:sz w:val="24"/>
            <w:szCs w:val="24"/>
          </w:rPr>
          <w:t xml:space="preserve">ELA KB Unit 16 Day 1 and 2 Long </w:t>
        </w:r>
        <w:proofErr w:type="spellStart"/>
        <w:r w:rsidR="000E4293">
          <w:rPr>
            <w:rStyle w:val="Hyperlink"/>
            <w:rFonts w:cstheme="minorHAnsi"/>
            <w:sz w:val="24"/>
            <w:szCs w:val="24"/>
          </w:rPr>
          <w:t>u_u</w:t>
        </w:r>
        <w:proofErr w:type="spellEnd"/>
        <w:r w:rsidR="000E4293">
          <w:rPr>
            <w:rStyle w:val="Hyperlink"/>
            <w:rFonts w:cstheme="minorHAnsi"/>
            <w:sz w:val="24"/>
            <w:szCs w:val="24"/>
          </w:rPr>
          <w:t>-e Review</w:t>
        </w:r>
      </w:hyperlink>
    </w:p>
    <w:p w:rsidRPr="00AE173D" w:rsidR="00A713E5" w:rsidP="00A713E5" w:rsidRDefault="00A713E5" w14:paraId="1F51589A" w14:textId="71CB327F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lastRenderedPageBreak/>
        <w:t xml:space="preserve">Day 1: </w:t>
      </w:r>
      <w:r w:rsidRPr="00282624">
        <w:rPr>
          <w:rFonts w:cstheme="minorHAnsi"/>
          <w:sz w:val="24"/>
          <w:szCs w:val="24"/>
        </w:rPr>
        <w:t>Slides</w:t>
      </w:r>
      <w:r w:rsidRPr="00282624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1-</w:t>
      </w:r>
      <w:r w:rsidR="00AE1503">
        <w:rPr>
          <w:rStyle w:val="Hyperlink"/>
          <w:rFonts w:cstheme="minorHAnsi"/>
          <w:color w:val="auto"/>
          <w:sz w:val="24"/>
          <w:szCs w:val="24"/>
          <w:u w:val="none"/>
        </w:rPr>
        <w:t>9</w:t>
      </w:r>
    </w:p>
    <w:p w:rsidRPr="00AE173D" w:rsidR="00A713E5" w:rsidP="00A713E5" w:rsidRDefault="00A713E5" w14:paraId="0EC0DA2C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Phonological awareness, blending, segmenting, letter-sound correspondence</w:t>
      </w:r>
    </w:p>
    <w:p w:rsidRPr="00AE173D" w:rsidR="00A713E5" w:rsidP="00A713E5" w:rsidRDefault="00A713E5" w14:paraId="177E95BD" w14:textId="05B8E820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2: Slides </w:t>
      </w:r>
      <w:r w:rsidR="00AE1503">
        <w:rPr>
          <w:rFonts w:cstheme="minorHAnsi"/>
          <w:sz w:val="24"/>
          <w:szCs w:val="24"/>
        </w:rPr>
        <w:t>10</w:t>
      </w:r>
      <w:r w:rsidRPr="00AE173D">
        <w:rPr>
          <w:rFonts w:cstheme="minorHAnsi"/>
          <w:sz w:val="24"/>
          <w:szCs w:val="24"/>
        </w:rPr>
        <w:t>-</w:t>
      </w:r>
      <w:r w:rsidR="00AE1503">
        <w:rPr>
          <w:rFonts w:cstheme="minorHAnsi"/>
          <w:sz w:val="24"/>
          <w:szCs w:val="24"/>
        </w:rPr>
        <w:t>32</w:t>
      </w:r>
    </w:p>
    <w:p w:rsidRPr="00AE173D" w:rsidR="00A713E5" w:rsidP="00A713E5" w:rsidRDefault="00A713E5" w14:paraId="6E433FA3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high-frequency words, decodable texts</w:t>
      </w:r>
    </w:p>
    <w:p w:rsidRPr="00AE173D" w:rsidR="00A713E5" w:rsidP="00A713E5" w:rsidRDefault="00A713E5" w14:paraId="24ED3119" w14:textId="302F608C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 xml:space="preserve">Day 3: Slides </w:t>
      </w:r>
      <w:r w:rsidR="00AE1503">
        <w:rPr>
          <w:rFonts w:cstheme="minorHAnsi"/>
          <w:sz w:val="24"/>
          <w:szCs w:val="24"/>
        </w:rPr>
        <w:t>33</w:t>
      </w:r>
      <w:r w:rsidRPr="00AE173D">
        <w:rPr>
          <w:rFonts w:cstheme="minorHAnsi"/>
          <w:sz w:val="24"/>
          <w:szCs w:val="24"/>
        </w:rPr>
        <w:t>-47</w:t>
      </w:r>
    </w:p>
    <w:p w:rsidRPr="00AE173D" w:rsidR="00A713E5" w:rsidP="00A713E5" w:rsidRDefault="00A713E5" w14:paraId="3A8160AD" w14:textId="2497AAA9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Decoding pattern, letter-sound correspondence, decodable texts</w:t>
      </w:r>
    </w:p>
    <w:p w:rsidRPr="00AE173D" w:rsidR="00A713E5" w:rsidP="00A713E5" w:rsidRDefault="00A713E5" w14:paraId="1066A976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4: Slides 41-5</w:t>
      </w:r>
      <w:r>
        <w:rPr>
          <w:rFonts w:cstheme="minorHAnsi"/>
          <w:sz w:val="24"/>
          <w:szCs w:val="24"/>
        </w:rPr>
        <w:t>2</w:t>
      </w:r>
    </w:p>
    <w:p w:rsidRPr="00AE173D" w:rsidR="00A713E5" w:rsidP="00A713E5" w:rsidRDefault="00A713E5" w14:paraId="4D7FDAD3" w14:textId="697ADA0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texts, sentence dictation, alphabet practice (if needed)</w:t>
      </w:r>
    </w:p>
    <w:p w:rsidRPr="00AE173D" w:rsidR="00A713E5" w:rsidP="00A713E5" w:rsidRDefault="00A713E5" w14:paraId="3CFAAB04" w14:textId="77777777">
      <w:pPr>
        <w:pStyle w:val="ListParagraph"/>
        <w:numPr>
          <w:ilvl w:val="2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Day 5: Teacher’s choice (based on LiveLessons and assessments, what do your students need to practice?)</w:t>
      </w:r>
    </w:p>
    <w:p w:rsidRPr="00AE173D" w:rsidR="00A713E5" w:rsidP="00A713E5" w:rsidRDefault="00A713E5" w14:paraId="777F9489" w14:textId="77777777">
      <w:pPr>
        <w:pStyle w:val="ListParagraph"/>
        <w:numPr>
          <w:ilvl w:val="3"/>
          <w:numId w:val="4"/>
        </w:numPr>
        <w:spacing w:after="0"/>
        <w:rPr>
          <w:rFonts w:cstheme="minorHAnsi"/>
          <w:sz w:val="24"/>
          <w:szCs w:val="24"/>
        </w:rPr>
      </w:pPr>
      <w:r w:rsidRPr="00AE173D">
        <w:rPr>
          <w:rFonts w:cstheme="minorHAnsi"/>
          <w:sz w:val="24"/>
          <w:szCs w:val="24"/>
        </w:rPr>
        <w:t>Decodable texts from this unit:</w:t>
      </w:r>
    </w:p>
    <w:p w:rsidRPr="00AE173D" w:rsidR="00A713E5" w:rsidP="00A713E5" w:rsidRDefault="00A713E5" w14:paraId="74725509" w14:textId="5810810F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69">
        <w:r w:rsidR="00CB4C97">
          <w:rPr>
            <w:rStyle w:val="Hyperlink"/>
            <w:rFonts w:cstheme="minorHAnsi"/>
            <w:sz w:val="24"/>
            <w:szCs w:val="24"/>
          </w:rPr>
          <w:t>Dude</w:t>
        </w:r>
      </w:hyperlink>
    </w:p>
    <w:p w:rsidRPr="00AE173D" w:rsidR="00A713E5" w:rsidP="00A713E5" w:rsidRDefault="00A713E5" w14:paraId="6135317B" w14:textId="13B597A7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70">
        <w:r w:rsidRPr="00AE173D">
          <w:rPr>
            <w:rStyle w:val="Hyperlink"/>
            <w:rFonts w:cstheme="minorHAnsi"/>
            <w:sz w:val="24"/>
            <w:szCs w:val="24"/>
          </w:rPr>
          <w:t>Phrase cued texts</w:t>
        </w:r>
      </w:hyperlink>
    </w:p>
    <w:p w:rsidR="00A713E5" w:rsidP="00A713E5" w:rsidRDefault="00A713E5" w14:paraId="50B81539" w14:textId="2C30A676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71">
        <w:r w:rsidR="009B66A8">
          <w:rPr>
            <w:rStyle w:val="Hyperlink"/>
            <w:rFonts w:cstheme="minorHAnsi"/>
            <w:sz w:val="24"/>
            <w:szCs w:val="24"/>
          </w:rPr>
          <w:t>Cub and Pup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Pr="00A713E5" w:rsidR="000B5043" w:rsidP="00A713E5" w:rsidRDefault="00A713E5" w14:paraId="5495DA28" w14:textId="5F93B226">
      <w:pPr>
        <w:pStyle w:val="ListParagraph"/>
        <w:numPr>
          <w:ilvl w:val="4"/>
          <w:numId w:val="4"/>
        </w:numPr>
        <w:spacing w:after="0"/>
        <w:rPr>
          <w:rFonts w:cstheme="minorHAnsi"/>
          <w:sz w:val="24"/>
          <w:szCs w:val="24"/>
        </w:rPr>
      </w:pPr>
      <w:hyperlink w:history="1" r:id="rId172">
        <w:r w:rsidR="00954B1B">
          <w:rPr>
            <w:rStyle w:val="Hyperlink"/>
            <w:rFonts w:cstheme="minorHAnsi"/>
            <w:sz w:val="24"/>
            <w:szCs w:val="24"/>
          </w:rPr>
          <w:t>Gus the Pup</w:t>
        </w:r>
      </w:hyperlink>
      <w:r w:rsidRPr="00AE173D">
        <w:rPr>
          <w:rFonts w:cstheme="minorHAnsi"/>
          <w:sz w:val="24"/>
          <w:szCs w:val="24"/>
        </w:rPr>
        <w:t xml:space="preserve"> (not in decoding routine)</w:t>
      </w:r>
    </w:p>
    <w:p w:rsidR="000B5043" w:rsidP="00DD6A52" w:rsidRDefault="1B4DD4AC" w14:paraId="13DF122A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r w:rsidRPr="50A9974D">
        <w:rPr>
          <w:sz w:val="24"/>
          <w:szCs w:val="24"/>
        </w:rPr>
        <w:t xml:space="preserve">Read aloud (teacher selected or from </w:t>
      </w:r>
      <w:hyperlink r:id="rId173">
        <w:r w:rsidRPr="50A9974D">
          <w:rPr>
            <w:rStyle w:val="Hyperlink"/>
            <w:sz w:val="24"/>
            <w:szCs w:val="24"/>
          </w:rPr>
          <w:t>Read Aloud</w:t>
        </w:r>
      </w:hyperlink>
      <w:r w:rsidRPr="50A9974D">
        <w:rPr>
          <w:sz w:val="24"/>
          <w:szCs w:val="24"/>
        </w:rPr>
        <w:t xml:space="preserve"> section) </w:t>
      </w:r>
    </w:p>
    <w:p w:rsidR="000B5043" w:rsidP="00DD6A52" w:rsidRDefault="00000000" w14:paraId="6FC8A2BB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174">
        <w:r w:rsidRPr="50A9974D" w:rsidR="1B4DD4AC">
          <w:rPr>
            <w:rStyle w:val="Hyperlink"/>
            <w:sz w:val="24"/>
            <w:szCs w:val="24"/>
          </w:rPr>
          <w:t>Alphabet Arc Activities</w:t>
        </w:r>
      </w:hyperlink>
    </w:p>
    <w:p w:rsidRPr="00A37317" w:rsidR="000B5043" w:rsidP="00DD6A52" w:rsidRDefault="00000000" w14:paraId="7F17D917" w14:textId="77777777">
      <w:pPr>
        <w:pStyle w:val="ListParagraph"/>
        <w:numPr>
          <w:ilvl w:val="2"/>
          <w:numId w:val="12"/>
        </w:numPr>
        <w:rPr>
          <w:rStyle w:val="Hyperlink"/>
          <w:color w:val="auto"/>
          <w:sz w:val="24"/>
          <w:szCs w:val="24"/>
          <w:u w:val="none"/>
        </w:rPr>
      </w:pPr>
      <w:hyperlink r:id="rId175">
        <w:r w:rsidRPr="50A9974D" w:rsidR="1B4DD4AC">
          <w:rPr>
            <w:rStyle w:val="Hyperlink"/>
            <w:sz w:val="24"/>
            <w:szCs w:val="24"/>
          </w:rPr>
          <w:t>Blending &amp; Segmenting</w:t>
        </w:r>
      </w:hyperlink>
    </w:p>
    <w:p w:rsidRPr="000B5043" w:rsidR="000B5043" w:rsidP="00DD6A52" w:rsidRDefault="00000000" w14:paraId="50F03C9E" w14:textId="77777777">
      <w:pPr>
        <w:pStyle w:val="ListParagraph"/>
        <w:numPr>
          <w:ilvl w:val="2"/>
          <w:numId w:val="12"/>
        </w:numPr>
        <w:rPr>
          <w:sz w:val="24"/>
          <w:szCs w:val="24"/>
        </w:rPr>
      </w:pPr>
      <w:hyperlink r:id="rId176">
        <w:r w:rsidRPr="50A9974D" w:rsidR="1B4DD4AC">
          <w:rPr>
            <w:rStyle w:val="Hyperlink"/>
            <w:sz w:val="24"/>
            <w:szCs w:val="24"/>
          </w:rPr>
          <w:t>High Frequency Words</w:t>
        </w:r>
      </w:hyperlink>
    </w:p>
    <w:p w:rsidR="000B5043" w:rsidP="003F30B3" w:rsidRDefault="000B5043" w14:paraId="129440CD" w14:textId="77777777">
      <w:pPr>
        <w:spacing w:after="0"/>
        <w:rPr>
          <w:rFonts w:eastAsiaTheme="minorEastAsia"/>
          <w:lang w:val="en"/>
        </w:rPr>
      </w:pPr>
    </w:p>
    <w:p w:rsidR="4E346B0C" w:rsidP="74E1586C" w:rsidRDefault="6830C9F7" w14:paraId="7E2D1C54" w14:textId="682DF395">
      <w:pPr>
        <w:rPr>
          <w:rFonts w:eastAsiaTheme="minorEastAsia"/>
          <w:b/>
          <w:bCs/>
          <w:sz w:val="28"/>
          <w:szCs w:val="28"/>
          <w:lang w:val="en"/>
        </w:rPr>
      </w:pPr>
      <w:bookmarkStart w:name="Bookmark16" w:id="15"/>
      <w:r w:rsidRPr="74E1586C">
        <w:rPr>
          <w:rFonts w:eastAsiaTheme="minorEastAsia"/>
          <w:b/>
          <w:bCs/>
          <w:sz w:val="28"/>
          <w:szCs w:val="28"/>
          <w:lang w:val="en"/>
        </w:rPr>
        <w:t>Unit</w:t>
      </w:r>
      <w:r w:rsidRPr="74E1586C" w:rsidR="4C7D3752">
        <w:rPr>
          <w:rFonts w:eastAsiaTheme="minorEastAsia"/>
          <w:b/>
          <w:bCs/>
          <w:sz w:val="28"/>
          <w:szCs w:val="28"/>
          <w:lang w:val="en"/>
        </w:rPr>
        <w:t xml:space="preserve"> – Chefs Cook</w:t>
      </w:r>
      <w:r w:rsidRPr="74E1586C">
        <w:rPr>
          <w:rFonts w:eastAsiaTheme="minorEastAsia"/>
          <w:b/>
          <w:bCs/>
          <w:sz w:val="28"/>
          <w:szCs w:val="28"/>
          <w:lang w:val="en"/>
        </w:rPr>
        <w:t xml:space="preserve"> </w:t>
      </w:r>
      <w:bookmarkEnd w:id="15"/>
    </w:p>
    <w:p w:rsidR="00D134FC" w:rsidP="74E1586C" w:rsidRDefault="6830C9F7" w14:paraId="5F80485C" w14:textId="2A83DB30">
      <w:pPr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 xml:space="preserve">In this unit, </w:t>
      </w:r>
      <w:r w:rsidRPr="74E1586C" w:rsidR="31BB75C3">
        <w:rPr>
          <w:rFonts w:ascii="Calibri" w:hAnsi="Calibri" w:eastAsia="Calibri" w:cs="Calibri"/>
          <w:sz w:val="24"/>
          <w:szCs w:val="24"/>
          <w:lang w:val="en"/>
        </w:rPr>
        <w:t>your student will be learning about chefs.</w:t>
      </w:r>
    </w:p>
    <w:p w:rsidR="00D134FC" w:rsidP="00DD6A52" w:rsidRDefault="62C41923" w14:paraId="7E039C20" w14:textId="77777777">
      <w:pPr>
        <w:pStyle w:val="ListParagraph"/>
        <w:numPr>
          <w:ilvl w:val="0"/>
          <w:numId w:val="31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Word Recognition Learning Goals in this unit:</w:t>
      </w:r>
    </w:p>
    <w:p w:rsidR="00405BE1" w:rsidP="00DD6A52" w:rsidRDefault="00405BE1" w14:paraId="3A5BD302" w14:textId="068B31C2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Repeat, identify and match high-frequency words.</w:t>
      </w:r>
    </w:p>
    <w:p w:rsidRPr="00405BE1" w:rsidR="00405BE1" w:rsidP="00DD6A52" w:rsidRDefault="00405BE1" w14:paraId="3003C0BC" w14:textId="7E3401A1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Spell words with short </w:t>
      </w:r>
      <w:r>
        <w:rPr>
          <w:i/>
          <w:sz w:val="24"/>
          <w:szCs w:val="24"/>
          <w:highlight w:val="white"/>
        </w:rPr>
        <w:t>a</w:t>
      </w:r>
      <w:r>
        <w:rPr>
          <w:sz w:val="24"/>
          <w:szCs w:val="24"/>
          <w:highlight w:val="white"/>
        </w:rPr>
        <w:t>.</w:t>
      </w:r>
    </w:p>
    <w:p w:rsidR="00405BE1" w:rsidP="00DD6A52" w:rsidRDefault="00405BE1" w14:paraId="1B05B355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Spell words with short </w:t>
      </w:r>
      <w:r>
        <w:rPr>
          <w:i/>
          <w:sz w:val="24"/>
          <w:szCs w:val="24"/>
          <w:highlight w:val="white"/>
        </w:rPr>
        <w:t>e</w:t>
      </w:r>
      <w:r>
        <w:rPr>
          <w:sz w:val="24"/>
          <w:szCs w:val="24"/>
          <w:highlight w:val="white"/>
        </w:rPr>
        <w:t>.</w:t>
      </w:r>
    </w:p>
    <w:p w:rsidR="00405BE1" w:rsidP="00DD6A52" w:rsidRDefault="00405BE1" w14:paraId="171BCF64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Arrange high-frequency words with letters.</w:t>
      </w:r>
    </w:p>
    <w:p w:rsidR="00405BE1" w:rsidP="00DD6A52" w:rsidRDefault="00405BE1" w14:paraId="20EFFCA8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Spell words with short </w:t>
      </w:r>
      <w:proofErr w:type="spellStart"/>
      <w:r>
        <w:rPr>
          <w:i/>
          <w:sz w:val="24"/>
          <w:szCs w:val="24"/>
          <w:highlight w:val="white"/>
        </w:rPr>
        <w:t>i</w:t>
      </w:r>
      <w:proofErr w:type="spellEnd"/>
      <w:r>
        <w:rPr>
          <w:sz w:val="24"/>
          <w:szCs w:val="24"/>
          <w:highlight w:val="white"/>
        </w:rPr>
        <w:t>.</w:t>
      </w:r>
    </w:p>
    <w:p w:rsidRPr="00405BE1" w:rsidR="00405BE1" w:rsidP="00DD6A52" w:rsidRDefault="00405BE1" w14:paraId="7AF68120" w14:textId="44E80B48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Spell words with short </w:t>
      </w:r>
      <w:r>
        <w:rPr>
          <w:i/>
          <w:sz w:val="24"/>
          <w:szCs w:val="24"/>
          <w:highlight w:val="white"/>
        </w:rPr>
        <w:t>o</w:t>
      </w:r>
      <w:r>
        <w:rPr>
          <w:sz w:val="24"/>
          <w:szCs w:val="24"/>
          <w:highlight w:val="white"/>
        </w:rPr>
        <w:t xml:space="preserve"> and short </w:t>
      </w:r>
      <w:r>
        <w:rPr>
          <w:i/>
          <w:sz w:val="24"/>
          <w:szCs w:val="24"/>
          <w:highlight w:val="white"/>
        </w:rPr>
        <w:t>u</w:t>
      </w:r>
      <w:r>
        <w:rPr>
          <w:sz w:val="24"/>
          <w:szCs w:val="24"/>
          <w:highlight w:val="white"/>
        </w:rPr>
        <w:t>.</w:t>
      </w:r>
    </w:p>
    <w:p w:rsidR="00B97600" w:rsidP="00DD6A52" w:rsidRDefault="0D0F1DD8" w14:paraId="7292EE59" w14:textId="77777777">
      <w:pPr>
        <w:pStyle w:val="ListParagraph"/>
        <w:numPr>
          <w:ilvl w:val="0"/>
          <w:numId w:val="31"/>
        </w:numPr>
        <w:spacing w:after="0"/>
        <w:rPr>
          <w:rFonts w:eastAsiaTheme="minorEastAsia"/>
          <w:color w:val="000000" w:themeColor="text1"/>
          <w:sz w:val="24"/>
          <w:szCs w:val="24"/>
          <w:lang w:val="en"/>
        </w:rPr>
      </w:pPr>
      <w:r w:rsidRPr="74E1586C">
        <w:rPr>
          <w:rFonts w:eastAsiaTheme="minorEastAsia"/>
          <w:color w:val="000000" w:themeColor="text1"/>
          <w:sz w:val="24"/>
          <w:szCs w:val="24"/>
          <w:lang w:val="en"/>
        </w:rPr>
        <w:t>Language Comprehension Learning Goals in this unit:</w:t>
      </w:r>
    </w:p>
    <w:p w:rsidR="00405BE1" w:rsidP="00DD6A52" w:rsidRDefault="00405BE1" w14:paraId="35E8ED7B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make predictions, with prompting and support.</w:t>
      </w:r>
    </w:p>
    <w:p w:rsidR="00405BE1" w:rsidP="00DD6A52" w:rsidRDefault="00405BE1" w14:paraId="43EB4726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Strengthen informative writing by revising, with guidance and support from adults as needed.</w:t>
      </w:r>
    </w:p>
    <w:p w:rsidRPr="00B74864" w:rsidR="00405BE1" w:rsidP="00DD6A52" w:rsidRDefault="00405BE1" w14:paraId="30CC7393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</w:rPr>
      </w:pPr>
      <w:r w:rsidRPr="43C62262">
        <w:rPr>
          <w:sz w:val="24"/>
          <w:szCs w:val="24"/>
        </w:rPr>
        <w:t>Name numbers 0–100.</w:t>
      </w:r>
    </w:p>
    <w:p w:rsidR="00405BE1" w:rsidP="00DD6A52" w:rsidRDefault="00405BE1" w14:paraId="2E7A8BD8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key details to answer questions about a text, with prompting and support.</w:t>
      </w:r>
    </w:p>
    <w:p w:rsidR="00405BE1" w:rsidP="00DD6A52" w:rsidRDefault="00405BE1" w14:paraId="432237F6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Practice writing lowercase </w:t>
      </w:r>
      <w:r>
        <w:rPr>
          <w:i/>
          <w:sz w:val="24"/>
          <w:szCs w:val="24"/>
          <w:highlight w:val="white"/>
        </w:rPr>
        <w:t>n</w:t>
      </w:r>
      <w:r>
        <w:rPr>
          <w:sz w:val="24"/>
          <w:szCs w:val="24"/>
          <w:highlight w:val="white"/>
        </w:rPr>
        <w:t>–</w:t>
      </w:r>
      <w:r>
        <w:rPr>
          <w:i/>
          <w:sz w:val="24"/>
          <w:szCs w:val="24"/>
          <w:highlight w:val="white"/>
        </w:rPr>
        <w:t>z</w:t>
      </w:r>
      <w:r>
        <w:rPr>
          <w:sz w:val="24"/>
          <w:szCs w:val="24"/>
          <w:highlight w:val="white"/>
        </w:rPr>
        <w:t>.</w:t>
      </w:r>
    </w:p>
    <w:p w:rsidR="00405BE1" w:rsidP="00DD6A52" w:rsidRDefault="00405BE1" w14:paraId="12C9C278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Strengthen informative writing by editing, with guidance and support from adults as needed.</w:t>
      </w:r>
    </w:p>
    <w:p w:rsidR="00405BE1" w:rsidP="00DD6A52" w:rsidRDefault="00405BE1" w14:paraId="613630DC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lastRenderedPageBreak/>
        <w:t>Find text evidence to answer questions, with prompting and support.</w:t>
      </w:r>
    </w:p>
    <w:p w:rsidR="00405BE1" w:rsidP="00DD6A52" w:rsidRDefault="00405BE1" w14:paraId="76FD5BC2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Expand sentences by adding details that tell how many.</w:t>
      </w:r>
    </w:p>
    <w:p w:rsidR="00405BE1" w:rsidP="00DD6A52" w:rsidRDefault="00405BE1" w14:paraId="54AC72B7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Complete your how-to book, using digital tools.</w:t>
      </w:r>
    </w:p>
    <w:p w:rsidR="00405BE1" w:rsidP="00DD6A52" w:rsidRDefault="00405BE1" w14:paraId="76B9AAB2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Use text evidence to answer questions, with prompting and support.</w:t>
      </w:r>
    </w:p>
    <w:p w:rsidR="00405BE1" w:rsidP="00DD6A52" w:rsidRDefault="00405BE1" w14:paraId="6DCB1DDD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Publish your how-to book for others to read, with guidance and support from adults as needed.</w:t>
      </w:r>
    </w:p>
    <w:p w:rsidR="00405BE1" w:rsidP="00DD6A52" w:rsidRDefault="00405BE1" w14:paraId="24459103" w14:textId="77777777">
      <w:pPr>
        <w:numPr>
          <w:ilvl w:val="1"/>
          <w:numId w:val="31"/>
        </w:numPr>
        <w:spacing w:after="0"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Read emergent readers with high-frequency words fluently.</w:t>
      </w:r>
    </w:p>
    <w:p w:rsidRPr="00FA40D9" w:rsidR="00AE60E0" w:rsidP="00DD6A52" w:rsidRDefault="5F40B417" w14:paraId="548877E2" w14:textId="70544E6B">
      <w:pPr>
        <w:pStyle w:val="ListParagraph"/>
        <w:numPr>
          <w:ilvl w:val="1"/>
          <w:numId w:val="31"/>
        </w:numPr>
        <w:spacing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Vocabulary:</w:t>
      </w:r>
    </w:p>
    <w:tbl>
      <w:tblPr>
        <w:tblW w:w="8200" w:type="dxa"/>
        <w:tblInd w:w="205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174"/>
        <w:gridCol w:w="7026"/>
      </w:tblGrid>
      <w:tr w:rsidRPr="00AE60E0" w:rsidR="00AE60E0" w:rsidTr="00092AC2" w14:paraId="4095D923" w14:textId="77777777">
        <w:trPr>
          <w:trHeight w:val="276"/>
        </w:trPr>
        <w:tc>
          <w:tcPr>
            <w:tcW w:w="82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44AA3246" w14:textId="6B151B36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Unit 17: Chefs Cook</w:t>
            </w:r>
          </w:p>
        </w:tc>
      </w:tr>
      <w:tr w:rsidRPr="00AE60E0" w:rsidR="00AE60E0" w:rsidTr="00092AC2" w14:paraId="298234A0" w14:textId="77777777">
        <w:trPr>
          <w:trHeight w:val="1044"/>
        </w:trPr>
        <w:tc>
          <w:tcPr>
            <w:tcW w:w="11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6996AD9E" w14:textId="02DAABE6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1</w:t>
            </w:r>
          </w:p>
        </w:tc>
        <w:tc>
          <w:tcPr>
            <w:tcW w:w="7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48221FF2" w14:textId="0FDFB9B1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author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person who wrote the words</w:t>
            </w:r>
          </w:p>
          <w:p w:rsidR="74E1586C" w:rsidP="00092AC2" w:rsidRDefault="74E1586C" w14:paraId="4388C1E5" w14:textId="4D675459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revise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reread what you wrote and make changes</w:t>
            </w:r>
          </w:p>
          <w:p w:rsidR="74E1586C" w:rsidP="00092AC2" w:rsidRDefault="74E1586C" w14:paraId="6F3E5081" w14:textId="6A53BDAE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name of a book</w:t>
            </w:r>
          </w:p>
        </w:tc>
      </w:tr>
      <w:tr w:rsidRPr="00AE60E0" w:rsidR="00AE60E0" w:rsidTr="00092AC2" w14:paraId="2AD68E58" w14:textId="77777777">
        <w:trPr>
          <w:trHeight w:val="270"/>
        </w:trPr>
        <w:tc>
          <w:tcPr>
            <w:tcW w:w="11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4AE71634" w14:textId="6C1CC95B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2</w:t>
            </w:r>
          </w:p>
        </w:tc>
        <w:tc>
          <w:tcPr>
            <w:tcW w:w="7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50141A6A" w14:textId="3B54B61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="74E1586C" w:rsidP="00092AC2" w:rsidRDefault="74E1586C" w14:paraId="0A2ADE6A" w14:textId="25B7C6D0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edit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read what you write and fix mistakes</w:t>
            </w:r>
          </w:p>
          <w:p w:rsidR="74E1586C" w:rsidP="00092AC2" w:rsidRDefault="74E1586C" w14:paraId="290F630D" w14:textId="28513721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a text is mostly about</w:t>
            </w:r>
          </w:p>
        </w:tc>
      </w:tr>
      <w:tr w:rsidRPr="00AE60E0" w:rsidR="00AE60E0" w:rsidTr="00092AC2" w14:paraId="79F2499C" w14:textId="77777777">
        <w:trPr>
          <w:trHeight w:val="1073"/>
        </w:trPr>
        <w:tc>
          <w:tcPr>
            <w:tcW w:w="11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7B41232B" w14:textId="242D97BF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3</w:t>
            </w:r>
          </w:p>
        </w:tc>
        <w:tc>
          <w:tcPr>
            <w:tcW w:w="7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3F1B1834" w14:textId="53669B3C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adjective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a word that describes a person, animal, place, or thing</w:t>
            </w:r>
          </w:p>
          <w:p w:rsidR="74E1586C" w:rsidP="00092AC2" w:rsidRDefault="74E1586C" w14:paraId="1C59E449" w14:textId="5D9C8A37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details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information about someone or something</w:t>
            </w:r>
          </w:p>
          <w:p w:rsidR="74E1586C" w:rsidP="00092AC2" w:rsidRDefault="74E1586C" w14:paraId="6D55E458" w14:textId="1D648D95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>text evidence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 xml:space="preserve"> – details in a text</w:t>
            </w:r>
          </w:p>
          <w:p w:rsidR="74E1586C" w:rsidP="00092AC2" w:rsidRDefault="74E1586C" w14:paraId="1E7BB025" w14:textId="2B8B0328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title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the name of a book</w:t>
            </w:r>
          </w:p>
          <w:p w:rsidR="74E1586C" w:rsidP="00092AC2" w:rsidRDefault="74E1586C" w14:paraId="1D9560B3" w14:textId="31F1A582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a text is mostly about</w:t>
            </w:r>
          </w:p>
        </w:tc>
      </w:tr>
      <w:tr w:rsidRPr="00AE60E0" w:rsidR="00AE60E0" w:rsidTr="00092AC2" w14:paraId="735B1917" w14:textId="77777777">
        <w:trPr>
          <w:trHeight w:val="541"/>
        </w:trPr>
        <w:tc>
          <w:tcPr>
            <w:tcW w:w="11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74E1586C" w:rsidRDefault="74E1586C" w14:paraId="18FC2F84" w14:textId="0E5A5D5C">
            <w:pPr>
              <w:spacing w:after="0"/>
            </w:pPr>
            <w:r w:rsidRPr="74E1586C">
              <w:rPr>
                <w:rFonts w:ascii="Calibri" w:hAnsi="Calibri" w:eastAsia="Calibri" w:cs="Calibri"/>
                <w:sz w:val="24"/>
                <w:szCs w:val="24"/>
                <w:lang w:val="en"/>
              </w:rPr>
              <w:t>Lesson 4</w:t>
            </w:r>
          </w:p>
        </w:tc>
        <w:tc>
          <w:tcPr>
            <w:tcW w:w="7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4E1586C" w:rsidP="00092AC2" w:rsidRDefault="74E1586C" w14:paraId="007A5AFA" w14:textId="50525FB7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>text evidence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 xml:space="preserve"> – details in a text</w:t>
            </w:r>
          </w:p>
          <w:p w:rsidR="74E1586C" w:rsidP="00092AC2" w:rsidRDefault="74E1586C" w14:paraId="5A160DEC" w14:textId="0048088A">
            <w:pPr>
              <w:shd w:val="clear" w:color="auto" w:fill="FFFFFF" w:themeFill="background1"/>
              <w:spacing w:after="0"/>
            </w:pPr>
            <w:r w:rsidRPr="74E1586C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  <w:lang w:val="en"/>
              </w:rPr>
              <w:t xml:space="preserve">topic </w:t>
            </w:r>
            <w:r w:rsidRPr="74E1586C">
              <w:rPr>
                <w:rFonts w:ascii="Calibri" w:hAnsi="Calibri" w:eastAsia="Calibri" w:cs="Calibri"/>
                <w:color w:val="000000" w:themeColor="text1"/>
                <w:sz w:val="24"/>
                <w:szCs w:val="24"/>
                <w:lang w:val="en"/>
              </w:rPr>
              <w:t>– what a text is mostly about</w:t>
            </w:r>
          </w:p>
        </w:tc>
      </w:tr>
    </w:tbl>
    <w:p w:rsidRPr="00AE60E0" w:rsidR="00AE60E0" w:rsidP="50A9974D" w:rsidRDefault="0A74DCB1" w14:paraId="65BEED63" w14:textId="5E399934">
      <w:pPr>
        <w:spacing w:before="240"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Synchronous instruction:</w:t>
      </w:r>
    </w:p>
    <w:p w:rsidR="0A74DCB1" w:rsidP="50A9974D" w:rsidRDefault="0A74DCB1" w14:paraId="3B88F2A9" w14:textId="048ACD26">
      <w:pPr>
        <w:pStyle w:val="ListParagraph"/>
        <w:numPr>
          <w:ilvl w:val="0"/>
          <w:numId w:val="1"/>
        </w:numPr>
        <w:spacing w:after="0"/>
        <w:rPr>
          <w:rFonts w:eastAsiaTheme="minorEastAsia"/>
          <w:sz w:val="24"/>
          <w:szCs w:val="24"/>
          <w:lang w:val="en"/>
        </w:rPr>
      </w:pPr>
      <w:r w:rsidRPr="50A9974D">
        <w:rPr>
          <w:rFonts w:eastAsiaTheme="minorEastAsia"/>
          <w:sz w:val="24"/>
          <w:szCs w:val="24"/>
          <w:lang w:val="en"/>
        </w:rPr>
        <w:t>No decod</w:t>
      </w:r>
      <w:r w:rsidRPr="50A9974D" w:rsidR="5A91B6B7">
        <w:rPr>
          <w:rFonts w:eastAsiaTheme="minorEastAsia"/>
          <w:sz w:val="24"/>
          <w:szCs w:val="24"/>
          <w:lang w:val="en"/>
        </w:rPr>
        <w:t>ing</w:t>
      </w:r>
      <w:r w:rsidRPr="50A9974D">
        <w:rPr>
          <w:rFonts w:eastAsiaTheme="minorEastAsia"/>
          <w:sz w:val="24"/>
          <w:szCs w:val="24"/>
          <w:lang w:val="en"/>
        </w:rPr>
        <w:t xml:space="preserve"> routines are included in lessons.</w:t>
      </w:r>
    </w:p>
    <w:p w:rsidR="0A74DCB1" w:rsidP="50A9974D" w:rsidRDefault="0A74DCB1" w14:paraId="752D4E5E" w14:textId="6F84869A">
      <w:pPr>
        <w:pStyle w:val="ListParagraph"/>
        <w:numPr>
          <w:ilvl w:val="0"/>
          <w:numId w:val="1"/>
        </w:numPr>
        <w:spacing w:after="0"/>
        <w:rPr>
          <w:rFonts w:eastAsiaTheme="minorEastAsia"/>
          <w:sz w:val="24"/>
          <w:szCs w:val="24"/>
        </w:rPr>
      </w:pPr>
      <w:r w:rsidRPr="50A9974D">
        <w:rPr>
          <w:rFonts w:eastAsiaTheme="minorEastAsia"/>
          <w:sz w:val="24"/>
          <w:szCs w:val="24"/>
        </w:rPr>
        <w:t>Use your assessment results to identify skills that students have not mastered and provide additional instruction in those areas.</w:t>
      </w:r>
    </w:p>
    <w:p w:rsidR="50A9974D" w:rsidP="50A9974D" w:rsidRDefault="50A9974D" w14:paraId="363D43D8" w14:textId="274441B2">
      <w:pPr>
        <w:spacing w:after="0"/>
        <w:rPr>
          <w:rFonts w:eastAsiaTheme="minorEastAsia"/>
          <w:lang w:val="en"/>
        </w:rPr>
      </w:pPr>
    </w:p>
    <w:p w:rsidR="645AA7D2" w:rsidP="645AA7D2" w:rsidRDefault="645AA7D2" w14:paraId="61698108" w14:textId="427AAFBA">
      <w:pPr>
        <w:spacing w:after="0"/>
        <w:rPr>
          <w:rFonts w:eastAsiaTheme="minorEastAsia"/>
          <w:lang w:val="en"/>
        </w:rPr>
      </w:pPr>
    </w:p>
    <w:p w:rsidRPr="008465B9" w:rsidR="0F0C0A58" w:rsidP="645AA7D2" w:rsidRDefault="0F0C0A58" w14:paraId="790E2F44" w14:textId="64D2FE7C">
      <w:pPr>
        <w:spacing w:after="0"/>
        <w:rPr>
          <w:rFonts w:eastAsiaTheme="minorEastAsia"/>
          <w:b/>
          <w:bCs/>
          <w:sz w:val="28"/>
          <w:szCs w:val="28"/>
          <w:lang w:val="en"/>
        </w:rPr>
      </w:pPr>
      <w:r w:rsidRPr="008465B9">
        <w:rPr>
          <w:rFonts w:eastAsiaTheme="minorEastAsia"/>
          <w:b/>
          <w:bCs/>
          <w:sz w:val="28"/>
          <w:szCs w:val="28"/>
          <w:lang w:val="en"/>
        </w:rPr>
        <w:t>Resources:</w:t>
      </w:r>
    </w:p>
    <w:p w:rsidRPr="008465B9" w:rsidR="007F66E0" w:rsidP="645AA7D2" w:rsidRDefault="00000000" w14:paraId="28BAC825" w14:textId="07BE8C89">
      <w:pPr>
        <w:spacing w:after="0"/>
        <w:rPr>
          <w:rFonts w:eastAsiaTheme="minorEastAsia"/>
          <w:b/>
          <w:bCs/>
          <w:sz w:val="28"/>
          <w:szCs w:val="28"/>
          <w:lang w:val="en"/>
        </w:rPr>
      </w:pPr>
      <w:hyperlink w:history="1" r:id="rId177">
        <w:r w:rsidRPr="008465B9" w:rsidR="007F66E0">
          <w:rPr>
            <w:rStyle w:val="Hyperlink"/>
            <w:rFonts w:eastAsiaTheme="minorEastAsia"/>
            <w:b/>
            <w:bCs/>
            <w:sz w:val="28"/>
            <w:szCs w:val="28"/>
            <w:lang w:val="en"/>
          </w:rPr>
          <w:t>Teacher Companion Site</w:t>
        </w:r>
      </w:hyperlink>
      <w:r w:rsidRPr="008465B9" w:rsidR="00E838A4">
        <w:rPr>
          <w:rFonts w:eastAsiaTheme="minorEastAsia"/>
          <w:b/>
          <w:bCs/>
          <w:sz w:val="28"/>
          <w:szCs w:val="28"/>
          <w:lang w:val="en"/>
        </w:rPr>
        <w:t xml:space="preserve"> – ELA Resources</w:t>
      </w:r>
    </w:p>
    <w:sectPr w:rsidRPr="008465B9" w:rsidR="007F66E0">
      <w:headerReference w:type="default" r:id="rId178"/>
      <w:footerReference w:type="default" r:id="rId179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12A5" w:rsidRDefault="008712A5" w14:paraId="404D2D72" w14:textId="77777777">
      <w:pPr>
        <w:spacing w:after="0" w:line="240" w:lineRule="auto"/>
      </w:pPr>
      <w:r>
        <w:separator/>
      </w:r>
    </w:p>
  </w:endnote>
  <w:endnote w:type="continuationSeparator" w:id="0">
    <w:p w:rsidR="008712A5" w:rsidRDefault="008712A5" w14:paraId="6FFCBA63" w14:textId="77777777">
      <w:pPr>
        <w:spacing w:after="0" w:line="240" w:lineRule="auto"/>
      </w:pPr>
      <w:r>
        <w:continuationSeparator/>
      </w:r>
    </w:p>
  </w:endnote>
  <w:endnote w:type="continuationNotice" w:id="1">
    <w:p w:rsidR="008712A5" w:rsidRDefault="008712A5" w14:paraId="5C3BA7D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5AA7D2" w:rsidTr="645AA7D2" w14:paraId="458E8ABD" w14:textId="77777777">
      <w:trPr>
        <w:trHeight w:val="300"/>
      </w:trPr>
      <w:tc>
        <w:tcPr>
          <w:tcW w:w="3600" w:type="dxa"/>
        </w:tcPr>
        <w:p w:rsidR="645AA7D2" w:rsidP="645AA7D2" w:rsidRDefault="645AA7D2" w14:paraId="3C67CB95" w14:textId="279897BD">
          <w:pPr>
            <w:pStyle w:val="Header"/>
            <w:ind w:left="-115"/>
          </w:pPr>
        </w:p>
      </w:tc>
      <w:tc>
        <w:tcPr>
          <w:tcW w:w="3600" w:type="dxa"/>
        </w:tcPr>
        <w:p w:rsidR="645AA7D2" w:rsidP="645AA7D2" w:rsidRDefault="645AA7D2" w14:paraId="23043566" w14:textId="302F114B">
          <w:pPr>
            <w:pStyle w:val="Header"/>
            <w:jc w:val="center"/>
          </w:pPr>
        </w:p>
      </w:tc>
      <w:tc>
        <w:tcPr>
          <w:tcW w:w="3600" w:type="dxa"/>
        </w:tcPr>
        <w:p w:rsidR="645AA7D2" w:rsidP="645AA7D2" w:rsidRDefault="645AA7D2" w14:paraId="21424F9B" w14:textId="6BC7F62D">
          <w:pPr>
            <w:pStyle w:val="Header"/>
            <w:ind w:right="-115"/>
            <w:jc w:val="right"/>
          </w:pPr>
        </w:p>
      </w:tc>
    </w:tr>
  </w:tbl>
  <w:p w:rsidRPr="00D10CC8" w:rsidR="645AA7D2" w:rsidP="74E1586C" w:rsidRDefault="74E1586C" w14:paraId="00A7E15D" w14:textId="76B36C2B">
    <w:pPr>
      <w:pStyle w:val="Footer"/>
      <w:jc w:val="right"/>
      <w:rPr>
        <w:i/>
        <w:iCs/>
      </w:rPr>
    </w:pPr>
    <w:r w:rsidRPr="74E1586C">
      <w:rPr>
        <w:i/>
        <w:iCs/>
      </w:rPr>
      <w:t>Last updated 12.8.24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12A5" w:rsidRDefault="008712A5" w14:paraId="7B91FFE4" w14:textId="77777777">
      <w:pPr>
        <w:spacing w:after="0" w:line="240" w:lineRule="auto"/>
      </w:pPr>
      <w:r>
        <w:separator/>
      </w:r>
    </w:p>
  </w:footnote>
  <w:footnote w:type="continuationSeparator" w:id="0">
    <w:p w:rsidR="008712A5" w:rsidRDefault="008712A5" w14:paraId="08AB1AEF" w14:textId="77777777">
      <w:pPr>
        <w:spacing w:after="0" w:line="240" w:lineRule="auto"/>
      </w:pPr>
      <w:r>
        <w:continuationSeparator/>
      </w:r>
    </w:p>
  </w:footnote>
  <w:footnote w:type="continuationNotice" w:id="1">
    <w:p w:rsidR="008712A5" w:rsidRDefault="008712A5" w14:paraId="366C530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5AA7D2" w:rsidTr="645AA7D2" w14:paraId="5478554A" w14:textId="77777777">
      <w:trPr>
        <w:trHeight w:val="300"/>
      </w:trPr>
      <w:tc>
        <w:tcPr>
          <w:tcW w:w="3600" w:type="dxa"/>
        </w:tcPr>
        <w:p w:rsidR="645AA7D2" w:rsidP="645AA7D2" w:rsidRDefault="645AA7D2" w14:paraId="698FC883" w14:textId="354E2199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014AAF3D" wp14:editId="07171170">
                <wp:extent cx="2066925" cy="933450"/>
                <wp:effectExtent l="0" t="0" r="0" b="0"/>
                <wp:docPr id="147713672" name="Picture 1477136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</w:tcPr>
        <w:p w:rsidR="645AA7D2" w:rsidP="645AA7D2" w:rsidRDefault="645AA7D2" w14:paraId="602EF075" w14:textId="589557A5">
          <w:pPr>
            <w:pStyle w:val="Header"/>
            <w:jc w:val="center"/>
          </w:pPr>
        </w:p>
      </w:tc>
      <w:tc>
        <w:tcPr>
          <w:tcW w:w="3600" w:type="dxa"/>
        </w:tcPr>
        <w:p w:rsidR="645AA7D2" w:rsidP="645AA7D2" w:rsidRDefault="645AA7D2" w14:paraId="5EDE880C" w14:textId="60AFF57D">
          <w:pPr>
            <w:pStyle w:val="Header"/>
            <w:ind w:right="-115"/>
            <w:jc w:val="right"/>
          </w:pPr>
        </w:p>
      </w:tc>
    </w:tr>
  </w:tbl>
  <w:p w:rsidR="645AA7D2" w:rsidP="645AA7D2" w:rsidRDefault="645AA7D2" w14:paraId="451E4B18" w14:textId="2886FA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C92"/>
    <w:multiLevelType w:val="hybridMultilevel"/>
    <w:tmpl w:val="2F4828A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" w15:restartNumberingAfterBreak="0">
    <w:nsid w:val="08FB2B66"/>
    <w:multiLevelType w:val="hybridMultilevel"/>
    <w:tmpl w:val="5AB2DA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D72AAA"/>
    <w:multiLevelType w:val="hybridMultilevel"/>
    <w:tmpl w:val="D75A42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910B2E"/>
    <w:multiLevelType w:val="hybridMultilevel"/>
    <w:tmpl w:val="4B6E421A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27D76EB"/>
    <w:multiLevelType w:val="hybridMultilevel"/>
    <w:tmpl w:val="D72A0BE8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B525F6B"/>
    <w:multiLevelType w:val="hybridMultilevel"/>
    <w:tmpl w:val="0F765D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D8370BE"/>
    <w:multiLevelType w:val="hybridMultilevel"/>
    <w:tmpl w:val="3836DF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9F4B65"/>
    <w:multiLevelType w:val="hybridMultilevel"/>
    <w:tmpl w:val="4360477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9553D2"/>
    <w:multiLevelType w:val="hybridMultilevel"/>
    <w:tmpl w:val="5F128F80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7A34B92"/>
    <w:multiLevelType w:val="hybridMultilevel"/>
    <w:tmpl w:val="D2C2E962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00092C"/>
    <w:multiLevelType w:val="hybridMultilevel"/>
    <w:tmpl w:val="047A0A56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9430AB"/>
    <w:multiLevelType w:val="hybridMultilevel"/>
    <w:tmpl w:val="138E998A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F5D0C53"/>
    <w:multiLevelType w:val="hybridMultilevel"/>
    <w:tmpl w:val="982435AC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3C05B72"/>
    <w:multiLevelType w:val="hybridMultilevel"/>
    <w:tmpl w:val="A956EB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14" w15:restartNumberingAfterBreak="0">
    <w:nsid w:val="45656C0A"/>
    <w:multiLevelType w:val="hybridMultilevel"/>
    <w:tmpl w:val="043A9068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4B4A8BF7"/>
    <w:multiLevelType w:val="hybridMultilevel"/>
    <w:tmpl w:val="8C5AC28A"/>
    <w:lvl w:ilvl="0" w:tplc="9D963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1015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9C5F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B21F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926EE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0CF7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86A7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34DB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BA30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BB40ED2"/>
    <w:multiLevelType w:val="hybridMultilevel"/>
    <w:tmpl w:val="A7561404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4D4D54A1"/>
    <w:multiLevelType w:val="hybridMultilevel"/>
    <w:tmpl w:val="ADB8DF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EEB631F"/>
    <w:multiLevelType w:val="hybridMultilevel"/>
    <w:tmpl w:val="8828F7BC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FCAC5A4"/>
    <w:multiLevelType w:val="hybridMultilevel"/>
    <w:tmpl w:val="FAE0EFAA"/>
    <w:lvl w:ilvl="0" w:tplc="E960CD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BC09F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7458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548A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4486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68D5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9C8D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406A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8697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FFF2A83"/>
    <w:multiLevelType w:val="hybridMultilevel"/>
    <w:tmpl w:val="234EE5EA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50853A8"/>
    <w:multiLevelType w:val="hybridMultilevel"/>
    <w:tmpl w:val="FD009EE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22" w15:restartNumberingAfterBreak="0">
    <w:nsid w:val="56943813"/>
    <w:multiLevelType w:val="hybridMultilevel"/>
    <w:tmpl w:val="C2329A22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DF2E17A"/>
    <w:multiLevelType w:val="hybridMultilevel"/>
    <w:tmpl w:val="6E542D08"/>
    <w:lvl w:ilvl="0" w:tplc="DF1CCF1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7E3C65BC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9C8BDB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A3BAA83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CBC7F3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C2A068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D08040F2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3C6F98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8DE4E49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6488052F"/>
    <w:multiLevelType w:val="hybridMultilevel"/>
    <w:tmpl w:val="8FA07EAA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598351A"/>
    <w:multiLevelType w:val="hybridMultilevel"/>
    <w:tmpl w:val="C908AF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63222DD"/>
    <w:multiLevelType w:val="hybridMultilevel"/>
    <w:tmpl w:val="A4C6B386"/>
    <w:lvl w:ilvl="0" w:tplc="8E6A00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92639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8246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B6C7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AA11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6EAA6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1A40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EA5E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9870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C1DDF61"/>
    <w:multiLevelType w:val="hybridMultilevel"/>
    <w:tmpl w:val="0A0CEC0C"/>
    <w:lvl w:ilvl="0" w:tplc="07A834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C9C7D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EE7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A635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0A08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A4A2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0273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EE69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7C67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FB676BB"/>
    <w:multiLevelType w:val="hybridMultilevel"/>
    <w:tmpl w:val="33C09C5A"/>
    <w:lvl w:ilvl="0" w:tplc="792639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72057861"/>
    <w:multiLevelType w:val="hybridMultilevel"/>
    <w:tmpl w:val="A16E7B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443113F"/>
    <w:multiLevelType w:val="hybridMultilevel"/>
    <w:tmpl w:val="B2029540"/>
    <w:lvl w:ilvl="0" w:tplc="04090007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31" w15:restartNumberingAfterBreak="0">
    <w:nsid w:val="7C547EEB"/>
    <w:multiLevelType w:val="hybridMultilevel"/>
    <w:tmpl w:val="ED2C3A0C"/>
    <w:lvl w:ilvl="0" w:tplc="792639F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7DC30732"/>
    <w:multiLevelType w:val="hybridMultilevel"/>
    <w:tmpl w:val="F32EE208"/>
    <w:lvl w:ilvl="0" w:tplc="CB5ABA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F280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8E9A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0A90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E62A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5ED0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04C6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DED5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447A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F1E6DB2"/>
    <w:multiLevelType w:val="hybridMultilevel"/>
    <w:tmpl w:val="82AC7B04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496338507">
    <w:abstractNumId w:val="15"/>
  </w:num>
  <w:num w:numId="2" w16cid:durableId="1923684304">
    <w:abstractNumId w:val="26"/>
  </w:num>
  <w:num w:numId="3" w16cid:durableId="1347442732">
    <w:abstractNumId w:val="32"/>
  </w:num>
  <w:num w:numId="4" w16cid:durableId="260771044">
    <w:abstractNumId w:val="19"/>
  </w:num>
  <w:num w:numId="5" w16cid:durableId="482352450">
    <w:abstractNumId w:val="27"/>
  </w:num>
  <w:num w:numId="6" w16cid:durableId="696544284">
    <w:abstractNumId w:val="23"/>
  </w:num>
  <w:num w:numId="7" w16cid:durableId="733088527">
    <w:abstractNumId w:val="30"/>
  </w:num>
  <w:num w:numId="8" w16cid:durableId="289558253">
    <w:abstractNumId w:val="7"/>
  </w:num>
  <w:num w:numId="9" w16cid:durableId="295722476">
    <w:abstractNumId w:val="25"/>
  </w:num>
  <w:num w:numId="10" w16cid:durableId="244346550">
    <w:abstractNumId w:val="5"/>
  </w:num>
  <w:num w:numId="11" w16cid:durableId="441992737">
    <w:abstractNumId w:val="10"/>
  </w:num>
  <w:num w:numId="12" w16cid:durableId="1784378033">
    <w:abstractNumId w:val="20"/>
  </w:num>
  <w:num w:numId="13" w16cid:durableId="1405449353">
    <w:abstractNumId w:val="1"/>
  </w:num>
  <w:num w:numId="14" w16cid:durableId="45641620">
    <w:abstractNumId w:val="33"/>
  </w:num>
  <w:num w:numId="15" w16cid:durableId="206920541">
    <w:abstractNumId w:val="13"/>
  </w:num>
  <w:num w:numId="16" w16cid:durableId="1447844165">
    <w:abstractNumId w:val="9"/>
  </w:num>
  <w:num w:numId="17" w16cid:durableId="198131120">
    <w:abstractNumId w:val="17"/>
  </w:num>
  <w:num w:numId="18" w16cid:durableId="1091731418">
    <w:abstractNumId w:val="28"/>
  </w:num>
  <w:num w:numId="19" w16cid:durableId="1774545986">
    <w:abstractNumId w:val="29"/>
  </w:num>
  <w:num w:numId="20" w16cid:durableId="1411779985">
    <w:abstractNumId w:val="8"/>
  </w:num>
  <w:num w:numId="21" w16cid:durableId="703798450">
    <w:abstractNumId w:val="6"/>
  </w:num>
  <w:num w:numId="22" w16cid:durableId="1413356373">
    <w:abstractNumId w:val="14"/>
  </w:num>
  <w:num w:numId="23" w16cid:durableId="447895280">
    <w:abstractNumId w:val="2"/>
  </w:num>
  <w:num w:numId="24" w16cid:durableId="891036118">
    <w:abstractNumId w:val="12"/>
  </w:num>
  <w:num w:numId="25" w16cid:durableId="1278949713">
    <w:abstractNumId w:val="3"/>
  </w:num>
  <w:num w:numId="26" w16cid:durableId="1810047787">
    <w:abstractNumId w:val="18"/>
  </w:num>
  <w:num w:numId="27" w16cid:durableId="1322852082">
    <w:abstractNumId w:val="16"/>
  </w:num>
  <w:num w:numId="28" w16cid:durableId="1742604208">
    <w:abstractNumId w:val="4"/>
  </w:num>
  <w:num w:numId="29" w16cid:durableId="1606769151">
    <w:abstractNumId w:val="24"/>
  </w:num>
  <w:num w:numId="30" w16cid:durableId="823474337">
    <w:abstractNumId w:val="11"/>
  </w:num>
  <w:num w:numId="31" w16cid:durableId="1298608586">
    <w:abstractNumId w:val="22"/>
  </w:num>
  <w:num w:numId="32" w16cid:durableId="1625429409">
    <w:abstractNumId w:val="31"/>
  </w:num>
  <w:num w:numId="33" w16cid:durableId="205802533">
    <w:abstractNumId w:val="21"/>
  </w:num>
  <w:num w:numId="34" w16cid:durableId="1716930207">
    <w:abstractNumId w:val="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CA9232"/>
    <w:rsid w:val="000021BD"/>
    <w:rsid w:val="0000289C"/>
    <w:rsid w:val="00002920"/>
    <w:rsid w:val="00002E72"/>
    <w:rsid w:val="00006152"/>
    <w:rsid w:val="00006DBE"/>
    <w:rsid w:val="00010716"/>
    <w:rsid w:val="00014B33"/>
    <w:rsid w:val="00015028"/>
    <w:rsid w:val="00017289"/>
    <w:rsid w:val="00025E29"/>
    <w:rsid w:val="00030256"/>
    <w:rsid w:val="00041569"/>
    <w:rsid w:val="00046355"/>
    <w:rsid w:val="00047D64"/>
    <w:rsid w:val="00050876"/>
    <w:rsid w:val="00051407"/>
    <w:rsid w:val="0005213B"/>
    <w:rsid w:val="00055192"/>
    <w:rsid w:val="00055EC4"/>
    <w:rsid w:val="0005706B"/>
    <w:rsid w:val="00062900"/>
    <w:rsid w:val="000646F4"/>
    <w:rsid w:val="000678E3"/>
    <w:rsid w:val="0007058A"/>
    <w:rsid w:val="00070B39"/>
    <w:rsid w:val="00072046"/>
    <w:rsid w:val="000740CA"/>
    <w:rsid w:val="00075A4C"/>
    <w:rsid w:val="00076402"/>
    <w:rsid w:val="00082E22"/>
    <w:rsid w:val="00086447"/>
    <w:rsid w:val="00086FD5"/>
    <w:rsid w:val="00092739"/>
    <w:rsid w:val="00092AC2"/>
    <w:rsid w:val="00095969"/>
    <w:rsid w:val="00096CB8"/>
    <w:rsid w:val="0009768F"/>
    <w:rsid w:val="000A4FB2"/>
    <w:rsid w:val="000A7960"/>
    <w:rsid w:val="000B0CE3"/>
    <w:rsid w:val="000B2846"/>
    <w:rsid w:val="000B4776"/>
    <w:rsid w:val="000B5043"/>
    <w:rsid w:val="000B789A"/>
    <w:rsid w:val="000C6574"/>
    <w:rsid w:val="000D0012"/>
    <w:rsid w:val="000D041F"/>
    <w:rsid w:val="000D0D5E"/>
    <w:rsid w:val="000D3C34"/>
    <w:rsid w:val="000D6B37"/>
    <w:rsid w:val="000D78A5"/>
    <w:rsid w:val="000D7C27"/>
    <w:rsid w:val="000E0A93"/>
    <w:rsid w:val="000E4293"/>
    <w:rsid w:val="000E6CBC"/>
    <w:rsid w:val="000F046E"/>
    <w:rsid w:val="000F0DE0"/>
    <w:rsid w:val="000F64C2"/>
    <w:rsid w:val="000F76A8"/>
    <w:rsid w:val="000F7B71"/>
    <w:rsid w:val="001025C3"/>
    <w:rsid w:val="00103604"/>
    <w:rsid w:val="001048A7"/>
    <w:rsid w:val="0011257B"/>
    <w:rsid w:val="00113028"/>
    <w:rsid w:val="001148A8"/>
    <w:rsid w:val="00115415"/>
    <w:rsid w:val="001154D1"/>
    <w:rsid w:val="00116639"/>
    <w:rsid w:val="001211E2"/>
    <w:rsid w:val="00121F6C"/>
    <w:rsid w:val="00122EA7"/>
    <w:rsid w:val="00126A5C"/>
    <w:rsid w:val="00131701"/>
    <w:rsid w:val="00134118"/>
    <w:rsid w:val="00135B98"/>
    <w:rsid w:val="00137F06"/>
    <w:rsid w:val="00141D27"/>
    <w:rsid w:val="00142EDD"/>
    <w:rsid w:val="00143CDA"/>
    <w:rsid w:val="001471F9"/>
    <w:rsid w:val="00154C29"/>
    <w:rsid w:val="00154FF4"/>
    <w:rsid w:val="001603B6"/>
    <w:rsid w:val="0016705C"/>
    <w:rsid w:val="00170A59"/>
    <w:rsid w:val="00170EA3"/>
    <w:rsid w:val="00172B8D"/>
    <w:rsid w:val="001772DD"/>
    <w:rsid w:val="0018173D"/>
    <w:rsid w:val="00181BC8"/>
    <w:rsid w:val="001827D9"/>
    <w:rsid w:val="00182E5F"/>
    <w:rsid w:val="00182F13"/>
    <w:rsid w:val="001855A0"/>
    <w:rsid w:val="00185893"/>
    <w:rsid w:val="00186CC2"/>
    <w:rsid w:val="00192617"/>
    <w:rsid w:val="00195E4B"/>
    <w:rsid w:val="00195E76"/>
    <w:rsid w:val="00197420"/>
    <w:rsid w:val="001A0D12"/>
    <w:rsid w:val="001A145F"/>
    <w:rsid w:val="001A1A8E"/>
    <w:rsid w:val="001A5067"/>
    <w:rsid w:val="001A68D0"/>
    <w:rsid w:val="001A7CE9"/>
    <w:rsid w:val="001B1BED"/>
    <w:rsid w:val="001B3D3A"/>
    <w:rsid w:val="001B45AF"/>
    <w:rsid w:val="001B7B0D"/>
    <w:rsid w:val="001C1C91"/>
    <w:rsid w:val="001C26F6"/>
    <w:rsid w:val="001C4ACC"/>
    <w:rsid w:val="001C55F6"/>
    <w:rsid w:val="001D1750"/>
    <w:rsid w:val="001D3E9B"/>
    <w:rsid w:val="001D67FF"/>
    <w:rsid w:val="001D7820"/>
    <w:rsid w:val="001E5994"/>
    <w:rsid w:val="001E5DA1"/>
    <w:rsid w:val="001F1DC8"/>
    <w:rsid w:val="001F5FDE"/>
    <w:rsid w:val="001F746A"/>
    <w:rsid w:val="002005CC"/>
    <w:rsid w:val="00203112"/>
    <w:rsid w:val="00203387"/>
    <w:rsid w:val="00210CE6"/>
    <w:rsid w:val="00211077"/>
    <w:rsid w:val="00211C58"/>
    <w:rsid w:val="0021208E"/>
    <w:rsid w:val="00217E45"/>
    <w:rsid w:val="00220157"/>
    <w:rsid w:val="00222288"/>
    <w:rsid w:val="00224C6C"/>
    <w:rsid w:val="002309F5"/>
    <w:rsid w:val="00232F76"/>
    <w:rsid w:val="002346C1"/>
    <w:rsid w:val="00234D48"/>
    <w:rsid w:val="0023514A"/>
    <w:rsid w:val="00236EB5"/>
    <w:rsid w:val="002379A9"/>
    <w:rsid w:val="00243F98"/>
    <w:rsid w:val="0024478A"/>
    <w:rsid w:val="00245BAC"/>
    <w:rsid w:val="002510CB"/>
    <w:rsid w:val="00253B59"/>
    <w:rsid w:val="00254200"/>
    <w:rsid w:val="00254A82"/>
    <w:rsid w:val="00261A9C"/>
    <w:rsid w:val="002655BA"/>
    <w:rsid w:val="00271628"/>
    <w:rsid w:val="0027197C"/>
    <w:rsid w:val="0027224E"/>
    <w:rsid w:val="002722F2"/>
    <w:rsid w:val="00277030"/>
    <w:rsid w:val="0028039E"/>
    <w:rsid w:val="00280EBE"/>
    <w:rsid w:val="00282624"/>
    <w:rsid w:val="00283737"/>
    <w:rsid w:val="00285E7A"/>
    <w:rsid w:val="002870EE"/>
    <w:rsid w:val="00287DC7"/>
    <w:rsid w:val="002902BA"/>
    <w:rsid w:val="00291B07"/>
    <w:rsid w:val="00293891"/>
    <w:rsid w:val="002970AF"/>
    <w:rsid w:val="002970CA"/>
    <w:rsid w:val="002A00AF"/>
    <w:rsid w:val="002A1260"/>
    <w:rsid w:val="002A198A"/>
    <w:rsid w:val="002A50B5"/>
    <w:rsid w:val="002B6A70"/>
    <w:rsid w:val="002C103C"/>
    <w:rsid w:val="002C12EA"/>
    <w:rsid w:val="002D3223"/>
    <w:rsid w:val="002E1118"/>
    <w:rsid w:val="002E2540"/>
    <w:rsid w:val="002F5944"/>
    <w:rsid w:val="002F7AC3"/>
    <w:rsid w:val="00301CFE"/>
    <w:rsid w:val="00302706"/>
    <w:rsid w:val="00303626"/>
    <w:rsid w:val="00304A01"/>
    <w:rsid w:val="0030558F"/>
    <w:rsid w:val="00306D9B"/>
    <w:rsid w:val="0030739B"/>
    <w:rsid w:val="00311DB9"/>
    <w:rsid w:val="00311F8F"/>
    <w:rsid w:val="003154F7"/>
    <w:rsid w:val="00315D43"/>
    <w:rsid w:val="003244CE"/>
    <w:rsid w:val="0032F1AD"/>
    <w:rsid w:val="00330050"/>
    <w:rsid w:val="00332DCE"/>
    <w:rsid w:val="0033412E"/>
    <w:rsid w:val="00334D14"/>
    <w:rsid w:val="00335CB2"/>
    <w:rsid w:val="003378CC"/>
    <w:rsid w:val="00345EF1"/>
    <w:rsid w:val="00347797"/>
    <w:rsid w:val="00352A3A"/>
    <w:rsid w:val="00353E97"/>
    <w:rsid w:val="003540EC"/>
    <w:rsid w:val="00355B3E"/>
    <w:rsid w:val="0036038D"/>
    <w:rsid w:val="00362E10"/>
    <w:rsid w:val="003641C8"/>
    <w:rsid w:val="00366FD6"/>
    <w:rsid w:val="00367600"/>
    <w:rsid w:val="00370DD8"/>
    <w:rsid w:val="00371509"/>
    <w:rsid w:val="00373A54"/>
    <w:rsid w:val="00377652"/>
    <w:rsid w:val="003809DD"/>
    <w:rsid w:val="00380E99"/>
    <w:rsid w:val="00383B66"/>
    <w:rsid w:val="0038619F"/>
    <w:rsid w:val="0038744F"/>
    <w:rsid w:val="00390630"/>
    <w:rsid w:val="003915E0"/>
    <w:rsid w:val="003A3397"/>
    <w:rsid w:val="003A51D6"/>
    <w:rsid w:val="003B43BC"/>
    <w:rsid w:val="003B51F1"/>
    <w:rsid w:val="003C381C"/>
    <w:rsid w:val="003C45DE"/>
    <w:rsid w:val="003C4909"/>
    <w:rsid w:val="003C77F0"/>
    <w:rsid w:val="003D0BCA"/>
    <w:rsid w:val="003D4073"/>
    <w:rsid w:val="003D47FE"/>
    <w:rsid w:val="003D6765"/>
    <w:rsid w:val="003E158D"/>
    <w:rsid w:val="003F30B3"/>
    <w:rsid w:val="003F56EB"/>
    <w:rsid w:val="003F5773"/>
    <w:rsid w:val="003F7B74"/>
    <w:rsid w:val="004009A9"/>
    <w:rsid w:val="00402229"/>
    <w:rsid w:val="004047E0"/>
    <w:rsid w:val="00405BE1"/>
    <w:rsid w:val="00407381"/>
    <w:rsid w:val="0040754A"/>
    <w:rsid w:val="00411744"/>
    <w:rsid w:val="004146FE"/>
    <w:rsid w:val="004153F9"/>
    <w:rsid w:val="00417000"/>
    <w:rsid w:val="0042170C"/>
    <w:rsid w:val="0042176E"/>
    <w:rsid w:val="00421B46"/>
    <w:rsid w:val="004238A0"/>
    <w:rsid w:val="004258BF"/>
    <w:rsid w:val="004277EE"/>
    <w:rsid w:val="00431B1E"/>
    <w:rsid w:val="00435631"/>
    <w:rsid w:val="00436CCC"/>
    <w:rsid w:val="004419F9"/>
    <w:rsid w:val="0044245D"/>
    <w:rsid w:val="004428F0"/>
    <w:rsid w:val="00442F4C"/>
    <w:rsid w:val="0045370D"/>
    <w:rsid w:val="00462695"/>
    <w:rsid w:val="004628E6"/>
    <w:rsid w:val="00467A4E"/>
    <w:rsid w:val="00470F02"/>
    <w:rsid w:val="00471BD5"/>
    <w:rsid w:val="00476DCE"/>
    <w:rsid w:val="00477281"/>
    <w:rsid w:val="00477E9D"/>
    <w:rsid w:val="004809E2"/>
    <w:rsid w:val="00481A05"/>
    <w:rsid w:val="0048223B"/>
    <w:rsid w:val="0048586D"/>
    <w:rsid w:val="00486697"/>
    <w:rsid w:val="00490FC7"/>
    <w:rsid w:val="004915F3"/>
    <w:rsid w:val="00494215"/>
    <w:rsid w:val="00494DA5"/>
    <w:rsid w:val="00495DE4"/>
    <w:rsid w:val="004A0170"/>
    <w:rsid w:val="004A1848"/>
    <w:rsid w:val="004A1BDF"/>
    <w:rsid w:val="004A1D7B"/>
    <w:rsid w:val="004A20F8"/>
    <w:rsid w:val="004A2842"/>
    <w:rsid w:val="004A4643"/>
    <w:rsid w:val="004A59BB"/>
    <w:rsid w:val="004A6A6B"/>
    <w:rsid w:val="004B0661"/>
    <w:rsid w:val="004B0BD9"/>
    <w:rsid w:val="004B2A0F"/>
    <w:rsid w:val="004B40BD"/>
    <w:rsid w:val="004B59A7"/>
    <w:rsid w:val="004C0213"/>
    <w:rsid w:val="004C0A85"/>
    <w:rsid w:val="004D0F41"/>
    <w:rsid w:val="004D26FF"/>
    <w:rsid w:val="004D53F7"/>
    <w:rsid w:val="004D54CE"/>
    <w:rsid w:val="004E1D77"/>
    <w:rsid w:val="004E247D"/>
    <w:rsid w:val="004E28FB"/>
    <w:rsid w:val="004E5959"/>
    <w:rsid w:val="004F27EF"/>
    <w:rsid w:val="004F38DD"/>
    <w:rsid w:val="004F76E3"/>
    <w:rsid w:val="00501846"/>
    <w:rsid w:val="00502CFF"/>
    <w:rsid w:val="0050308F"/>
    <w:rsid w:val="0050452B"/>
    <w:rsid w:val="00504650"/>
    <w:rsid w:val="005052A4"/>
    <w:rsid w:val="005054B0"/>
    <w:rsid w:val="005109B1"/>
    <w:rsid w:val="00513C58"/>
    <w:rsid w:val="00514579"/>
    <w:rsid w:val="00514D1E"/>
    <w:rsid w:val="00515B53"/>
    <w:rsid w:val="00515BD3"/>
    <w:rsid w:val="00516BE9"/>
    <w:rsid w:val="00516ECC"/>
    <w:rsid w:val="00517883"/>
    <w:rsid w:val="00523E17"/>
    <w:rsid w:val="00524147"/>
    <w:rsid w:val="00525DCE"/>
    <w:rsid w:val="00534689"/>
    <w:rsid w:val="0053484D"/>
    <w:rsid w:val="00534D03"/>
    <w:rsid w:val="005359A5"/>
    <w:rsid w:val="00536203"/>
    <w:rsid w:val="00536618"/>
    <w:rsid w:val="005377DF"/>
    <w:rsid w:val="0054515A"/>
    <w:rsid w:val="005532E9"/>
    <w:rsid w:val="00553465"/>
    <w:rsid w:val="00557463"/>
    <w:rsid w:val="0056008B"/>
    <w:rsid w:val="00561660"/>
    <w:rsid w:val="00562EF3"/>
    <w:rsid w:val="005632B1"/>
    <w:rsid w:val="005639C9"/>
    <w:rsid w:val="00571F7A"/>
    <w:rsid w:val="00572A94"/>
    <w:rsid w:val="0057409F"/>
    <w:rsid w:val="00574312"/>
    <w:rsid w:val="00580E6B"/>
    <w:rsid w:val="00581585"/>
    <w:rsid w:val="00581C42"/>
    <w:rsid w:val="005846A0"/>
    <w:rsid w:val="00585F98"/>
    <w:rsid w:val="00593D92"/>
    <w:rsid w:val="00594201"/>
    <w:rsid w:val="00594472"/>
    <w:rsid w:val="00595983"/>
    <w:rsid w:val="005961A8"/>
    <w:rsid w:val="005971A5"/>
    <w:rsid w:val="005A16E7"/>
    <w:rsid w:val="005A2A57"/>
    <w:rsid w:val="005A3B48"/>
    <w:rsid w:val="005A4317"/>
    <w:rsid w:val="005A4DD2"/>
    <w:rsid w:val="005B14E5"/>
    <w:rsid w:val="005B21FA"/>
    <w:rsid w:val="005B2A6E"/>
    <w:rsid w:val="005B5196"/>
    <w:rsid w:val="005B64B6"/>
    <w:rsid w:val="005C331E"/>
    <w:rsid w:val="005C471E"/>
    <w:rsid w:val="005C4DDC"/>
    <w:rsid w:val="005C665B"/>
    <w:rsid w:val="005C6A3E"/>
    <w:rsid w:val="005D3960"/>
    <w:rsid w:val="005E0455"/>
    <w:rsid w:val="005E06D4"/>
    <w:rsid w:val="005E2FA0"/>
    <w:rsid w:val="005E55DD"/>
    <w:rsid w:val="005E5FC1"/>
    <w:rsid w:val="005E72AE"/>
    <w:rsid w:val="005F341D"/>
    <w:rsid w:val="005F5DB5"/>
    <w:rsid w:val="005F7966"/>
    <w:rsid w:val="00602245"/>
    <w:rsid w:val="006030DF"/>
    <w:rsid w:val="00607931"/>
    <w:rsid w:val="006119C0"/>
    <w:rsid w:val="006125ED"/>
    <w:rsid w:val="00616C56"/>
    <w:rsid w:val="00624618"/>
    <w:rsid w:val="00625A43"/>
    <w:rsid w:val="0063094D"/>
    <w:rsid w:val="006311E6"/>
    <w:rsid w:val="00631CD7"/>
    <w:rsid w:val="0063582E"/>
    <w:rsid w:val="00641482"/>
    <w:rsid w:val="00641E0E"/>
    <w:rsid w:val="00643E54"/>
    <w:rsid w:val="00644415"/>
    <w:rsid w:val="00645209"/>
    <w:rsid w:val="006454A7"/>
    <w:rsid w:val="00645F38"/>
    <w:rsid w:val="006464E4"/>
    <w:rsid w:val="006612AA"/>
    <w:rsid w:val="00661990"/>
    <w:rsid w:val="00666544"/>
    <w:rsid w:val="006732B2"/>
    <w:rsid w:val="00680478"/>
    <w:rsid w:val="00683169"/>
    <w:rsid w:val="00685601"/>
    <w:rsid w:val="00693112"/>
    <w:rsid w:val="00694623"/>
    <w:rsid w:val="00695BE4"/>
    <w:rsid w:val="006A6E57"/>
    <w:rsid w:val="006B1E0B"/>
    <w:rsid w:val="006B2DFC"/>
    <w:rsid w:val="006B4C51"/>
    <w:rsid w:val="006B6138"/>
    <w:rsid w:val="006B7B57"/>
    <w:rsid w:val="006C1312"/>
    <w:rsid w:val="006C40E3"/>
    <w:rsid w:val="006C6397"/>
    <w:rsid w:val="006D093C"/>
    <w:rsid w:val="006D108A"/>
    <w:rsid w:val="006D60CD"/>
    <w:rsid w:val="006D7FAF"/>
    <w:rsid w:val="006E0C05"/>
    <w:rsid w:val="006E1217"/>
    <w:rsid w:val="006E1E3C"/>
    <w:rsid w:val="006E4096"/>
    <w:rsid w:val="006E503A"/>
    <w:rsid w:val="006E6082"/>
    <w:rsid w:val="006F46AC"/>
    <w:rsid w:val="006F515A"/>
    <w:rsid w:val="00701963"/>
    <w:rsid w:val="007028F8"/>
    <w:rsid w:val="00704782"/>
    <w:rsid w:val="00711B1F"/>
    <w:rsid w:val="00714BC2"/>
    <w:rsid w:val="00720249"/>
    <w:rsid w:val="00721DE5"/>
    <w:rsid w:val="00722956"/>
    <w:rsid w:val="007260DC"/>
    <w:rsid w:val="00726EB9"/>
    <w:rsid w:val="0073322F"/>
    <w:rsid w:val="007332D4"/>
    <w:rsid w:val="007340E3"/>
    <w:rsid w:val="007364F5"/>
    <w:rsid w:val="0074059E"/>
    <w:rsid w:val="00740710"/>
    <w:rsid w:val="007416D2"/>
    <w:rsid w:val="00744A95"/>
    <w:rsid w:val="00751CF8"/>
    <w:rsid w:val="00751F64"/>
    <w:rsid w:val="0075312B"/>
    <w:rsid w:val="007536A1"/>
    <w:rsid w:val="00756BB6"/>
    <w:rsid w:val="007578C4"/>
    <w:rsid w:val="00761ABD"/>
    <w:rsid w:val="00762BCF"/>
    <w:rsid w:val="0076337E"/>
    <w:rsid w:val="007636CA"/>
    <w:rsid w:val="0076656D"/>
    <w:rsid w:val="00766D7B"/>
    <w:rsid w:val="00774834"/>
    <w:rsid w:val="0078118C"/>
    <w:rsid w:val="0078285C"/>
    <w:rsid w:val="00790DFE"/>
    <w:rsid w:val="00791902"/>
    <w:rsid w:val="0079255D"/>
    <w:rsid w:val="00794589"/>
    <w:rsid w:val="0079577C"/>
    <w:rsid w:val="0079597F"/>
    <w:rsid w:val="00797861"/>
    <w:rsid w:val="007A0CDD"/>
    <w:rsid w:val="007A4771"/>
    <w:rsid w:val="007A6713"/>
    <w:rsid w:val="007A74E4"/>
    <w:rsid w:val="007C00D9"/>
    <w:rsid w:val="007C110F"/>
    <w:rsid w:val="007C2294"/>
    <w:rsid w:val="007C4152"/>
    <w:rsid w:val="007D1169"/>
    <w:rsid w:val="007D2462"/>
    <w:rsid w:val="007D2B5F"/>
    <w:rsid w:val="007D3008"/>
    <w:rsid w:val="007D446C"/>
    <w:rsid w:val="007D482B"/>
    <w:rsid w:val="007D57B4"/>
    <w:rsid w:val="007D6457"/>
    <w:rsid w:val="007E112E"/>
    <w:rsid w:val="007E3990"/>
    <w:rsid w:val="007F281E"/>
    <w:rsid w:val="007F3802"/>
    <w:rsid w:val="007F4724"/>
    <w:rsid w:val="007F4954"/>
    <w:rsid w:val="007F53DA"/>
    <w:rsid w:val="007F66E0"/>
    <w:rsid w:val="00800A70"/>
    <w:rsid w:val="0080257F"/>
    <w:rsid w:val="00803062"/>
    <w:rsid w:val="00803249"/>
    <w:rsid w:val="00804BAD"/>
    <w:rsid w:val="0080561D"/>
    <w:rsid w:val="0080680D"/>
    <w:rsid w:val="008117E9"/>
    <w:rsid w:val="00825445"/>
    <w:rsid w:val="00826253"/>
    <w:rsid w:val="00830308"/>
    <w:rsid w:val="00834035"/>
    <w:rsid w:val="008347B3"/>
    <w:rsid w:val="00842687"/>
    <w:rsid w:val="0084287B"/>
    <w:rsid w:val="00843120"/>
    <w:rsid w:val="00844125"/>
    <w:rsid w:val="00844CAC"/>
    <w:rsid w:val="00845EE3"/>
    <w:rsid w:val="008465B9"/>
    <w:rsid w:val="00846698"/>
    <w:rsid w:val="008472A9"/>
    <w:rsid w:val="00847563"/>
    <w:rsid w:val="00854325"/>
    <w:rsid w:val="0085599D"/>
    <w:rsid w:val="008562DE"/>
    <w:rsid w:val="008607D9"/>
    <w:rsid w:val="00860A6A"/>
    <w:rsid w:val="00863221"/>
    <w:rsid w:val="008660BD"/>
    <w:rsid w:val="008674A0"/>
    <w:rsid w:val="008677B6"/>
    <w:rsid w:val="008712A5"/>
    <w:rsid w:val="00871F3F"/>
    <w:rsid w:val="008731D8"/>
    <w:rsid w:val="00873D8E"/>
    <w:rsid w:val="008763EE"/>
    <w:rsid w:val="008817B9"/>
    <w:rsid w:val="008831E0"/>
    <w:rsid w:val="0088335B"/>
    <w:rsid w:val="0088616D"/>
    <w:rsid w:val="0088776A"/>
    <w:rsid w:val="00890875"/>
    <w:rsid w:val="00890C05"/>
    <w:rsid w:val="00892E95"/>
    <w:rsid w:val="008A13F2"/>
    <w:rsid w:val="008A4064"/>
    <w:rsid w:val="008A49EB"/>
    <w:rsid w:val="008B1111"/>
    <w:rsid w:val="008B253C"/>
    <w:rsid w:val="008B335E"/>
    <w:rsid w:val="008C293C"/>
    <w:rsid w:val="008C3374"/>
    <w:rsid w:val="008C5025"/>
    <w:rsid w:val="008C6898"/>
    <w:rsid w:val="008C7702"/>
    <w:rsid w:val="008D355D"/>
    <w:rsid w:val="008D4982"/>
    <w:rsid w:val="008D50F0"/>
    <w:rsid w:val="008D762F"/>
    <w:rsid w:val="008D7D8E"/>
    <w:rsid w:val="008DA023"/>
    <w:rsid w:val="008E193F"/>
    <w:rsid w:val="008E43D9"/>
    <w:rsid w:val="008E6F6B"/>
    <w:rsid w:val="008E78FD"/>
    <w:rsid w:val="008E7DDF"/>
    <w:rsid w:val="008F57BB"/>
    <w:rsid w:val="008F7A3B"/>
    <w:rsid w:val="00914C87"/>
    <w:rsid w:val="00915F98"/>
    <w:rsid w:val="009177F7"/>
    <w:rsid w:val="0092056B"/>
    <w:rsid w:val="00921B41"/>
    <w:rsid w:val="009221E2"/>
    <w:rsid w:val="009233EA"/>
    <w:rsid w:val="009271E8"/>
    <w:rsid w:val="0093142E"/>
    <w:rsid w:val="00935EA7"/>
    <w:rsid w:val="009405AB"/>
    <w:rsid w:val="00940BF9"/>
    <w:rsid w:val="00946A58"/>
    <w:rsid w:val="009530CB"/>
    <w:rsid w:val="00954B1B"/>
    <w:rsid w:val="009561DE"/>
    <w:rsid w:val="00956211"/>
    <w:rsid w:val="00956288"/>
    <w:rsid w:val="009568AA"/>
    <w:rsid w:val="009602D8"/>
    <w:rsid w:val="00961F59"/>
    <w:rsid w:val="00964495"/>
    <w:rsid w:val="00964B89"/>
    <w:rsid w:val="00965829"/>
    <w:rsid w:val="00970670"/>
    <w:rsid w:val="00971C98"/>
    <w:rsid w:val="0097486A"/>
    <w:rsid w:val="00975D8D"/>
    <w:rsid w:val="00983514"/>
    <w:rsid w:val="00994913"/>
    <w:rsid w:val="00995919"/>
    <w:rsid w:val="00995B2A"/>
    <w:rsid w:val="00997837"/>
    <w:rsid w:val="009979C1"/>
    <w:rsid w:val="009A34DB"/>
    <w:rsid w:val="009A60DD"/>
    <w:rsid w:val="009A751D"/>
    <w:rsid w:val="009A76BF"/>
    <w:rsid w:val="009B1218"/>
    <w:rsid w:val="009B52E6"/>
    <w:rsid w:val="009B66A8"/>
    <w:rsid w:val="009C0ACF"/>
    <w:rsid w:val="009C4A33"/>
    <w:rsid w:val="009D11D3"/>
    <w:rsid w:val="009D16D1"/>
    <w:rsid w:val="009D22F0"/>
    <w:rsid w:val="009D5CCB"/>
    <w:rsid w:val="009E0406"/>
    <w:rsid w:val="009E139A"/>
    <w:rsid w:val="009E1BBF"/>
    <w:rsid w:val="009E2CA9"/>
    <w:rsid w:val="009E2DAB"/>
    <w:rsid w:val="009E2ED9"/>
    <w:rsid w:val="009E3F5F"/>
    <w:rsid w:val="009E4EDE"/>
    <w:rsid w:val="009E5E65"/>
    <w:rsid w:val="009E7953"/>
    <w:rsid w:val="009F17D7"/>
    <w:rsid w:val="009F4344"/>
    <w:rsid w:val="009F7700"/>
    <w:rsid w:val="00A01CC2"/>
    <w:rsid w:val="00A01DFC"/>
    <w:rsid w:val="00A020E6"/>
    <w:rsid w:val="00A0231C"/>
    <w:rsid w:val="00A027BA"/>
    <w:rsid w:val="00A02980"/>
    <w:rsid w:val="00A06FDB"/>
    <w:rsid w:val="00A06FFC"/>
    <w:rsid w:val="00A07787"/>
    <w:rsid w:val="00A100A8"/>
    <w:rsid w:val="00A1075A"/>
    <w:rsid w:val="00A11455"/>
    <w:rsid w:val="00A14B2D"/>
    <w:rsid w:val="00A20C20"/>
    <w:rsid w:val="00A218AF"/>
    <w:rsid w:val="00A248F6"/>
    <w:rsid w:val="00A3040A"/>
    <w:rsid w:val="00A3170B"/>
    <w:rsid w:val="00A31B13"/>
    <w:rsid w:val="00A32A44"/>
    <w:rsid w:val="00A35E3E"/>
    <w:rsid w:val="00A37317"/>
    <w:rsid w:val="00A37448"/>
    <w:rsid w:val="00A42922"/>
    <w:rsid w:val="00A429D3"/>
    <w:rsid w:val="00A44D75"/>
    <w:rsid w:val="00A46DA8"/>
    <w:rsid w:val="00A533D6"/>
    <w:rsid w:val="00A57BD0"/>
    <w:rsid w:val="00A60DBD"/>
    <w:rsid w:val="00A631C6"/>
    <w:rsid w:val="00A653EF"/>
    <w:rsid w:val="00A70E99"/>
    <w:rsid w:val="00A713E5"/>
    <w:rsid w:val="00A72E89"/>
    <w:rsid w:val="00A74F6E"/>
    <w:rsid w:val="00A7653D"/>
    <w:rsid w:val="00A7707B"/>
    <w:rsid w:val="00A772E5"/>
    <w:rsid w:val="00A776F7"/>
    <w:rsid w:val="00A830AA"/>
    <w:rsid w:val="00A83752"/>
    <w:rsid w:val="00A847DA"/>
    <w:rsid w:val="00A84A43"/>
    <w:rsid w:val="00A84AC8"/>
    <w:rsid w:val="00A84C3D"/>
    <w:rsid w:val="00A9444F"/>
    <w:rsid w:val="00AB2550"/>
    <w:rsid w:val="00AC1AAE"/>
    <w:rsid w:val="00AC1D63"/>
    <w:rsid w:val="00AC3A41"/>
    <w:rsid w:val="00AC7706"/>
    <w:rsid w:val="00AD27F9"/>
    <w:rsid w:val="00AD388C"/>
    <w:rsid w:val="00AD78F4"/>
    <w:rsid w:val="00AE09BC"/>
    <w:rsid w:val="00AE1503"/>
    <w:rsid w:val="00AE173D"/>
    <w:rsid w:val="00AE2098"/>
    <w:rsid w:val="00AE229E"/>
    <w:rsid w:val="00AE3BEE"/>
    <w:rsid w:val="00AE60E0"/>
    <w:rsid w:val="00AF1052"/>
    <w:rsid w:val="00AF4B9A"/>
    <w:rsid w:val="00AF4C64"/>
    <w:rsid w:val="00B01BAE"/>
    <w:rsid w:val="00B05450"/>
    <w:rsid w:val="00B06CF5"/>
    <w:rsid w:val="00B1196E"/>
    <w:rsid w:val="00B1647B"/>
    <w:rsid w:val="00B20C70"/>
    <w:rsid w:val="00B22088"/>
    <w:rsid w:val="00B22D46"/>
    <w:rsid w:val="00B24F21"/>
    <w:rsid w:val="00B26EAC"/>
    <w:rsid w:val="00B32ADA"/>
    <w:rsid w:val="00B3369A"/>
    <w:rsid w:val="00B40ABC"/>
    <w:rsid w:val="00B43074"/>
    <w:rsid w:val="00B5261C"/>
    <w:rsid w:val="00B53CEE"/>
    <w:rsid w:val="00B53D6A"/>
    <w:rsid w:val="00B5435B"/>
    <w:rsid w:val="00B557B4"/>
    <w:rsid w:val="00B57550"/>
    <w:rsid w:val="00B632E9"/>
    <w:rsid w:val="00B665FD"/>
    <w:rsid w:val="00B72B23"/>
    <w:rsid w:val="00B73967"/>
    <w:rsid w:val="00B74864"/>
    <w:rsid w:val="00B805F5"/>
    <w:rsid w:val="00B80B1D"/>
    <w:rsid w:val="00B80BC6"/>
    <w:rsid w:val="00B823EB"/>
    <w:rsid w:val="00B82593"/>
    <w:rsid w:val="00B82942"/>
    <w:rsid w:val="00B829B0"/>
    <w:rsid w:val="00B82BD5"/>
    <w:rsid w:val="00B9129C"/>
    <w:rsid w:val="00B91A0F"/>
    <w:rsid w:val="00B91B8B"/>
    <w:rsid w:val="00B92A25"/>
    <w:rsid w:val="00B92E72"/>
    <w:rsid w:val="00B97600"/>
    <w:rsid w:val="00BA3555"/>
    <w:rsid w:val="00BA4526"/>
    <w:rsid w:val="00BA70E4"/>
    <w:rsid w:val="00BB1E36"/>
    <w:rsid w:val="00BB3246"/>
    <w:rsid w:val="00BB54CA"/>
    <w:rsid w:val="00BB6BD3"/>
    <w:rsid w:val="00BC1A8B"/>
    <w:rsid w:val="00BC44F0"/>
    <w:rsid w:val="00BD0ED0"/>
    <w:rsid w:val="00BD1F13"/>
    <w:rsid w:val="00BD2108"/>
    <w:rsid w:val="00BD33CC"/>
    <w:rsid w:val="00BD4B3E"/>
    <w:rsid w:val="00BE1966"/>
    <w:rsid w:val="00BE3FA2"/>
    <w:rsid w:val="00BE79E5"/>
    <w:rsid w:val="00BF074C"/>
    <w:rsid w:val="00BF1636"/>
    <w:rsid w:val="00BF471A"/>
    <w:rsid w:val="00BF6895"/>
    <w:rsid w:val="00BF76B2"/>
    <w:rsid w:val="00C04051"/>
    <w:rsid w:val="00C04134"/>
    <w:rsid w:val="00C048DB"/>
    <w:rsid w:val="00C05E35"/>
    <w:rsid w:val="00C14830"/>
    <w:rsid w:val="00C1668B"/>
    <w:rsid w:val="00C21211"/>
    <w:rsid w:val="00C23ECB"/>
    <w:rsid w:val="00C31767"/>
    <w:rsid w:val="00C31D3B"/>
    <w:rsid w:val="00C343D7"/>
    <w:rsid w:val="00C350DE"/>
    <w:rsid w:val="00C35892"/>
    <w:rsid w:val="00C40ECD"/>
    <w:rsid w:val="00C44A42"/>
    <w:rsid w:val="00C45C34"/>
    <w:rsid w:val="00C462BB"/>
    <w:rsid w:val="00C46EBE"/>
    <w:rsid w:val="00C50724"/>
    <w:rsid w:val="00C53549"/>
    <w:rsid w:val="00C566BB"/>
    <w:rsid w:val="00C57D39"/>
    <w:rsid w:val="00C63914"/>
    <w:rsid w:val="00C63C8C"/>
    <w:rsid w:val="00C63E49"/>
    <w:rsid w:val="00C66344"/>
    <w:rsid w:val="00C72077"/>
    <w:rsid w:val="00C72E8D"/>
    <w:rsid w:val="00C77BEB"/>
    <w:rsid w:val="00C83B78"/>
    <w:rsid w:val="00C90582"/>
    <w:rsid w:val="00C913AA"/>
    <w:rsid w:val="00C91D37"/>
    <w:rsid w:val="00C93F0D"/>
    <w:rsid w:val="00C9572C"/>
    <w:rsid w:val="00CA05F6"/>
    <w:rsid w:val="00CA0BF5"/>
    <w:rsid w:val="00CA2AE6"/>
    <w:rsid w:val="00CA553F"/>
    <w:rsid w:val="00CA584B"/>
    <w:rsid w:val="00CA65E4"/>
    <w:rsid w:val="00CB1268"/>
    <w:rsid w:val="00CB263F"/>
    <w:rsid w:val="00CB27EA"/>
    <w:rsid w:val="00CB34A5"/>
    <w:rsid w:val="00CB4C97"/>
    <w:rsid w:val="00CB5A9A"/>
    <w:rsid w:val="00CC14A0"/>
    <w:rsid w:val="00CC2523"/>
    <w:rsid w:val="00CC7254"/>
    <w:rsid w:val="00CD0703"/>
    <w:rsid w:val="00CD13D1"/>
    <w:rsid w:val="00CD2764"/>
    <w:rsid w:val="00CD420B"/>
    <w:rsid w:val="00CD5601"/>
    <w:rsid w:val="00CD73BD"/>
    <w:rsid w:val="00CE20F1"/>
    <w:rsid w:val="00CE2789"/>
    <w:rsid w:val="00CE44C8"/>
    <w:rsid w:val="00CE4666"/>
    <w:rsid w:val="00CE6832"/>
    <w:rsid w:val="00CF1220"/>
    <w:rsid w:val="00CF60FF"/>
    <w:rsid w:val="00CF7F84"/>
    <w:rsid w:val="00CF7FAD"/>
    <w:rsid w:val="00D01393"/>
    <w:rsid w:val="00D02C2A"/>
    <w:rsid w:val="00D034D2"/>
    <w:rsid w:val="00D06CD4"/>
    <w:rsid w:val="00D10CC8"/>
    <w:rsid w:val="00D134FC"/>
    <w:rsid w:val="00D13637"/>
    <w:rsid w:val="00D14BFA"/>
    <w:rsid w:val="00D161C4"/>
    <w:rsid w:val="00D17CC4"/>
    <w:rsid w:val="00D215CA"/>
    <w:rsid w:val="00D23DE8"/>
    <w:rsid w:val="00D242D5"/>
    <w:rsid w:val="00D25CB8"/>
    <w:rsid w:val="00D265FE"/>
    <w:rsid w:val="00D301EE"/>
    <w:rsid w:val="00D317B3"/>
    <w:rsid w:val="00D323B7"/>
    <w:rsid w:val="00D33DBC"/>
    <w:rsid w:val="00D40EA7"/>
    <w:rsid w:val="00D418E3"/>
    <w:rsid w:val="00D43F88"/>
    <w:rsid w:val="00D47D14"/>
    <w:rsid w:val="00D5096D"/>
    <w:rsid w:val="00D52314"/>
    <w:rsid w:val="00D528CC"/>
    <w:rsid w:val="00D5745B"/>
    <w:rsid w:val="00D6093D"/>
    <w:rsid w:val="00D61C65"/>
    <w:rsid w:val="00D6525C"/>
    <w:rsid w:val="00D6570F"/>
    <w:rsid w:val="00D65FF4"/>
    <w:rsid w:val="00D667CE"/>
    <w:rsid w:val="00D771C4"/>
    <w:rsid w:val="00D803EB"/>
    <w:rsid w:val="00D80A95"/>
    <w:rsid w:val="00D833D3"/>
    <w:rsid w:val="00D876D3"/>
    <w:rsid w:val="00DA08F1"/>
    <w:rsid w:val="00DA1D6E"/>
    <w:rsid w:val="00DA203A"/>
    <w:rsid w:val="00DA480F"/>
    <w:rsid w:val="00DB1C4D"/>
    <w:rsid w:val="00DB1E7C"/>
    <w:rsid w:val="00DB649C"/>
    <w:rsid w:val="00DB6CF0"/>
    <w:rsid w:val="00DB7198"/>
    <w:rsid w:val="00DB7CB2"/>
    <w:rsid w:val="00DC2794"/>
    <w:rsid w:val="00DC64BE"/>
    <w:rsid w:val="00DC7AF6"/>
    <w:rsid w:val="00DD1964"/>
    <w:rsid w:val="00DD41BB"/>
    <w:rsid w:val="00DD659A"/>
    <w:rsid w:val="00DD6A52"/>
    <w:rsid w:val="00DD7E13"/>
    <w:rsid w:val="00DE1850"/>
    <w:rsid w:val="00DE4F87"/>
    <w:rsid w:val="00DE7775"/>
    <w:rsid w:val="00DE7AE4"/>
    <w:rsid w:val="00DF036C"/>
    <w:rsid w:val="00DF306A"/>
    <w:rsid w:val="00DF458E"/>
    <w:rsid w:val="00DF6D98"/>
    <w:rsid w:val="00DF7176"/>
    <w:rsid w:val="00E03766"/>
    <w:rsid w:val="00E03FAA"/>
    <w:rsid w:val="00E04F0B"/>
    <w:rsid w:val="00E07A8A"/>
    <w:rsid w:val="00E07D97"/>
    <w:rsid w:val="00E120A0"/>
    <w:rsid w:val="00E126FC"/>
    <w:rsid w:val="00E155CD"/>
    <w:rsid w:val="00E1568F"/>
    <w:rsid w:val="00E15E09"/>
    <w:rsid w:val="00E17773"/>
    <w:rsid w:val="00E24534"/>
    <w:rsid w:val="00E258BF"/>
    <w:rsid w:val="00E27E04"/>
    <w:rsid w:val="00E32FF8"/>
    <w:rsid w:val="00E34DF1"/>
    <w:rsid w:val="00E351AC"/>
    <w:rsid w:val="00E35B83"/>
    <w:rsid w:val="00E36B91"/>
    <w:rsid w:val="00E417E3"/>
    <w:rsid w:val="00E4577D"/>
    <w:rsid w:val="00E5157E"/>
    <w:rsid w:val="00E549B8"/>
    <w:rsid w:val="00E57587"/>
    <w:rsid w:val="00E57BA8"/>
    <w:rsid w:val="00E60736"/>
    <w:rsid w:val="00E60AC8"/>
    <w:rsid w:val="00E6182C"/>
    <w:rsid w:val="00E6510C"/>
    <w:rsid w:val="00E657EF"/>
    <w:rsid w:val="00E65EE6"/>
    <w:rsid w:val="00E70882"/>
    <w:rsid w:val="00E70A17"/>
    <w:rsid w:val="00E70E1A"/>
    <w:rsid w:val="00E77B7D"/>
    <w:rsid w:val="00E800D6"/>
    <w:rsid w:val="00E816DA"/>
    <w:rsid w:val="00E82DDC"/>
    <w:rsid w:val="00E838A4"/>
    <w:rsid w:val="00E84FDD"/>
    <w:rsid w:val="00E85F63"/>
    <w:rsid w:val="00E9161B"/>
    <w:rsid w:val="00E9236B"/>
    <w:rsid w:val="00E97A8F"/>
    <w:rsid w:val="00EA4DF3"/>
    <w:rsid w:val="00EA4FBD"/>
    <w:rsid w:val="00EA50FF"/>
    <w:rsid w:val="00EA60D6"/>
    <w:rsid w:val="00EA71B4"/>
    <w:rsid w:val="00EB0EBC"/>
    <w:rsid w:val="00EB355E"/>
    <w:rsid w:val="00EB3EC6"/>
    <w:rsid w:val="00EB3F56"/>
    <w:rsid w:val="00EB65DE"/>
    <w:rsid w:val="00EB6B63"/>
    <w:rsid w:val="00EC1123"/>
    <w:rsid w:val="00EC662F"/>
    <w:rsid w:val="00EC6BC1"/>
    <w:rsid w:val="00EC77DE"/>
    <w:rsid w:val="00ED0544"/>
    <w:rsid w:val="00ED2853"/>
    <w:rsid w:val="00ED2E2C"/>
    <w:rsid w:val="00ED45F4"/>
    <w:rsid w:val="00ED5572"/>
    <w:rsid w:val="00EE0CEF"/>
    <w:rsid w:val="00EE2216"/>
    <w:rsid w:val="00EE6127"/>
    <w:rsid w:val="00EF0B33"/>
    <w:rsid w:val="00EF1F00"/>
    <w:rsid w:val="00EF273B"/>
    <w:rsid w:val="00EF49A4"/>
    <w:rsid w:val="00EF74E1"/>
    <w:rsid w:val="00EF77F9"/>
    <w:rsid w:val="00F003D3"/>
    <w:rsid w:val="00F01B2A"/>
    <w:rsid w:val="00F1461B"/>
    <w:rsid w:val="00F154A8"/>
    <w:rsid w:val="00F15CF3"/>
    <w:rsid w:val="00F27F1E"/>
    <w:rsid w:val="00F32300"/>
    <w:rsid w:val="00F3378D"/>
    <w:rsid w:val="00F337B0"/>
    <w:rsid w:val="00F3639F"/>
    <w:rsid w:val="00F377D0"/>
    <w:rsid w:val="00F401F2"/>
    <w:rsid w:val="00F40D5B"/>
    <w:rsid w:val="00F42180"/>
    <w:rsid w:val="00F452E4"/>
    <w:rsid w:val="00F45A89"/>
    <w:rsid w:val="00F46FFB"/>
    <w:rsid w:val="00F52D9A"/>
    <w:rsid w:val="00F5316F"/>
    <w:rsid w:val="00F5466E"/>
    <w:rsid w:val="00F57294"/>
    <w:rsid w:val="00F57CC7"/>
    <w:rsid w:val="00F60926"/>
    <w:rsid w:val="00F62673"/>
    <w:rsid w:val="00F674E9"/>
    <w:rsid w:val="00F67542"/>
    <w:rsid w:val="00F719B3"/>
    <w:rsid w:val="00F722B2"/>
    <w:rsid w:val="00F76B82"/>
    <w:rsid w:val="00F7735B"/>
    <w:rsid w:val="00F77D0B"/>
    <w:rsid w:val="00F77EDA"/>
    <w:rsid w:val="00F83E97"/>
    <w:rsid w:val="00F87BCA"/>
    <w:rsid w:val="00F93EF0"/>
    <w:rsid w:val="00F95DAA"/>
    <w:rsid w:val="00FA2389"/>
    <w:rsid w:val="00FA25F1"/>
    <w:rsid w:val="00FA40D9"/>
    <w:rsid w:val="00FA4834"/>
    <w:rsid w:val="00FA4B7A"/>
    <w:rsid w:val="00FA57EC"/>
    <w:rsid w:val="00FA728E"/>
    <w:rsid w:val="00FA7760"/>
    <w:rsid w:val="00FB4FB3"/>
    <w:rsid w:val="00FB5070"/>
    <w:rsid w:val="00FB50C2"/>
    <w:rsid w:val="00FB53A7"/>
    <w:rsid w:val="00FB5899"/>
    <w:rsid w:val="00FB5B7E"/>
    <w:rsid w:val="00FB6766"/>
    <w:rsid w:val="00FC01A6"/>
    <w:rsid w:val="00FC1859"/>
    <w:rsid w:val="00FC54F4"/>
    <w:rsid w:val="00FC6DEC"/>
    <w:rsid w:val="00FD0F72"/>
    <w:rsid w:val="00FD3570"/>
    <w:rsid w:val="00FD4400"/>
    <w:rsid w:val="00FD69B9"/>
    <w:rsid w:val="00FE2F3D"/>
    <w:rsid w:val="00FE358E"/>
    <w:rsid w:val="00FE527A"/>
    <w:rsid w:val="00FF22D5"/>
    <w:rsid w:val="00FF2AB1"/>
    <w:rsid w:val="00FF4A5C"/>
    <w:rsid w:val="00FF5402"/>
    <w:rsid w:val="0101ECE0"/>
    <w:rsid w:val="01059CF1"/>
    <w:rsid w:val="0113D1BC"/>
    <w:rsid w:val="014DB7BB"/>
    <w:rsid w:val="01805FE4"/>
    <w:rsid w:val="01A79032"/>
    <w:rsid w:val="01BFE722"/>
    <w:rsid w:val="01C4B9FA"/>
    <w:rsid w:val="020EE9A8"/>
    <w:rsid w:val="0236BE9B"/>
    <w:rsid w:val="02492F3E"/>
    <w:rsid w:val="024B818B"/>
    <w:rsid w:val="02A66F8E"/>
    <w:rsid w:val="02DEB350"/>
    <w:rsid w:val="02EAA64F"/>
    <w:rsid w:val="02EE9C25"/>
    <w:rsid w:val="03027234"/>
    <w:rsid w:val="033CF231"/>
    <w:rsid w:val="0343F8FC"/>
    <w:rsid w:val="035BF0CD"/>
    <w:rsid w:val="0377C21B"/>
    <w:rsid w:val="03A5658A"/>
    <w:rsid w:val="03C540E5"/>
    <w:rsid w:val="03E751EC"/>
    <w:rsid w:val="04428B0F"/>
    <w:rsid w:val="045B290C"/>
    <w:rsid w:val="04805EC3"/>
    <w:rsid w:val="0495A14B"/>
    <w:rsid w:val="04D8C271"/>
    <w:rsid w:val="04D8C292"/>
    <w:rsid w:val="051F69D2"/>
    <w:rsid w:val="054C071F"/>
    <w:rsid w:val="05611146"/>
    <w:rsid w:val="06144222"/>
    <w:rsid w:val="0689BFA0"/>
    <w:rsid w:val="068A069F"/>
    <w:rsid w:val="06B6924C"/>
    <w:rsid w:val="06FBF7DD"/>
    <w:rsid w:val="0726F402"/>
    <w:rsid w:val="07284D56"/>
    <w:rsid w:val="07335620"/>
    <w:rsid w:val="07501621"/>
    <w:rsid w:val="07623A32"/>
    <w:rsid w:val="077DAF8C"/>
    <w:rsid w:val="077F8107"/>
    <w:rsid w:val="079A0D13"/>
    <w:rsid w:val="07D27977"/>
    <w:rsid w:val="07D87B6F"/>
    <w:rsid w:val="07F33F83"/>
    <w:rsid w:val="07F73BFC"/>
    <w:rsid w:val="080C96BD"/>
    <w:rsid w:val="080D17F4"/>
    <w:rsid w:val="0811FB1F"/>
    <w:rsid w:val="0857025B"/>
    <w:rsid w:val="086907D4"/>
    <w:rsid w:val="08B734DC"/>
    <w:rsid w:val="08E4DF14"/>
    <w:rsid w:val="0901AC0B"/>
    <w:rsid w:val="09051C9E"/>
    <w:rsid w:val="09A477BB"/>
    <w:rsid w:val="09A8671E"/>
    <w:rsid w:val="09C8AF6D"/>
    <w:rsid w:val="09CBFE74"/>
    <w:rsid w:val="09E51010"/>
    <w:rsid w:val="09F3B97E"/>
    <w:rsid w:val="0A11ED9E"/>
    <w:rsid w:val="0A2B6F33"/>
    <w:rsid w:val="0A3DCE57"/>
    <w:rsid w:val="0A473CBB"/>
    <w:rsid w:val="0A6736CF"/>
    <w:rsid w:val="0A67A29F"/>
    <w:rsid w:val="0A74DCB1"/>
    <w:rsid w:val="0A7B431E"/>
    <w:rsid w:val="0B1BA466"/>
    <w:rsid w:val="0B44377F"/>
    <w:rsid w:val="0B4CEB90"/>
    <w:rsid w:val="0B5AF95B"/>
    <w:rsid w:val="0B5E1146"/>
    <w:rsid w:val="0B70D05F"/>
    <w:rsid w:val="0BA894F8"/>
    <w:rsid w:val="0BC0765B"/>
    <w:rsid w:val="0BD252A7"/>
    <w:rsid w:val="0BD59D76"/>
    <w:rsid w:val="0BF3CE7B"/>
    <w:rsid w:val="0C1447CB"/>
    <w:rsid w:val="0C665455"/>
    <w:rsid w:val="0C8D9FB3"/>
    <w:rsid w:val="0C9B1867"/>
    <w:rsid w:val="0CAABEC5"/>
    <w:rsid w:val="0CC44D1C"/>
    <w:rsid w:val="0CE8E0AB"/>
    <w:rsid w:val="0D0F1DD8"/>
    <w:rsid w:val="0D7ACDB0"/>
    <w:rsid w:val="0DEB799D"/>
    <w:rsid w:val="0DF073C5"/>
    <w:rsid w:val="0DFE39B1"/>
    <w:rsid w:val="0E400A4C"/>
    <w:rsid w:val="0E5CDA39"/>
    <w:rsid w:val="0E67D295"/>
    <w:rsid w:val="0E9DE511"/>
    <w:rsid w:val="0EA492B5"/>
    <w:rsid w:val="0EAF8F2D"/>
    <w:rsid w:val="0EC0EECC"/>
    <w:rsid w:val="0F07F38C"/>
    <w:rsid w:val="0F0C0A58"/>
    <w:rsid w:val="0F7AB019"/>
    <w:rsid w:val="0FEAB38F"/>
    <w:rsid w:val="103EC08A"/>
    <w:rsid w:val="10424A79"/>
    <w:rsid w:val="1062062F"/>
    <w:rsid w:val="108227B2"/>
    <w:rsid w:val="10974AAF"/>
    <w:rsid w:val="10C7BBFE"/>
    <w:rsid w:val="10F54463"/>
    <w:rsid w:val="11423794"/>
    <w:rsid w:val="11486DDF"/>
    <w:rsid w:val="11710A30"/>
    <w:rsid w:val="119D2851"/>
    <w:rsid w:val="12266BF1"/>
    <w:rsid w:val="122FB7DF"/>
    <w:rsid w:val="1243037D"/>
    <w:rsid w:val="12567E52"/>
    <w:rsid w:val="126307CA"/>
    <w:rsid w:val="132F0541"/>
    <w:rsid w:val="13573690"/>
    <w:rsid w:val="13C23C52"/>
    <w:rsid w:val="13E1771D"/>
    <w:rsid w:val="141769B7"/>
    <w:rsid w:val="1497A407"/>
    <w:rsid w:val="14B5FF45"/>
    <w:rsid w:val="150E4B15"/>
    <w:rsid w:val="151A79EF"/>
    <w:rsid w:val="152F16F3"/>
    <w:rsid w:val="154D4E92"/>
    <w:rsid w:val="15A725E5"/>
    <w:rsid w:val="15ACE1D4"/>
    <w:rsid w:val="15D256AE"/>
    <w:rsid w:val="15D57BBE"/>
    <w:rsid w:val="15D6EC15"/>
    <w:rsid w:val="15F80F16"/>
    <w:rsid w:val="165B1B94"/>
    <w:rsid w:val="16718E60"/>
    <w:rsid w:val="173B37A8"/>
    <w:rsid w:val="17586E29"/>
    <w:rsid w:val="179021E4"/>
    <w:rsid w:val="17936D91"/>
    <w:rsid w:val="17D24269"/>
    <w:rsid w:val="17ECBAB1"/>
    <w:rsid w:val="18B3BBA4"/>
    <w:rsid w:val="18D0D18A"/>
    <w:rsid w:val="18D52BA2"/>
    <w:rsid w:val="18F7BFCF"/>
    <w:rsid w:val="191CCB1A"/>
    <w:rsid w:val="19501C8D"/>
    <w:rsid w:val="198BE028"/>
    <w:rsid w:val="19C80F7E"/>
    <w:rsid w:val="19C94800"/>
    <w:rsid w:val="1A0123CA"/>
    <w:rsid w:val="1A1EAC50"/>
    <w:rsid w:val="1A3CEAAF"/>
    <w:rsid w:val="1A47F57D"/>
    <w:rsid w:val="1A607FB4"/>
    <w:rsid w:val="1AD7D4EA"/>
    <w:rsid w:val="1AFCF947"/>
    <w:rsid w:val="1B0BB8DD"/>
    <w:rsid w:val="1B1C719C"/>
    <w:rsid w:val="1B20832F"/>
    <w:rsid w:val="1B25A35D"/>
    <w:rsid w:val="1B270202"/>
    <w:rsid w:val="1B4DD4AC"/>
    <w:rsid w:val="1B6248CF"/>
    <w:rsid w:val="1B8246F3"/>
    <w:rsid w:val="1BA3C19F"/>
    <w:rsid w:val="1BDC1FA7"/>
    <w:rsid w:val="1BF4B8A5"/>
    <w:rsid w:val="1C078C67"/>
    <w:rsid w:val="1C1E068F"/>
    <w:rsid w:val="1C8CBC37"/>
    <w:rsid w:val="1CB16351"/>
    <w:rsid w:val="1CDF74B0"/>
    <w:rsid w:val="1CF8BC5B"/>
    <w:rsid w:val="1D301F10"/>
    <w:rsid w:val="1D3C46A0"/>
    <w:rsid w:val="1D4F79BF"/>
    <w:rsid w:val="1DA8B12E"/>
    <w:rsid w:val="1E21C8CF"/>
    <w:rsid w:val="1E624F18"/>
    <w:rsid w:val="1E911724"/>
    <w:rsid w:val="1EABD7DD"/>
    <w:rsid w:val="1EBC3BFD"/>
    <w:rsid w:val="1EEF2153"/>
    <w:rsid w:val="1F013D76"/>
    <w:rsid w:val="1F16286D"/>
    <w:rsid w:val="1F1D6C3B"/>
    <w:rsid w:val="1F4C3CBE"/>
    <w:rsid w:val="1F66CA4D"/>
    <w:rsid w:val="1F93EBB1"/>
    <w:rsid w:val="1FB39B57"/>
    <w:rsid w:val="1FD1F664"/>
    <w:rsid w:val="1FD45987"/>
    <w:rsid w:val="2011DA49"/>
    <w:rsid w:val="20592202"/>
    <w:rsid w:val="20687BF5"/>
    <w:rsid w:val="209DE3BB"/>
    <w:rsid w:val="20A1E6B2"/>
    <w:rsid w:val="2109786E"/>
    <w:rsid w:val="2126E733"/>
    <w:rsid w:val="21604AD6"/>
    <w:rsid w:val="216BDAE9"/>
    <w:rsid w:val="21894FD3"/>
    <w:rsid w:val="21E5B2FA"/>
    <w:rsid w:val="21F26871"/>
    <w:rsid w:val="2238F932"/>
    <w:rsid w:val="223F7DFD"/>
    <w:rsid w:val="229A87C9"/>
    <w:rsid w:val="22BC7A0F"/>
    <w:rsid w:val="22D89276"/>
    <w:rsid w:val="2344C046"/>
    <w:rsid w:val="235F5842"/>
    <w:rsid w:val="23BF091E"/>
    <w:rsid w:val="23C1D979"/>
    <w:rsid w:val="23E99990"/>
    <w:rsid w:val="24119F1B"/>
    <w:rsid w:val="2479D8B1"/>
    <w:rsid w:val="249196E6"/>
    <w:rsid w:val="24BF1977"/>
    <w:rsid w:val="24CA9232"/>
    <w:rsid w:val="24D0C895"/>
    <w:rsid w:val="24D9F8E6"/>
    <w:rsid w:val="24E090A7"/>
    <w:rsid w:val="24EF07EB"/>
    <w:rsid w:val="253C9E07"/>
    <w:rsid w:val="253F0C07"/>
    <w:rsid w:val="25449E9F"/>
    <w:rsid w:val="25487A89"/>
    <w:rsid w:val="255EADB9"/>
    <w:rsid w:val="257869D1"/>
    <w:rsid w:val="259C5E21"/>
    <w:rsid w:val="25CBB730"/>
    <w:rsid w:val="260876E4"/>
    <w:rsid w:val="264FEB6E"/>
    <w:rsid w:val="265DC0B4"/>
    <w:rsid w:val="269A2AC4"/>
    <w:rsid w:val="26B47A1D"/>
    <w:rsid w:val="26EFDD7D"/>
    <w:rsid w:val="2732B90D"/>
    <w:rsid w:val="274B4CD7"/>
    <w:rsid w:val="2757E469"/>
    <w:rsid w:val="27BE9665"/>
    <w:rsid w:val="2802D450"/>
    <w:rsid w:val="28183169"/>
    <w:rsid w:val="281CEC2E"/>
    <w:rsid w:val="28479EE9"/>
    <w:rsid w:val="286177B3"/>
    <w:rsid w:val="286FD5B9"/>
    <w:rsid w:val="287F18F8"/>
    <w:rsid w:val="28D46225"/>
    <w:rsid w:val="293159DF"/>
    <w:rsid w:val="295FC219"/>
    <w:rsid w:val="29792186"/>
    <w:rsid w:val="297DD3B5"/>
    <w:rsid w:val="297FD109"/>
    <w:rsid w:val="299E642C"/>
    <w:rsid w:val="29B16E3D"/>
    <w:rsid w:val="29BE77F7"/>
    <w:rsid w:val="29D7137B"/>
    <w:rsid w:val="29E77E66"/>
    <w:rsid w:val="2A4A3CAA"/>
    <w:rsid w:val="2A7EDC97"/>
    <w:rsid w:val="2A8B8BD0"/>
    <w:rsid w:val="2B0BA469"/>
    <w:rsid w:val="2BAA0EB5"/>
    <w:rsid w:val="2BB41E24"/>
    <w:rsid w:val="2BC728A4"/>
    <w:rsid w:val="2C046FDF"/>
    <w:rsid w:val="2C1E13ED"/>
    <w:rsid w:val="2C79596E"/>
    <w:rsid w:val="2C9ED3EF"/>
    <w:rsid w:val="2D71AED2"/>
    <w:rsid w:val="2D997CF8"/>
    <w:rsid w:val="2DB09AC7"/>
    <w:rsid w:val="2DC40E39"/>
    <w:rsid w:val="2DE15133"/>
    <w:rsid w:val="2DF25945"/>
    <w:rsid w:val="2DF9DE6E"/>
    <w:rsid w:val="2EA838AF"/>
    <w:rsid w:val="2ED78337"/>
    <w:rsid w:val="2F15BFFE"/>
    <w:rsid w:val="2F270B0D"/>
    <w:rsid w:val="2F697259"/>
    <w:rsid w:val="2F842B0F"/>
    <w:rsid w:val="2F8FC789"/>
    <w:rsid w:val="2F9DA782"/>
    <w:rsid w:val="2FE6FBED"/>
    <w:rsid w:val="30140B4D"/>
    <w:rsid w:val="304C9F87"/>
    <w:rsid w:val="30578B4B"/>
    <w:rsid w:val="30687E4B"/>
    <w:rsid w:val="30871517"/>
    <w:rsid w:val="308EF930"/>
    <w:rsid w:val="30BD75A5"/>
    <w:rsid w:val="30CB2B71"/>
    <w:rsid w:val="30FEC19F"/>
    <w:rsid w:val="31172A4E"/>
    <w:rsid w:val="314B9F5E"/>
    <w:rsid w:val="315C741D"/>
    <w:rsid w:val="317F0A5E"/>
    <w:rsid w:val="318BECE9"/>
    <w:rsid w:val="318F0871"/>
    <w:rsid w:val="31A5EB52"/>
    <w:rsid w:val="31BB75C3"/>
    <w:rsid w:val="31DAB002"/>
    <w:rsid w:val="320A3CE0"/>
    <w:rsid w:val="3225FBC0"/>
    <w:rsid w:val="322953A4"/>
    <w:rsid w:val="3232A7A8"/>
    <w:rsid w:val="323DD6A2"/>
    <w:rsid w:val="326389B5"/>
    <w:rsid w:val="326AF23D"/>
    <w:rsid w:val="32BBAF4A"/>
    <w:rsid w:val="32C248B3"/>
    <w:rsid w:val="32C4A17A"/>
    <w:rsid w:val="32CC5CA3"/>
    <w:rsid w:val="32D60926"/>
    <w:rsid w:val="32DC8483"/>
    <w:rsid w:val="32E48868"/>
    <w:rsid w:val="32F38303"/>
    <w:rsid w:val="3437170A"/>
    <w:rsid w:val="3448676C"/>
    <w:rsid w:val="34504E67"/>
    <w:rsid w:val="34543B8E"/>
    <w:rsid w:val="346C0051"/>
    <w:rsid w:val="34714490"/>
    <w:rsid w:val="34DA57F0"/>
    <w:rsid w:val="34E4F84C"/>
    <w:rsid w:val="34F19B8B"/>
    <w:rsid w:val="34F62205"/>
    <w:rsid w:val="34F8E3FD"/>
    <w:rsid w:val="350A6C58"/>
    <w:rsid w:val="35107774"/>
    <w:rsid w:val="352F0732"/>
    <w:rsid w:val="353DF49D"/>
    <w:rsid w:val="35AC098D"/>
    <w:rsid w:val="35DCA029"/>
    <w:rsid w:val="36371F9A"/>
    <w:rsid w:val="3674BFF7"/>
    <w:rsid w:val="3678027C"/>
    <w:rsid w:val="3694CD92"/>
    <w:rsid w:val="36CD9D63"/>
    <w:rsid w:val="36D294A1"/>
    <w:rsid w:val="36F08496"/>
    <w:rsid w:val="370A8222"/>
    <w:rsid w:val="372614C3"/>
    <w:rsid w:val="37392645"/>
    <w:rsid w:val="3756905B"/>
    <w:rsid w:val="379A0E70"/>
    <w:rsid w:val="379C254C"/>
    <w:rsid w:val="37CB6947"/>
    <w:rsid w:val="37F975BE"/>
    <w:rsid w:val="381B06E2"/>
    <w:rsid w:val="387FE62D"/>
    <w:rsid w:val="38923227"/>
    <w:rsid w:val="389DB1ED"/>
    <w:rsid w:val="38C44ABC"/>
    <w:rsid w:val="38E065F6"/>
    <w:rsid w:val="39234FA4"/>
    <w:rsid w:val="3947F59B"/>
    <w:rsid w:val="396C9DC0"/>
    <w:rsid w:val="39708B4B"/>
    <w:rsid w:val="397EC186"/>
    <w:rsid w:val="39BDA582"/>
    <w:rsid w:val="39D3B04E"/>
    <w:rsid w:val="3A1C10CD"/>
    <w:rsid w:val="3A494597"/>
    <w:rsid w:val="3A730117"/>
    <w:rsid w:val="3AAAEC0F"/>
    <w:rsid w:val="3AF370F8"/>
    <w:rsid w:val="3B1075F9"/>
    <w:rsid w:val="3B173CC2"/>
    <w:rsid w:val="3B19B467"/>
    <w:rsid w:val="3B875499"/>
    <w:rsid w:val="3BA67D83"/>
    <w:rsid w:val="3BC0CA8A"/>
    <w:rsid w:val="3BCF87A0"/>
    <w:rsid w:val="3BE489EE"/>
    <w:rsid w:val="3BF5F8FD"/>
    <w:rsid w:val="3C09AE2D"/>
    <w:rsid w:val="3CB8A147"/>
    <w:rsid w:val="3CE3368C"/>
    <w:rsid w:val="3CE65B0D"/>
    <w:rsid w:val="3DCDB7DE"/>
    <w:rsid w:val="3DE8DCFC"/>
    <w:rsid w:val="3EA21503"/>
    <w:rsid w:val="3ECA24D6"/>
    <w:rsid w:val="3ED02508"/>
    <w:rsid w:val="3EF5593B"/>
    <w:rsid w:val="3EF5C93A"/>
    <w:rsid w:val="3F0C3129"/>
    <w:rsid w:val="3F2FCFB8"/>
    <w:rsid w:val="3F3B6452"/>
    <w:rsid w:val="3F7AECFA"/>
    <w:rsid w:val="3F8B6FF5"/>
    <w:rsid w:val="3FA3C27A"/>
    <w:rsid w:val="3FC73E3F"/>
    <w:rsid w:val="3FDB5E1C"/>
    <w:rsid w:val="400B9C3A"/>
    <w:rsid w:val="40282C41"/>
    <w:rsid w:val="408F498D"/>
    <w:rsid w:val="40B21669"/>
    <w:rsid w:val="410F9EC6"/>
    <w:rsid w:val="41274056"/>
    <w:rsid w:val="414B7C24"/>
    <w:rsid w:val="419DC9E6"/>
    <w:rsid w:val="42501FE8"/>
    <w:rsid w:val="425A288E"/>
    <w:rsid w:val="426F29E9"/>
    <w:rsid w:val="429AF459"/>
    <w:rsid w:val="42C310B7"/>
    <w:rsid w:val="43067156"/>
    <w:rsid w:val="4312123F"/>
    <w:rsid w:val="43185323"/>
    <w:rsid w:val="431A1914"/>
    <w:rsid w:val="4335C1FE"/>
    <w:rsid w:val="434D08BC"/>
    <w:rsid w:val="4362999E"/>
    <w:rsid w:val="437D98D9"/>
    <w:rsid w:val="43A7863A"/>
    <w:rsid w:val="43C62262"/>
    <w:rsid w:val="441A5848"/>
    <w:rsid w:val="443D4E58"/>
    <w:rsid w:val="444FDC04"/>
    <w:rsid w:val="4478772F"/>
    <w:rsid w:val="44AB4B81"/>
    <w:rsid w:val="450A212D"/>
    <w:rsid w:val="452DAE71"/>
    <w:rsid w:val="456566E6"/>
    <w:rsid w:val="45BBA872"/>
    <w:rsid w:val="461B2C94"/>
    <w:rsid w:val="46496898"/>
    <w:rsid w:val="468F349D"/>
    <w:rsid w:val="46E8E8E3"/>
    <w:rsid w:val="46F69371"/>
    <w:rsid w:val="4711C96F"/>
    <w:rsid w:val="4713FB5B"/>
    <w:rsid w:val="473245B9"/>
    <w:rsid w:val="473F84BF"/>
    <w:rsid w:val="4742A4D8"/>
    <w:rsid w:val="478770D4"/>
    <w:rsid w:val="4795B735"/>
    <w:rsid w:val="48DEAEC1"/>
    <w:rsid w:val="491EED22"/>
    <w:rsid w:val="49517BAA"/>
    <w:rsid w:val="498C7BA4"/>
    <w:rsid w:val="49B00DD2"/>
    <w:rsid w:val="49CF0E87"/>
    <w:rsid w:val="49F0D017"/>
    <w:rsid w:val="4A1CC6E2"/>
    <w:rsid w:val="4A3A995A"/>
    <w:rsid w:val="4A3EE4DB"/>
    <w:rsid w:val="4A6913F7"/>
    <w:rsid w:val="4A81DEA8"/>
    <w:rsid w:val="4A953B85"/>
    <w:rsid w:val="4AC8CBA6"/>
    <w:rsid w:val="4B2CBC15"/>
    <w:rsid w:val="4B3083B1"/>
    <w:rsid w:val="4B3C5FAC"/>
    <w:rsid w:val="4BF19083"/>
    <w:rsid w:val="4C7639C1"/>
    <w:rsid w:val="4C79E597"/>
    <w:rsid w:val="4C7D3752"/>
    <w:rsid w:val="4D3D0722"/>
    <w:rsid w:val="4D499057"/>
    <w:rsid w:val="4D4A69E9"/>
    <w:rsid w:val="4DA94773"/>
    <w:rsid w:val="4DE7B54E"/>
    <w:rsid w:val="4E10A446"/>
    <w:rsid w:val="4E312540"/>
    <w:rsid w:val="4E346B0C"/>
    <w:rsid w:val="4EBA9191"/>
    <w:rsid w:val="4F752CBA"/>
    <w:rsid w:val="4F7C01C0"/>
    <w:rsid w:val="4F96FC9D"/>
    <w:rsid w:val="4FC79074"/>
    <w:rsid w:val="4FF3033C"/>
    <w:rsid w:val="502F8168"/>
    <w:rsid w:val="50A9974D"/>
    <w:rsid w:val="50B4FC12"/>
    <w:rsid w:val="51097C87"/>
    <w:rsid w:val="5114872A"/>
    <w:rsid w:val="511D50A4"/>
    <w:rsid w:val="516261D7"/>
    <w:rsid w:val="51F43D1D"/>
    <w:rsid w:val="52911664"/>
    <w:rsid w:val="52BD098A"/>
    <w:rsid w:val="52C2FB52"/>
    <w:rsid w:val="52FCAE6A"/>
    <w:rsid w:val="5327B4BE"/>
    <w:rsid w:val="53843F48"/>
    <w:rsid w:val="53DA9A71"/>
    <w:rsid w:val="53F380BF"/>
    <w:rsid w:val="53FFEDB7"/>
    <w:rsid w:val="541C51B7"/>
    <w:rsid w:val="54217005"/>
    <w:rsid w:val="544569B9"/>
    <w:rsid w:val="545C49EB"/>
    <w:rsid w:val="548840F9"/>
    <w:rsid w:val="54C59C52"/>
    <w:rsid w:val="54FB98C1"/>
    <w:rsid w:val="5562F690"/>
    <w:rsid w:val="5580B372"/>
    <w:rsid w:val="5597B375"/>
    <w:rsid w:val="55A0C36F"/>
    <w:rsid w:val="55A101F1"/>
    <w:rsid w:val="55A151A5"/>
    <w:rsid w:val="55B5F404"/>
    <w:rsid w:val="55E6A8EC"/>
    <w:rsid w:val="56025711"/>
    <w:rsid w:val="56099049"/>
    <w:rsid w:val="5623AA60"/>
    <w:rsid w:val="564109D1"/>
    <w:rsid w:val="56E69979"/>
    <w:rsid w:val="56E74379"/>
    <w:rsid w:val="56EC46B3"/>
    <w:rsid w:val="56EFF773"/>
    <w:rsid w:val="56F7CA02"/>
    <w:rsid w:val="574E7803"/>
    <w:rsid w:val="57823BF0"/>
    <w:rsid w:val="57BE706E"/>
    <w:rsid w:val="57EDE4FF"/>
    <w:rsid w:val="57F92903"/>
    <w:rsid w:val="57FED05F"/>
    <w:rsid w:val="581CAF2F"/>
    <w:rsid w:val="583574FA"/>
    <w:rsid w:val="589768C1"/>
    <w:rsid w:val="589BB1EF"/>
    <w:rsid w:val="58BEDED8"/>
    <w:rsid w:val="58C2A084"/>
    <w:rsid w:val="58E93650"/>
    <w:rsid w:val="58EF4775"/>
    <w:rsid w:val="591AB01D"/>
    <w:rsid w:val="592E11C2"/>
    <w:rsid w:val="593A6A71"/>
    <w:rsid w:val="59472E4E"/>
    <w:rsid w:val="595AA8B4"/>
    <w:rsid w:val="597801DA"/>
    <w:rsid w:val="59B48C77"/>
    <w:rsid w:val="59BB4616"/>
    <w:rsid w:val="5A611603"/>
    <w:rsid w:val="5A64B955"/>
    <w:rsid w:val="5A8A7ADA"/>
    <w:rsid w:val="5A91B6B7"/>
    <w:rsid w:val="5AB4AB3D"/>
    <w:rsid w:val="5ABFCCE7"/>
    <w:rsid w:val="5AC487AC"/>
    <w:rsid w:val="5AEB4572"/>
    <w:rsid w:val="5B01C9DD"/>
    <w:rsid w:val="5B17C4EE"/>
    <w:rsid w:val="5B2569A2"/>
    <w:rsid w:val="5B26D27F"/>
    <w:rsid w:val="5B2BDB24"/>
    <w:rsid w:val="5B80F71F"/>
    <w:rsid w:val="5B86E5C3"/>
    <w:rsid w:val="5B88F993"/>
    <w:rsid w:val="5B92CE83"/>
    <w:rsid w:val="5BF9E097"/>
    <w:rsid w:val="5C472FB0"/>
    <w:rsid w:val="5C50BF59"/>
    <w:rsid w:val="5C60580D"/>
    <w:rsid w:val="5CAB22B6"/>
    <w:rsid w:val="5CB328F0"/>
    <w:rsid w:val="5CC187DB"/>
    <w:rsid w:val="5CC86FDC"/>
    <w:rsid w:val="5D429A0D"/>
    <w:rsid w:val="5D6A8020"/>
    <w:rsid w:val="5D9ACBDB"/>
    <w:rsid w:val="5DEAED97"/>
    <w:rsid w:val="5DF3C842"/>
    <w:rsid w:val="5E0182E5"/>
    <w:rsid w:val="5E0F2122"/>
    <w:rsid w:val="5E256B35"/>
    <w:rsid w:val="5E89DAD8"/>
    <w:rsid w:val="5E907113"/>
    <w:rsid w:val="5E9CBA5A"/>
    <w:rsid w:val="5EEC263F"/>
    <w:rsid w:val="5F06575F"/>
    <w:rsid w:val="5F13CB0A"/>
    <w:rsid w:val="5F2C8EC1"/>
    <w:rsid w:val="5F368853"/>
    <w:rsid w:val="5F40B417"/>
    <w:rsid w:val="5FA7EA13"/>
    <w:rsid w:val="600467AB"/>
    <w:rsid w:val="601397F0"/>
    <w:rsid w:val="60377244"/>
    <w:rsid w:val="6052DD3F"/>
    <w:rsid w:val="606567F5"/>
    <w:rsid w:val="60809988"/>
    <w:rsid w:val="608EF615"/>
    <w:rsid w:val="60D2E3B3"/>
    <w:rsid w:val="61228E59"/>
    <w:rsid w:val="61531D33"/>
    <w:rsid w:val="6159FE49"/>
    <w:rsid w:val="61808989"/>
    <w:rsid w:val="618C62EA"/>
    <w:rsid w:val="619687DA"/>
    <w:rsid w:val="62253862"/>
    <w:rsid w:val="62278C23"/>
    <w:rsid w:val="62B67134"/>
    <w:rsid w:val="62C41923"/>
    <w:rsid w:val="630EA10C"/>
    <w:rsid w:val="63631940"/>
    <w:rsid w:val="636739FF"/>
    <w:rsid w:val="63898708"/>
    <w:rsid w:val="63938667"/>
    <w:rsid w:val="642BA7B4"/>
    <w:rsid w:val="645A2F1B"/>
    <w:rsid w:val="645AA7D2"/>
    <w:rsid w:val="6463B431"/>
    <w:rsid w:val="64A754F7"/>
    <w:rsid w:val="64B73001"/>
    <w:rsid w:val="64B82A4B"/>
    <w:rsid w:val="64F4D3C3"/>
    <w:rsid w:val="65D3D264"/>
    <w:rsid w:val="660E9191"/>
    <w:rsid w:val="6648C76C"/>
    <w:rsid w:val="667A2ACA"/>
    <w:rsid w:val="66E64A65"/>
    <w:rsid w:val="66FAF705"/>
    <w:rsid w:val="674EF474"/>
    <w:rsid w:val="67A4315D"/>
    <w:rsid w:val="67BB4C8E"/>
    <w:rsid w:val="6830C9F7"/>
    <w:rsid w:val="6838619D"/>
    <w:rsid w:val="683A0B4C"/>
    <w:rsid w:val="6853A9DB"/>
    <w:rsid w:val="686E577C"/>
    <w:rsid w:val="6886CBBE"/>
    <w:rsid w:val="68A95F04"/>
    <w:rsid w:val="68B74718"/>
    <w:rsid w:val="68C4403E"/>
    <w:rsid w:val="68CABE1B"/>
    <w:rsid w:val="692DA03E"/>
    <w:rsid w:val="6956BC61"/>
    <w:rsid w:val="696CC09F"/>
    <w:rsid w:val="69B58FA4"/>
    <w:rsid w:val="69CD930F"/>
    <w:rsid w:val="6A200C08"/>
    <w:rsid w:val="6A37F87F"/>
    <w:rsid w:val="6A4AC500"/>
    <w:rsid w:val="6A768206"/>
    <w:rsid w:val="6A9211F0"/>
    <w:rsid w:val="6A97ACC5"/>
    <w:rsid w:val="6AC427CE"/>
    <w:rsid w:val="6AE43B48"/>
    <w:rsid w:val="6B416D6D"/>
    <w:rsid w:val="6BBBDC69"/>
    <w:rsid w:val="6BC55567"/>
    <w:rsid w:val="6BDBD4CC"/>
    <w:rsid w:val="6C354A21"/>
    <w:rsid w:val="6C5E7B9E"/>
    <w:rsid w:val="6C7CB4B5"/>
    <w:rsid w:val="6C95F468"/>
    <w:rsid w:val="6CA4020C"/>
    <w:rsid w:val="6CA6BE04"/>
    <w:rsid w:val="6CC2CF15"/>
    <w:rsid w:val="6CD8910B"/>
    <w:rsid w:val="6CFB0494"/>
    <w:rsid w:val="6D06D231"/>
    <w:rsid w:val="6DB0C537"/>
    <w:rsid w:val="6DCBF99C"/>
    <w:rsid w:val="6DCD3D3E"/>
    <w:rsid w:val="6EE2E46B"/>
    <w:rsid w:val="6F1E756A"/>
    <w:rsid w:val="6F7A3AEF"/>
    <w:rsid w:val="6FA67D48"/>
    <w:rsid w:val="6FAB8C1F"/>
    <w:rsid w:val="702B92F9"/>
    <w:rsid w:val="70367328"/>
    <w:rsid w:val="7041BE37"/>
    <w:rsid w:val="7064C5CB"/>
    <w:rsid w:val="7075B05D"/>
    <w:rsid w:val="7078DAC0"/>
    <w:rsid w:val="707975DD"/>
    <w:rsid w:val="709654FA"/>
    <w:rsid w:val="709C02DD"/>
    <w:rsid w:val="70C10760"/>
    <w:rsid w:val="712C09D8"/>
    <w:rsid w:val="71978694"/>
    <w:rsid w:val="71B40D8E"/>
    <w:rsid w:val="71C80D82"/>
    <w:rsid w:val="71CFAC92"/>
    <w:rsid w:val="71F4F165"/>
    <w:rsid w:val="72423DCC"/>
    <w:rsid w:val="724D3919"/>
    <w:rsid w:val="72643E56"/>
    <w:rsid w:val="7267F634"/>
    <w:rsid w:val="72D4EBC7"/>
    <w:rsid w:val="72D6628F"/>
    <w:rsid w:val="733B374D"/>
    <w:rsid w:val="733FB77D"/>
    <w:rsid w:val="737A8790"/>
    <w:rsid w:val="73AC7B00"/>
    <w:rsid w:val="73DC6B1C"/>
    <w:rsid w:val="73E017BC"/>
    <w:rsid w:val="73E9B8C6"/>
    <w:rsid w:val="7421D736"/>
    <w:rsid w:val="742A87AF"/>
    <w:rsid w:val="74A67CEA"/>
    <w:rsid w:val="74AB29CB"/>
    <w:rsid w:val="74E1586C"/>
    <w:rsid w:val="74F90068"/>
    <w:rsid w:val="7537CD7B"/>
    <w:rsid w:val="7548C32C"/>
    <w:rsid w:val="75677736"/>
    <w:rsid w:val="760F3827"/>
    <w:rsid w:val="7671FC4C"/>
    <w:rsid w:val="7716CCD8"/>
    <w:rsid w:val="771E9023"/>
    <w:rsid w:val="774ABC01"/>
    <w:rsid w:val="775D2908"/>
    <w:rsid w:val="775E160A"/>
    <w:rsid w:val="777118A5"/>
    <w:rsid w:val="778CCB80"/>
    <w:rsid w:val="779A1D71"/>
    <w:rsid w:val="77CEA781"/>
    <w:rsid w:val="77E2982D"/>
    <w:rsid w:val="7806C818"/>
    <w:rsid w:val="781AE7B5"/>
    <w:rsid w:val="781BEA91"/>
    <w:rsid w:val="787790B2"/>
    <w:rsid w:val="787C2E26"/>
    <w:rsid w:val="78A0A961"/>
    <w:rsid w:val="79445842"/>
    <w:rsid w:val="79453DA5"/>
    <w:rsid w:val="798A5EE6"/>
    <w:rsid w:val="799E5A1B"/>
    <w:rsid w:val="79C0C5B1"/>
    <w:rsid w:val="79EFA102"/>
    <w:rsid w:val="7AAF1620"/>
    <w:rsid w:val="7AB568ED"/>
    <w:rsid w:val="7AE81D28"/>
    <w:rsid w:val="7B0EAF64"/>
    <w:rsid w:val="7B2CF53C"/>
    <w:rsid w:val="7B57707D"/>
    <w:rsid w:val="7B5D1A12"/>
    <w:rsid w:val="7B6BA788"/>
    <w:rsid w:val="7B72963A"/>
    <w:rsid w:val="7B84D366"/>
    <w:rsid w:val="7BD2C4C4"/>
    <w:rsid w:val="7C2AEB43"/>
    <w:rsid w:val="7CD2F801"/>
    <w:rsid w:val="7CEC6313"/>
    <w:rsid w:val="7D0BB12A"/>
    <w:rsid w:val="7E17352B"/>
    <w:rsid w:val="7E31FF24"/>
    <w:rsid w:val="7E619387"/>
    <w:rsid w:val="7E8B1D02"/>
    <w:rsid w:val="7E8C4788"/>
    <w:rsid w:val="7EF1CFC1"/>
    <w:rsid w:val="7FAF449D"/>
    <w:rsid w:val="7FB3058C"/>
    <w:rsid w:val="7FD5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A9232"/>
  <w15:chartTrackingRefBased/>
  <w15:docId w15:val="{8E801D5A-E402-4848-8DCD-E5109733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F76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60D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C64"/>
    <w:pPr>
      <w:keepNext/>
      <w:keepLines/>
      <w:spacing w:after="320" w:line="276" w:lineRule="auto"/>
    </w:pPr>
    <w:rPr>
      <w:rFonts w:ascii="Arial" w:hAnsi="Arial" w:eastAsia="Arial" w:cs="Arial"/>
      <w:color w:val="666666"/>
      <w:sz w:val="30"/>
      <w:szCs w:val="30"/>
      <w:lang w:val="en"/>
    </w:rPr>
  </w:style>
  <w:style w:type="character" w:styleId="SubtitleChar" w:customStyle="1">
    <w:name w:val="Subtitle Char"/>
    <w:basedOn w:val="DefaultParagraphFont"/>
    <w:link w:val="Subtitle"/>
    <w:uiPriority w:val="11"/>
    <w:rsid w:val="00AF4C64"/>
    <w:rPr>
      <w:rFonts w:ascii="Arial" w:hAnsi="Arial" w:eastAsia="Arial" w:cs="Arial"/>
      <w:color w:val="666666"/>
      <w:sz w:val="30"/>
      <w:szCs w:val="30"/>
      <w:lang w:val="en"/>
    </w:rPr>
  </w:style>
  <w:style w:type="paragraph" w:styleId="CommentText">
    <w:name w:val="annotation text"/>
    <w:basedOn w:val="Normal"/>
    <w:link w:val="CommentTextChar"/>
    <w:uiPriority w:val="99"/>
    <w:unhideWhenUsed/>
    <w:rsid w:val="00726EB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26EB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26E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63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16639"/>
    <w:rPr>
      <w:b/>
      <w:bCs/>
      <w:sz w:val="20"/>
      <w:szCs w:val="20"/>
    </w:rPr>
  </w:style>
  <w:style w:type="character" w:styleId="normaltextrun" w:customStyle="1">
    <w:name w:val="normaltextrun"/>
    <w:basedOn w:val="DefaultParagraphFont"/>
    <w:rsid w:val="007C2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cs.google.com/document/d/13KeQYCUnolescf9ikJHsw06iGcnkDr6a/edit" TargetMode="External" Id="rId117" /><Relationship Type="http://schemas.openxmlformats.org/officeDocument/2006/relationships/hyperlink" Target="https://ufli.education.ufl.edu/wp-content/uploads/2022/07/33_Decodable_UFLIFoundations.pdf" TargetMode="External" Id="rId21" /><Relationship Type="http://schemas.openxmlformats.org/officeDocument/2006/relationships/hyperlink" Target="https://docs.google.com/presentation/d/1efOXF7ZkFaD6obCQdOaThq0LQ9_UObl7/edit?usp=drive_link&amp;ouid=108083634139011951925&amp;rtpof=true&amp;sd=true" TargetMode="External" Id="rId42" /><Relationship Type="http://schemas.openxmlformats.org/officeDocument/2006/relationships/hyperlink" Target="https://cite-media.pearson.com/legacy_paths/a85aa271-0498-40fe-a90b-d9e01fc8f9c3/DIBELS%208th%20Edition%20Nonsense%20Word%20Fluency_pages_2_and_3.pdf" TargetMode="External" Id="rId63" /><Relationship Type="http://schemas.openxmlformats.org/officeDocument/2006/relationships/hyperlink" Target="https://www.connexus.com/library/launch.aspx?id=103114" TargetMode="External" Id="rId84" /><Relationship Type="http://schemas.openxmlformats.org/officeDocument/2006/relationships/hyperlink" Target="https://docs.google.com/presentation/d/1tHQmfPPICr9YGZYs64CLK0OMv8exeHel/edit?usp=drive_link&amp;ouid=108083634139011951925&amp;rtpof=true&amp;sd=true" TargetMode="External" Id="rId138" /><Relationship Type="http://schemas.openxmlformats.org/officeDocument/2006/relationships/hyperlink" Target="https://www.connexus.com/library/launch.aspx?id=99387" TargetMode="External" Id="rId159" /><Relationship Type="http://schemas.openxmlformats.org/officeDocument/2006/relationships/hyperlink" Target="https://www.connexus.com/library/launch.aspx?id=103125" TargetMode="External" Id="rId170" /><Relationship Type="http://schemas.openxmlformats.org/officeDocument/2006/relationships/hyperlink" Target="https://cite-media.pearson.com/legacy_paths/7c9995e2-2d6c-4a15-88d5-25e967169a9f/ELA_K_SoR_0005_page_K_2.pdf" TargetMode="External" Id="rId107" /><Relationship Type="http://schemas.openxmlformats.org/officeDocument/2006/relationships/hyperlink" Target="https://www.connectionsacademy.com/teacher-companion-site/ela-companion-site/ela-companion-site-sor/" TargetMode="External" Id="rId11" /><Relationship Type="http://schemas.openxmlformats.org/officeDocument/2006/relationships/hyperlink" Target="https://ufli.education.ufl.edu/wp-content/uploads/2022/07/24_Decodable_UFLIFoundations.pdf" TargetMode="External" Id="rId32" /><Relationship Type="http://schemas.openxmlformats.org/officeDocument/2006/relationships/hyperlink" Target="https://docs.google.com/presentation/d/1zJ-2DpAsbGwFMFVyES2hnPHrtQEOEVZh/edit?usp=drive_link&amp;ouid=108083634139011951925&amp;rtpof=true&amp;sd=true" TargetMode="External" Id="rId53" /><Relationship Type="http://schemas.openxmlformats.org/officeDocument/2006/relationships/hyperlink" Target="https://docs.google.com/document/d/13KeQYCUnolescf9ikJHsw06iGcnkDr6a/edit" TargetMode="External" Id="rId74" /><Relationship Type="http://schemas.openxmlformats.org/officeDocument/2006/relationships/hyperlink" Target="https://www.connexus.com/library/launch.aspx?id=99387" TargetMode="External" Id="rId128" /><Relationship Type="http://schemas.openxmlformats.org/officeDocument/2006/relationships/hyperlink" Target="https://dibels.uoregon.edu/sites/default/files/2024-01/dibels8_admin_scoring_guide.pdf" TargetMode="External" Id="rId149" /><Relationship Type="http://schemas.openxmlformats.org/officeDocument/2006/relationships/styles" Target="styles.xml" Id="rId5" /><Relationship Type="http://schemas.openxmlformats.org/officeDocument/2006/relationships/hyperlink" Target="https://drive.google.com/file/d/1UaKx5kAgE7avll8Nnkfn0fFv_Lv4XPd3/view" TargetMode="External" Id="rId95" /><Relationship Type="http://schemas.openxmlformats.org/officeDocument/2006/relationships/hyperlink" Target="https://docs.google.com/presentation/d/1yo0AhV4D_udbx-DWSJRUY8yLJLdinLvz/edit?usp=drive_link&amp;ouid=108083634139011951925&amp;rtpof=true&amp;sd=true" TargetMode="External" Id="rId160" /><Relationship Type="http://schemas.openxmlformats.org/officeDocument/2006/relationships/theme" Target="theme/theme1.xml" Id="rId181" /><Relationship Type="http://schemas.openxmlformats.org/officeDocument/2006/relationships/hyperlink" Target="https://www.connexus.com/library/launch.aspx?id=103109" TargetMode="External" Id="rId22" /><Relationship Type="http://schemas.openxmlformats.org/officeDocument/2006/relationships/hyperlink" Target="https://www.connexus.com/library/launch.aspx?id=99117" TargetMode="External" Id="rId43" /><Relationship Type="http://schemas.openxmlformats.org/officeDocument/2006/relationships/hyperlink" Target="https://cite-media.pearson.com/legacy_paths/8afdf756-cdf2-4206-ae84-a8948e2bcb08/DIBELS%208th%20Edition%20Nonsense%20Word%20Fluency_K_1.pdf" TargetMode="External" Id="rId64" /><Relationship Type="http://schemas.openxmlformats.org/officeDocument/2006/relationships/hyperlink" Target="https://drive.google.com/file/d/1UaKx5kAgE7avll8Nnkfn0fFv_Lv4XPd3/view" TargetMode="External" Id="rId118" /><Relationship Type="http://schemas.openxmlformats.org/officeDocument/2006/relationships/hyperlink" Target="https://www.connexus.com/library/launch.aspx?id=99124" TargetMode="External" Id="rId139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85" /><Relationship Type="http://schemas.openxmlformats.org/officeDocument/2006/relationships/image" Target="media/image6.png" Id="rId150" /><Relationship Type="http://schemas.openxmlformats.org/officeDocument/2006/relationships/hyperlink" Target="https://ufli.education.ufl.edu/wp-content/uploads/2022/07/39a_Decodable_UFLIFoundations.pdf" TargetMode="External" Id="rId171" /><Relationship Type="http://schemas.openxmlformats.org/officeDocument/2006/relationships/image" Target="media/image1.png" Id="rId12" /><Relationship Type="http://schemas.openxmlformats.org/officeDocument/2006/relationships/hyperlink" Target="https://ufli.education.ufl.edu/wp-content/uploads/2023/12/22_Decodable_UFLIFoundations-k.pdf" TargetMode="External" Id="rId33" /><Relationship Type="http://schemas.openxmlformats.org/officeDocument/2006/relationships/hyperlink" Target="https://cite-media.pearson.com/legacy_paths/03faa520-7d81-4901-ada2-0ecf481804e3/ELA_K_SoR_0005_pages%204_and_5.pdf" TargetMode="External" Id="rId108" /><Relationship Type="http://schemas.openxmlformats.org/officeDocument/2006/relationships/hyperlink" Target="https://docs.google.com/presentation/d/1vQHTSeQul6CDWSG_hnQa1OkJrgw1NmTJ/edit?usp=drive_link&amp;ouid=108083634139011951925&amp;rtpof=true&amp;sd=true" TargetMode="External" Id="rId129" /><Relationship Type="http://schemas.openxmlformats.org/officeDocument/2006/relationships/hyperlink" Target="https://docs.google.com/presentation/d/1zJ-2DpAsbGwFMFVyES2hnPHrtQEOEVZh/edit?usp=drive_link&amp;ouid=108083634139011951925&amp;rtpof=true&amp;sd=true" TargetMode="External" Id="rId54" /><Relationship Type="http://schemas.openxmlformats.org/officeDocument/2006/relationships/hyperlink" Target="https://drive.google.com/file/d/1UaKx5kAgE7avll8Nnkfn0fFv_Lv4XPd3/view" TargetMode="External" Id="rId75" /><Relationship Type="http://schemas.openxmlformats.org/officeDocument/2006/relationships/hyperlink" Target="https://www.connexus.com/library/launch.aspx?id=99387" TargetMode="External" Id="rId96" /><Relationship Type="http://schemas.openxmlformats.org/officeDocument/2006/relationships/hyperlink" Target="https://www.connexus.com/library/launch.aspx?id=103120" TargetMode="External" Id="rId140" /><Relationship Type="http://schemas.openxmlformats.org/officeDocument/2006/relationships/hyperlink" Target="https://www.connexus.com/library/launch.aspx?id=99129" TargetMode="External" Id="rId161" /><Relationship Type="http://schemas.openxmlformats.org/officeDocument/2006/relationships/settings" Target="settings.xml" Id="rId6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23" /><Relationship Type="http://schemas.openxmlformats.org/officeDocument/2006/relationships/hyperlink" Target="https://www.connexus.com/library/launch.aspx?id=99387" TargetMode="External" Id="rId119" /><Relationship Type="http://schemas.openxmlformats.org/officeDocument/2006/relationships/hyperlink" Target="https://ufli.education.ufl.edu/wp-content/uploads/2024/02/28_Decodable_UFLIFoundations.pdf" TargetMode="External" Id="rId44" /><Relationship Type="http://schemas.openxmlformats.org/officeDocument/2006/relationships/hyperlink" Target="https://docs.google.com/document/d/13KeQYCUnolescf9ikJHsw06iGcnkDr6a/edit" TargetMode="External" Id="rId60" /><Relationship Type="http://schemas.openxmlformats.org/officeDocument/2006/relationships/hyperlink" Target="https://dibels.uoregon.edu/sites/default/files/2024-01/dibels8_admin_scoring_guide.pdf" TargetMode="External" Id="rId65" /><Relationship Type="http://schemas.openxmlformats.org/officeDocument/2006/relationships/hyperlink" Target="https://www.connexus.com/library/launch.aspx?id=99119" TargetMode="External" Id="rId81" /><Relationship Type="http://schemas.openxmlformats.org/officeDocument/2006/relationships/hyperlink" Target="https://docs.google.com/document/d/13KeQYCUnolescf9ikJHsw06iGcnkDr6a/edit" TargetMode="External" Id="rId86" /><Relationship Type="http://schemas.openxmlformats.org/officeDocument/2006/relationships/hyperlink" Target="https://www.connexus.com/library/launch.aspx?id=99126" TargetMode="External" Id="rId130" /><Relationship Type="http://schemas.openxmlformats.org/officeDocument/2006/relationships/hyperlink" Target="https://docs.google.com/document/d/13KeQYCUnolescf9ikJHsw06iGcnkDr6a/edit" TargetMode="External" Id="rId135" /><Relationship Type="http://schemas.openxmlformats.org/officeDocument/2006/relationships/hyperlink" Target="https://docs.google.com/presentation/d/1iebDK4R0Xu3d7JFkjnzFkmM_dzKXmaly/edit?usp=drive_link&amp;ouid=108083634139011951925&amp;rtpof=true&amp;sd=true" TargetMode="External" Id="rId151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56" /><Relationship Type="http://schemas.openxmlformats.org/officeDocument/2006/relationships/hyperlink" Target="https://www.connectionsacademy.com/teacher-companion-site/ela-companion-site/" TargetMode="External" Id="rId177" /><Relationship Type="http://schemas.openxmlformats.org/officeDocument/2006/relationships/hyperlink" Target="https://ufli.education.ufl.edu/wp-content/uploads/2022/07/39b_Decodable_UFLIFoundations.pdf" TargetMode="External" Id="rId172" /><Relationship Type="http://schemas.openxmlformats.org/officeDocument/2006/relationships/hyperlink" Target="https://docs.google.com/presentation/d/12hqW3be06kGxvI3PuLTJq2akS-EEc6h_/edit?usp=drive_link&amp;ouid=108083634139011951925&amp;rtpof=true&amp;sd=true" TargetMode="External" Id="rId18" /><Relationship Type="http://schemas.openxmlformats.org/officeDocument/2006/relationships/hyperlink" Target="https://docs.google.com/presentation/d/1eDACv7sa8Wr5xhWHLp9ZtG36Ize8_11I/edit?usp=drive_link&amp;ouid=108083634139011951925&amp;rtpof=true&amp;sd=true" TargetMode="External" Id="rId39" /><Relationship Type="http://schemas.openxmlformats.org/officeDocument/2006/relationships/hyperlink" Target="https://dibels.uoregon.edu/sites/default/files/2024-01/dibels8_admin_scoring_guide.pdf" TargetMode="External" Id="rId109" /><Relationship Type="http://schemas.openxmlformats.org/officeDocument/2006/relationships/hyperlink" Target="https://www.connexus.com/library/launch.aspx?id=103110" TargetMode="External" Id="rId34" /><Relationship Type="http://schemas.openxmlformats.org/officeDocument/2006/relationships/hyperlink" Target="https://www.connexus.com/library/launch.aspx?id=99387" TargetMode="External" Id="rId50" /><Relationship Type="http://schemas.openxmlformats.org/officeDocument/2006/relationships/hyperlink" Target="https://www.connexus.com/library/launch.aspx?id=99118" TargetMode="External" Id="rId55" /><Relationship Type="http://schemas.openxmlformats.org/officeDocument/2006/relationships/hyperlink" Target="https://www.connexus.com/library/launch.aspx?id=99387" TargetMode="External" Id="rId76" /><Relationship Type="http://schemas.openxmlformats.org/officeDocument/2006/relationships/hyperlink" Target="https://docs.google.com/presentation/d/1IDF71NWCn8u6Wy0nvacOIV3lv3-o1BZ1/edit?usp=drive_link&amp;ouid=108083634139011951925&amp;rtpof=true&amp;sd=true" TargetMode="External" Id="rId97" /><Relationship Type="http://schemas.openxmlformats.org/officeDocument/2006/relationships/hyperlink" Target="https://drive.google.com/file/d/1UaKx5kAgE7avll8Nnkfn0fFv_Lv4XPd3/view" TargetMode="External" Id="rId104" /><Relationship Type="http://schemas.openxmlformats.org/officeDocument/2006/relationships/hyperlink" Target="https://docs.google.com/presentation/d/10lCDn8IuudCY-mmzLQAxGz-apCkG0jYi/edit?usp=drive_link&amp;ouid=108083634139011951925&amp;rtpof=true&amp;sd=true" TargetMode="External" Id="rId120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25" /><Relationship Type="http://schemas.openxmlformats.org/officeDocument/2006/relationships/hyperlink" Target="https://ufli.education.ufl.edu/wp-content/uploads/2022/08/85_Decodable_UFLIFoundations.pdf" TargetMode="External" Id="rId141" /><Relationship Type="http://schemas.openxmlformats.org/officeDocument/2006/relationships/hyperlink" Target="https://cite-media.pearson.com/legacy_paths/3cb5a14c-d731-4b5d-825a-024c8d0d7413/DIBELS%208th%20Edition%20Phonemic%20Segmentation%20Fluency_%20page%203.pdf" TargetMode="External" Id="rId146" /><Relationship Type="http://schemas.openxmlformats.org/officeDocument/2006/relationships/hyperlink" Target="https://www.connexus.com/library/launch.aspx?id=99387" TargetMode="External" Id="rId167" /><Relationship Type="http://schemas.openxmlformats.org/officeDocument/2006/relationships/webSettings" Target="webSettings.xml" Id="rId7" /><Relationship Type="http://schemas.openxmlformats.org/officeDocument/2006/relationships/hyperlink" Target="https://ufli.education.ufl.edu/wp-content/uploads/2022/07/27_Decodable_UFLIFoundations.pdf" TargetMode="External" Id="rId71" /><Relationship Type="http://schemas.openxmlformats.org/officeDocument/2006/relationships/hyperlink" Target="https://ufli.education.ufl.edu/wp-content/uploads/2023/08/54_Decodable_UFLIFoundations.pdf" TargetMode="External" Id="rId92" /><Relationship Type="http://schemas.openxmlformats.org/officeDocument/2006/relationships/hyperlink" Target="https://www.connexus.com/library/launch.aspx?id=103124" TargetMode="External" Id="rId162" /><Relationship Type="http://schemas.openxmlformats.org/officeDocument/2006/relationships/customXml" Target="../customXml/item2.xml" Id="rId2" /><Relationship Type="http://schemas.openxmlformats.org/officeDocument/2006/relationships/hyperlink" Target="https://docs.google.com/presentation/d/1GTBGbb3vng7GZv9ozr_YSjF7lfMslnXG/edit?usp=drive_link&amp;ouid=108083634139011951925&amp;rtpof=true&amp;sd=true" TargetMode="External" Id="rId29" /><Relationship Type="http://schemas.openxmlformats.org/officeDocument/2006/relationships/hyperlink" Target="https://docs.google.com/document/d/13KeQYCUnolescf9ikJHsw06iGcnkDr6a/edit" TargetMode="External" Id="rId24" /><Relationship Type="http://schemas.openxmlformats.org/officeDocument/2006/relationships/hyperlink" Target="https://docs.google.com/presentation/d/1eDACv7sa8Wr5xhWHLp9ZtG36Ize8_11I/edit?usp=drive_link&amp;ouid=108083634139011951925&amp;rtpof=true&amp;sd=true" TargetMode="External" Id="rId40" /><Relationship Type="http://schemas.openxmlformats.org/officeDocument/2006/relationships/hyperlink" Target="https://ufli.education.ufl.edu/wp-content/uploads/2022/07/30_Decodable_UFLIFoundations.pdf" TargetMode="External" Id="rId45" /><Relationship Type="http://schemas.openxmlformats.org/officeDocument/2006/relationships/image" Target="media/image4.png" Id="rId66" /><Relationship Type="http://schemas.openxmlformats.org/officeDocument/2006/relationships/hyperlink" Target="https://drive.google.com/file/d/1UaKx5kAgE7avll8Nnkfn0fFv_Lv4XPd3/view" TargetMode="External" Id="rId87" /><Relationship Type="http://schemas.openxmlformats.org/officeDocument/2006/relationships/image" Target="media/image5.png" Id="rId110" /><Relationship Type="http://schemas.openxmlformats.org/officeDocument/2006/relationships/hyperlink" Target="https://ufli.education.ufl.edu/wp-content/uploads/2022/07/36b_Decodable_UFLIFoundations.pdf" TargetMode="External" Id="rId115" /><Relationship Type="http://schemas.openxmlformats.org/officeDocument/2006/relationships/hyperlink" Target="https://www.connexus.com/library/launch.aspx?id=103119" TargetMode="External" Id="rId131" /><Relationship Type="http://schemas.openxmlformats.org/officeDocument/2006/relationships/hyperlink" Target="https://drive.google.com/file/d/1UaKx5kAgE7avll8Nnkfn0fFv_Lv4XPd3/view" TargetMode="External" Id="rId136" /><Relationship Type="http://schemas.openxmlformats.org/officeDocument/2006/relationships/hyperlink" Target="https://docs.google.com/document/d/13KeQYCUnolescf9ikJHsw06iGcnkDr6a/edit" TargetMode="External" Id="rId157" /><Relationship Type="http://schemas.openxmlformats.org/officeDocument/2006/relationships/header" Target="header1.xml" Id="rId178" /><Relationship Type="http://schemas.openxmlformats.org/officeDocument/2006/relationships/hyperlink" Target="https://drive.google.com/file/d/1UaKx5kAgE7avll8Nnkfn0fFv_Lv4XPd3/view" TargetMode="External" Id="rId61" /><Relationship Type="http://schemas.openxmlformats.org/officeDocument/2006/relationships/hyperlink" Target="https://ufli.education.ufl.edu/wp-content/uploads/2022/07/34_Decodable_UFLIFoundations.pdf" TargetMode="External" Id="rId82" /><Relationship Type="http://schemas.openxmlformats.org/officeDocument/2006/relationships/hyperlink" Target="https://www.connexus.com/library/launch.aspx?id=99127" TargetMode="External" Id="rId152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73" /><Relationship Type="http://schemas.openxmlformats.org/officeDocument/2006/relationships/hyperlink" Target="https://docs.google.com/presentation/d/12hqW3be06kGxvI3PuLTJq2akS-EEc6h_/edit?usp=drive_link&amp;ouid=108083634139011951925&amp;rtpof=true&amp;sd=true" TargetMode="External" Id="rId19" /><Relationship Type="http://schemas.openxmlformats.org/officeDocument/2006/relationships/hyperlink" Target="https://www.understood.org/en/articles/building-phonological-awareness-in-your-child?_sp=f4954afa-56e3-411d-8a98-f761c2b64260.1658075744853" TargetMode="External" Id="rId14" /><Relationship Type="http://schemas.openxmlformats.org/officeDocument/2006/relationships/hyperlink" Target="https://docs.google.com/presentation/d/1GTBGbb3vng7GZv9ozr_YSjF7lfMslnXG/edit?usp=drive_link&amp;ouid=108083634139011951925&amp;rtpof=true&amp;sd=true" TargetMode="External" Id="rId30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35" /><Relationship Type="http://schemas.openxmlformats.org/officeDocument/2006/relationships/hyperlink" Target="https://ufli.education.ufl.edu/wp-content/uploads/2022/07/25_Decodable_UFLIFoundations.pdf" TargetMode="External" Id="rId56" /><Relationship Type="http://schemas.openxmlformats.org/officeDocument/2006/relationships/hyperlink" Target="https://docs.google.com/presentation/d/1PWV-TpAfYzlYtBTARrrfZntgAFNR7ILQ/edit?usp=drive_link&amp;ouid=108083634139011951925&amp;rtpof=true&amp;sd=true" TargetMode="External" Id="rId77" /><Relationship Type="http://schemas.openxmlformats.org/officeDocument/2006/relationships/hyperlink" Target="https://ufli.education.ufl.edu/wp-content/uploads/2022/07/35a_Decodable_UFLIFoundations.pdf" TargetMode="External" Id="rId100" /><Relationship Type="http://schemas.openxmlformats.org/officeDocument/2006/relationships/hyperlink" Target="https://www.connexus.com/library/launch.aspx?id=99387" TargetMode="External" Id="rId105" /><Relationship Type="http://schemas.openxmlformats.org/officeDocument/2006/relationships/hyperlink" Target="https://docs.google.com/document/d/13KeQYCUnolescf9ikJHsw06iGcnkDr6a/edit" TargetMode="External" Id="rId126" /><Relationship Type="http://schemas.openxmlformats.org/officeDocument/2006/relationships/hyperlink" Target="https://cite-media.pearson.com/legacy_paths/e2d01c1d-a8a6-4899-8c5b-7ed0ec649948/ELA_K_SoR_0006_page_K_3.pdf" TargetMode="External" Id="rId147" /><Relationship Type="http://schemas.openxmlformats.org/officeDocument/2006/relationships/hyperlink" Target="https://docs.google.com/presentation/d/15siouqc7N83fS67KCaPqCIzB8jM2pxHK/edit?usp=drive_link&amp;ouid=108083634139011951925&amp;rtpof=true&amp;sd=true" TargetMode="External" Id="rId168" /><Relationship Type="http://schemas.openxmlformats.org/officeDocument/2006/relationships/footnotes" Target="footnotes.xml" Id="rId8" /><Relationship Type="http://schemas.openxmlformats.org/officeDocument/2006/relationships/hyperlink" Target="https://docs.google.com/presentation/d/1PWV-TpAfYzlYtBTARrrfZntgAFNR7ILQ/edit?usp=drive_link&amp;ouid=108083634139011951925&amp;rtpof=true&amp;sd=true" TargetMode="External" Id="rId51" /><Relationship Type="http://schemas.openxmlformats.org/officeDocument/2006/relationships/hyperlink" Target="https://www.connexus.com/library/launch.aspx?id=103113" TargetMode="External" Id="rId72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93" /><Relationship Type="http://schemas.openxmlformats.org/officeDocument/2006/relationships/hyperlink" Target="https://www.connexus.com/library/launch.aspx?id=99120" TargetMode="External" Id="rId98" /><Relationship Type="http://schemas.openxmlformats.org/officeDocument/2006/relationships/hyperlink" Target="https://www.connexus.com/library/launch.aspx?id=99125" TargetMode="External" Id="rId121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42" /><Relationship Type="http://schemas.openxmlformats.org/officeDocument/2006/relationships/hyperlink" Target="https://ufli.education.ufl.edu/wp-content/uploads/2022/08/58_Decodable_UFLIFoundations.pdf" TargetMode="External" Id="rId163" /><Relationship Type="http://schemas.openxmlformats.org/officeDocument/2006/relationships/customXml" Target="../customXml/item3.xml" Id="rId3" /><Relationship Type="http://schemas.openxmlformats.org/officeDocument/2006/relationships/hyperlink" Target="https://drive.google.com/file/d/1UaKx5kAgE7avll8Nnkfn0fFv_Lv4XPd3/view" TargetMode="External" Id="rId25" /><Relationship Type="http://schemas.openxmlformats.org/officeDocument/2006/relationships/hyperlink" Target="https://www.connexus.com/library/launch.aspx?id=103111" TargetMode="External" Id="rId46" /><Relationship Type="http://schemas.openxmlformats.org/officeDocument/2006/relationships/hyperlink" Target="https://docs.google.com/presentation/d/1xdWWVrzG3vRB6ml_1PciD1HDHlhUaHrv/edit?usp=drive_link&amp;ouid=108083634139011951925&amp;rtpof=true&amp;sd=true" TargetMode="External" Id="rId67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16" /><Relationship Type="http://schemas.openxmlformats.org/officeDocument/2006/relationships/hyperlink" Target="https://www.connexus.com/library/launch.aspx?id=99387" TargetMode="External" Id="rId137" /><Relationship Type="http://schemas.openxmlformats.org/officeDocument/2006/relationships/hyperlink" Target="https://drive.google.com/file/d/1UaKx5kAgE7avll8Nnkfn0fFv_Lv4XPd3/view" TargetMode="External" Id="rId158" /><Relationship Type="http://schemas.openxmlformats.org/officeDocument/2006/relationships/hyperlink" Target="https://ufli.education.ufl.edu/wp-content/uploads/2022/07/20_Decodable_UFLIFoundations.pdf" TargetMode="External" Id="rId20" /><Relationship Type="http://schemas.openxmlformats.org/officeDocument/2006/relationships/hyperlink" Target="https://docs.google.com/presentation/d/1efOXF7ZkFaD6obCQdOaThq0LQ9_UObl7/edit?usp=drive_link&amp;ouid=108083634139011951925&amp;rtpof=true&amp;sd=true" TargetMode="External" Id="rId41" /><Relationship Type="http://schemas.openxmlformats.org/officeDocument/2006/relationships/hyperlink" Target="https://www.connexus.com/library/launch.aspx?id=99387" TargetMode="External" Id="rId62" /><Relationship Type="http://schemas.openxmlformats.org/officeDocument/2006/relationships/hyperlink" Target="https://ufli.education.ufl.edu/wp-content/uploads/2022/07/32_Decodable_UFLIFoundations.pdf" TargetMode="External" Id="rId83" /><Relationship Type="http://schemas.openxmlformats.org/officeDocument/2006/relationships/hyperlink" Target="https://www.connexus.com/library/launch.aspx?id=99387" TargetMode="External" Id="rId88" /><Relationship Type="http://schemas.openxmlformats.org/officeDocument/2006/relationships/hyperlink" Target="https://docs.google.com/presentation/d/1B7LNY9d-2omflS1HPZPITdHWmUE0XpRB/edit?usp=drive_link&amp;ouid=108083634139011951925&amp;rtpof=true&amp;sd=true" TargetMode="External" Id="rId111" /><Relationship Type="http://schemas.openxmlformats.org/officeDocument/2006/relationships/hyperlink" Target="https://ufli.education.ufl.edu/wp-content/uploads/2022/07/37a_Decodable_UFLIFoundations.pdf" TargetMode="External" Id="rId132" /><Relationship Type="http://schemas.openxmlformats.org/officeDocument/2006/relationships/hyperlink" Target="https://www.connexus.com/library/launch.aspx?id=103123" TargetMode="External" Id="rId153" /><Relationship Type="http://schemas.openxmlformats.org/officeDocument/2006/relationships/hyperlink" Target="https://docs.google.com/document/d/13KeQYCUnolescf9ikJHsw06iGcnkDr6a/edit" TargetMode="External" Id="rId174" /><Relationship Type="http://schemas.openxmlformats.org/officeDocument/2006/relationships/footer" Target="footer1.xml" Id="rId179" /><Relationship Type="http://schemas.openxmlformats.org/officeDocument/2006/relationships/image" Target="media/image3.png" Id="rId15" /><Relationship Type="http://schemas.openxmlformats.org/officeDocument/2006/relationships/hyperlink" Target="https://docs.google.com/document/d/13KeQYCUnolescf9ikJHsw06iGcnkDr6a/edit" TargetMode="External" Id="rId36" /><Relationship Type="http://schemas.openxmlformats.org/officeDocument/2006/relationships/hyperlink" Target="https://ufli.education.ufl.edu/wp-content/uploads/2022/07/25_Decodable_UFLIFoundations.pdf" TargetMode="External" Id="rId57" /><Relationship Type="http://schemas.openxmlformats.org/officeDocument/2006/relationships/hyperlink" Target="https://cite-media.pearson.com/legacy_paths/3cb5a14c-d731-4b5d-825a-024c8d0d7413/DIBELS%208th%20Edition%20Phonemic%20Segmentation%20Fluency_%20page%203.pdf" TargetMode="External" Id="rId106" /><Relationship Type="http://schemas.openxmlformats.org/officeDocument/2006/relationships/hyperlink" Target="https://drive.google.com/file/d/1UaKx5kAgE7avll8Nnkfn0fFv_Lv4XPd3/view" TargetMode="External" Id="rId127" /><Relationship Type="http://schemas.openxmlformats.org/officeDocument/2006/relationships/hyperlink" Target="https://www.connexus.com/library/launch.aspx?id=99368" TargetMode="External" Id="rId10" /><Relationship Type="http://schemas.openxmlformats.org/officeDocument/2006/relationships/hyperlink" Target="https://www.connexus.com/library/launch.aspx?id=99121" TargetMode="External" Id="rId31" /><Relationship Type="http://schemas.openxmlformats.org/officeDocument/2006/relationships/hyperlink" Target="https://docs.google.com/presentation/d/1PWV-TpAfYzlYtBTARrrfZntgAFNR7ILQ/edit?usp=drive_link&amp;ouid=108083634139011951925&amp;rtpof=true&amp;sd=true" TargetMode="External" Id="rId52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73" /><Relationship Type="http://schemas.openxmlformats.org/officeDocument/2006/relationships/hyperlink" Target="https://docs.google.com/presentation/d/1PWV-TpAfYzlYtBTARrrfZntgAFNR7ILQ/edit?usp=drive_link&amp;ouid=108083634139011951925&amp;rtpof=true&amp;sd=true" TargetMode="External" Id="rId78" /><Relationship Type="http://schemas.openxmlformats.org/officeDocument/2006/relationships/hyperlink" Target="https://docs.google.com/document/d/13KeQYCUnolescf9ikJHsw06iGcnkDr6a/edit" TargetMode="External" Id="rId94" /><Relationship Type="http://schemas.openxmlformats.org/officeDocument/2006/relationships/hyperlink" Target="https://www.connexus.com/library/launch.aspx?id=103116" TargetMode="External" Id="rId99" /><Relationship Type="http://schemas.openxmlformats.org/officeDocument/2006/relationships/hyperlink" Target="https://ufli.education.ufl.edu/wp-content/uploads/2022/07/35b_Decodable_UFLIFoundations.pdf" TargetMode="External" Id="rId101" /><Relationship Type="http://schemas.openxmlformats.org/officeDocument/2006/relationships/hyperlink" Target="https://www.connexus.com/library/launch.aspx?id=103118" TargetMode="External" Id="rId122" /><Relationship Type="http://schemas.openxmlformats.org/officeDocument/2006/relationships/hyperlink" Target="https://docs.google.com/document/d/13KeQYCUnolescf9ikJHsw06iGcnkDr6a/edit" TargetMode="External" Id="rId143" /><Relationship Type="http://schemas.openxmlformats.org/officeDocument/2006/relationships/hyperlink" Target="https://cite-media.pearson.com/legacy_paths/5c0764d3-40ab-4256-a540-1ace74a3bbe2/ELA_K_SoR_0006_pages_6_and_7.pdf" TargetMode="External" Id="rId148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64" /><Relationship Type="http://schemas.openxmlformats.org/officeDocument/2006/relationships/hyperlink" Target="https://www.connexus.com/library/launch.aspx?id=99131" TargetMode="External" Id="rId16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80" /><Relationship Type="http://schemas.openxmlformats.org/officeDocument/2006/relationships/hyperlink" Target="https://www.connexus.com/library/launch.aspx?id=99387" TargetMode="External" Id="rId26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47" /><Relationship Type="http://schemas.openxmlformats.org/officeDocument/2006/relationships/hyperlink" Target="https://docs.google.com/presentation/d/1xdWWVrzG3vRB6ml_1PciD1HDHlhUaHrv/edit?usp=drive_link&amp;ouid=108083634139011951925&amp;rtpof=true&amp;sd=true" TargetMode="External" Id="rId68" /><Relationship Type="http://schemas.openxmlformats.org/officeDocument/2006/relationships/hyperlink" Target="https://docs.google.com/presentation/d/1P-sp5k6WgDFMtvk2W5OlJhPNAfNseFlt/edit?usp=drive_link&amp;ouid=108083634139011951925&amp;rtpof=true&amp;sd=true" TargetMode="External" Id="rId89" /><Relationship Type="http://schemas.openxmlformats.org/officeDocument/2006/relationships/hyperlink" Target="https://www.connexus.com/library/launch.aspx?id=99130" TargetMode="External" Id="rId112" /><Relationship Type="http://schemas.openxmlformats.org/officeDocument/2006/relationships/hyperlink" Target="https://ufli.education.ufl.edu/wp-content/uploads/2022/07/37b_Decodable_UFLIFoundations.pdf" TargetMode="External" Id="rId133" /><Relationship Type="http://schemas.openxmlformats.org/officeDocument/2006/relationships/hyperlink" Target="https://ufli.education.ufl.edu/wp-content/uploads/2022/07/40a_Decodable_UFLIFoundations.pdf" TargetMode="External" Id="rId154" /><Relationship Type="http://schemas.openxmlformats.org/officeDocument/2006/relationships/hyperlink" Target="https://drive.google.com/file/d/1UaKx5kAgE7avll8Nnkfn0fFv_Lv4XPd3/view" TargetMode="External" Id="rId175" /><Relationship Type="http://schemas.openxmlformats.org/officeDocument/2006/relationships/hyperlink" Target="https://docs.google.com/presentation/d/1_fh_R2HrRS5ONxPNcibUXC5X08Rnhfgb/edit?usp=drive_link&amp;ouid=108083634139011951925&amp;rtpof=true&amp;sd=true" TargetMode="External" Id="rId16" /><Relationship Type="http://schemas.openxmlformats.org/officeDocument/2006/relationships/hyperlink" Target="https://drive.google.com/file/d/1UaKx5kAgE7avll8Nnkfn0fFv_Lv4XPd3/view" TargetMode="External" Id="rId37" /><Relationship Type="http://schemas.openxmlformats.org/officeDocument/2006/relationships/hyperlink" Target="https://www.connexus.com/library/launch.aspx?id=103112" TargetMode="External" Id="rId58" /><Relationship Type="http://schemas.openxmlformats.org/officeDocument/2006/relationships/hyperlink" Target="https://docs.google.com/presentation/d/1NLyo-69FLSpvm1fIdOt8ztQAyRSC2e-p/edit?usp=drive_link&amp;ouid=108083634139011951925&amp;rtpof=true&amp;sd=true" TargetMode="External" Id="rId79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02" /><Relationship Type="http://schemas.openxmlformats.org/officeDocument/2006/relationships/hyperlink" Target="https://ufli.education.ufl.edu/wp-content/uploads/2022/07/31_Decodable_UFLIFoundations.pdf" TargetMode="External" Id="rId123" /><Relationship Type="http://schemas.openxmlformats.org/officeDocument/2006/relationships/hyperlink" Target="https://drive.google.com/file/d/1UaKx5kAgE7avll8Nnkfn0fFv_Lv4XPd3/view" TargetMode="External" Id="rId144" /><Relationship Type="http://schemas.openxmlformats.org/officeDocument/2006/relationships/hyperlink" Target="https://www.connexus.com/library/launch.aspx?id=99123" TargetMode="External" Id="rId90" /><Relationship Type="http://schemas.openxmlformats.org/officeDocument/2006/relationships/hyperlink" Target="https://docs.google.com/document/d/13KeQYCUnolescf9ikJHsw06iGcnkDr6a/edit" TargetMode="External" Id="rId165" /><Relationship Type="http://schemas.openxmlformats.org/officeDocument/2006/relationships/hyperlink" Target="https://docs.google.com/document/d/13KeQYCUnolescf9ikJHsw06iGcnkDr6a/edit" TargetMode="External" Id="rId48" /><Relationship Type="http://schemas.openxmlformats.org/officeDocument/2006/relationships/hyperlink" Target="https://www.connexus.com/library/launch.aspx?id=99128" TargetMode="External" Id="rId69" /><Relationship Type="http://schemas.openxmlformats.org/officeDocument/2006/relationships/hyperlink" Target="https://www.connexus.com/library/launch.aspx?id=103117" TargetMode="External" Id="rId113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134" /><Relationship Type="http://schemas.openxmlformats.org/officeDocument/2006/relationships/hyperlink" Target="https://docs.google.com/presentation/d/1zJ-2DpAsbGwFMFVyES2hnPHrtQEOEVZh/edit?usp=drive_link&amp;ouid=108083634139011951925&amp;rtpof=true&amp;sd=true" TargetMode="External" Id="rId80" /><Relationship Type="http://schemas.openxmlformats.org/officeDocument/2006/relationships/hyperlink" Target="https://ufli.education.ufl.edu/wp-content/uploads/2022/07/40b_Decodable_UFLIFoundations.pdf" TargetMode="External" Id="rId155" /><Relationship Type="http://schemas.openxmlformats.org/officeDocument/2006/relationships/hyperlink" Target="https://www.connexus.com/library/launch.aspx?id=99387" TargetMode="External" Id="rId176" /><Relationship Type="http://schemas.openxmlformats.org/officeDocument/2006/relationships/hyperlink" Target="https://docs.google.com/presentation/d/1_fh_R2HrRS5ONxPNcibUXC5X08Rnhfgb/edit?usp=drive_link&amp;ouid=108083634139011951925&amp;rtpof=true&amp;sd=true" TargetMode="External" Id="rId17" /><Relationship Type="http://schemas.openxmlformats.org/officeDocument/2006/relationships/hyperlink" Target="https://www.connexus.com/library/launch.aspx?id=99387" TargetMode="External" Id="rId38" /><Relationship Type="http://schemas.openxmlformats.org/officeDocument/2006/relationships/hyperlink" Target="https://www.connexus.com/library/default.aspx?lineage=%2fHome%2fInstructional+Partners%2fCompanion+Site+Resources%2fEnglish%2fKindergarten%2fAdditional+Resources%2fVocabulary%2c+Comprehension%2c+and+Writing%2fRead+Alouds%2f&amp;category=Read+Alouds" TargetMode="External" Id="rId59" /><Relationship Type="http://schemas.openxmlformats.org/officeDocument/2006/relationships/hyperlink" Target="https://docs.google.com/document/d/13KeQYCUnolescf9ikJHsw06iGcnkDr6a/edit" TargetMode="External" Id="rId103" /><Relationship Type="http://schemas.openxmlformats.org/officeDocument/2006/relationships/hyperlink" Target="https://ufli.education.ufl.edu/wp-content/uploads/2022/08/56_Decodable_UFLIFoundations.pdf" TargetMode="External" Id="rId124" /><Relationship Type="http://schemas.openxmlformats.org/officeDocument/2006/relationships/hyperlink" Target="https://ufli.education.ufl.edu/wp-content/uploads/2022/07/27_Decodable_UFLIFoundations.pdf" TargetMode="External" Id="rId70" /><Relationship Type="http://schemas.openxmlformats.org/officeDocument/2006/relationships/hyperlink" Target="https://www.connexus.com/library/launch.aspx?id=103115" TargetMode="External" Id="rId91" /><Relationship Type="http://schemas.openxmlformats.org/officeDocument/2006/relationships/hyperlink" Target="https://www.connexus.com/library/launch.aspx?id=99387" TargetMode="External" Id="rId145" /><Relationship Type="http://schemas.openxmlformats.org/officeDocument/2006/relationships/hyperlink" Target="https://drive.google.com/file/d/1UaKx5kAgE7avll8Nnkfn0fFv_Lv4XPd3/view" TargetMode="External" Id="rId166" /><Relationship Type="http://schemas.openxmlformats.org/officeDocument/2006/relationships/customXml" Target="../customXml/item1.xml" Id="rId1" /><Relationship Type="http://schemas.openxmlformats.org/officeDocument/2006/relationships/hyperlink" Target="https://docs.google.com/presentation/d/1xc8UL-4cLg-UuftFcZRK5w7Pr2hxh99S/edit?usp=drive_link&amp;ouid=108083634139011951925&amp;rtpof=true&amp;sd=true" TargetMode="External" Id="rId28" /><Relationship Type="http://schemas.openxmlformats.org/officeDocument/2006/relationships/hyperlink" Target="https://drive.google.com/file/d/1UaKx5kAgE7avll8Nnkfn0fFv_Lv4XPd3/view" TargetMode="External" Id="rId49" /><Relationship Type="http://schemas.openxmlformats.org/officeDocument/2006/relationships/hyperlink" Target="https://ufli.education.ufl.edu/wp-content/uploads/2022/07/36a_Decodable_UFLIFoundations.pdf" TargetMode="External" Id="rId114" /><Relationship Type="http://schemas.openxmlformats.org/officeDocument/2006/relationships/image" Target="/media/image8.png" Id="R94749581a0e14285" /><Relationship Type="http://schemas.openxmlformats.org/officeDocument/2006/relationships/hyperlink" Target="https://docs.google.com/presentation/d/1xc8UL-4cLg-UuftFcZRK5w7Pr2hxh99S/edit?usp=drive_link&amp;ouid=108083634139011951925&amp;rtpof=true&amp;sd=true" TargetMode="External" Id="Rb8aa1d9a8d8140d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  <SharedWithUsers xmlns="bcd61488-c322-43d0-89b6-881a41f9ed06">
      <UserInfo>
        <DisplayName>Kelly McNally</DisplayName>
        <AccountId>111</AccountId>
        <AccountType/>
      </UserInfo>
      <UserInfo>
        <DisplayName>Christy O'Toole</DisplayName>
        <AccountId>335</AccountId>
        <AccountType/>
      </UserInfo>
      <UserInfo>
        <DisplayName>Dana Van Deuren</DisplayName>
        <AccountId>1236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230E39-527D-422B-B775-917B8DE790E8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5EEBBD96-8655-4A9C-8E13-30E714D19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7C34FC-953E-4478-B3E7-C15CAA8EBD2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Kelly McNally</lastModifiedBy>
  <revision>842</revision>
  <dcterms:created xsi:type="dcterms:W3CDTF">2023-10-23T22:04:00.0000000Z</dcterms:created>
  <dcterms:modified xsi:type="dcterms:W3CDTF">2025-01-05T17:02:18.7561233Z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