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66E99" w14:textId="168477C1" w:rsidR="00D76F7A" w:rsidRPr="00C77AF6" w:rsidRDefault="00D76F7A" w:rsidP="00D76F7A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 xml:space="preserve">Guided Notes: </w:t>
      </w:r>
      <w:r w:rsidR="00281D1E" w:rsidRPr="00C77AF6">
        <w:rPr>
          <w:rFonts w:ascii="Calibri" w:hAnsi="Calibri" w:cs="Calibri"/>
          <w:b/>
          <w:bCs/>
        </w:rPr>
        <w:t>Renewable and Nonrenewable Resources</w:t>
      </w:r>
    </w:p>
    <w:p w14:paraId="6221F7BE" w14:textId="394FB40D" w:rsidR="003414A9" w:rsidRPr="00C77AF6" w:rsidRDefault="003436E8" w:rsidP="00281D1E">
      <w:pPr>
        <w:spacing w:after="120" w:line="240" w:lineRule="auto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Answers:</w:t>
      </w:r>
    </w:p>
    <w:p w14:paraId="78C452BC" w14:textId="7144D57E" w:rsidR="00281D1E" w:rsidRPr="00C77AF6" w:rsidRDefault="00281D1E" w:rsidP="00281D1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run out</w:t>
      </w:r>
      <w:r w:rsidR="0053027B" w:rsidRPr="00C77AF6">
        <w:rPr>
          <w:rFonts w:ascii="Calibri" w:hAnsi="Calibri" w:cs="Calibri"/>
        </w:rPr>
        <w:t xml:space="preserve">, </w:t>
      </w:r>
      <w:r w:rsidRPr="00C77AF6">
        <w:rPr>
          <w:rFonts w:ascii="Calibri" w:hAnsi="Calibri" w:cs="Calibri"/>
        </w:rPr>
        <w:t>used</w:t>
      </w:r>
    </w:p>
    <w:p w14:paraId="6F454D79" w14:textId="77777777" w:rsidR="00281D1E" w:rsidRPr="00C77AF6" w:rsidRDefault="00281D1E" w:rsidP="00281D1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uranium</w:t>
      </w:r>
    </w:p>
    <w:p w14:paraId="3FC90162" w14:textId="77777777" w:rsidR="00281D1E" w:rsidRPr="00C77AF6" w:rsidRDefault="00281D1E" w:rsidP="00281D1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never run out</w:t>
      </w:r>
    </w:p>
    <w:p w14:paraId="5AD64310" w14:textId="422A99EA" w:rsidR="00281D1E" w:rsidRPr="00C77AF6" w:rsidRDefault="00281D1E" w:rsidP="00281D1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sun</w:t>
      </w:r>
      <w:r w:rsidR="00F46763" w:rsidRPr="00C77AF6">
        <w:rPr>
          <w:rFonts w:ascii="Calibri" w:hAnsi="Calibri" w:cs="Calibri"/>
        </w:rPr>
        <w:t xml:space="preserve">, </w:t>
      </w:r>
      <w:r w:rsidRPr="00C77AF6">
        <w:rPr>
          <w:rFonts w:ascii="Calibri" w:hAnsi="Calibri" w:cs="Calibri"/>
        </w:rPr>
        <w:t>wind</w:t>
      </w:r>
    </w:p>
    <w:p w14:paraId="4F4DADEA" w14:textId="77777777" w:rsidR="00281D1E" w:rsidRPr="00C77AF6" w:rsidRDefault="00281D1E" w:rsidP="00281D1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no harm</w:t>
      </w:r>
    </w:p>
    <w:p w14:paraId="45319672" w14:textId="4815C13C" w:rsidR="00281D1E" w:rsidRPr="00C77AF6" w:rsidRDefault="00281D1E" w:rsidP="00281D1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limited supply</w:t>
      </w:r>
      <w:r w:rsidR="00F46763" w:rsidRPr="00C77AF6">
        <w:rPr>
          <w:rFonts w:ascii="Calibri" w:hAnsi="Calibri" w:cs="Calibri"/>
        </w:rPr>
        <w:t xml:space="preserve">, </w:t>
      </w:r>
      <w:r w:rsidRPr="00C77AF6">
        <w:rPr>
          <w:rFonts w:ascii="Calibri" w:hAnsi="Calibri" w:cs="Calibri"/>
        </w:rPr>
        <w:t>wisely</w:t>
      </w:r>
    </w:p>
    <w:p w14:paraId="527CF060" w14:textId="05A2FFF4" w:rsidR="00281D1E" w:rsidRPr="00C77AF6" w:rsidRDefault="00281D1E" w:rsidP="00281D1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sustainable</w:t>
      </w:r>
    </w:p>
    <w:p w14:paraId="40ACF339" w14:textId="2F6043E3" w:rsidR="00281D1E" w:rsidRPr="00C77AF6" w:rsidRDefault="00281D1E" w:rsidP="00281D1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replanting trees</w:t>
      </w:r>
    </w:p>
    <w:p w14:paraId="33CB76F0" w14:textId="77777777" w:rsidR="00281D1E" w:rsidRPr="00C77AF6" w:rsidRDefault="00281D1E" w:rsidP="00281D1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 xml:space="preserve"> petroleum</w:t>
      </w:r>
    </w:p>
    <w:p w14:paraId="45FB4D76" w14:textId="3D45A4AE" w:rsidR="00281D1E" w:rsidRPr="00C77AF6" w:rsidRDefault="00281D1E" w:rsidP="00281D1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wind farms</w:t>
      </w:r>
    </w:p>
    <w:p w14:paraId="3D1C690D" w14:textId="77777777" w:rsidR="0087604D" w:rsidRPr="00C77AF6" w:rsidRDefault="0087604D" w:rsidP="0087604D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Guided Notes: Rocks and Minerals</w:t>
      </w:r>
    </w:p>
    <w:p w14:paraId="60E648CF" w14:textId="4615FF89" w:rsidR="001A1506" w:rsidRPr="00C77AF6" w:rsidRDefault="001A1506" w:rsidP="001A1506">
      <w:pPr>
        <w:spacing w:after="120" w:line="240" w:lineRule="auto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Answers:</w:t>
      </w:r>
    </w:p>
    <w:p w14:paraId="7D842621" w14:textId="77777777" w:rsidR="001A1506" w:rsidRPr="00C77AF6" w:rsidRDefault="001A1506" w:rsidP="001A150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chemical composition</w:t>
      </w:r>
    </w:p>
    <w:p w14:paraId="51B7C6A2" w14:textId="77777777" w:rsidR="001A1506" w:rsidRPr="00C77AF6" w:rsidRDefault="001A1506" w:rsidP="001A150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nonrenewable</w:t>
      </w:r>
    </w:p>
    <w:p w14:paraId="124C1E6E" w14:textId="77777777" w:rsidR="001A1506" w:rsidRPr="00C77AF6" w:rsidRDefault="001A1506" w:rsidP="001A150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profitable</w:t>
      </w:r>
    </w:p>
    <w:p w14:paraId="0D3812D1" w14:textId="5204CC30" w:rsidR="001A1506" w:rsidRPr="00C77AF6" w:rsidRDefault="004F4BDD" w:rsidP="001A150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a</w:t>
      </w:r>
      <w:r w:rsidR="001A1506" w:rsidRPr="00C77AF6">
        <w:rPr>
          <w:rFonts w:ascii="Calibri" w:hAnsi="Calibri" w:cs="Calibri"/>
        </w:rPr>
        <w:t>luminum (bauxite)</w:t>
      </w:r>
    </w:p>
    <w:p w14:paraId="3B369FE3" w14:textId="0E9589A6" w:rsidR="001A1506" w:rsidRPr="00C77AF6" w:rsidRDefault="004F4BDD" w:rsidP="001A150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b</w:t>
      </w:r>
      <w:r w:rsidR="001A1506" w:rsidRPr="00C77AF6">
        <w:rPr>
          <w:rFonts w:ascii="Calibri" w:hAnsi="Calibri" w:cs="Calibri"/>
        </w:rPr>
        <w:t>arium</w:t>
      </w:r>
    </w:p>
    <w:p w14:paraId="39A097A4" w14:textId="1FBA3998" w:rsidR="001A1506" w:rsidRPr="00C77AF6" w:rsidRDefault="004F4BDD" w:rsidP="001A150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c</w:t>
      </w:r>
      <w:r w:rsidR="001A1506" w:rsidRPr="00C77AF6">
        <w:rPr>
          <w:rFonts w:ascii="Calibri" w:hAnsi="Calibri" w:cs="Calibri"/>
        </w:rPr>
        <w:t>obalt</w:t>
      </w:r>
    </w:p>
    <w:p w14:paraId="60E62FB0" w14:textId="284FE761" w:rsidR="001A1506" w:rsidRPr="00C77AF6" w:rsidRDefault="004F4BDD" w:rsidP="001A150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c</w:t>
      </w:r>
      <w:r w:rsidR="001A1506" w:rsidRPr="00C77AF6">
        <w:rPr>
          <w:rFonts w:ascii="Calibri" w:hAnsi="Calibri" w:cs="Calibri"/>
        </w:rPr>
        <w:t xml:space="preserve">opper  </w:t>
      </w:r>
    </w:p>
    <w:p w14:paraId="79C06D38" w14:textId="005B59B2" w:rsidR="001A1506" w:rsidRPr="00C77AF6" w:rsidRDefault="004F4BDD" w:rsidP="001A150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q</w:t>
      </w:r>
      <w:r w:rsidR="001A1506" w:rsidRPr="00C77AF6">
        <w:rPr>
          <w:rFonts w:ascii="Calibri" w:hAnsi="Calibri" w:cs="Calibri"/>
        </w:rPr>
        <w:t>uartz</w:t>
      </w:r>
    </w:p>
    <w:p w14:paraId="702BF0D5" w14:textId="178C61DF" w:rsidR="00F100CC" w:rsidRPr="00C77AF6" w:rsidRDefault="001A1506" w:rsidP="00281D1E">
      <w:pPr>
        <w:spacing w:after="120" w:line="240" w:lineRule="auto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</w:rPr>
        <w:t>aluminum</w:t>
      </w:r>
    </w:p>
    <w:p w14:paraId="4C2A23E4" w14:textId="5F022400" w:rsidR="001639A8" w:rsidRPr="00C77AF6" w:rsidRDefault="00F100CC" w:rsidP="00F100CC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Guided Notes: Fossil Fuels</w:t>
      </w:r>
    </w:p>
    <w:p w14:paraId="3C4F4FA9" w14:textId="6E51BF0D" w:rsidR="000F6BAE" w:rsidRPr="00C77AF6" w:rsidRDefault="000F6BAE" w:rsidP="000F6BAE">
      <w:pPr>
        <w:spacing w:after="120" w:line="240" w:lineRule="auto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Answers:</w:t>
      </w:r>
    </w:p>
    <w:p w14:paraId="7D18B8FA" w14:textId="4FBB3B4C" w:rsidR="00FA72AE" w:rsidRPr="00C77AF6" w:rsidRDefault="00FA72AE" w:rsidP="000F6BA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r</w:t>
      </w:r>
      <w:r w:rsidR="000F6BAE" w:rsidRPr="00C77AF6">
        <w:rPr>
          <w:rFonts w:ascii="Calibri" w:hAnsi="Calibri" w:cs="Calibri"/>
        </w:rPr>
        <w:t>emains</w:t>
      </w:r>
    </w:p>
    <w:p w14:paraId="7E725EC3" w14:textId="77777777" w:rsidR="00120D63" w:rsidRPr="00C77AF6" w:rsidRDefault="000F6BAE" w:rsidP="000F6BA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coal, oil, natural</w:t>
      </w:r>
    </w:p>
    <w:p w14:paraId="49AFD059" w14:textId="2A0E3775" w:rsidR="000F6BAE" w:rsidRPr="00C77AF6" w:rsidRDefault="000F6BAE" w:rsidP="000F6BA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burned</w:t>
      </w:r>
    </w:p>
    <w:p w14:paraId="78D8CAE2" w14:textId="77777777" w:rsidR="000F6BAE" w:rsidRPr="00C77AF6" w:rsidRDefault="000F6BAE" w:rsidP="000F6BA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substances, carbon</w:t>
      </w:r>
    </w:p>
    <w:p w14:paraId="2FEC372A" w14:textId="21D6A3ED" w:rsidR="000F6BAE" w:rsidRPr="00C77AF6" w:rsidRDefault="000F6BAE" w:rsidP="000F6BA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nonrenewable</w:t>
      </w:r>
    </w:p>
    <w:p w14:paraId="3D80BA34" w14:textId="77777777" w:rsidR="00184AB9" w:rsidRPr="00C77AF6" w:rsidRDefault="000F6BAE" w:rsidP="000F6BA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lastRenderedPageBreak/>
        <w:t>se</w:t>
      </w:r>
      <w:r w:rsidR="00184AB9" w:rsidRPr="00C77AF6">
        <w:rPr>
          <w:rFonts w:ascii="Calibri" w:hAnsi="Calibri" w:cs="Calibri"/>
        </w:rPr>
        <w:t>a</w:t>
      </w:r>
    </w:p>
    <w:p w14:paraId="140D11DD" w14:textId="0E74354F" w:rsidR="000F6BAE" w:rsidRPr="00C77AF6" w:rsidRDefault="000F6BAE" w:rsidP="000F6BA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plant</w:t>
      </w:r>
    </w:p>
    <w:p w14:paraId="7F651A25" w14:textId="77777777" w:rsidR="00436F88" w:rsidRPr="00C77AF6" w:rsidRDefault="000F6BAE" w:rsidP="000F6BA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crude oil</w:t>
      </w:r>
    </w:p>
    <w:p w14:paraId="54730953" w14:textId="576CAE3C" w:rsidR="000F6BAE" w:rsidRPr="00C77AF6" w:rsidRDefault="000F6BAE" w:rsidP="000F6BA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coal</w:t>
      </w:r>
    </w:p>
    <w:p w14:paraId="38539176" w14:textId="3F6ED07B" w:rsidR="00F100CC" w:rsidRPr="00C77AF6" w:rsidRDefault="00D635FE" w:rsidP="00D635FE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Guided Notes: Energy Exploration</w:t>
      </w:r>
    </w:p>
    <w:p w14:paraId="6AE54216" w14:textId="487B3128" w:rsidR="00A53D76" w:rsidRPr="00C77AF6" w:rsidRDefault="00A53D76" w:rsidP="00A53D76">
      <w:pPr>
        <w:spacing w:after="120" w:line="240" w:lineRule="auto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Answers:</w:t>
      </w:r>
    </w:p>
    <w:p w14:paraId="4575BD8A" w14:textId="77777777" w:rsidR="00DE1582" w:rsidRPr="00C77AF6" w:rsidRDefault="00A53D76" w:rsidP="00A53D7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20</w:t>
      </w:r>
    </w:p>
    <w:p w14:paraId="782548BD" w14:textId="1C2EAB7E" w:rsidR="00A53D76" w:rsidRPr="00C77AF6" w:rsidRDefault="00A53D76" w:rsidP="00A53D7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 xml:space="preserve">folded  </w:t>
      </w:r>
    </w:p>
    <w:p w14:paraId="49647983" w14:textId="77777777" w:rsidR="00A53D76" w:rsidRPr="00C77AF6" w:rsidRDefault="00A53D76" w:rsidP="00A53D7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oil spills</w:t>
      </w:r>
    </w:p>
    <w:p w14:paraId="2E96845C" w14:textId="77777777" w:rsidR="00A53D76" w:rsidRPr="00C77AF6" w:rsidRDefault="00A53D76" w:rsidP="00A53D7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fluid, groundwater</w:t>
      </w:r>
    </w:p>
    <w:p w14:paraId="5F609B3B" w14:textId="77777777" w:rsidR="00A53D76" w:rsidRPr="00C77AF6" w:rsidRDefault="00A53D76" w:rsidP="00A53D7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bitumen</w:t>
      </w:r>
    </w:p>
    <w:p w14:paraId="18301029" w14:textId="77777777" w:rsidR="00A53D76" w:rsidRPr="00C77AF6" w:rsidRDefault="00A53D76" w:rsidP="00A53D7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 xml:space="preserve">surface, underground  </w:t>
      </w:r>
    </w:p>
    <w:p w14:paraId="06E8B3B0" w14:textId="77777777" w:rsidR="00A53D76" w:rsidRPr="00C77AF6" w:rsidRDefault="00A53D76" w:rsidP="00A53D7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blasts</w:t>
      </w:r>
    </w:p>
    <w:p w14:paraId="284222A8" w14:textId="77777777" w:rsidR="00A53D76" w:rsidRPr="00C77AF6" w:rsidRDefault="00A53D76" w:rsidP="00A53D7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drainage</w:t>
      </w:r>
    </w:p>
    <w:p w14:paraId="0C3857F5" w14:textId="77777777" w:rsidR="00A53D76" w:rsidRDefault="00A53D76" w:rsidP="00A53D76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oil spill</w:t>
      </w:r>
    </w:p>
    <w:p w14:paraId="468A9265" w14:textId="4D1EF78B" w:rsidR="00DF0774" w:rsidRPr="00C77AF6" w:rsidRDefault="00DF0774" w:rsidP="00A53D76">
      <w:pPr>
        <w:spacing w:after="120" w:line="240" w:lineRule="auto"/>
        <w:rPr>
          <w:rFonts w:ascii="Calibri" w:hAnsi="Calibri" w:cs="Calibri"/>
        </w:rPr>
      </w:pPr>
      <w:r w:rsidRPr="00195FEE">
        <w:t>natural gas</w:t>
      </w:r>
    </w:p>
    <w:p w14:paraId="217A6F42" w14:textId="77777777" w:rsidR="0030567C" w:rsidRPr="00C77AF6" w:rsidRDefault="0030567C" w:rsidP="0030567C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Guided Notes: Using Energy Resources</w:t>
      </w:r>
    </w:p>
    <w:p w14:paraId="10957D13" w14:textId="11BC6571" w:rsidR="004D66E9" w:rsidRPr="00C77AF6" w:rsidRDefault="004D66E9" w:rsidP="004D66E9">
      <w:pPr>
        <w:spacing w:after="120" w:line="240" w:lineRule="auto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Answers:</w:t>
      </w:r>
    </w:p>
    <w:p w14:paraId="155C969D" w14:textId="77777777" w:rsidR="001D465B" w:rsidRPr="00C77AF6" w:rsidRDefault="004D66E9" w:rsidP="004D66E9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80</w:t>
      </w:r>
    </w:p>
    <w:p w14:paraId="51EBF7B3" w14:textId="0A6D121D" w:rsidR="004D66E9" w:rsidRPr="00C77AF6" w:rsidRDefault="004D66E9" w:rsidP="004D66E9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 xml:space="preserve">burning </w:t>
      </w:r>
    </w:p>
    <w:p w14:paraId="648A77E6" w14:textId="77777777" w:rsidR="004D66E9" w:rsidRPr="00C77AF6" w:rsidRDefault="004D66E9" w:rsidP="004D66E9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greenhouse</w:t>
      </w:r>
    </w:p>
    <w:p w14:paraId="2F26A5A5" w14:textId="77777777" w:rsidR="004D66E9" w:rsidRPr="00C77AF6" w:rsidRDefault="004D66E9" w:rsidP="004D66E9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acid rain</w:t>
      </w:r>
    </w:p>
    <w:p w14:paraId="78AD84C7" w14:textId="77777777" w:rsidR="004D66E9" w:rsidRPr="00C77AF6" w:rsidRDefault="004D66E9" w:rsidP="004D66E9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lakes, forests</w:t>
      </w:r>
    </w:p>
    <w:p w14:paraId="33CBBE54" w14:textId="77777777" w:rsidR="004D66E9" w:rsidRPr="00C77AF6" w:rsidRDefault="004D66E9" w:rsidP="004D66E9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nuclear waste</w:t>
      </w:r>
    </w:p>
    <w:p w14:paraId="2A51760E" w14:textId="77777777" w:rsidR="004D66E9" w:rsidRPr="00C77AF6" w:rsidRDefault="004D66E9" w:rsidP="004D66E9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Chernobyl</w:t>
      </w:r>
    </w:p>
    <w:p w14:paraId="122AD340" w14:textId="77777777" w:rsidR="004D66E9" w:rsidRPr="00C77AF6" w:rsidRDefault="004D66E9" w:rsidP="004D66E9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 xml:space="preserve">combustion  </w:t>
      </w:r>
    </w:p>
    <w:p w14:paraId="0FF701C3" w14:textId="77777777" w:rsidR="004D66E9" w:rsidRPr="00C77AF6" w:rsidRDefault="004D66E9" w:rsidP="004D66E9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acid rain</w:t>
      </w:r>
    </w:p>
    <w:p w14:paraId="6EA4C2E5" w14:textId="77777777" w:rsidR="00CC1559" w:rsidRPr="00C77AF6" w:rsidRDefault="00CC1559" w:rsidP="00CC1559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Guided Notes: Land and Soil Resources</w:t>
      </w:r>
    </w:p>
    <w:p w14:paraId="6CFBD876" w14:textId="7D256995" w:rsidR="003B31ED" w:rsidRPr="00C77AF6" w:rsidRDefault="003B31ED" w:rsidP="003B31ED">
      <w:pPr>
        <w:spacing w:after="120" w:line="240" w:lineRule="auto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Answers</w:t>
      </w:r>
      <w:r w:rsidRPr="00C77AF6">
        <w:rPr>
          <w:rFonts w:ascii="Calibri" w:hAnsi="Calibri" w:cs="Calibri"/>
          <w:b/>
          <w:bCs/>
        </w:rPr>
        <w:t>:</w:t>
      </w:r>
    </w:p>
    <w:p w14:paraId="14AC0CFF" w14:textId="77777777" w:rsidR="003B31ED" w:rsidRPr="00C77AF6" w:rsidRDefault="003B31ED" w:rsidP="003B31ED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land management</w:t>
      </w:r>
    </w:p>
    <w:p w14:paraId="277B5C4B" w14:textId="77777777" w:rsidR="003B31ED" w:rsidRPr="00C77AF6" w:rsidRDefault="003B31ED" w:rsidP="003B31ED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lastRenderedPageBreak/>
        <w:t>plants</w:t>
      </w:r>
    </w:p>
    <w:p w14:paraId="429071ED" w14:textId="77777777" w:rsidR="003B31ED" w:rsidRPr="00C77AF6" w:rsidRDefault="003B31ED" w:rsidP="003B31ED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humus</w:t>
      </w:r>
    </w:p>
    <w:p w14:paraId="3A6F7248" w14:textId="77777777" w:rsidR="003B31ED" w:rsidRPr="00C77AF6" w:rsidRDefault="003B31ED" w:rsidP="003B31ED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 xml:space="preserve">moisture  </w:t>
      </w:r>
    </w:p>
    <w:p w14:paraId="607FFE2F" w14:textId="77777777" w:rsidR="003B31ED" w:rsidRPr="00C77AF6" w:rsidRDefault="003B31ED" w:rsidP="003B31ED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food</w:t>
      </w:r>
    </w:p>
    <w:p w14:paraId="29473C99" w14:textId="77777777" w:rsidR="003B31ED" w:rsidRPr="00C77AF6" w:rsidRDefault="003B31ED" w:rsidP="003B31ED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filter</w:t>
      </w:r>
    </w:p>
    <w:p w14:paraId="2CEC8629" w14:textId="77777777" w:rsidR="003B31ED" w:rsidRPr="00C77AF6" w:rsidRDefault="003B31ED" w:rsidP="003B31ED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nonrenewable, 100</w:t>
      </w:r>
    </w:p>
    <w:p w14:paraId="08E39ECD" w14:textId="77777777" w:rsidR="003B31ED" w:rsidRPr="00C77AF6" w:rsidRDefault="003B31ED" w:rsidP="003B31ED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muddy</w:t>
      </w:r>
    </w:p>
    <w:p w14:paraId="1F4FD207" w14:textId="77777777" w:rsidR="003B31ED" w:rsidRPr="00C77AF6" w:rsidRDefault="003B31ED" w:rsidP="003B31ED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crops/plants</w:t>
      </w:r>
    </w:p>
    <w:p w14:paraId="2B96EE38" w14:textId="77777777" w:rsidR="00291999" w:rsidRPr="00C77AF6" w:rsidRDefault="00291999" w:rsidP="00291999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Guided Notes: Conservation</w:t>
      </w:r>
    </w:p>
    <w:p w14:paraId="4C6A8655" w14:textId="37B28F63" w:rsidR="001B3688" w:rsidRPr="00C77AF6" w:rsidRDefault="00291999" w:rsidP="001B3688">
      <w:pPr>
        <w:spacing w:after="120" w:line="240" w:lineRule="auto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Answers</w:t>
      </w:r>
      <w:r w:rsidR="001B3688" w:rsidRPr="00C77AF6">
        <w:rPr>
          <w:rFonts w:ascii="Calibri" w:hAnsi="Calibri" w:cs="Calibri"/>
          <w:b/>
          <w:bCs/>
        </w:rPr>
        <w:t>:</w:t>
      </w:r>
    </w:p>
    <w:p w14:paraId="2DB041CC" w14:textId="4D252B19" w:rsidR="001B3688" w:rsidRPr="00C77AF6" w:rsidRDefault="00291999" w:rsidP="001B3688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c</w:t>
      </w:r>
      <w:r w:rsidR="001B3688" w:rsidRPr="00C77AF6">
        <w:rPr>
          <w:rFonts w:ascii="Calibri" w:hAnsi="Calibri" w:cs="Calibri"/>
        </w:rPr>
        <w:t xml:space="preserve">onservation  </w:t>
      </w:r>
    </w:p>
    <w:p w14:paraId="5DD8FD8F" w14:textId="77777777" w:rsidR="001B3688" w:rsidRPr="00C77AF6" w:rsidRDefault="001B3688" w:rsidP="001B3688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efficiently</w:t>
      </w:r>
    </w:p>
    <w:p w14:paraId="6884379B" w14:textId="7F0B6686" w:rsidR="001B3688" w:rsidRPr="00C77AF6" w:rsidRDefault="00291999" w:rsidP="001B3688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r</w:t>
      </w:r>
      <w:r w:rsidR="001B3688" w:rsidRPr="00C77AF6">
        <w:rPr>
          <w:rFonts w:ascii="Calibri" w:hAnsi="Calibri" w:cs="Calibri"/>
        </w:rPr>
        <w:t>ecycling</w:t>
      </w:r>
    </w:p>
    <w:p w14:paraId="33561B49" w14:textId="77777777" w:rsidR="001B3688" w:rsidRPr="00C77AF6" w:rsidRDefault="001B3688" w:rsidP="001B3688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renewable</w:t>
      </w:r>
    </w:p>
    <w:p w14:paraId="0961A188" w14:textId="77777777" w:rsidR="001B3688" w:rsidRPr="00C77AF6" w:rsidRDefault="001B3688" w:rsidP="001B3688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harm</w:t>
      </w:r>
    </w:p>
    <w:p w14:paraId="017E8200" w14:textId="77777777" w:rsidR="001B3688" w:rsidRPr="00C77AF6" w:rsidRDefault="001B3688" w:rsidP="001B3688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fossil</w:t>
      </w:r>
    </w:p>
    <w:p w14:paraId="6D4DF830" w14:textId="77777777" w:rsidR="001B3688" w:rsidRPr="00C77AF6" w:rsidRDefault="001B3688" w:rsidP="001B3688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35, 75</w:t>
      </w:r>
    </w:p>
    <w:p w14:paraId="6337407F" w14:textId="77777777" w:rsidR="001B3688" w:rsidRPr="00C77AF6" w:rsidRDefault="001B3688" w:rsidP="001B3688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 xml:space="preserve">reusable water bottle  </w:t>
      </w:r>
    </w:p>
    <w:p w14:paraId="59B245A4" w14:textId="77777777" w:rsidR="001B3688" w:rsidRPr="00C77AF6" w:rsidRDefault="001B3688" w:rsidP="001B3688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curbside recycling</w:t>
      </w:r>
    </w:p>
    <w:p w14:paraId="023A7F30" w14:textId="77777777" w:rsidR="003E3EB4" w:rsidRPr="00C77AF6" w:rsidRDefault="003E3EB4" w:rsidP="003E3EB4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C77AF6">
        <w:rPr>
          <w:rFonts w:ascii="Calibri" w:hAnsi="Calibri" w:cs="Calibri"/>
          <w:b/>
          <w:bCs/>
        </w:rPr>
        <w:t>Guided Notes: Resource Processing</w:t>
      </w:r>
    </w:p>
    <w:p w14:paraId="7EDC9084" w14:textId="4A0A77D8" w:rsidR="00C31A90" w:rsidRPr="00C77AF6" w:rsidRDefault="00C77AF6" w:rsidP="00C31A90">
      <w:pPr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Answers</w:t>
      </w:r>
      <w:r w:rsidR="00C31A90" w:rsidRPr="00C77AF6">
        <w:rPr>
          <w:rFonts w:ascii="Calibri" w:hAnsi="Calibri" w:cs="Calibri"/>
          <w:b/>
          <w:bCs/>
        </w:rPr>
        <w:t>:</w:t>
      </w:r>
    </w:p>
    <w:p w14:paraId="6EA10725" w14:textId="77777777" w:rsidR="00C31A90" w:rsidRPr="00C77AF6" w:rsidRDefault="00C31A90" w:rsidP="00C31A90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deposits</w:t>
      </w:r>
    </w:p>
    <w:p w14:paraId="329C0590" w14:textId="77777777" w:rsidR="00C31A90" w:rsidRPr="00C77AF6" w:rsidRDefault="00C31A90" w:rsidP="00C31A90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ores</w:t>
      </w:r>
    </w:p>
    <w:p w14:paraId="268E272D" w14:textId="77777777" w:rsidR="00C31A90" w:rsidRPr="00C77AF6" w:rsidRDefault="00C31A90" w:rsidP="00C31A90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rocks</w:t>
      </w:r>
    </w:p>
    <w:p w14:paraId="3681B63A" w14:textId="77777777" w:rsidR="00C31A90" w:rsidRPr="00C77AF6" w:rsidRDefault="00C31A90" w:rsidP="00C31A90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 xml:space="preserve">mining </w:t>
      </w:r>
    </w:p>
    <w:p w14:paraId="2938907C" w14:textId="77777777" w:rsidR="00C31A90" w:rsidRPr="00C77AF6" w:rsidRDefault="00C31A90" w:rsidP="00C31A90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surface, underground</w:t>
      </w:r>
    </w:p>
    <w:p w14:paraId="7A0BAE79" w14:textId="77777777" w:rsidR="00C31A90" w:rsidRPr="00C77AF6" w:rsidRDefault="00C31A90" w:rsidP="00C31A90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loading, unloading, delivering</w:t>
      </w:r>
    </w:p>
    <w:p w14:paraId="591B6E1F" w14:textId="77777777" w:rsidR="00C31A90" w:rsidRPr="00C77AF6" w:rsidRDefault="00C31A90" w:rsidP="00C31A90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placer</w:t>
      </w:r>
    </w:p>
    <w:p w14:paraId="2EC4BBEF" w14:textId="16076391" w:rsidR="001B3688" w:rsidRPr="00C77AF6" w:rsidRDefault="00C31A90" w:rsidP="00D635FE">
      <w:pPr>
        <w:spacing w:after="120" w:line="240" w:lineRule="auto"/>
        <w:rPr>
          <w:rFonts w:ascii="Calibri" w:hAnsi="Calibri" w:cs="Calibri"/>
        </w:rPr>
      </w:pPr>
      <w:r w:rsidRPr="00C77AF6">
        <w:rPr>
          <w:rFonts w:ascii="Calibri" w:hAnsi="Calibri" w:cs="Calibri"/>
        </w:rPr>
        <w:t>receiving, holding, evaluating</w:t>
      </w:r>
    </w:p>
    <w:sectPr w:rsidR="001B3688" w:rsidRPr="00C77AF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B3F9D" w14:textId="77777777" w:rsidR="008B6D7D" w:rsidRDefault="008B6D7D" w:rsidP="00343C38">
      <w:pPr>
        <w:spacing w:after="0" w:line="240" w:lineRule="auto"/>
      </w:pPr>
      <w:r>
        <w:separator/>
      </w:r>
    </w:p>
  </w:endnote>
  <w:endnote w:type="continuationSeparator" w:id="0">
    <w:p w14:paraId="2FBC396B" w14:textId="77777777" w:rsidR="008B6D7D" w:rsidRDefault="008B6D7D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1ACEC" w14:textId="77777777" w:rsidR="008B6D7D" w:rsidRDefault="008B6D7D" w:rsidP="00343C38">
      <w:pPr>
        <w:spacing w:after="0" w:line="240" w:lineRule="auto"/>
      </w:pPr>
      <w:r>
        <w:separator/>
      </w:r>
    </w:p>
  </w:footnote>
  <w:footnote w:type="continuationSeparator" w:id="0">
    <w:p w14:paraId="54CC999B" w14:textId="77777777" w:rsidR="008B6D7D" w:rsidRDefault="008B6D7D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51E1E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50046782" wp14:editId="5403CD54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1E"/>
    <w:rsid w:val="000F6BAE"/>
    <w:rsid w:val="00120D63"/>
    <w:rsid w:val="001639A8"/>
    <w:rsid w:val="00184AB9"/>
    <w:rsid w:val="001A1506"/>
    <w:rsid w:val="001B3688"/>
    <w:rsid w:val="001D465B"/>
    <w:rsid w:val="00281D1E"/>
    <w:rsid w:val="00291999"/>
    <w:rsid w:val="0030567C"/>
    <w:rsid w:val="003414A9"/>
    <w:rsid w:val="003436E8"/>
    <w:rsid w:val="00343C38"/>
    <w:rsid w:val="003B31ED"/>
    <w:rsid w:val="003E3EB4"/>
    <w:rsid w:val="00436F88"/>
    <w:rsid w:val="004D66E9"/>
    <w:rsid w:val="004F4BDD"/>
    <w:rsid w:val="00512929"/>
    <w:rsid w:val="00522D14"/>
    <w:rsid w:val="0053027B"/>
    <w:rsid w:val="005E273D"/>
    <w:rsid w:val="007E14ED"/>
    <w:rsid w:val="00845123"/>
    <w:rsid w:val="0087604D"/>
    <w:rsid w:val="008B6D7D"/>
    <w:rsid w:val="00A20CA2"/>
    <w:rsid w:val="00A53D76"/>
    <w:rsid w:val="00B204C3"/>
    <w:rsid w:val="00B838F8"/>
    <w:rsid w:val="00C31A90"/>
    <w:rsid w:val="00C45484"/>
    <w:rsid w:val="00C75632"/>
    <w:rsid w:val="00C77AF6"/>
    <w:rsid w:val="00CC1559"/>
    <w:rsid w:val="00D635FE"/>
    <w:rsid w:val="00D76F7A"/>
    <w:rsid w:val="00DE1582"/>
    <w:rsid w:val="00DF0774"/>
    <w:rsid w:val="00E1772D"/>
    <w:rsid w:val="00E81705"/>
    <w:rsid w:val="00E82818"/>
    <w:rsid w:val="00E84972"/>
    <w:rsid w:val="00F100CC"/>
    <w:rsid w:val="00F46763"/>
    <w:rsid w:val="00F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1DDE"/>
  <w15:chartTrackingRefBased/>
  <w15:docId w15:val="{E17C557D-D469-6C4F-9609-FE2ADEB0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Maureen Schilpp</cp:lastModifiedBy>
  <cp:revision>30</cp:revision>
  <dcterms:created xsi:type="dcterms:W3CDTF">2024-12-06T13:34:00Z</dcterms:created>
  <dcterms:modified xsi:type="dcterms:W3CDTF">2024-12-06T14:53:00Z</dcterms:modified>
</cp:coreProperties>
</file>