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9B46" w14:textId="34FA2EFA" w:rsidR="006801F2" w:rsidRDefault="008A641A" w:rsidP="006D15D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E2AB4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BB2220" w:rsidRPr="008E2AB4">
        <w:rPr>
          <w:rFonts w:ascii="Open Sans Light" w:hAnsi="Open Sans Light" w:cs="Open Sans Light"/>
          <w:b/>
          <w:bCs/>
          <w:sz w:val="24"/>
          <w:szCs w:val="24"/>
        </w:rPr>
        <w:t xml:space="preserve">: </w:t>
      </w:r>
      <w:r w:rsidR="00BD435F">
        <w:rPr>
          <w:rFonts w:ascii="Open Sans Light" w:hAnsi="Open Sans Light" w:cs="Open Sans Light"/>
          <w:b/>
          <w:bCs/>
          <w:sz w:val="24"/>
          <w:szCs w:val="24"/>
        </w:rPr>
        <w:t>Interdependence of Organisms</w:t>
      </w:r>
    </w:p>
    <w:p w14:paraId="7BB3EEF4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Predator-prey</w:t>
      </w:r>
    </w:p>
    <w:p w14:paraId="40E31348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 xml:space="preserve">Competition  </w:t>
      </w:r>
    </w:p>
    <w:p w14:paraId="626788BF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Symbiosis</w:t>
      </w:r>
    </w:p>
    <w:p w14:paraId="38F5EE30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Mutualism</w:t>
      </w:r>
    </w:p>
    <w:p w14:paraId="4DBF895E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Parasitism</w:t>
      </w:r>
    </w:p>
    <w:p w14:paraId="4805C47F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Commensalism</w:t>
      </w:r>
    </w:p>
    <w:p w14:paraId="205024D0" w14:textId="77777777" w:rsidR="00D17F0E" w:rsidRP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Mutualistic</w:t>
      </w:r>
    </w:p>
    <w:p w14:paraId="17624F54" w14:textId="3DA10FE3" w:rsidR="006D15D3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D17F0E">
        <w:rPr>
          <w:rFonts w:ascii="Open Sans Light" w:hAnsi="Open Sans Light" w:cs="Open Sans Light"/>
          <w:color w:val="212529"/>
          <w:sz w:val="24"/>
          <w:szCs w:val="24"/>
        </w:rPr>
        <w:t>Competition</w:t>
      </w:r>
    </w:p>
    <w:p w14:paraId="13DF848F" w14:textId="77777777" w:rsidR="00D17F0E" w:rsidRDefault="00D17F0E" w:rsidP="00D17F0E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8B52BAD" w14:textId="20001B0E" w:rsidR="006D15D3" w:rsidRPr="00B41705" w:rsidRDefault="003B6C08" w:rsidP="003B6C08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B41705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 Relationships Among Organisms</w:t>
      </w:r>
    </w:p>
    <w:p w14:paraId="2A38A043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Predator-prey</w:t>
      </w:r>
    </w:p>
    <w:p w14:paraId="5968EDC6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Producers; consumers</w:t>
      </w:r>
    </w:p>
    <w:p w14:paraId="2976B10E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 xml:space="preserve">Symbiotic </w:t>
      </w:r>
    </w:p>
    <w:p w14:paraId="49731DAF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Mutualism</w:t>
      </w:r>
    </w:p>
    <w:p w14:paraId="604693DF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Parasitism</w:t>
      </w:r>
    </w:p>
    <w:p w14:paraId="0EA3AEED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Parasite; host</w:t>
      </w:r>
    </w:p>
    <w:p w14:paraId="387A7691" w14:textId="77777777" w:rsidR="00603F92" w:rsidRPr="00603F92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Parasite-host</w:t>
      </w:r>
    </w:p>
    <w:p w14:paraId="7FA2BD5F" w14:textId="4D23628E" w:rsidR="003B6C08" w:rsidRDefault="00603F92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603F92">
        <w:rPr>
          <w:rFonts w:ascii="Open Sans Light" w:hAnsi="Open Sans Light" w:cs="Open Sans Light"/>
          <w:color w:val="212529"/>
          <w:sz w:val="24"/>
          <w:szCs w:val="24"/>
        </w:rPr>
        <w:t>Mutualism</w:t>
      </w:r>
    </w:p>
    <w:p w14:paraId="3CCD4452" w14:textId="77777777" w:rsidR="00827AD3" w:rsidRDefault="00827AD3" w:rsidP="00603F92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3394C4A0" w14:textId="415FD798" w:rsidR="00827AD3" w:rsidRDefault="00827AD3" w:rsidP="00603F92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367B4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Guided Notes: </w:t>
      </w:r>
      <w:r w:rsidR="003612EA" w:rsidRPr="00367B4A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Resource Scarcity and Survival</w:t>
      </w:r>
    </w:p>
    <w:p w14:paraId="37C99B1D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Resources</w:t>
      </w:r>
    </w:p>
    <w:p w14:paraId="4C506C52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 xml:space="preserve">Scarcity </w:t>
      </w:r>
    </w:p>
    <w:p w14:paraId="445855E3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Competition</w:t>
      </w:r>
    </w:p>
    <w:p w14:paraId="0BE3C5FA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Species</w:t>
      </w:r>
    </w:p>
    <w:p w14:paraId="3C2EB980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Species</w:t>
      </w:r>
    </w:p>
    <w:p w14:paraId="678F2762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Invasive species</w:t>
      </w:r>
    </w:p>
    <w:p w14:paraId="79E6CA2B" w14:textId="77777777" w:rsidR="00FB63D5" w:rsidRPr="00FB63D5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Competition</w:t>
      </w:r>
    </w:p>
    <w:p w14:paraId="0CFCC57B" w14:textId="25E6BF38" w:rsidR="00367B4A" w:rsidRDefault="00FB63D5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B63D5">
        <w:rPr>
          <w:rFonts w:ascii="Open Sans Light" w:hAnsi="Open Sans Light" w:cs="Open Sans Light"/>
          <w:color w:val="212529"/>
          <w:sz w:val="24"/>
          <w:szCs w:val="24"/>
        </w:rPr>
        <w:t>Scarcity; competition</w:t>
      </w:r>
    </w:p>
    <w:p w14:paraId="21DF1833" w14:textId="77777777" w:rsidR="00597149" w:rsidRDefault="00597149" w:rsidP="00FB63D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2F569A84" w14:textId="794C804A" w:rsidR="00597149" w:rsidRPr="00B77CB4" w:rsidRDefault="00597149" w:rsidP="00FB63D5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 Scarcity Affects Populations</w:t>
      </w:r>
    </w:p>
    <w:p w14:paraId="0A3242DB" w14:textId="77777777" w:rsidR="00B77CB4" w:rsidRP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t>Habitat</w:t>
      </w:r>
    </w:p>
    <w:p w14:paraId="453B7C90" w14:textId="77777777" w:rsidR="00B77CB4" w:rsidRP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t>Population</w:t>
      </w:r>
    </w:p>
    <w:p w14:paraId="16267236" w14:textId="77777777" w:rsidR="00B77CB4" w:rsidRP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t>Resources</w:t>
      </w:r>
    </w:p>
    <w:p w14:paraId="5BF8498C" w14:textId="77777777" w:rsidR="00B77CB4" w:rsidRP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t>Scarcity</w:t>
      </w:r>
    </w:p>
    <w:p w14:paraId="5F2A6815" w14:textId="77777777" w:rsidR="00B77CB4" w:rsidRP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t>Competition; population</w:t>
      </w:r>
    </w:p>
    <w:p w14:paraId="5A21AA2F" w14:textId="77777777" w:rsid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t>Scarcity; competition</w:t>
      </w:r>
    </w:p>
    <w:p w14:paraId="45C919F8" w14:textId="75124D05" w:rsid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B77CB4">
        <w:rPr>
          <w:rFonts w:ascii="Open Sans Light" w:hAnsi="Open Sans Light" w:cs="Open Sans Light"/>
          <w:color w:val="212529"/>
          <w:sz w:val="24"/>
          <w:szCs w:val="24"/>
        </w:rPr>
        <w:lastRenderedPageBreak/>
        <w:t>Scarcity</w:t>
      </w:r>
    </w:p>
    <w:p w14:paraId="592F7C51" w14:textId="77777777" w:rsidR="00B77CB4" w:rsidRDefault="00B77CB4" w:rsidP="00B77CB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45531BEC" w14:textId="635BE72F" w:rsidR="00B77CB4" w:rsidRPr="00796DD4" w:rsidRDefault="00B77CB4" w:rsidP="00B77CB4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</w:t>
      </w:r>
      <w:r w:rsidR="00E64E9B" w:rsidRPr="00796DD4">
        <w:rPr>
          <w:rFonts w:ascii="Open Sans Light" w:hAnsi="Open Sans Light" w:cs="Open Sans Light"/>
          <w:b/>
          <w:bCs/>
          <w:color w:val="212529"/>
          <w:sz w:val="24"/>
          <w:szCs w:val="24"/>
        </w:rPr>
        <w:t>: Physical Factors</w:t>
      </w:r>
    </w:p>
    <w:p w14:paraId="4085CCB7" w14:textId="77777777" w:rsidR="00796DD4" w:rsidRPr="00796DD4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Population</w:t>
      </w:r>
    </w:p>
    <w:p w14:paraId="680B5C79" w14:textId="77777777" w:rsidR="00796DD4" w:rsidRPr="00796DD4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Abiotic</w:t>
      </w:r>
    </w:p>
    <w:p w14:paraId="16E77F8D" w14:textId="77777777" w:rsidR="00796DD4" w:rsidRPr="00796DD4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Climate change</w:t>
      </w:r>
    </w:p>
    <w:p w14:paraId="4A1505C9" w14:textId="77777777" w:rsidR="00796DD4" w:rsidRPr="00796DD4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Coral bleaching</w:t>
      </w:r>
    </w:p>
    <w:p w14:paraId="446CF2DD" w14:textId="5F39844C" w:rsidR="00796DD4" w:rsidRPr="00796DD4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Ocean acidity</w:t>
      </w:r>
    </w:p>
    <w:p w14:paraId="0119B636" w14:textId="5D1DCA99" w:rsidR="00796DD4" w:rsidRPr="00796DD4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Population</w:t>
      </w:r>
    </w:p>
    <w:p w14:paraId="3D2435F4" w14:textId="526FDC21" w:rsidR="00E64E9B" w:rsidRDefault="00796DD4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796DD4">
        <w:rPr>
          <w:rFonts w:ascii="Open Sans Light" w:hAnsi="Open Sans Light" w:cs="Open Sans Light"/>
          <w:color w:val="212529"/>
          <w:sz w:val="24"/>
          <w:szCs w:val="24"/>
        </w:rPr>
        <w:t>Habitat</w:t>
      </w:r>
    </w:p>
    <w:p w14:paraId="284D464C" w14:textId="77777777" w:rsidR="00FC5D98" w:rsidRDefault="00FC5D98" w:rsidP="00796DD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737D18AD" w14:textId="2B4CE52E" w:rsidR="00FC5D98" w:rsidRPr="00F67963" w:rsidRDefault="00FC5D98" w:rsidP="00796DD4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Guided Notes: </w:t>
      </w:r>
      <w:r w:rsidR="00293A66" w:rsidRPr="00F6796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Biological Factors</w:t>
      </w:r>
    </w:p>
    <w:p w14:paraId="172E2AB6" w14:textId="77777777" w:rsidR="00F67963" w:rsidRPr="00F67963" w:rsidRDefault="00F67963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Biotic</w:t>
      </w:r>
    </w:p>
    <w:p w14:paraId="61294196" w14:textId="77777777" w:rsidR="00F67963" w:rsidRPr="00F67963" w:rsidRDefault="00F67963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Invasive</w:t>
      </w:r>
    </w:p>
    <w:p w14:paraId="06C5FD8C" w14:textId="77777777" w:rsidR="00F67963" w:rsidRPr="00F67963" w:rsidRDefault="00F67963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Apex predator</w:t>
      </w:r>
    </w:p>
    <w:p w14:paraId="749CA678" w14:textId="2308AC47" w:rsidR="00F67963" w:rsidRPr="00F67963" w:rsidRDefault="00F67963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Hunting</w:t>
      </w:r>
      <w:r w:rsidR="000175AA">
        <w:rPr>
          <w:rFonts w:ascii="Open Sans Light" w:hAnsi="Open Sans Light" w:cs="Open Sans Light"/>
          <w:color w:val="212529"/>
          <w:sz w:val="24"/>
          <w:szCs w:val="24"/>
        </w:rPr>
        <w:t>,</w:t>
      </w:r>
      <w:r w:rsidRPr="00F67963">
        <w:rPr>
          <w:rFonts w:ascii="Open Sans Light" w:hAnsi="Open Sans Light" w:cs="Open Sans Light"/>
          <w:color w:val="212529"/>
          <w:sz w:val="24"/>
          <w:szCs w:val="24"/>
        </w:rPr>
        <w:t xml:space="preserve"> fishing</w:t>
      </w:r>
      <w:r w:rsidR="000175AA">
        <w:rPr>
          <w:rFonts w:ascii="Open Sans Light" w:hAnsi="Open Sans Light" w:cs="Open Sans Light"/>
          <w:color w:val="212529"/>
          <w:sz w:val="24"/>
          <w:szCs w:val="24"/>
        </w:rPr>
        <w:t>,</w:t>
      </w:r>
      <w:r w:rsidRPr="00F67963">
        <w:rPr>
          <w:rFonts w:ascii="Open Sans Light" w:hAnsi="Open Sans Light" w:cs="Open Sans Light"/>
          <w:color w:val="212529"/>
          <w:sz w:val="24"/>
          <w:szCs w:val="24"/>
        </w:rPr>
        <w:t xml:space="preserve"> farmland</w:t>
      </w:r>
    </w:p>
    <w:p w14:paraId="38AB35CA" w14:textId="77777777" w:rsidR="00F67963" w:rsidRPr="00F67963" w:rsidRDefault="00F67963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Apex predator</w:t>
      </w:r>
    </w:p>
    <w:p w14:paraId="2AE74F0B" w14:textId="77777777" w:rsidR="00F67963" w:rsidRDefault="00F67963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Insect</w:t>
      </w:r>
    </w:p>
    <w:p w14:paraId="2E9207DE" w14:textId="0E82046B" w:rsidR="0047158B" w:rsidRDefault="000175AA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67963">
        <w:rPr>
          <w:rFonts w:ascii="Open Sans Light" w:hAnsi="Open Sans Light" w:cs="Open Sans Light"/>
          <w:color w:val="212529"/>
          <w:sz w:val="24"/>
          <w:szCs w:val="24"/>
        </w:rPr>
        <w:t>H</w:t>
      </w:r>
      <w:r w:rsidR="00F67963" w:rsidRPr="00F67963">
        <w:rPr>
          <w:rFonts w:ascii="Open Sans Light" w:hAnsi="Open Sans Light" w:cs="Open Sans Light"/>
          <w:color w:val="212529"/>
          <w:sz w:val="24"/>
          <w:szCs w:val="24"/>
        </w:rPr>
        <w:t>unting</w:t>
      </w:r>
      <w:r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="00F67963" w:rsidRPr="00F67963">
        <w:rPr>
          <w:rFonts w:ascii="Open Sans Light" w:hAnsi="Open Sans Light" w:cs="Open Sans Light"/>
          <w:color w:val="212529"/>
          <w:sz w:val="24"/>
          <w:szCs w:val="24"/>
        </w:rPr>
        <w:t>fishing</w:t>
      </w:r>
    </w:p>
    <w:p w14:paraId="2763ACAE" w14:textId="77777777" w:rsidR="00CC55D4" w:rsidRDefault="00CC55D4" w:rsidP="00F6796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659EC80" w14:textId="36BEA2FB" w:rsidR="00CC55D4" w:rsidRPr="00F24850" w:rsidRDefault="00CC55D4" w:rsidP="00F6796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 w:rsidR="00A7524C" w:rsidRPr="00F24850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Human Activity and Change</w:t>
      </w:r>
    </w:p>
    <w:p w14:paraId="72EA5E1B" w14:textId="77777777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Deforestation</w:t>
      </w:r>
    </w:p>
    <w:p w14:paraId="24292E31" w14:textId="77777777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Pollution</w:t>
      </w:r>
    </w:p>
    <w:p w14:paraId="5ADDD55B" w14:textId="77777777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Resources</w:t>
      </w:r>
    </w:p>
    <w:p w14:paraId="0B4EEFCF" w14:textId="77777777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Invasive species</w:t>
      </w:r>
    </w:p>
    <w:p w14:paraId="6E529351" w14:textId="77777777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Climate change</w:t>
      </w:r>
    </w:p>
    <w:p w14:paraId="6CE4218D" w14:textId="088F693A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Conservation</w:t>
      </w:r>
    </w:p>
    <w:p w14:paraId="06E812BD" w14:textId="77777777" w:rsidR="00F24850" w:rsidRP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Deforestation</w:t>
      </w:r>
    </w:p>
    <w:p w14:paraId="5CD70167" w14:textId="1023A186" w:rsidR="00F24850" w:rsidRDefault="00F24850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24850">
        <w:rPr>
          <w:rFonts w:ascii="Open Sans Light" w:hAnsi="Open Sans Light" w:cs="Open Sans Light"/>
          <w:color w:val="212529"/>
          <w:sz w:val="24"/>
          <w:szCs w:val="24"/>
        </w:rPr>
        <w:t>Energy; climate</w:t>
      </w:r>
    </w:p>
    <w:p w14:paraId="4D25AF56" w14:textId="77777777" w:rsidR="002D0D43" w:rsidRDefault="002D0D43" w:rsidP="00F24850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3FA10EB8" w14:textId="77777777" w:rsidR="00875135" w:rsidRPr="00875135" w:rsidRDefault="00875135" w:rsidP="00875135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875135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 Claiming Factors Affect Populations</w:t>
      </w:r>
    </w:p>
    <w:p w14:paraId="4DFA4737" w14:textId="77777777" w:rsidR="00500BBD" w:rsidRPr="00500BBD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t>Claim</w:t>
      </w:r>
    </w:p>
    <w:p w14:paraId="158AE7EB" w14:textId="77777777" w:rsidR="00500BBD" w:rsidRPr="00500BBD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t>Evidence</w:t>
      </w:r>
    </w:p>
    <w:p w14:paraId="0CEFDB2C" w14:textId="77777777" w:rsidR="00500BBD" w:rsidRPr="00500BBD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t>Water diversion</w:t>
      </w:r>
    </w:p>
    <w:p w14:paraId="68B7CE52" w14:textId="77777777" w:rsidR="00500BBD" w:rsidRPr="00500BBD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t>Invasive species</w:t>
      </w:r>
    </w:p>
    <w:p w14:paraId="6E73077D" w14:textId="77777777" w:rsidR="00500BBD" w:rsidRPr="00500BBD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t>Hunting; habitat loss</w:t>
      </w:r>
    </w:p>
    <w:p w14:paraId="4DF32F3C" w14:textId="77777777" w:rsidR="00500BBD" w:rsidRPr="00500BBD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t>Housing development</w:t>
      </w:r>
    </w:p>
    <w:p w14:paraId="3C40DBCB" w14:textId="0567EF23" w:rsidR="002D0D43" w:rsidRPr="00367B4A" w:rsidRDefault="00500BBD" w:rsidP="00500B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500BBD">
        <w:rPr>
          <w:rFonts w:ascii="Open Sans Light" w:hAnsi="Open Sans Light" w:cs="Open Sans Light"/>
          <w:color w:val="212529"/>
          <w:sz w:val="24"/>
          <w:szCs w:val="24"/>
        </w:rPr>
        <w:lastRenderedPageBreak/>
        <w:t>Pest control</w:t>
      </w:r>
    </w:p>
    <w:sectPr w:rsidR="002D0D43" w:rsidRPr="00367B4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474BA" w14:textId="77777777" w:rsidR="006575B1" w:rsidRDefault="006575B1" w:rsidP="00EB5F5C">
      <w:pPr>
        <w:spacing w:after="0" w:line="240" w:lineRule="auto"/>
      </w:pPr>
      <w:r>
        <w:separator/>
      </w:r>
    </w:p>
  </w:endnote>
  <w:endnote w:type="continuationSeparator" w:id="0">
    <w:p w14:paraId="6984DAF4" w14:textId="77777777" w:rsidR="006575B1" w:rsidRDefault="006575B1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FC1A" w14:textId="77777777" w:rsidR="006575B1" w:rsidRDefault="006575B1" w:rsidP="00EB5F5C">
      <w:pPr>
        <w:spacing w:after="0" w:line="240" w:lineRule="auto"/>
      </w:pPr>
      <w:r>
        <w:separator/>
      </w:r>
    </w:p>
  </w:footnote>
  <w:footnote w:type="continuationSeparator" w:id="0">
    <w:p w14:paraId="12BA85DA" w14:textId="77777777" w:rsidR="006575B1" w:rsidRDefault="006575B1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175AA"/>
    <w:rsid w:val="000637E2"/>
    <w:rsid w:val="00073C39"/>
    <w:rsid w:val="000C6818"/>
    <w:rsid w:val="00111E54"/>
    <w:rsid w:val="0011360E"/>
    <w:rsid w:val="0013282C"/>
    <w:rsid w:val="00156B54"/>
    <w:rsid w:val="00162E3C"/>
    <w:rsid w:val="00293A66"/>
    <w:rsid w:val="002A58EF"/>
    <w:rsid w:val="002D0D43"/>
    <w:rsid w:val="003612EA"/>
    <w:rsid w:val="00367B4A"/>
    <w:rsid w:val="003B6C08"/>
    <w:rsid w:val="003D01BD"/>
    <w:rsid w:val="0047158B"/>
    <w:rsid w:val="004B1703"/>
    <w:rsid w:val="004C046C"/>
    <w:rsid w:val="00500BBD"/>
    <w:rsid w:val="00511004"/>
    <w:rsid w:val="00524D11"/>
    <w:rsid w:val="00597149"/>
    <w:rsid w:val="00603F92"/>
    <w:rsid w:val="00615D23"/>
    <w:rsid w:val="006507F0"/>
    <w:rsid w:val="006575B1"/>
    <w:rsid w:val="006801F2"/>
    <w:rsid w:val="006D15D3"/>
    <w:rsid w:val="007426E0"/>
    <w:rsid w:val="00761854"/>
    <w:rsid w:val="00791DA5"/>
    <w:rsid w:val="00796DD4"/>
    <w:rsid w:val="007B2AE9"/>
    <w:rsid w:val="00827AD3"/>
    <w:rsid w:val="00875135"/>
    <w:rsid w:val="008A641A"/>
    <w:rsid w:val="008E2AB4"/>
    <w:rsid w:val="00923860"/>
    <w:rsid w:val="00987327"/>
    <w:rsid w:val="00993869"/>
    <w:rsid w:val="00A17558"/>
    <w:rsid w:val="00A3180C"/>
    <w:rsid w:val="00A5779E"/>
    <w:rsid w:val="00A7524C"/>
    <w:rsid w:val="00A77D5F"/>
    <w:rsid w:val="00AF2243"/>
    <w:rsid w:val="00B05F8E"/>
    <w:rsid w:val="00B242BD"/>
    <w:rsid w:val="00B41705"/>
    <w:rsid w:val="00B77CB4"/>
    <w:rsid w:val="00B938A5"/>
    <w:rsid w:val="00BB2220"/>
    <w:rsid w:val="00BD435F"/>
    <w:rsid w:val="00C45653"/>
    <w:rsid w:val="00CA7713"/>
    <w:rsid w:val="00CC55D4"/>
    <w:rsid w:val="00CE2BBC"/>
    <w:rsid w:val="00CE56A6"/>
    <w:rsid w:val="00D17F0E"/>
    <w:rsid w:val="00DA3DED"/>
    <w:rsid w:val="00E11468"/>
    <w:rsid w:val="00E64E9B"/>
    <w:rsid w:val="00E72350"/>
    <w:rsid w:val="00E85637"/>
    <w:rsid w:val="00EA51F2"/>
    <w:rsid w:val="00EB5F5C"/>
    <w:rsid w:val="00EB6AAE"/>
    <w:rsid w:val="00EE2CC8"/>
    <w:rsid w:val="00F24850"/>
    <w:rsid w:val="00F5554D"/>
    <w:rsid w:val="00F67963"/>
    <w:rsid w:val="00F81466"/>
    <w:rsid w:val="00FB63D5"/>
    <w:rsid w:val="00FC5D98"/>
    <w:rsid w:val="00FD7792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30</cp:revision>
  <dcterms:created xsi:type="dcterms:W3CDTF">2024-11-20T15:30:00Z</dcterms:created>
  <dcterms:modified xsi:type="dcterms:W3CDTF">2024-11-20T16:32:00Z</dcterms:modified>
</cp:coreProperties>
</file>