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3A" w14:textId="136A5C27" w:rsidR="005C2346" w:rsidRPr="001168D1" w:rsidRDefault="00F428F3" w:rsidP="00EC44C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8669B3" w:rsidRPr="001168D1">
        <w:rPr>
          <w:rFonts w:ascii="Open Sans Light" w:hAnsi="Open Sans Light" w:cs="Open Sans Light"/>
          <w:b/>
          <w:bCs/>
          <w:sz w:val="24"/>
          <w:szCs w:val="24"/>
        </w:rPr>
        <w:t>Common Characteristics</w:t>
      </w:r>
    </w:p>
    <w:p w14:paraId="0209A6DA" w14:textId="77777777" w:rsidR="00670A67" w:rsidRPr="001168D1" w:rsidRDefault="00670A67" w:rsidP="0067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212529"/>
          <w:sz w:val="24"/>
          <w:szCs w:val="24"/>
        </w:rPr>
      </w:pPr>
    </w:p>
    <w:p w14:paraId="5F012560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Organisms can be </w:t>
      </w:r>
      <w:proofErr w:type="gramStart"/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classified into groups</w:t>
      </w:r>
      <w:proofErr w:type="gramEnd"/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based on their shared characteristics.</w:t>
      </w:r>
    </w:p>
    <w:p w14:paraId="4A03CB63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E9E63F1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6D6CD942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- __________________ are living things that can be unicellular or multicellular.</w:t>
      </w:r>
    </w:p>
    <w:p w14:paraId="03D7A879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- Scientists use a __________________ to organize organisms by observed similarities and differences. </w:t>
      </w:r>
    </w:p>
    <w:p w14:paraId="0366E83A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- __________________ is the scientific study focused on classifying organisms based on physical characteristics, genetics, and evolutionary relationships.</w:t>
      </w:r>
    </w:p>
    <w:p w14:paraId="1DE7AA60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- Vascular plants have specialized __________________ that transport water, minerals, and nutrients.</w:t>
      </w:r>
    </w:p>
    <w:p w14:paraId="5B7FEC48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- Nonvascular plants lack specialized __________________tissues.</w:t>
      </w:r>
    </w:p>
    <w:p w14:paraId="559863F7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- A __________________ is a diagram, chart, or representation used to visualize relationships or systems.</w:t>
      </w:r>
    </w:p>
    <w:p w14:paraId="523FE474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782C1B4A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Real World Examples: </w:t>
      </w:r>
    </w:p>
    <w:p w14:paraId="4F1FEE54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1. Animals like lions and house cats can be grouped together based on shared __________________ like fur, four legs, etc.</w:t>
      </w:r>
    </w:p>
    <w:p w14:paraId="06B5641D" w14:textId="77777777" w:rsidR="006765AC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64F7929D" w14:textId="77A0A7A7" w:rsidR="009E52EB" w:rsidRPr="001168D1" w:rsidRDefault="006765AC" w:rsidP="006765AC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t>2. Plants like trees and flowers belong to the vascular group due to having __________________.</w:t>
      </w:r>
    </w:p>
    <w:p w14:paraId="694CB850" w14:textId="77777777" w:rsidR="009E52EB" w:rsidRPr="001168D1" w:rsidRDefault="009E52EB">
      <w:pPr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1168D1">
        <w:rPr>
          <w:rFonts w:ascii="Open Sans Light" w:eastAsia="Times New Roman" w:hAnsi="Open Sans Light" w:cs="Open Sans Light"/>
          <w:color w:val="212529"/>
          <w:sz w:val="24"/>
          <w:szCs w:val="24"/>
        </w:rPr>
        <w:br w:type="page"/>
      </w:r>
    </w:p>
    <w:p w14:paraId="264FF4ED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Scientific Names</w:t>
      </w:r>
    </w:p>
    <w:p w14:paraId="6473F0B4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4EE6039B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1168D1">
        <w:rPr>
          <w:rFonts w:ascii="Open Sans Light" w:hAnsi="Open Sans Light" w:cs="Open Sans Light"/>
          <w:sz w:val="24"/>
          <w:szCs w:val="24"/>
        </w:rPr>
        <w:t xml:space="preserve"> An organism's scientific name is based on the shared characteristics at certain levels of the taxonomic classification system.</w:t>
      </w:r>
    </w:p>
    <w:p w14:paraId="69251F75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034B6A7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114FF4C5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__________________ are living things that can range from single-celled to highly complex multicellular organisms.</w:t>
      </w:r>
    </w:p>
    <w:p w14:paraId="436DE3B6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__________________ __________________ group organisms based on shared characteristics.</w:t>
      </w:r>
    </w:p>
    <w:p w14:paraId="69C59528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__________________ is the scientific study of classifying organisms.</w:t>
      </w:r>
    </w:p>
    <w:p w14:paraId="5BF809C7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Organisms are first broadly grouped into __________________ based on having membrane-bound organelles or not.</w:t>
      </w:r>
    </w:p>
    <w:p w14:paraId="559C06DC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More specific groupings like __________________, __________________, _________________</w:t>
      </w:r>
      <w:proofErr w:type="gramStart"/>
      <w:r w:rsidRPr="001168D1">
        <w:rPr>
          <w:rFonts w:ascii="Open Sans Light" w:hAnsi="Open Sans Light" w:cs="Open Sans Light"/>
          <w:sz w:val="24"/>
          <w:szCs w:val="24"/>
        </w:rPr>
        <w:t>_,etc.</w:t>
      </w:r>
      <w:proofErr w:type="gramEnd"/>
      <w:r w:rsidRPr="001168D1">
        <w:rPr>
          <w:rFonts w:ascii="Open Sans Light" w:hAnsi="Open Sans Light" w:cs="Open Sans Light"/>
          <w:sz w:val="24"/>
          <w:szCs w:val="24"/>
        </w:rPr>
        <w:t xml:space="preserve"> are based on increasing numbers of shared traits.</w:t>
      </w:r>
    </w:p>
    <w:p w14:paraId="5DC01184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A __________________ contains organisms that can interbreed and produce fertile offspring.</w:t>
      </w:r>
    </w:p>
    <w:p w14:paraId="2C6CEEDD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A145C10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2A1CD277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 xml:space="preserve">1. Dogs like retrievers, spaniels, and terriers belong to the same __________________ but different __________________. </w:t>
      </w:r>
    </w:p>
    <w:p w14:paraId="4CE4AF91" w14:textId="77777777" w:rsidR="000C6F31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2C4EC0E" w14:textId="78B3EF21" w:rsidR="003B51E8" w:rsidRPr="001168D1" w:rsidRDefault="000C6F31" w:rsidP="000C6F3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2. Plants like roses, daisies, and sunflowers belong to the same __________________ due to having flowers.</w:t>
      </w:r>
    </w:p>
    <w:p w14:paraId="29E9AE44" w14:textId="77777777" w:rsidR="003B51E8" w:rsidRPr="001168D1" w:rsidRDefault="003B51E8">
      <w:pPr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br w:type="page"/>
      </w:r>
    </w:p>
    <w:p w14:paraId="7877B758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Physical Characteristics</w:t>
      </w:r>
    </w:p>
    <w:p w14:paraId="23C1A5A1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6FBD24D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1168D1">
        <w:rPr>
          <w:rFonts w:ascii="Open Sans Light" w:hAnsi="Open Sans Light" w:cs="Open Sans Light"/>
          <w:sz w:val="24"/>
          <w:szCs w:val="24"/>
        </w:rPr>
        <w:t xml:space="preserve"> Organisms can be </w:t>
      </w:r>
      <w:proofErr w:type="gramStart"/>
      <w:r w:rsidRPr="001168D1">
        <w:rPr>
          <w:rFonts w:ascii="Open Sans Light" w:hAnsi="Open Sans Light" w:cs="Open Sans Light"/>
          <w:sz w:val="24"/>
          <w:szCs w:val="24"/>
        </w:rPr>
        <w:t>classified into groups</w:t>
      </w:r>
      <w:proofErr w:type="gramEnd"/>
      <w:r w:rsidRPr="001168D1">
        <w:rPr>
          <w:rFonts w:ascii="Open Sans Light" w:hAnsi="Open Sans Light" w:cs="Open Sans Light"/>
          <w:sz w:val="24"/>
          <w:szCs w:val="24"/>
        </w:rPr>
        <w:t xml:space="preserve"> based on their observable physical characteristics.</w:t>
      </w:r>
    </w:p>
    <w:p w14:paraId="15BFB263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62B2E58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 xml:space="preserve">Key Concepts: </w:t>
      </w:r>
    </w:p>
    <w:p w14:paraId="719DD084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__________________ are living things that share basic characteristics like obtaining energy, growing, and reproducing.</w:t>
      </w:r>
    </w:p>
    <w:p w14:paraId="4E553D2E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 xml:space="preserve">- Observable __________________ __________________ include color, shape, size, etc.  </w:t>
      </w:r>
    </w:p>
    <w:p w14:paraId="3718F6D6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Bacteria are single-celled and lack membrane-bound __________________.</w:t>
      </w:r>
    </w:p>
    <w:p w14:paraId="53C24383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Protists are mostly single-celled with membrane-bound __________________.</w:t>
      </w:r>
    </w:p>
    <w:p w14:paraId="5EA4D546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Fungi cannot produce their own food and have __________________ structures for reproduction.</w:t>
      </w:r>
    </w:p>
    <w:p w14:paraId="7496D2B7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Plants have __________________ that allow them to make their own food.</w:t>
      </w:r>
    </w:p>
    <w:p w14:paraId="591EB316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- Animals are multicellular with specialized __________________ and ability to move.</w:t>
      </w:r>
    </w:p>
    <w:p w14:paraId="09C92F88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6313466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28B3E52D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1. Mushrooms and molds can be distinguished by their different __________________ shapes.</w:t>
      </w:r>
    </w:p>
    <w:p w14:paraId="376FE441" w14:textId="77777777" w:rsidR="00297D83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6EDB7E0" w14:textId="65C55BCA" w:rsidR="00163671" w:rsidRPr="001168D1" w:rsidRDefault="00297D83" w:rsidP="00297D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2. Trees like pines and oaks belong to different groups based on having __________________ or not.</w:t>
      </w:r>
    </w:p>
    <w:p w14:paraId="5F5F454C" w14:textId="77777777" w:rsidR="00163671" w:rsidRPr="001168D1" w:rsidRDefault="00163671">
      <w:pPr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br w:type="page"/>
      </w:r>
    </w:p>
    <w:p w14:paraId="2E455655" w14:textId="1D72716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Classification Model</w:t>
      </w:r>
    </w:p>
    <w:p w14:paraId="350DC31C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6C02E6E8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1168D1">
        <w:rPr>
          <w:rFonts w:ascii="Open Sans Light" w:hAnsi="Open Sans Light" w:cs="Open Sans Light"/>
          <w:sz w:val="24"/>
          <w:szCs w:val="24"/>
        </w:rPr>
        <w:t xml:space="preserve"> Scientists use classification systems and models to group organisms based on their common characteristics and evolutionary relationships.</w:t>
      </w:r>
    </w:p>
    <w:p w14:paraId="46613509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A3C83B2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1E950CF2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_________________ is the scientific classification of organisms.</w:t>
      </w:r>
    </w:p>
    <w:p w14:paraId="571E6C1D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Organisms are grouped based on their ___________________ ___________________.</w:t>
      </w:r>
    </w:p>
    <w:p w14:paraId="45268A53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The main domains are _________________, _________________, and ___________________.</w:t>
      </w:r>
    </w:p>
    <w:p w14:paraId="72955A4E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 xml:space="preserve">• _________________ is further divided into kingdoms: Protista, Plantae, Fungi, and Animalia. </w:t>
      </w:r>
    </w:p>
    <w:p w14:paraId="66B65F77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After kingdoms, organisms are grouped into phylum, class, order, family, genus, and ___________________.</w:t>
      </w:r>
    </w:p>
    <w:p w14:paraId="7D793F41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 ___________________ is a separate type of organism within a genus.</w:t>
      </w:r>
    </w:p>
    <w:p w14:paraId="2F7C9773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 ___________________ ___________________ is an organism that evolves into two or more organisms.</w:t>
      </w:r>
    </w:p>
    <w:p w14:paraId="59CAF3E9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 ___________________ is a branching model that shows how organisms diverge during evolution.</w:t>
      </w:r>
    </w:p>
    <w:p w14:paraId="59FC2961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 ___________________ is a system in which groups are ranked according to status.</w:t>
      </w:r>
    </w:p>
    <w:p w14:paraId="39CC521E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E77279B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6C3755EC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1E83F3D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1. Phone Apps: Just like organisms, phone apps are organized into different ___________________ in the app store based on their purpose, content, etc. Such as games, productivity, entertainment.</w:t>
      </w:r>
    </w:p>
    <w:p w14:paraId="65CECE6A" w14:textId="77777777" w:rsidR="00CC7A57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1A799D6" w14:textId="354A825A" w:rsidR="00423303" w:rsidRPr="001168D1" w:rsidRDefault="00CC7A57" w:rsidP="00CC7A5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 xml:space="preserve">2. Family Trees: A family tree diagram shows the branching relationships between relatives who descended from the same ancestors, </w:t>
      </w:r>
      <w:proofErr w:type="gramStart"/>
      <w:r w:rsidRPr="001168D1">
        <w:rPr>
          <w:rFonts w:ascii="Open Sans Light" w:hAnsi="Open Sans Light" w:cs="Open Sans Light"/>
          <w:sz w:val="24"/>
          <w:szCs w:val="24"/>
        </w:rPr>
        <w:t>similar to</w:t>
      </w:r>
      <w:proofErr w:type="gramEnd"/>
      <w:r w:rsidRPr="001168D1">
        <w:rPr>
          <w:rFonts w:ascii="Open Sans Light" w:hAnsi="Open Sans Light" w:cs="Open Sans Light"/>
          <w:sz w:val="24"/>
          <w:szCs w:val="24"/>
        </w:rPr>
        <w:t xml:space="preserve"> how a ____________ shows evolutionary relationships.</w:t>
      </w:r>
    </w:p>
    <w:p w14:paraId="06777C75" w14:textId="77777777" w:rsidR="00423303" w:rsidRPr="001168D1" w:rsidRDefault="00423303">
      <w:pPr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br w:type="page"/>
      </w:r>
    </w:p>
    <w:p w14:paraId="75F5D068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Evidence for Common Characteristics</w:t>
      </w:r>
    </w:p>
    <w:p w14:paraId="72490A8F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7726F5A0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1168D1">
        <w:rPr>
          <w:rFonts w:ascii="Open Sans Light" w:hAnsi="Open Sans Light" w:cs="Open Sans Light"/>
          <w:sz w:val="24"/>
          <w:szCs w:val="24"/>
        </w:rPr>
        <w:t xml:space="preserve"> All animals share common characteristics, which provide evidence for how they are classified into different groups based on taxonomy.</w:t>
      </w:r>
    </w:p>
    <w:p w14:paraId="2CA9E7B3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D2A7926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31766658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All animals have ___________________ ___________________ such as having many cells, ability to move, and being consumers.</w:t>
      </w:r>
    </w:p>
    <w:p w14:paraId="26411902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___________________ is the scientific classification of organisms based on their characteristics.</w:t>
      </w:r>
    </w:p>
    <w:p w14:paraId="2A692FCE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Animals are grouped into ___________________ (have backbones) and ___________________ (do not have backbones).</w:t>
      </w:r>
    </w:p>
    <w:p w14:paraId="205BAFA7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Common characteristics of vertebrates include having a _________________, ability to maintain body temperature, need for food/oxygen, ability to reproduce, muscles attached to skeletal system, lungs/gills, protective coverings.</w:t>
      </w:r>
    </w:p>
    <w:p w14:paraId="786E6DE2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Common characteristics of invertebrates include having an ___________________ support system instead of backbone.</w:t>
      </w:r>
    </w:p>
    <w:p w14:paraId="3F7A7D99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Some invertebrates have ___________________ which are hard outer coverings that provide support and protection.</w:t>
      </w:r>
    </w:p>
    <w:p w14:paraId="59313238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All animals have ___________________ which contains genetic instructions for making proteins that regulate cellular functions.</w:t>
      </w:r>
    </w:p>
    <w:p w14:paraId="4F606DCD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• Similar DNA sequences are used to group _________________ animals together.</w:t>
      </w:r>
    </w:p>
    <w:p w14:paraId="41613B0C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4A231293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168D1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3E8C7BBA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E735EBF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1. School Clubs: Just like animals are classified into different groups based on common characteristics, students can be part of different ___________________ (sports, music, academic) based on their shared interests and skills.</w:t>
      </w:r>
    </w:p>
    <w:p w14:paraId="1B068681" w14:textId="77777777" w:rsidR="0042330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167C702" w14:textId="6462B06B" w:rsidR="008669B3" w:rsidRPr="001168D1" w:rsidRDefault="00423303" w:rsidP="0042330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168D1">
        <w:rPr>
          <w:rFonts w:ascii="Open Sans Light" w:hAnsi="Open Sans Light" w:cs="Open Sans Light"/>
          <w:sz w:val="24"/>
          <w:szCs w:val="24"/>
        </w:rPr>
        <w:t>2. Family Resemblances: Members of the same _________________ often share many physical characteristics like facial features, hair color, etc. because they have similar ___________________ coding for those traits, just like related animals share DNA sequences.</w:t>
      </w:r>
    </w:p>
    <w:sectPr w:rsidR="008669B3" w:rsidRPr="001168D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3FF01" w14:textId="77777777" w:rsidR="00577953" w:rsidRDefault="00577953" w:rsidP="00030653">
      <w:pPr>
        <w:spacing w:after="0" w:line="240" w:lineRule="auto"/>
      </w:pPr>
      <w:r>
        <w:separator/>
      </w:r>
    </w:p>
  </w:endnote>
  <w:endnote w:type="continuationSeparator" w:id="0">
    <w:p w14:paraId="50CB7003" w14:textId="77777777" w:rsidR="00577953" w:rsidRDefault="00577953" w:rsidP="0003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1B2E1" w14:textId="77777777" w:rsidR="00577953" w:rsidRDefault="00577953" w:rsidP="00030653">
      <w:pPr>
        <w:spacing w:after="0" w:line="240" w:lineRule="auto"/>
      </w:pPr>
      <w:r>
        <w:separator/>
      </w:r>
    </w:p>
  </w:footnote>
  <w:footnote w:type="continuationSeparator" w:id="0">
    <w:p w14:paraId="5CC67293" w14:textId="77777777" w:rsidR="00577953" w:rsidRDefault="00577953" w:rsidP="0003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7494A" w14:textId="548E66F9" w:rsidR="00030653" w:rsidRDefault="00030653">
    <w:pPr>
      <w:pStyle w:val="Header"/>
    </w:pPr>
    <w:r>
      <w:rPr>
        <w:noProof/>
      </w:rPr>
      <w:drawing>
        <wp:inline distT="0" distB="0" distL="0" distR="0" wp14:anchorId="761152BE" wp14:editId="1B602C89">
          <wp:extent cx="1859441" cy="835224"/>
          <wp:effectExtent l="0" t="0" r="7620" b="3175"/>
          <wp:docPr id="1848071357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71357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3"/>
    <w:rsid w:val="00030653"/>
    <w:rsid w:val="000C6F31"/>
    <w:rsid w:val="001168D1"/>
    <w:rsid w:val="0014654C"/>
    <w:rsid w:val="00163671"/>
    <w:rsid w:val="001C597E"/>
    <w:rsid w:val="001F24C3"/>
    <w:rsid w:val="00297430"/>
    <w:rsid w:val="00297D83"/>
    <w:rsid w:val="00355679"/>
    <w:rsid w:val="003B51E8"/>
    <w:rsid w:val="00423303"/>
    <w:rsid w:val="00465443"/>
    <w:rsid w:val="005409D5"/>
    <w:rsid w:val="00556D8D"/>
    <w:rsid w:val="00577953"/>
    <w:rsid w:val="0059359F"/>
    <w:rsid w:val="005C2346"/>
    <w:rsid w:val="00670A67"/>
    <w:rsid w:val="006765AC"/>
    <w:rsid w:val="0072248E"/>
    <w:rsid w:val="0082325C"/>
    <w:rsid w:val="0084444F"/>
    <w:rsid w:val="008669B3"/>
    <w:rsid w:val="009858E3"/>
    <w:rsid w:val="00986F09"/>
    <w:rsid w:val="009919BF"/>
    <w:rsid w:val="009E52EB"/>
    <w:rsid w:val="00A13ED0"/>
    <w:rsid w:val="00A55235"/>
    <w:rsid w:val="00AD570D"/>
    <w:rsid w:val="00AE3D55"/>
    <w:rsid w:val="00B029D7"/>
    <w:rsid w:val="00B05886"/>
    <w:rsid w:val="00B2654F"/>
    <w:rsid w:val="00B93BB7"/>
    <w:rsid w:val="00C612F7"/>
    <w:rsid w:val="00C94642"/>
    <w:rsid w:val="00CB1A82"/>
    <w:rsid w:val="00CC7A57"/>
    <w:rsid w:val="00EC44CB"/>
    <w:rsid w:val="00EC64E6"/>
    <w:rsid w:val="00F428F3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87CD1"/>
  <w15:chartTrackingRefBased/>
  <w15:docId w15:val="{2636E203-2BC2-4683-9A04-F7B0250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53"/>
  </w:style>
  <w:style w:type="paragraph" w:styleId="Footer">
    <w:name w:val="footer"/>
    <w:basedOn w:val="Normal"/>
    <w:link w:val="FooterChar"/>
    <w:uiPriority w:val="99"/>
    <w:unhideWhenUsed/>
    <w:rsid w:val="0003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53"/>
  </w:style>
  <w:style w:type="paragraph" w:styleId="ListParagraph">
    <w:name w:val="List Paragraph"/>
    <w:basedOn w:val="Normal"/>
    <w:uiPriority w:val="34"/>
    <w:qFormat/>
    <w:rsid w:val="00B0588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0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0A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19</cp:revision>
  <dcterms:created xsi:type="dcterms:W3CDTF">2024-11-21T20:12:00Z</dcterms:created>
  <dcterms:modified xsi:type="dcterms:W3CDTF">2024-11-26T18:24:00Z</dcterms:modified>
</cp:coreProperties>
</file>