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BD45" w14:textId="475CE73B" w:rsidR="00E67DB4" w:rsidRDefault="008A641A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E67DB4">
        <w:rPr>
          <w:rFonts w:ascii="Open Sans Light" w:hAnsi="Open Sans Light" w:cs="Open Sans Light"/>
          <w:b/>
          <w:bCs/>
          <w:sz w:val="32"/>
          <w:szCs w:val="32"/>
        </w:rPr>
        <w:t>Properties of Waves</w:t>
      </w:r>
    </w:p>
    <w:p w14:paraId="4595FC74" w14:textId="094C7D6E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231E96">
        <w:rPr>
          <w:rFonts w:ascii="Open Sans Light" w:hAnsi="Open Sans Light" w:cs="Open Sans Light"/>
          <w:color w:val="212529"/>
          <w:sz w:val="24"/>
          <w:szCs w:val="24"/>
        </w:rPr>
        <w:t xml:space="preserve">: </w:t>
      </w:r>
    </w:p>
    <w:p w14:paraId="2602DB17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A wave is a __________ pattern with several key properties that can be measured and described.</w:t>
      </w:r>
    </w:p>
    <w:p w14:paraId="569BB8E0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F105A12" w14:textId="5674A1E0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231E9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15C1F36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__________ is the distance between one crest of a wave to the next crest.</w:t>
      </w:r>
    </w:p>
    <w:p w14:paraId="662616B5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__________ refers to the number of times the wave pattern repeats in a given amount of time.</w:t>
      </w:r>
    </w:p>
    <w:p w14:paraId="5E421184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As frequency increases, wavelength __________.</w:t>
      </w:r>
    </w:p>
    <w:p w14:paraId="27A6E725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__________ is the maximum distance of the wave from the rest position.</w:t>
      </w:r>
    </w:p>
    <w:p w14:paraId="48FE4963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The __________ is the top of the wave.</w:t>
      </w:r>
    </w:p>
    <w:p w14:paraId="5E5237B9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• __________ refers to the rest position or starting point of a wave.</w:t>
      </w:r>
    </w:p>
    <w:p w14:paraId="1330AF78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DC83A5A" w14:textId="53730210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231E9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5736B89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1. Using a jump rope to create waves: Moving the rope up and down faster will increase the __________ of the waves, while the __________ between crests will decrease.</w:t>
      </w:r>
    </w:p>
    <w:p w14:paraId="07F11C46" w14:textId="77777777" w:rsidR="00E67DB4" w:rsidRPr="00231E96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7D65111" w14:textId="77777777" w:rsidR="00E67DB4" w:rsidRDefault="00E67DB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31E96">
        <w:rPr>
          <w:rFonts w:ascii="Open Sans Light" w:hAnsi="Open Sans Light" w:cs="Open Sans Light"/>
          <w:color w:val="212529"/>
          <w:sz w:val="24"/>
          <w:szCs w:val="24"/>
        </w:rPr>
        <w:t>2. Sound waves from music: The __________ of sound waves determines the pitch of the music you hear. Higher frequency waves produce higher pitched sounds, while lower frequency waves produce lower pitched sounds.</w:t>
      </w:r>
    </w:p>
    <w:p w14:paraId="2D838642" w14:textId="77777777" w:rsidR="001423F4" w:rsidRDefault="001423F4" w:rsidP="00E67D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2A6B68E" w14:textId="4A9B8470" w:rsidR="001423F4" w:rsidRDefault="001423F4" w:rsidP="001423F4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Different Types of Waves</w:t>
      </w:r>
    </w:p>
    <w:p w14:paraId="31F52157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985B88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40CE684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Different types of waves have common characteristics but also __________ properties that distinguish them from each other.</w:t>
      </w:r>
    </w:p>
    <w:p w14:paraId="1DF41C9D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8FA7187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985B88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AE20E3F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Waves carry __________ and cause particles in matter to vibrate or move.</w:t>
      </w:r>
    </w:p>
    <w:p w14:paraId="4D498EA8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__________ waves originate from movement within the Earth and include p-waves and s-waves.</w:t>
      </w:r>
    </w:p>
    <w:p w14:paraId="19F2A1F8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__________ waves compress and expand the medium they travel through.</w:t>
      </w:r>
    </w:p>
    <w:p w14:paraId="0C3C5FE5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Seismic waves and sound waves are examples of __________ waves that require a medium to transfer energy.</w:t>
      </w:r>
    </w:p>
    <w:p w14:paraId="03377B88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__________ waves travel along the surface of water with a circular motion.</w:t>
      </w:r>
    </w:p>
    <w:p w14:paraId="028AD1BF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__________ waves can travel through a vacuum or matter and include radio waves, microwaves, visible light, X-rays, etc.</w:t>
      </w:r>
    </w:p>
    <w:p w14:paraId="229D4EDA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• The electromagnetic spectrum organizes electromagnetic waves based on their __________.</w:t>
      </w:r>
    </w:p>
    <w:p w14:paraId="07E6D018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CC9DED1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985B88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775D750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1. Listening to music through headphones: The __________ waves from your device travel through the air in your ear canal to vibrate your eardrum.</w:t>
      </w:r>
    </w:p>
    <w:p w14:paraId="6ED1D44D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2CA8FAD" w14:textId="77777777" w:rsidR="00985B88" w:rsidRPr="00985B88" w:rsidRDefault="00985B88" w:rsidP="00985B8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85B88">
        <w:rPr>
          <w:rFonts w:ascii="Open Sans Light" w:hAnsi="Open Sans Light" w:cs="Open Sans Light"/>
          <w:color w:val="212529"/>
          <w:sz w:val="24"/>
          <w:szCs w:val="24"/>
        </w:rPr>
        <w:t>2. Getting sunburned at the beach: The sun emits __________ waves, including ultraviolet rays that can damage your skin if you don't wear sunscreen.</w:t>
      </w:r>
    </w:p>
    <w:p w14:paraId="026FDEE9" w14:textId="77777777" w:rsidR="00985B88" w:rsidRPr="00985B88" w:rsidRDefault="00985B88" w:rsidP="001423F4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74EF5793" w14:textId="36696DFA" w:rsidR="00985B88" w:rsidRDefault="00F415CA" w:rsidP="001423F4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Modeling Waves</w:t>
      </w:r>
    </w:p>
    <w:p w14:paraId="0C892071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CC7CEE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03AE35A5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Waves can be modeled mathematically using properties such as __________, __________, and __________.</w:t>
      </w:r>
    </w:p>
    <w:p w14:paraId="4D4C9CF5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F2E4EAE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CC7CEE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E8D1D5C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A wave is a __________ that transfers energy.</w:t>
      </w:r>
    </w:p>
    <w:p w14:paraId="06AC3C73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The highest point of a wave is called the __________, while the lowest point is the __________.</w:t>
      </w:r>
    </w:p>
    <w:p w14:paraId="1897BC28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__________ is the distance from crest to crest or trough to trough.</w:t>
      </w:r>
    </w:p>
    <w:p w14:paraId="1019FCBD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__________ is the distance from the point of equilibrium to the crest.</w:t>
      </w:r>
    </w:p>
    <w:p w14:paraId="50018699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__________ measures how many wavelengths pass a point in one second.</w:t>
      </w:r>
    </w:p>
    <w:p w14:paraId="65956E4D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The unit of measurement for frequency is __________.</w:t>
      </w:r>
    </w:p>
    <w:p w14:paraId="30B56E32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The formula v = f × λ shows the relationship between wave __________, __________, and __________.</w:t>
      </w:r>
    </w:p>
    <w:p w14:paraId="3B512F0F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__________ waves, like sound, have particles that move back and forth in the same direction as the wave.</w:t>
      </w:r>
    </w:p>
    <w:p w14:paraId="34872373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• __________ waves, like light, have particles that move perpendicular to the wave direction.</w:t>
      </w:r>
    </w:p>
    <w:p w14:paraId="3F67B3D1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86A25E1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CC7CEE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B3BF11E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lastRenderedPageBreak/>
        <w:t>1. Playing a guitar: When you pluck a guitar string, it vibrates to produce a sound wave. The __________ of the wave determines the pitch of the note, while the __________ affects how loud the note sounds.</w:t>
      </w:r>
    </w:p>
    <w:p w14:paraId="759DF791" w14:textId="77777777" w:rsidR="00CC7CEE" w:rsidRP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82F76A1" w14:textId="77777777" w:rsidR="00CC7CEE" w:rsidRDefault="00CC7CEE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C7CEE">
        <w:rPr>
          <w:rFonts w:ascii="Open Sans Light" w:hAnsi="Open Sans Light" w:cs="Open Sans Light"/>
          <w:color w:val="212529"/>
          <w:sz w:val="24"/>
          <w:szCs w:val="24"/>
        </w:rPr>
        <w:t>2. Listening to the radio: Radio stations broadcast at different __________. AM radio uses __________ (kHz), while FM radio uses __________ (MHz).</w:t>
      </w:r>
    </w:p>
    <w:p w14:paraId="62D8C932" w14:textId="77777777" w:rsidR="00D4138C" w:rsidRDefault="00D4138C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826E980" w14:textId="3F563C89" w:rsidR="00D4138C" w:rsidRDefault="00D4138C" w:rsidP="00CC7CEE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7F5CDD">
        <w:rPr>
          <w:rFonts w:ascii="Open Sans Light" w:hAnsi="Open Sans Light" w:cs="Open Sans Light"/>
          <w:b/>
          <w:bCs/>
          <w:sz w:val="32"/>
          <w:szCs w:val="32"/>
        </w:rPr>
        <w:t>Light and Sound Waves</w:t>
      </w:r>
    </w:p>
    <w:p w14:paraId="43F44222" w14:textId="77777777" w:rsidR="007F5CDD" w:rsidRDefault="007F5CDD" w:rsidP="00CC7CEE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</w:p>
    <w:p w14:paraId="53BC20EB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7F5CD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347AA77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Light waves and sound waves have different properties and behave __________ as they travel through various mediums.</w:t>
      </w:r>
    </w:p>
    <w:p w14:paraId="1F6381EE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77C541D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7F5CD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07B3AF69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__________ waves require a medium to travel through, while __________ waves can travel through a vacuum.</w:t>
      </w:r>
    </w:p>
    <w:p w14:paraId="135CFE94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Sound waves are an example of __________ waves.</w:t>
      </w:r>
    </w:p>
    <w:p w14:paraId="719F266A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Light waves are an example of __________ waves.</w:t>
      </w:r>
    </w:p>
    <w:p w14:paraId="0191A89F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The __________ spectrum organizes waves based on their energies.</w:t>
      </w:r>
    </w:p>
    <w:p w14:paraId="4BFE95D5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Sound waves are __________ waves that vibrate parallel to their direction of travel.</w:t>
      </w:r>
    </w:p>
    <w:p w14:paraId="00C6DD75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The __________ of a sound wave determines its pitch.</w:t>
      </w:r>
    </w:p>
    <w:p w14:paraId="682A7E9C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The __________ of a sound wave determines its volume.</w:t>
      </w:r>
    </w:p>
    <w:p w14:paraId="41480DD9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Sound travels fastest through __________ because the molecules are packed closely together.</w:t>
      </w:r>
    </w:p>
    <w:p w14:paraId="044827B6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__________ in the retina detect light levels, while __________ detect colors.</w:t>
      </w:r>
    </w:p>
    <w:p w14:paraId="5F28177B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We see color because objects __________ some wavelengths of light and __________ others.</w:t>
      </w:r>
    </w:p>
    <w:p w14:paraId="2019A386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• Visible light is only a small portion of the __________ spectrum.</w:t>
      </w:r>
    </w:p>
    <w:p w14:paraId="12A31D5B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6A9DF16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7F5CD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EDADC29" w14:textId="77777777" w:rsidR="00591239" w:rsidRDefault="007F5CDD" w:rsidP="00591239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591239" w:rsidRPr="00591239">
        <w:rPr>
          <w:rFonts w:ascii="Open Sans Light" w:hAnsi="Open Sans Light" w:cs="Open Sans Light"/>
          <w:color w:val="212529"/>
          <w:sz w:val="24"/>
          <w:szCs w:val="24"/>
        </w:rPr>
        <w:t>When using a microwave oven, the electromagnetic waves heat your food, but you can't _______ or _______ them directly.</w:t>
      </w:r>
    </w:p>
    <w:p w14:paraId="69CDB918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442C010" w14:textId="77777777" w:rsidR="007F5CDD" w:rsidRPr="007F5CDD" w:rsidRDefault="007F5CDD" w:rsidP="007F5CD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F5CDD">
        <w:rPr>
          <w:rFonts w:ascii="Open Sans Light" w:hAnsi="Open Sans Light" w:cs="Open Sans Light"/>
          <w:color w:val="212529"/>
          <w:sz w:val="24"/>
          <w:szCs w:val="24"/>
        </w:rPr>
        <w:t>2. Taking a selfie: The light reflected from your face travels through the __________ in your phone's camera, which focuses the light to create an image on the camera's sensor.</w:t>
      </w:r>
    </w:p>
    <w:p w14:paraId="093D5782" w14:textId="77777777" w:rsidR="007F5CDD" w:rsidRPr="00CC7CEE" w:rsidRDefault="007F5CDD" w:rsidP="00CC7CE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029F4CA" w14:textId="79FC3E3A" w:rsidR="00CC7CEE" w:rsidRDefault="00511806" w:rsidP="001423F4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lastRenderedPageBreak/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Reflection of Waves</w:t>
      </w:r>
    </w:p>
    <w:p w14:paraId="20E12F5D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51180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9E2C34C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Waves can be __________ by various materials, allowing us to experience phenomena like echoes and reflections.</w:t>
      </w:r>
    </w:p>
    <w:p w14:paraId="0B6B2383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83E1775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51180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116A630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A wave is a __________ that transfers energy from place to place.</w:t>
      </w:r>
    </w:p>
    <w:p w14:paraId="0CF2729B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__________ occurs when a wave bounces off a surface.</w:t>
      </w:r>
    </w:p>
    <w:p w14:paraId="4C235ED4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__________, flat surfaces reflect sound waves well, producing echoes.</w:t>
      </w:r>
    </w:p>
    <w:p w14:paraId="03F9BF8A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__________ surfaces reflect light waves well, producing visual reflections.</w:t>
      </w:r>
    </w:p>
    <w:p w14:paraId="1F35C06A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Water can reflect both __________ and __________ waves when its surface is still.</w:t>
      </w:r>
    </w:p>
    <w:p w14:paraId="6C236D95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The __________ of a surface determines how well it reflects different types of waves.</w:t>
      </w:r>
    </w:p>
    <w:p w14:paraId="262FED7C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__________ is the act of giving and receiving information.</w:t>
      </w:r>
    </w:p>
    <w:p w14:paraId="17B6675F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There are three types of communication: __________, __________, and __________.</w:t>
      </w:r>
    </w:p>
    <w:p w14:paraId="4BA85944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• Good communicators accurately __________ and __________ messages.</w:t>
      </w:r>
    </w:p>
    <w:p w14:paraId="1475508F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3A04308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51180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63875E0" w14:textId="77A53E4D" w:rsidR="00511806" w:rsidRPr="00CD1478" w:rsidRDefault="00511806" w:rsidP="00511806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CD1478" w:rsidRPr="00CD1478">
        <w:rPr>
          <w:rFonts w:ascii="Open Sans Light" w:hAnsi="Open Sans Light" w:cs="Open Sans Light"/>
          <w:color w:val="212529"/>
          <w:sz w:val="24"/>
          <w:szCs w:val="24"/>
        </w:rPr>
        <w:t>Listening to music at a concert: The sound waves from the speakers __________ off walls and other surfaces in the venue, creating echoes and reverberations that enhance your listening experience</w:t>
      </w:r>
      <w:r w:rsidRPr="00CD1478">
        <w:rPr>
          <w:rFonts w:ascii="Open Sans Light" w:hAnsi="Open Sans Light" w:cs="Open Sans Light"/>
          <w:color w:val="212529"/>
          <w:sz w:val="24"/>
          <w:szCs w:val="24"/>
        </w:rPr>
        <w:t>.</w:t>
      </w:r>
    </w:p>
    <w:p w14:paraId="1F0F08D7" w14:textId="77777777" w:rsidR="00511806" w:rsidRPr="00511806" w:rsidRDefault="00511806" w:rsidP="0051180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4AE6C30" w14:textId="690DE2FB" w:rsidR="00511806" w:rsidRDefault="00511806" w:rsidP="005278B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11806">
        <w:rPr>
          <w:rFonts w:ascii="Open Sans Light" w:hAnsi="Open Sans Light" w:cs="Open Sans Light"/>
          <w:color w:val="212529"/>
          <w:sz w:val="24"/>
          <w:szCs w:val="24"/>
        </w:rPr>
        <w:t>2. Video chatting with friends: Clear communication involves not just __________ communication through speech, but also __________ communication through facial</w:t>
      </w:r>
      <w:r>
        <w:rPr>
          <w:rFonts w:ascii="Helvetica" w:hAnsi="Helvetica" w:cs="Helvetica"/>
          <w:color w:val="212529"/>
          <w:sz w:val="24"/>
          <w:szCs w:val="24"/>
        </w:rPr>
        <w:t xml:space="preserve"> </w:t>
      </w:r>
      <w:r w:rsidRPr="00511806">
        <w:rPr>
          <w:rFonts w:ascii="Open Sans Light" w:hAnsi="Open Sans Light" w:cs="Open Sans Light"/>
          <w:color w:val="212529"/>
          <w:sz w:val="24"/>
          <w:szCs w:val="24"/>
        </w:rPr>
        <w:t>expressions and gestures.</w:t>
      </w:r>
    </w:p>
    <w:p w14:paraId="54FE1724" w14:textId="77777777" w:rsidR="005278B2" w:rsidRDefault="005278B2" w:rsidP="005278B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661EBFA" w14:textId="2CC7BECD" w:rsidR="00886CCD" w:rsidRDefault="005278B2" w:rsidP="005278B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32"/>
          <w:szCs w:val="32"/>
          <w:shd w:val="clear" w:color="auto" w:fill="FFFFFF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886CCD" w:rsidRPr="00886CCD">
        <w:rPr>
          <w:rFonts w:ascii="Open Sans Light" w:hAnsi="Open Sans Light" w:cs="Open Sans Light"/>
          <w:b/>
          <w:bCs/>
          <w:color w:val="212529"/>
          <w:sz w:val="32"/>
          <w:szCs w:val="32"/>
          <w:shd w:val="clear" w:color="auto" w:fill="FFFFFF"/>
        </w:rPr>
        <w:t>Technologies for Information Transfer</w:t>
      </w:r>
    </w:p>
    <w:p w14:paraId="50858B55" w14:textId="77777777" w:rsidR="00787A23" w:rsidRDefault="00787A23" w:rsidP="005278B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32"/>
          <w:szCs w:val="32"/>
          <w:shd w:val="clear" w:color="auto" w:fill="FFFFFF"/>
        </w:rPr>
      </w:pPr>
    </w:p>
    <w:p w14:paraId="6EB203D9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787A2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E4A8242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Waves can be __________ by various materials, which affects how energy is transferred and impacts many natural phenomena and technological applications.</w:t>
      </w:r>
    </w:p>
    <w:p w14:paraId="4B740381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CB74A6C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5EAEF3EA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__________ is the transfer of wave energy to a material when the wave strikes it.</w:t>
      </w:r>
    </w:p>
    <w:p w14:paraId="78D03A50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When light hits the ocean, certain colors are __________ while others are __________.</w:t>
      </w:r>
    </w:p>
    <w:p w14:paraId="6759F4E3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Sound __________ are materials that reduce wave reflection by absorbing sound energy.</w:t>
      </w:r>
    </w:p>
    <w:p w14:paraId="0114A2FA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Wave absorption occurs at the __________ between different materials.</w:t>
      </w:r>
    </w:p>
    <w:p w14:paraId="0FBD03A0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The amount of energy __________ or __________ depends on the properties of the materials involved.</w:t>
      </w:r>
    </w:p>
    <w:p w14:paraId="6140CA72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__________ waves can be absorbed to produce images in medical applications.</w:t>
      </w:r>
    </w:p>
    <w:p w14:paraId="0DA35B09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The perception of color is related to which wavelengths of light are __________ and which are __________.</w:t>
      </w:r>
    </w:p>
    <w:p w14:paraId="4EE81B5F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Being __________ and __________ to new perspectives is important when working collaboratively.</w:t>
      </w:r>
    </w:p>
    <w:p w14:paraId="396EE0B5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• Giving and receiving __________ is crucial for improvement and effective teamwork.</w:t>
      </w:r>
    </w:p>
    <w:p w14:paraId="6DAF4762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8526D50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0D3899DD" w14:textId="75BF8FD4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AF3F2B" w:rsidRPr="00AF3F2B">
        <w:rPr>
          <w:rFonts w:ascii="Open Sans Light" w:hAnsi="Open Sans Light" w:cs="Open Sans Light"/>
          <w:color w:val="212529"/>
          <w:sz w:val="24"/>
          <w:szCs w:val="24"/>
        </w:rPr>
        <w:t>Choosing clothes for hot weather: Light-colored clothes help keep you cool because they __________ less heat energy from the sun compared to dark-colored clothes, which __________ more heat.</w:t>
      </w:r>
    </w:p>
    <w:p w14:paraId="4F737A3E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C2576E4" w14:textId="77777777" w:rsidR="00787A23" w:rsidRPr="00787A23" w:rsidRDefault="00787A23" w:rsidP="00787A2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87A23">
        <w:rPr>
          <w:rFonts w:ascii="Open Sans Light" w:hAnsi="Open Sans Light" w:cs="Open Sans Light"/>
          <w:color w:val="212529"/>
          <w:sz w:val="24"/>
          <w:szCs w:val="24"/>
        </w:rPr>
        <w:t>2. Applying sunscreen: Sunscreen works by __________ or __________ harmful UV waves from the sun, protecting your skin from damage.</w:t>
      </w:r>
    </w:p>
    <w:p w14:paraId="689C21D2" w14:textId="77777777" w:rsidR="00886CCD" w:rsidRDefault="00886CCD" w:rsidP="005278B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9ECD9BC" w14:textId="31556520" w:rsidR="00D86186" w:rsidRDefault="00D86186" w:rsidP="005278B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D05A82">
        <w:rPr>
          <w:rFonts w:ascii="Open Sans Light" w:hAnsi="Open Sans Light" w:cs="Open Sans Light"/>
          <w:b/>
          <w:bCs/>
          <w:sz w:val="32"/>
          <w:szCs w:val="32"/>
        </w:rPr>
        <w:t>How are Waves Transmitted?</w:t>
      </w:r>
    </w:p>
    <w:p w14:paraId="150EF4A7" w14:textId="77777777" w:rsidR="00D05A82" w:rsidRDefault="00D05A82" w:rsidP="005278B2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</w:p>
    <w:p w14:paraId="57B5DA49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D05A82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6840379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Waves can be __________ through various materials and mediums, allowing energy to travel and be detected in different ways.</w:t>
      </w:r>
    </w:p>
    <w:p w14:paraId="41863ACF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58AE8CC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D05A82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4D11AC88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__________ is the movement of a wave through a material or through a vacuum.</w:t>
      </w:r>
    </w:p>
    <w:p w14:paraId="3A14AFC1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Most waves require a __________ to be transmitted, but some (like light) can travel through a __________.</w:t>
      </w:r>
    </w:p>
    <w:p w14:paraId="46A74A7E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Sound waves can be transmitted through solids, liquids, and __________.</w:t>
      </w:r>
    </w:p>
    <w:p w14:paraId="1AE19346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__________ waves are transmitted directly through the ground during earthquakes.</w:t>
      </w:r>
    </w:p>
    <w:p w14:paraId="5ADBB38D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Light waves can be __________, __________, or __________ when they interact with different materials.</w:t>
      </w:r>
    </w:p>
    <w:p w14:paraId="3984213C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When waves are transmitted at an angle into a different medium, they may __________.</w:t>
      </w:r>
    </w:p>
    <w:p w14:paraId="1CFBBBB0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__________ occurs when light passes through small openings and spreads out in patterns.</w:t>
      </w:r>
    </w:p>
    <w:p w14:paraId="005C0DF5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• Using technology to create __________ presentations can help communicate complex ideas about wave transmission.</w:t>
      </w:r>
    </w:p>
    <w:p w14:paraId="66901A43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14C6744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D05A82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D20625F" w14:textId="58117885" w:rsidR="00D05A82" w:rsidRDefault="00D05A82" w:rsidP="00D05A82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1. Using a cell phone: Radio waves carrying your voice and data are __________ through the air from your phone to a nearby cell tower, allowing you to communicate over long distances.</w:t>
      </w:r>
    </w:p>
    <w:p w14:paraId="6194633B" w14:textId="4E6A9DD8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4AFB3BD" w14:textId="77777777" w:rsidR="00D05A82" w:rsidRPr="00D05A82" w:rsidRDefault="00D05A82" w:rsidP="00D05A8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05A82">
        <w:rPr>
          <w:rFonts w:ascii="Open Sans Light" w:hAnsi="Open Sans Light" w:cs="Open Sans Light"/>
          <w:color w:val="212529"/>
          <w:sz w:val="24"/>
          <w:szCs w:val="24"/>
        </w:rPr>
        <w:t>2. Taking underwater photos: Light waves are __________ as they move from air into water, which is why objects appear closer or distorted when viewed underwater.</w:t>
      </w:r>
    </w:p>
    <w:p w14:paraId="33F91870" w14:textId="77777777" w:rsidR="00D05A82" w:rsidRPr="00787A23" w:rsidRDefault="00D05A82" w:rsidP="005278B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C68BD2" w14:textId="77777777" w:rsidR="00985B88" w:rsidRDefault="00985B88" w:rsidP="001423F4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200E60DD" w14:textId="58044B65" w:rsidR="001423F4" w:rsidRDefault="00930BEC" w:rsidP="00E67DB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Energy i</w:t>
      </w:r>
      <w:r w:rsidR="00E21579">
        <w:rPr>
          <w:rFonts w:ascii="Open Sans Light" w:hAnsi="Open Sans Light" w:cs="Open Sans Light"/>
          <w:b/>
          <w:bCs/>
          <w:sz w:val="32"/>
          <w:szCs w:val="32"/>
        </w:rPr>
        <w:t>n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 Waves</w:t>
      </w:r>
    </w:p>
    <w:p w14:paraId="24C41A2A" w14:textId="77777777" w:rsidR="00930BEC" w:rsidRDefault="00930BEC" w:rsidP="00E67DB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</w:p>
    <w:p w14:paraId="10E23441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D5459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0FB535D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The energy carried by waves is related to their __________ and __________, with higher frequency waves generally carrying more energy.</w:t>
      </w:r>
    </w:p>
    <w:p w14:paraId="54BA0800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FD1D372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D5459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FA9A863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The __________ of a wave is the maximum distance it vibrates from its rest position.</w:t>
      </w:r>
    </w:p>
    <w:p w14:paraId="1AADAE11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Waves with greater energy have a larger __________.</w:t>
      </w:r>
    </w:p>
    <w:p w14:paraId="13FB7C53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__________ is the distance from one crest of a wave to the next.</w:t>
      </w:r>
    </w:p>
    <w:p w14:paraId="31DD2DD5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__________ is the number of wavelengths that pass a given point each second.</w:t>
      </w:r>
    </w:p>
    <w:p w14:paraId="0D340844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__________ (Hz) is the unit of measurement for frequency, representing cycles per second.</w:t>
      </w:r>
    </w:p>
    <w:p w14:paraId="202DE1E9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Electromagnetic waves with __________ wavelengths and __________ frequencies have higher energy.</w:t>
      </w:r>
    </w:p>
    <w:p w14:paraId="1B406CE1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The electromagnetic spectrum organizes waves based on their __________ and __________.</w:t>
      </w:r>
    </w:p>
    <w:p w14:paraId="119DC749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High-energy waves like gamma rays and x-rays can __________ matter and potentially cause damage.</w:t>
      </w:r>
    </w:p>
    <w:p w14:paraId="6CF3034C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• Low-energy waves like radio waves have difficulty __________ dense materials.</w:t>
      </w:r>
    </w:p>
    <w:p w14:paraId="41D27B43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2CF8E89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D5459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F9BE567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t>1. Going through airport security: The X-ray machines use high-energy __________ waves to penetrate your luggage and create images of its contents.</w:t>
      </w:r>
    </w:p>
    <w:p w14:paraId="0ABC6CC6" w14:textId="77777777" w:rsidR="00D5459B" w:rsidRP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9A59EED" w14:textId="77777777" w:rsidR="00D5459B" w:rsidRDefault="00D5459B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5459B">
        <w:rPr>
          <w:rFonts w:ascii="Open Sans Light" w:hAnsi="Open Sans Light" w:cs="Open Sans Light"/>
          <w:color w:val="212529"/>
          <w:sz w:val="24"/>
          <w:szCs w:val="24"/>
        </w:rPr>
        <w:lastRenderedPageBreak/>
        <w:t>2. Using Bluetooth headphones: Bluetooth technology uses __________ frequency radio waves than Wi-Fi, allowing for short-range, low-power connections between devices.</w:t>
      </w:r>
    </w:p>
    <w:p w14:paraId="697EF141" w14:textId="77777777" w:rsidR="00E21579" w:rsidRDefault="00E21579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06FB2AB" w14:textId="3641CC09" w:rsidR="00E21579" w:rsidRDefault="00E21579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BB7305">
        <w:rPr>
          <w:rFonts w:ascii="Open Sans Light" w:hAnsi="Open Sans Light" w:cs="Open Sans Light"/>
          <w:b/>
          <w:bCs/>
          <w:sz w:val="32"/>
          <w:szCs w:val="32"/>
        </w:rPr>
        <w:t>Interaction of Waves</w:t>
      </w:r>
    </w:p>
    <w:p w14:paraId="2C8297B4" w14:textId="77777777" w:rsidR="00E21579" w:rsidRPr="00D5459B" w:rsidRDefault="00E21579" w:rsidP="00D5459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D934D7A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91358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7101325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Waves can interact with materials in various ways, including __________, __________, __________, and __________.</w:t>
      </w:r>
    </w:p>
    <w:p w14:paraId="7EBB3367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EAFE2C3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913583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C9B45DA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__________ is the movement of a wave through a material or through empty space.</w:t>
      </w:r>
    </w:p>
    <w:p w14:paraId="1BD3B582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__________ occurs when a wave changes direction as it crosses the border between different materials at an angle.</w:t>
      </w:r>
    </w:p>
    <w:p w14:paraId="23E6F2B4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__________ happens when a wave bounces off the surface of a material.</w:t>
      </w:r>
    </w:p>
    <w:p w14:paraId="6DF998E3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__________ is the intake of some or all of a wave's energy by the material it strikes or travels through.</w:t>
      </w:r>
    </w:p>
    <w:p w14:paraId="1B6B30D5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The direction perpendicular to a material's surface is called the __________.</w:t>
      </w:r>
    </w:p>
    <w:p w14:paraId="7A3D124C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Different colors of light are __________ or __________ by objects, determining how we perceive their color.</w:t>
      </w:r>
    </w:p>
    <w:p w14:paraId="13F3F349" w14:textId="77777777" w:rsidR="00913583" w:rsidRP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__________ causes light to bend when passing between materials with different optical densities.</w:t>
      </w:r>
    </w:p>
    <w:p w14:paraId="10C8ECCC" w14:textId="77777777" w:rsidR="00913583" w:rsidRDefault="00913583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913583">
        <w:rPr>
          <w:rFonts w:ascii="Open Sans Light" w:hAnsi="Open Sans Light" w:cs="Open Sans Light"/>
          <w:color w:val="212529"/>
          <w:sz w:val="24"/>
          <w:szCs w:val="24"/>
        </w:rPr>
        <w:t>• Effective __________ involves working peacefully with others towards a common goal.</w:t>
      </w:r>
    </w:p>
    <w:p w14:paraId="79F087CB" w14:textId="77777777" w:rsidR="005F2A96" w:rsidRPr="00913583" w:rsidRDefault="005F2A96" w:rsidP="0091358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56E34D1" w14:textId="77777777" w:rsidR="005F2A96" w:rsidRPr="005F2A96" w:rsidRDefault="005F2A96" w:rsidP="005F2A9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F2A96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5F2A9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88BC113" w14:textId="6BF4EB5F" w:rsidR="003D0654" w:rsidRDefault="005F2A96" w:rsidP="003D0654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  <w:r w:rsidRPr="005F2A96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3D0654" w:rsidRPr="003D0654">
        <w:rPr>
          <w:rFonts w:ascii="Open Sans Light" w:hAnsi="Open Sans Light" w:cs="Open Sans Light"/>
          <w:color w:val="212529"/>
          <w:sz w:val="24"/>
          <w:szCs w:val="24"/>
        </w:rPr>
        <w:t>When you look at a pencil in a glass of water, it appears ____________ due to refraction of light between water and air</w:t>
      </w:r>
      <w:r w:rsidR="003D0654">
        <w:rPr>
          <w:rFonts w:ascii="Open Sans Light" w:hAnsi="Open Sans Light" w:cs="Open Sans Light"/>
          <w:color w:val="212529"/>
          <w:sz w:val="24"/>
          <w:szCs w:val="24"/>
        </w:rPr>
        <w:t>.</w:t>
      </w:r>
    </w:p>
    <w:p w14:paraId="5C8F7462" w14:textId="778BEC5E" w:rsidR="00930BEC" w:rsidRPr="005F2A96" w:rsidRDefault="00930BEC" w:rsidP="00E67DB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</w:p>
    <w:p w14:paraId="33A22B5B" w14:textId="77777777" w:rsidR="003D0654" w:rsidRDefault="005F2A96" w:rsidP="003D0654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  <w:r w:rsidRPr="005F2A96">
        <w:rPr>
          <w:rFonts w:ascii="Open Sans Light" w:hAnsi="Open Sans Light" w:cs="Open Sans Light"/>
          <w:sz w:val="24"/>
          <w:szCs w:val="24"/>
        </w:rPr>
        <w:t>2</w:t>
      </w:r>
      <w:r w:rsidRPr="005F2A96">
        <w:rPr>
          <w:rFonts w:ascii="Open Sans Light" w:hAnsi="Open Sans Light" w:cs="Open Sans Light"/>
          <w:b/>
          <w:bCs/>
          <w:sz w:val="32"/>
          <w:szCs w:val="32"/>
        </w:rPr>
        <w:t xml:space="preserve">. </w:t>
      </w:r>
      <w:r w:rsidR="003D0654" w:rsidRPr="003D0654">
        <w:rPr>
          <w:rFonts w:ascii="Open Sans Light" w:hAnsi="Open Sans Light" w:cs="Open Sans Light"/>
          <w:color w:val="212529"/>
          <w:sz w:val="24"/>
          <w:szCs w:val="24"/>
        </w:rPr>
        <w:t>The rainbow colors seen in an oil slick on wet pavement are caused by light ____________ and ____________ through thin layers of oil and water.</w:t>
      </w:r>
    </w:p>
    <w:p w14:paraId="35A14BCA" w14:textId="5E6AA260" w:rsidR="005F2A96" w:rsidRPr="005F2A96" w:rsidRDefault="005F2A96" w:rsidP="00E67DB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sz w:val="32"/>
          <w:szCs w:val="32"/>
        </w:rPr>
      </w:pPr>
    </w:p>
    <w:p w14:paraId="36CC2537" w14:textId="262BE686" w:rsidR="00A876F7" w:rsidRDefault="005F2A96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Digitalized Signals</w:t>
      </w:r>
    </w:p>
    <w:p w14:paraId="1C9C522F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A876F7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409A04E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Digital signals are generally a more __________ way to encode and transmit information compared to analog signals.</w:t>
      </w:r>
    </w:p>
    <w:p w14:paraId="705791E5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A84FBEB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Key Concepts:</w:t>
      </w:r>
    </w:p>
    <w:p w14:paraId="0AC15EC9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An __________ signal is information transmitted as a variable signal.</w:t>
      </w:r>
    </w:p>
    <w:p w14:paraId="375DF486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A __________ signal is an electrical signal transmitted as discrete values.</w:t>
      </w:r>
    </w:p>
    <w:p w14:paraId="2A7A98AA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__________ means to convert information, such as a song, into a different form.</w:t>
      </w:r>
    </w:p>
    <w:p w14:paraId="3C3F7F62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__________ means to send information from one location to another.</w:t>
      </w:r>
    </w:p>
    <w:p w14:paraId="6B06B355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Digital files are less likely to __________ or break down over time compared to analog files.</w:t>
      </w:r>
    </w:p>
    <w:p w14:paraId="7B1AB0D2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Digital signals can be recorded more __________ without background noise.</w:t>
      </w:r>
    </w:p>
    <w:p w14:paraId="49FE6CB0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Digital signals can be transmitted over __________ distances and arrive more clearly.</w:t>
      </w:r>
    </w:p>
    <w:p w14:paraId="409C7447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Analog signals tend to __________ over long distances.</w:t>
      </w:r>
    </w:p>
    <w:p w14:paraId="4D25A78D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The process of converting analog to digital signals is called __________.</w:t>
      </w:r>
    </w:p>
    <w:p w14:paraId="3899AB4F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• Digital files are stored on __________, __________, and computers.</w:t>
      </w:r>
    </w:p>
    <w:p w14:paraId="7A4DBC6E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342B3C9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A876F7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97F3107" w14:textId="77777777" w:rsidR="00446FEF" w:rsidRPr="00446FEF" w:rsidRDefault="00A876F7" w:rsidP="00446FE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 xml:space="preserve">1. </w:t>
      </w:r>
      <w:r w:rsidR="00446FEF" w:rsidRPr="00446FEF">
        <w:rPr>
          <w:rFonts w:ascii="Open Sans Light" w:hAnsi="Open Sans Light" w:cs="Open Sans Light"/>
          <w:color w:val="212529"/>
          <w:sz w:val="24"/>
          <w:szCs w:val="24"/>
        </w:rPr>
        <w:t>Modern HD televisions receive ____________ signals that provide clearer picture and sound quality compared to the analog signals used by older TV sets.</w:t>
      </w:r>
    </w:p>
    <w:p w14:paraId="41931576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2AB2729" w14:textId="77777777" w:rsidR="00A876F7" w:rsidRPr="00A876F7" w:rsidRDefault="00A876F7" w:rsidP="00A876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A876F7">
        <w:rPr>
          <w:rFonts w:ascii="Open Sans Light" w:hAnsi="Open Sans Light" w:cs="Open Sans Light"/>
          <w:color w:val="212529"/>
          <w:sz w:val="24"/>
          <w:szCs w:val="24"/>
        </w:rPr>
        <w:t>2. Using a digital textbook: E-textbooks store information as __________ files, allowing you to highlight, search for keywords, and access interactive content that wouldn't be possible with a traditional printed book.</w:t>
      </w:r>
    </w:p>
    <w:p w14:paraId="68057E0F" w14:textId="77777777" w:rsidR="00A876F7" w:rsidRPr="00A876F7" w:rsidRDefault="00A876F7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sectPr w:rsidR="00A876F7" w:rsidRPr="00A876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D0B1" w14:textId="77777777" w:rsidR="000C3069" w:rsidRDefault="000C3069" w:rsidP="00EB5F5C">
      <w:pPr>
        <w:spacing w:after="0" w:line="240" w:lineRule="auto"/>
      </w:pPr>
      <w:r>
        <w:separator/>
      </w:r>
    </w:p>
  </w:endnote>
  <w:endnote w:type="continuationSeparator" w:id="0">
    <w:p w14:paraId="758D7873" w14:textId="77777777" w:rsidR="000C3069" w:rsidRDefault="000C3069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D4B8" w14:textId="77777777" w:rsidR="000C3069" w:rsidRDefault="000C3069" w:rsidP="00EB5F5C">
      <w:pPr>
        <w:spacing w:after="0" w:line="240" w:lineRule="auto"/>
      </w:pPr>
      <w:r>
        <w:separator/>
      </w:r>
    </w:p>
  </w:footnote>
  <w:footnote w:type="continuationSeparator" w:id="0">
    <w:p w14:paraId="29824522" w14:textId="77777777" w:rsidR="000C3069" w:rsidRDefault="000C3069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11F7"/>
    <w:rsid w:val="000637E2"/>
    <w:rsid w:val="000C3069"/>
    <w:rsid w:val="000C6818"/>
    <w:rsid w:val="0011360E"/>
    <w:rsid w:val="001423F4"/>
    <w:rsid w:val="00231E96"/>
    <w:rsid w:val="002A58EF"/>
    <w:rsid w:val="002B1522"/>
    <w:rsid w:val="002C317A"/>
    <w:rsid w:val="003D01BD"/>
    <w:rsid w:val="003D0654"/>
    <w:rsid w:val="003D2AE6"/>
    <w:rsid w:val="00446FEF"/>
    <w:rsid w:val="004B1703"/>
    <w:rsid w:val="004C046C"/>
    <w:rsid w:val="00511004"/>
    <w:rsid w:val="00511806"/>
    <w:rsid w:val="00524D11"/>
    <w:rsid w:val="005278B2"/>
    <w:rsid w:val="00537F86"/>
    <w:rsid w:val="00556B22"/>
    <w:rsid w:val="00591239"/>
    <w:rsid w:val="005F2A96"/>
    <w:rsid w:val="00615D23"/>
    <w:rsid w:val="006507F0"/>
    <w:rsid w:val="007013AB"/>
    <w:rsid w:val="00761854"/>
    <w:rsid w:val="00787A23"/>
    <w:rsid w:val="00791DA5"/>
    <w:rsid w:val="007B2AE9"/>
    <w:rsid w:val="007F5CDD"/>
    <w:rsid w:val="0084034A"/>
    <w:rsid w:val="00847E39"/>
    <w:rsid w:val="00886CCD"/>
    <w:rsid w:val="008A641A"/>
    <w:rsid w:val="0091143A"/>
    <w:rsid w:val="00913583"/>
    <w:rsid w:val="00923860"/>
    <w:rsid w:val="00930BEC"/>
    <w:rsid w:val="00944BD6"/>
    <w:rsid w:val="00985B88"/>
    <w:rsid w:val="00993869"/>
    <w:rsid w:val="00A876F7"/>
    <w:rsid w:val="00AF3F2B"/>
    <w:rsid w:val="00B05F8E"/>
    <w:rsid w:val="00B242BD"/>
    <w:rsid w:val="00B80353"/>
    <w:rsid w:val="00B938A5"/>
    <w:rsid w:val="00BB2220"/>
    <w:rsid w:val="00BB7305"/>
    <w:rsid w:val="00C45653"/>
    <w:rsid w:val="00CC7CEE"/>
    <w:rsid w:val="00CD1478"/>
    <w:rsid w:val="00CE2BBC"/>
    <w:rsid w:val="00CE56A6"/>
    <w:rsid w:val="00D05A82"/>
    <w:rsid w:val="00D4138C"/>
    <w:rsid w:val="00D5459B"/>
    <w:rsid w:val="00D86186"/>
    <w:rsid w:val="00E21579"/>
    <w:rsid w:val="00E67DB4"/>
    <w:rsid w:val="00E72350"/>
    <w:rsid w:val="00EB5F5C"/>
    <w:rsid w:val="00EB6AAE"/>
    <w:rsid w:val="00EE2CC8"/>
    <w:rsid w:val="00F415CA"/>
    <w:rsid w:val="00FB028A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3F4"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1944</Words>
  <Characters>10464</Characters>
  <Application>Microsoft Office Word</Application>
  <DocSecurity>0</DocSecurity>
  <Lines>255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Ashley Seeley</cp:lastModifiedBy>
  <cp:revision>2</cp:revision>
  <dcterms:created xsi:type="dcterms:W3CDTF">2024-11-21T18:51:00Z</dcterms:created>
  <dcterms:modified xsi:type="dcterms:W3CDTF">2024-11-21T18:51:00Z</dcterms:modified>
</cp:coreProperties>
</file>