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B4583" w14:textId="6078F4AA" w:rsidR="00BE372D" w:rsidRPr="002846C4" w:rsidRDefault="002A1434" w:rsidP="00BE37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</w:pPr>
      <w:r w:rsidRPr="002846C4"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t xml:space="preserve">Guided Notes: </w:t>
      </w:r>
      <w:r w:rsidR="002846C4" w:rsidRPr="002846C4"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t>Force and Work Relationships</w:t>
      </w:r>
      <w:r w:rsidR="0042319E"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t xml:space="preserve"> Answers</w:t>
      </w:r>
    </w:p>
    <w:p w14:paraId="1CD4C662" w14:textId="77777777" w:rsidR="002846C4" w:rsidRPr="002846C4" w:rsidRDefault="002846C4" w:rsidP="00BE37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</w:pPr>
    </w:p>
    <w:p w14:paraId="566B2AAD" w14:textId="77777777" w:rsidR="002846C4" w:rsidRPr="002846C4" w:rsidRDefault="002846C4" w:rsidP="002846C4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2846C4">
        <w:rPr>
          <w:rFonts w:ascii="Open Sans Light" w:hAnsi="Open Sans Light" w:cs="Open Sans Light"/>
          <w:color w:val="212529"/>
          <w:sz w:val="24"/>
          <w:szCs w:val="24"/>
        </w:rPr>
        <w:t>Answers:</w:t>
      </w:r>
    </w:p>
    <w:p w14:paraId="68510D08" w14:textId="77777777" w:rsidR="002846C4" w:rsidRPr="002846C4" w:rsidRDefault="002846C4" w:rsidP="002846C4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2846C4">
        <w:rPr>
          <w:rFonts w:ascii="Open Sans Light" w:hAnsi="Open Sans Light" w:cs="Open Sans Light"/>
          <w:color w:val="212529"/>
          <w:sz w:val="24"/>
          <w:szCs w:val="24"/>
        </w:rPr>
        <w:t>Big Idea: relationship</w:t>
      </w:r>
    </w:p>
    <w:p w14:paraId="086DD21D" w14:textId="77777777" w:rsidR="002846C4" w:rsidRPr="002846C4" w:rsidRDefault="002846C4" w:rsidP="002846C4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2846C4">
        <w:rPr>
          <w:rFonts w:ascii="Open Sans Light" w:hAnsi="Open Sans Light" w:cs="Open Sans Light"/>
          <w:color w:val="212529"/>
          <w:sz w:val="24"/>
          <w:szCs w:val="24"/>
        </w:rPr>
        <w:t>Key Concepts: push, pull, newton, move, displacement, joule, force, distance, zero</w:t>
      </w:r>
    </w:p>
    <w:p w14:paraId="78224CB7" w14:textId="77777777" w:rsidR="002846C4" w:rsidRPr="002846C4" w:rsidRDefault="002846C4" w:rsidP="002846C4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2846C4">
        <w:rPr>
          <w:rFonts w:ascii="Open Sans Light" w:hAnsi="Open Sans Light" w:cs="Open Sans Light"/>
          <w:color w:val="212529"/>
          <w:sz w:val="24"/>
          <w:szCs w:val="24"/>
        </w:rPr>
        <w:t>Real World Examples: 1. contact, 2. original</w:t>
      </w:r>
    </w:p>
    <w:p w14:paraId="77C44001" w14:textId="77777777" w:rsidR="002846C4" w:rsidRDefault="002846C4" w:rsidP="00BE37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hAnsi="Open Sans Light" w:cs="Open Sans Light"/>
          <w:sz w:val="24"/>
          <w:szCs w:val="24"/>
        </w:rPr>
      </w:pPr>
    </w:p>
    <w:p w14:paraId="073E2AB6" w14:textId="32A4595F" w:rsidR="00420BB7" w:rsidRDefault="00420BB7" w:rsidP="00420B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</w:pPr>
      <w:r w:rsidRPr="002846C4"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t xml:space="preserve">Guided Notes: </w:t>
      </w:r>
      <w:r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t>Pulleys and Inclined Planes</w:t>
      </w:r>
      <w:r w:rsidR="0042319E"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t xml:space="preserve"> Answers</w:t>
      </w:r>
    </w:p>
    <w:p w14:paraId="0A7B2D12" w14:textId="77777777" w:rsidR="00420BB7" w:rsidRDefault="00420BB7" w:rsidP="00420B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</w:pPr>
    </w:p>
    <w:p w14:paraId="74867563" w14:textId="7D602764" w:rsidR="000E4ABC" w:rsidRPr="000E4ABC" w:rsidRDefault="000E4ABC" w:rsidP="00420B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</w:pPr>
      <w:r w:rsidRPr="000E4ABC">
        <w:rPr>
          <w:rFonts w:ascii="Open Sans Light" w:eastAsia="Times New Roman" w:hAnsi="Open Sans Light" w:cs="Open Sans Light"/>
          <w:color w:val="212529"/>
          <w:kern w:val="0"/>
          <w:sz w:val="24"/>
          <w:szCs w:val="24"/>
          <w14:ligatures w14:val="none"/>
        </w:rPr>
        <w:t>Answers</w:t>
      </w:r>
      <w:r w:rsidRPr="000E4ABC"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t>:</w:t>
      </w:r>
    </w:p>
    <w:p w14:paraId="5C458052" w14:textId="77777777" w:rsidR="000E4ABC" w:rsidRPr="000E4ABC" w:rsidRDefault="000E4ABC" w:rsidP="000E4ABC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0E4ABC">
        <w:rPr>
          <w:rFonts w:ascii="Open Sans Light" w:hAnsi="Open Sans Light" w:cs="Open Sans Light"/>
          <w:color w:val="212529"/>
          <w:sz w:val="24"/>
          <w:szCs w:val="24"/>
        </w:rPr>
        <w:t>Big Idea: reducing, direction</w:t>
      </w:r>
    </w:p>
    <w:p w14:paraId="7158AC3E" w14:textId="77777777" w:rsidR="000E4ABC" w:rsidRPr="000E4ABC" w:rsidRDefault="000E4ABC" w:rsidP="000E4ABC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0E4ABC">
        <w:rPr>
          <w:rFonts w:ascii="Open Sans Light" w:hAnsi="Open Sans Light" w:cs="Open Sans Light"/>
          <w:color w:val="212529"/>
          <w:sz w:val="24"/>
          <w:szCs w:val="24"/>
        </w:rPr>
        <w:t>Key Concepts: direction, amount, rope, wheel, smooth slanted, resistance, effort, spread</w:t>
      </w:r>
    </w:p>
    <w:p w14:paraId="71D4BA49" w14:textId="77777777" w:rsidR="000E4ABC" w:rsidRPr="000E4ABC" w:rsidRDefault="000E4ABC" w:rsidP="000E4ABC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0E4ABC">
        <w:rPr>
          <w:rFonts w:ascii="Open Sans Light" w:hAnsi="Open Sans Light" w:cs="Open Sans Light"/>
          <w:color w:val="212529"/>
          <w:sz w:val="24"/>
          <w:szCs w:val="24"/>
        </w:rPr>
        <w:t>Real World Examples: 1. inclined plane, 2. pulley</w:t>
      </w:r>
    </w:p>
    <w:p w14:paraId="7617D55D" w14:textId="77777777" w:rsidR="00420BB7" w:rsidRPr="002846C4" w:rsidRDefault="00420BB7" w:rsidP="00420B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</w:pPr>
    </w:p>
    <w:p w14:paraId="6B5AD9A2" w14:textId="13A318AD" w:rsidR="00B848B6" w:rsidRDefault="00B848B6" w:rsidP="00B848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</w:pPr>
      <w:r w:rsidRPr="002846C4"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t xml:space="preserve">Guided Notes: </w:t>
      </w:r>
      <w:r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t>Levers</w:t>
      </w:r>
      <w:r w:rsidR="0042319E"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t xml:space="preserve"> Answers</w:t>
      </w:r>
    </w:p>
    <w:p w14:paraId="5187D04C" w14:textId="77777777" w:rsidR="006D0E67" w:rsidRDefault="006D0E67" w:rsidP="00B848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</w:pPr>
    </w:p>
    <w:p w14:paraId="54E7FC7E" w14:textId="77777777" w:rsidR="006D0E67" w:rsidRPr="006D0E67" w:rsidRDefault="006D0E67" w:rsidP="006D0E67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6D0E67">
        <w:rPr>
          <w:rFonts w:ascii="Open Sans Light" w:hAnsi="Open Sans Light" w:cs="Open Sans Light"/>
          <w:color w:val="212529"/>
          <w:sz w:val="24"/>
          <w:szCs w:val="24"/>
        </w:rPr>
        <w:t>Answers:</w:t>
      </w:r>
    </w:p>
    <w:p w14:paraId="62CE45D0" w14:textId="77777777" w:rsidR="006D0E67" w:rsidRPr="006D0E67" w:rsidRDefault="006D0E67" w:rsidP="006D0E67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6D0E67">
        <w:rPr>
          <w:rFonts w:ascii="Open Sans Light" w:hAnsi="Open Sans Light" w:cs="Open Sans Light"/>
          <w:color w:val="212529"/>
          <w:sz w:val="24"/>
          <w:szCs w:val="24"/>
        </w:rPr>
        <w:t>Big Idea: direction, amount</w:t>
      </w:r>
    </w:p>
    <w:p w14:paraId="1E5926D0" w14:textId="77777777" w:rsidR="006D0E67" w:rsidRPr="006D0E67" w:rsidRDefault="006D0E67" w:rsidP="006D0E67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6D0E67">
        <w:rPr>
          <w:rFonts w:ascii="Open Sans Light" w:hAnsi="Open Sans Light" w:cs="Open Sans Light"/>
          <w:color w:val="212529"/>
          <w:sz w:val="24"/>
          <w:szCs w:val="24"/>
        </w:rPr>
        <w:t>Key Concepts: fulcrum, effort, load, fulcrum, between, between, between, magnify, distance, Force, Distance</w:t>
      </w:r>
    </w:p>
    <w:p w14:paraId="5D32C2C4" w14:textId="77777777" w:rsidR="006D0E67" w:rsidRPr="006D0E67" w:rsidRDefault="006D0E67" w:rsidP="006D0E67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6D0E67">
        <w:rPr>
          <w:rFonts w:ascii="Open Sans Light" w:hAnsi="Open Sans Light" w:cs="Open Sans Light"/>
          <w:color w:val="212529"/>
          <w:sz w:val="24"/>
          <w:szCs w:val="24"/>
        </w:rPr>
        <w:t xml:space="preserve">Real World Examples: </w:t>
      </w:r>
    </w:p>
    <w:p w14:paraId="7F66C4CC" w14:textId="77777777" w:rsidR="006D0E67" w:rsidRPr="006D0E67" w:rsidRDefault="006D0E67" w:rsidP="006D0E67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6D0E67">
        <w:rPr>
          <w:rFonts w:ascii="Open Sans Light" w:hAnsi="Open Sans Light" w:cs="Open Sans Light"/>
          <w:color w:val="212529"/>
          <w:sz w:val="24"/>
          <w:szCs w:val="24"/>
        </w:rPr>
        <w:t>1. 3, fulcrum, effort, load</w:t>
      </w:r>
    </w:p>
    <w:p w14:paraId="2498C005" w14:textId="77777777" w:rsidR="006D0E67" w:rsidRPr="006D0E67" w:rsidRDefault="006D0E67" w:rsidP="006D0E67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6D0E67">
        <w:rPr>
          <w:rFonts w:ascii="Open Sans Light" w:hAnsi="Open Sans Light" w:cs="Open Sans Light"/>
          <w:color w:val="212529"/>
          <w:sz w:val="24"/>
          <w:szCs w:val="24"/>
        </w:rPr>
        <w:t>2. 3, fulcrum, effort, load</w:t>
      </w:r>
    </w:p>
    <w:p w14:paraId="047FE2B4" w14:textId="77777777" w:rsidR="006D0E67" w:rsidRDefault="006D0E67" w:rsidP="00B848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</w:pPr>
    </w:p>
    <w:p w14:paraId="5997600C" w14:textId="3FC86B7D" w:rsidR="00905BC6" w:rsidRDefault="00905BC6" w:rsidP="00905B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</w:pPr>
      <w:r w:rsidRPr="002846C4"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t xml:space="preserve">Guided Notes: </w:t>
      </w:r>
      <w:r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t>Efficiency of Machines</w:t>
      </w:r>
      <w:r w:rsidR="0042319E"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t xml:space="preserve"> Answers</w:t>
      </w:r>
    </w:p>
    <w:p w14:paraId="35064D39" w14:textId="77777777" w:rsidR="00905BC6" w:rsidRDefault="00905BC6" w:rsidP="00905B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</w:pPr>
    </w:p>
    <w:p w14:paraId="49B0A0A1" w14:textId="77777777" w:rsidR="00905BC6" w:rsidRPr="00905BC6" w:rsidRDefault="00905BC6" w:rsidP="00905BC6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905BC6">
        <w:rPr>
          <w:rFonts w:ascii="Open Sans Light" w:hAnsi="Open Sans Light" w:cs="Open Sans Light"/>
          <w:color w:val="212529"/>
          <w:sz w:val="24"/>
          <w:szCs w:val="24"/>
        </w:rPr>
        <w:t>Answers:</w:t>
      </w:r>
    </w:p>
    <w:p w14:paraId="180F299E" w14:textId="77777777" w:rsidR="00905BC6" w:rsidRPr="00905BC6" w:rsidRDefault="00905BC6" w:rsidP="00905BC6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905BC6">
        <w:rPr>
          <w:rFonts w:ascii="Open Sans Light" w:hAnsi="Open Sans Light" w:cs="Open Sans Light"/>
          <w:color w:val="212529"/>
          <w:sz w:val="24"/>
          <w:szCs w:val="24"/>
        </w:rPr>
        <w:t>Big Idea: effort, energy</w:t>
      </w:r>
    </w:p>
    <w:p w14:paraId="18BC3FCF" w14:textId="77777777" w:rsidR="00905BC6" w:rsidRPr="00905BC6" w:rsidRDefault="00905BC6" w:rsidP="00905BC6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905BC6">
        <w:rPr>
          <w:rFonts w:ascii="Open Sans Light" w:hAnsi="Open Sans Light" w:cs="Open Sans Light"/>
          <w:color w:val="212529"/>
          <w:sz w:val="24"/>
          <w:szCs w:val="24"/>
        </w:rPr>
        <w:t>Key Concepts: input, output, output, input, friction, friction, design, shape, size, fulcrum, ropes, wheels, angle, smoothness</w:t>
      </w:r>
    </w:p>
    <w:p w14:paraId="08E89E87" w14:textId="77777777" w:rsidR="00905BC6" w:rsidRPr="00905BC6" w:rsidRDefault="00905BC6" w:rsidP="00905BC6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905BC6">
        <w:rPr>
          <w:rFonts w:ascii="Open Sans Light" w:hAnsi="Open Sans Light" w:cs="Open Sans Light"/>
          <w:color w:val="212529"/>
          <w:sz w:val="24"/>
          <w:szCs w:val="24"/>
        </w:rPr>
        <w:t xml:space="preserve">Real World Examples: </w:t>
      </w:r>
    </w:p>
    <w:p w14:paraId="5F16489B" w14:textId="77777777" w:rsidR="00905BC6" w:rsidRPr="00905BC6" w:rsidRDefault="00905BC6" w:rsidP="00905BC6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905BC6">
        <w:rPr>
          <w:rFonts w:ascii="Open Sans Light" w:hAnsi="Open Sans Light" w:cs="Open Sans Light"/>
          <w:color w:val="212529"/>
          <w:sz w:val="24"/>
          <w:szCs w:val="24"/>
        </w:rPr>
        <w:t>1. 60, 25</w:t>
      </w:r>
    </w:p>
    <w:p w14:paraId="74EC388C" w14:textId="77777777" w:rsidR="00905BC6" w:rsidRPr="00905BC6" w:rsidRDefault="00905BC6" w:rsidP="00905BC6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905BC6">
        <w:rPr>
          <w:rFonts w:ascii="Open Sans Light" w:hAnsi="Open Sans Light" w:cs="Open Sans Light"/>
          <w:color w:val="212529"/>
          <w:sz w:val="24"/>
          <w:szCs w:val="24"/>
        </w:rPr>
        <w:t>2. less</w:t>
      </w:r>
    </w:p>
    <w:p w14:paraId="37E6AFE7" w14:textId="77777777" w:rsidR="00583259" w:rsidRDefault="00583259" w:rsidP="00BE37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hAnsi="Open Sans Light" w:cs="Open Sans Light"/>
          <w:sz w:val="24"/>
          <w:szCs w:val="24"/>
        </w:rPr>
      </w:pPr>
    </w:p>
    <w:sectPr w:rsidR="0058325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90CEC" w14:textId="77777777" w:rsidR="00096C64" w:rsidRDefault="00096C64" w:rsidP="001A1145">
      <w:pPr>
        <w:spacing w:after="0" w:line="240" w:lineRule="auto"/>
      </w:pPr>
      <w:r>
        <w:separator/>
      </w:r>
    </w:p>
  </w:endnote>
  <w:endnote w:type="continuationSeparator" w:id="0">
    <w:p w14:paraId="7B0AA392" w14:textId="77777777" w:rsidR="00096C64" w:rsidRDefault="00096C64" w:rsidP="001A1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7B5B4" w14:textId="77777777" w:rsidR="00096C64" w:rsidRDefault="00096C64" w:rsidP="001A1145">
      <w:pPr>
        <w:spacing w:after="0" w:line="240" w:lineRule="auto"/>
      </w:pPr>
      <w:r>
        <w:separator/>
      </w:r>
    </w:p>
  </w:footnote>
  <w:footnote w:type="continuationSeparator" w:id="0">
    <w:p w14:paraId="77EE0656" w14:textId="77777777" w:rsidR="00096C64" w:rsidRDefault="00096C64" w:rsidP="001A1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61AA0" w14:textId="76F2368C" w:rsidR="001A1145" w:rsidRPr="001A1145" w:rsidRDefault="001A1145" w:rsidP="001A1145">
    <w:pPr>
      <w:rPr>
        <w:rFonts w:ascii="Times New Roman" w:eastAsia="Times New Roman" w:hAnsi="Times New Roman" w:cs="Times New Roman"/>
        <w:kern w:val="0"/>
        <w:sz w:val="24"/>
        <w:szCs w:val="24"/>
        <w14:ligatures w14:val="none"/>
      </w:rPr>
    </w:pPr>
    <w:r w:rsidRPr="001A1145">
      <w:rPr>
        <w:noProof/>
      </w:rPr>
      <w:drawing>
        <wp:inline distT="0" distB="0" distL="0" distR="0" wp14:anchorId="08C9B1C9" wp14:editId="136A5C07">
          <wp:extent cx="1857375" cy="8382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966BD9" w14:textId="1367248F" w:rsidR="001A1145" w:rsidRDefault="001A1145">
    <w:pPr>
      <w:pStyle w:val="Header"/>
    </w:pPr>
  </w:p>
  <w:p w14:paraId="608FC0AC" w14:textId="77777777" w:rsidR="001A1145" w:rsidRDefault="001A11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434"/>
    <w:rsid w:val="00052A97"/>
    <w:rsid w:val="0005724E"/>
    <w:rsid w:val="00096C64"/>
    <w:rsid w:val="000E4ABC"/>
    <w:rsid w:val="00107DBD"/>
    <w:rsid w:val="001A1145"/>
    <w:rsid w:val="00230A16"/>
    <w:rsid w:val="002409A6"/>
    <w:rsid w:val="002846C4"/>
    <w:rsid w:val="002A1434"/>
    <w:rsid w:val="003E3066"/>
    <w:rsid w:val="00420BB7"/>
    <w:rsid w:val="0042319E"/>
    <w:rsid w:val="005675E1"/>
    <w:rsid w:val="005715BF"/>
    <w:rsid w:val="00575F4E"/>
    <w:rsid w:val="00583259"/>
    <w:rsid w:val="00595F02"/>
    <w:rsid w:val="00620950"/>
    <w:rsid w:val="00637D7E"/>
    <w:rsid w:val="006863ED"/>
    <w:rsid w:val="006D0E67"/>
    <w:rsid w:val="007910AD"/>
    <w:rsid w:val="007A16C8"/>
    <w:rsid w:val="00801D95"/>
    <w:rsid w:val="00905BC6"/>
    <w:rsid w:val="00936904"/>
    <w:rsid w:val="00B17478"/>
    <w:rsid w:val="00B237A5"/>
    <w:rsid w:val="00B63817"/>
    <w:rsid w:val="00B848B6"/>
    <w:rsid w:val="00BE372D"/>
    <w:rsid w:val="00BF02D5"/>
    <w:rsid w:val="00C0762F"/>
    <w:rsid w:val="00CC3FFA"/>
    <w:rsid w:val="00D15936"/>
    <w:rsid w:val="00D86CE7"/>
    <w:rsid w:val="00FE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DED86"/>
  <w15:chartTrackingRefBased/>
  <w15:docId w15:val="{F8D42BA9-4779-45E3-9975-9F0BE03E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B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2A14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A1434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A1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145"/>
  </w:style>
  <w:style w:type="paragraph" w:styleId="Footer">
    <w:name w:val="footer"/>
    <w:basedOn w:val="Normal"/>
    <w:link w:val="FooterChar"/>
    <w:uiPriority w:val="99"/>
    <w:unhideWhenUsed/>
    <w:rsid w:val="001A1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53CDB32E9C94BAEF96199C7312ABF" ma:contentTypeVersion="18" ma:contentTypeDescription="Create a new document." ma:contentTypeScope="" ma:versionID="ba25de75f5e2d66382cf6327b7200477">
  <xsd:schema xmlns:xsd="http://www.w3.org/2001/XMLSchema" xmlns:xs="http://www.w3.org/2001/XMLSchema" xmlns:p="http://schemas.microsoft.com/office/2006/metadata/properties" xmlns:ns2="1d252d0b-cd19-4c95-9ea0-58e2e745ab15" xmlns:ns3="bcd61488-c322-43d0-89b6-881a41f9ed06" targetNamespace="http://schemas.microsoft.com/office/2006/metadata/properties" ma:root="true" ma:fieldsID="3e20a721a71c1ac7897d10d9a9355766" ns2:_="" ns3:_="">
    <xsd:import namespace="1d252d0b-cd19-4c95-9ea0-58e2e745ab15"/>
    <xsd:import namespace="bcd61488-c322-43d0-89b6-881a41f9e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2d0b-cd19-4c95-9ea0-58e2e745a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1488-c322-43d0-89b6-881a41f9e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c3b31f-b40f-44ce-8907-04bee1560fcd}" ma:internalName="TaxCatchAll" ma:showField="CatchAllData" ma:web="bcd61488-c322-43d0-89b6-881a41f9e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61488-c322-43d0-89b6-881a41f9ed06" xsi:nil="true"/>
    <lcf76f155ced4ddcb4097134ff3c332f xmlns="1d252d0b-cd19-4c95-9ea0-58e2e745ab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BF4295-1852-4803-A615-B73068A25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52d0b-cd19-4c95-9ea0-58e2e745ab15"/>
    <ds:schemaRef ds:uri="bcd61488-c322-43d0-89b6-881a41f9e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0152E8-2A32-4113-929B-7933A2B695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425728-3F4A-4423-A4DB-0BCFBCA15099}">
  <ds:schemaRefs>
    <ds:schemaRef ds:uri="http://schemas.microsoft.com/office/2006/metadata/properties"/>
    <ds:schemaRef ds:uri="http://schemas.microsoft.com/office/infopath/2007/PartnerControls"/>
    <ds:schemaRef ds:uri="bcd61488-c322-43d0-89b6-881a41f9ed06"/>
    <ds:schemaRef ds:uri="1d252d0b-cd19-4c95-9ea0-58e2e745ab15"/>
  </ds:schemaRefs>
</ds:datastoreItem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Murray</dc:creator>
  <cp:keywords/>
  <dc:description/>
  <cp:lastModifiedBy>Maureen Schilpp</cp:lastModifiedBy>
  <cp:revision>2</cp:revision>
  <dcterms:created xsi:type="dcterms:W3CDTF">2024-11-15T22:55:00Z</dcterms:created>
  <dcterms:modified xsi:type="dcterms:W3CDTF">2024-11-15T22:55:00Z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0x01010013253CDB32E9C94BAEF96199C7312ABF</vt:lpwstr>
  </property>
</Properties>
</file>