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B4583" w14:textId="3EA6B26C" w:rsidR="00BE372D" w:rsidRDefault="002A1434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 w:rsidR="00997477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Gravitational Force</w:t>
      </w:r>
      <w:r w:rsidR="005C0024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Answers</w:t>
      </w:r>
    </w:p>
    <w:p w14:paraId="647FA182" w14:textId="77777777" w:rsidR="00740A2A" w:rsidRDefault="00740A2A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12441A7A" w14:textId="77777777" w:rsidR="00740A2A" w:rsidRPr="00740A2A" w:rsidRDefault="00740A2A" w:rsidP="00740A2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40A2A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59B8846C" w14:textId="77777777" w:rsidR="00740A2A" w:rsidRPr="00740A2A" w:rsidRDefault="00740A2A" w:rsidP="00740A2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40A2A">
        <w:rPr>
          <w:rFonts w:ascii="Open Sans Light" w:hAnsi="Open Sans Light" w:cs="Open Sans Light"/>
          <w:color w:val="212529"/>
          <w:sz w:val="24"/>
          <w:szCs w:val="24"/>
        </w:rPr>
        <w:t>Big Idea: mass, weight</w:t>
      </w:r>
    </w:p>
    <w:p w14:paraId="16BD15BA" w14:textId="77777777" w:rsidR="00740A2A" w:rsidRPr="00740A2A" w:rsidRDefault="00740A2A" w:rsidP="00740A2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40A2A">
        <w:rPr>
          <w:rFonts w:ascii="Open Sans Light" w:hAnsi="Open Sans Light" w:cs="Open Sans Light"/>
          <w:color w:val="212529"/>
          <w:sz w:val="24"/>
          <w:szCs w:val="24"/>
        </w:rPr>
        <w:t>Key Concepts: attractive, mass, gravitational, location, stronger, mass, attractive</w:t>
      </w:r>
    </w:p>
    <w:p w14:paraId="6EF74906" w14:textId="77777777" w:rsidR="00740A2A" w:rsidRPr="00740A2A" w:rsidRDefault="00740A2A" w:rsidP="00740A2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40A2A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1FB95DD3" w14:textId="77777777" w:rsidR="00740A2A" w:rsidRPr="00740A2A" w:rsidRDefault="00740A2A" w:rsidP="00740A2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40A2A">
        <w:rPr>
          <w:rFonts w:ascii="Open Sans Light" w:hAnsi="Open Sans Light" w:cs="Open Sans Light"/>
          <w:color w:val="212529"/>
          <w:sz w:val="24"/>
          <w:szCs w:val="24"/>
        </w:rPr>
        <w:t>1. gravity</w:t>
      </w:r>
    </w:p>
    <w:p w14:paraId="255117D5" w14:textId="77777777" w:rsidR="00740A2A" w:rsidRDefault="00740A2A" w:rsidP="00740A2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740A2A">
        <w:rPr>
          <w:rFonts w:ascii="Open Sans Light" w:hAnsi="Open Sans Light" w:cs="Open Sans Light"/>
          <w:color w:val="212529"/>
          <w:sz w:val="24"/>
          <w:szCs w:val="24"/>
        </w:rPr>
        <w:t>2. gravity</w:t>
      </w:r>
    </w:p>
    <w:p w14:paraId="0143AAAE" w14:textId="77777777" w:rsidR="002D23A9" w:rsidRPr="00740A2A" w:rsidRDefault="002D23A9" w:rsidP="00740A2A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68BDC5E" w14:textId="4E17F0E5" w:rsidR="002D23A9" w:rsidRDefault="002D23A9" w:rsidP="002D2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Gravitational Attraction and Mass</w:t>
      </w:r>
      <w:r w:rsidR="00882FE9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Answers</w:t>
      </w:r>
    </w:p>
    <w:p w14:paraId="08C98186" w14:textId="77777777" w:rsidR="002D23A9" w:rsidRDefault="002D23A9" w:rsidP="002D2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15197399" w14:textId="77777777" w:rsidR="002D23A9" w:rsidRPr="002D23A9" w:rsidRDefault="002D23A9" w:rsidP="002D23A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D23A9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0C747446" w14:textId="77777777" w:rsidR="002D23A9" w:rsidRPr="002D23A9" w:rsidRDefault="002D23A9" w:rsidP="002D23A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D23A9">
        <w:rPr>
          <w:rFonts w:ascii="Open Sans Light" w:hAnsi="Open Sans Light" w:cs="Open Sans Light"/>
          <w:color w:val="212529"/>
          <w:sz w:val="24"/>
          <w:szCs w:val="24"/>
        </w:rPr>
        <w:t>Big Idea: mass</w:t>
      </w:r>
    </w:p>
    <w:p w14:paraId="6A9D640A" w14:textId="77777777" w:rsidR="002D23A9" w:rsidRPr="002D23A9" w:rsidRDefault="002D23A9" w:rsidP="002D23A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D23A9">
        <w:rPr>
          <w:rFonts w:ascii="Open Sans Light" w:hAnsi="Open Sans Light" w:cs="Open Sans Light"/>
          <w:color w:val="212529"/>
          <w:sz w:val="24"/>
          <w:szCs w:val="24"/>
        </w:rPr>
        <w:t>Key Concepts: attractive, stronger, masses, mass, less, direct</w:t>
      </w:r>
    </w:p>
    <w:p w14:paraId="3313BFD5" w14:textId="77777777" w:rsidR="002D23A9" w:rsidRPr="002D23A9" w:rsidRDefault="002D23A9" w:rsidP="002D23A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D23A9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17B30CF2" w14:textId="77777777" w:rsidR="002D23A9" w:rsidRPr="002D23A9" w:rsidRDefault="002D23A9" w:rsidP="002D23A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D23A9">
        <w:rPr>
          <w:rFonts w:ascii="Open Sans Light" w:hAnsi="Open Sans Light" w:cs="Open Sans Light"/>
          <w:color w:val="212529"/>
          <w:sz w:val="24"/>
          <w:szCs w:val="24"/>
        </w:rPr>
        <w:t>1. mass</w:t>
      </w:r>
    </w:p>
    <w:p w14:paraId="4B046D17" w14:textId="77777777" w:rsidR="002D23A9" w:rsidRPr="002D23A9" w:rsidRDefault="002D23A9" w:rsidP="002D23A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2D23A9">
        <w:rPr>
          <w:rFonts w:ascii="Open Sans Light" w:hAnsi="Open Sans Light" w:cs="Open Sans Light"/>
          <w:color w:val="212529"/>
          <w:sz w:val="24"/>
          <w:szCs w:val="24"/>
        </w:rPr>
        <w:t>2. mass</w:t>
      </w:r>
    </w:p>
    <w:p w14:paraId="400A1F94" w14:textId="77777777" w:rsidR="002D23A9" w:rsidRDefault="002D23A9" w:rsidP="002D23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1F3D3EBE" w14:textId="1FA93510" w:rsidR="004D14F7" w:rsidRDefault="004D14F7" w:rsidP="004D1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Investigating Gravity</w:t>
      </w:r>
      <w:r w:rsidR="00882FE9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Answers</w:t>
      </w:r>
    </w:p>
    <w:p w14:paraId="6E7ED5A7" w14:textId="77777777" w:rsidR="004D14F7" w:rsidRDefault="004D14F7" w:rsidP="004D1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17483E87" w14:textId="77777777" w:rsidR="004D14F7" w:rsidRPr="004D14F7" w:rsidRDefault="004D14F7" w:rsidP="004D14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D14F7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499383BB" w14:textId="77777777" w:rsidR="004D14F7" w:rsidRPr="004D14F7" w:rsidRDefault="004D14F7" w:rsidP="004D14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D14F7">
        <w:rPr>
          <w:rFonts w:ascii="Open Sans Light" w:hAnsi="Open Sans Light" w:cs="Open Sans Light"/>
          <w:color w:val="212529"/>
          <w:sz w:val="24"/>
          <w:szCs w:val="24"/>
        </w:rPr>
        <w:t>Big Idea: mass</w:t>
      </w:r>
    </w:p>
    <w:p w14:paraId="3B3169BC" w14:textId="77777777" w:rsidR="004D14F7" w:rsidRPr="004D14F7" w:rsidRDefault="004D14F7" w:rsidP="004D14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D14F7">
        <w:rPr>
          <w:rFonts w:ascii="Open Sans Light" w:hAnsi="Open Sans Light" w:cs="Open Sans Light"/>
          <w:color w:val="212529"/>
          <w:sz w:val="24"/>
          <w:szCs w:val="24"/>
        </w:rPr>
        <w:t>Key Concepts: attractive, mass, acceleration, height, same, masses, distance, product, square</w:t>
      </w:r>
    </w:p>
    <w:p w14:paraId="71B2321A" w14:textId="77777777" w:rsidR="004D14F7" w:rsidRPr="004D14F7" w:rsidRDefault="004D14F7" w:rsidP="004D14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D14F7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5C39035C" w14:textId="77777777" w:rsidR="004D14F7" w:rsidRPr="004D14F7" w:rsidRDefault="004D14F7" w:rsidP="004D14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D14F7">
        <w:rPr>
          <w:rFonts w:ascii="Open Sans Light" w:hAnsi="Open Sans Light" w:cs="Open Sans Light"/>
          <w:color w:val="212529"/>
          <w:sz w:val="24"/>
          <w:szCs w:val="24"/>
        </w:rPr>
        <w:t>1. mass</w:t>
      </w:r>
    </w:p>
    <w:p w14:paraId="1242BA44" w14:textId="77777777" w:rsidR="004D14F7" w:rsidRPr="004D14F7" w:rsidRDefault="004D14F7" w:rsidP="004D14F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4D14F7">
        <w:rPr>
          <w:rFonts w:ascii="Open Sans Light" w:hAnsi="Open Sans Light" w:cs="Open Sans Light"/>
          <w:color w:val="212529"/>
          <w:sz w:val="24"/>
          <w:szCs w:val="24"/>
        </w:rPr>
        <w:t>2. same</w:t>
      </w:r>
    </w:p>
    <w:p w14:paraId="68D61481" w14:textId="77777777" w:rsidR="004D14F7" w:rsidRDefault="004D14F7" w:rsidP="004D14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1801B8C7" w14:textId="5322A016" w:rsidR="000A3E02" w:rsidRDefault="000A3E02" w:rsidP="000A3E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Analyzing Gravitational Data</w:t>
      </w:r>
      <w:r w:rsidR="00882FE9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 Answers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br/>
      </w:r>
    </w:p>
    <w:p w14:paraId="27FFF555" w14:textId="77777777" w:rsidR="000A3E02" w:rsidRPr="000A3E02" w:rsidRDefault="000A3E02" w:rsidP="000A3E0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A3E02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21737A59" w14:textId="77777777" w:rsidR="000A3E02" w:rsidRPr="000A3E02" w:rsidRDefault="000A3E02" w:rsidP="000A3E0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A3E02">
        <w:rPr>
          <w:rFonts w:ascii="Open Sans Light" w:hAnsi="Open Sans Light" w:cs="Open Sans Light"/>
          <w:color w:val="212529"/>
          <w:sz w:val="24"/>
          <w:szCs w:val="24"/>
        </w:rPr>
        <w:t>Big Idea: mass</w:t>
      </w:r>
    </w:p>
    <w:p w14:paraId="66297236" w14:textId="77777777" w:rsidR="000A3E02" w:rsidRPr="000A3E02" w:rsidRDefault="000A3E02" w:rsidP="000A3E0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A3E02">
        <w:rPr>
          <w:rFonts w:ascii="Open Sans Light" w:hAnsi="Open Sans Light" w:cs="Open Sans Light"/>
          <w:color w:val="212529"/>
          <w:sz w:val="24"/>
          <w:szCs w:val="24"/>
        </w:rPr>
        <w:t>Key Concepts: attractive, rate, Air resistance, mass, height, time, analyzing, evaluating, control, Accurate</w:t>
      </w:r>
    </w:p>
    <w:p w14:paraId="5F0F5F33" w14:textId="77777777" w:rsidR="000A3E02" w:rsidRPr="000A3E02" w:rsidRDefault="000A3E02" w:rsidP="000A3E0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A3E02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6BC422B5" w14:textId="77777777" w:rsidR="000A3E02" w:rsidRPr="000A3E02" w:rsidRDefault="000A3E02" w:rsidP="000A3E0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A3E02">
        <w:rPr>
          <w:rFonts w:ascii="Open Sans Light" w:hAnsi="Open Sans Light" w:cs="Open Sans Light"/>
          <w:color w:val="212529"/>
          <w:sz w:val="24"/>
          <w:szCs w:val="24"/>
        </w:rPr>
        <w:lastRenderedPageBreak/>
        <w:t>1. mass</w:t>
      </w:r>
    </w:p>
    <w:p w14:paraId="5E746B45" w14:textId="77777777" w:rsidR="000A3E02" w:rsidRPr="000A3E02" w:rsidRDefault="000A3E02" w:rsidP="000A3E02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0A3E02">
        <w:rPr>
          <w:rFonts w:ascii="Open Sans Light" w:hAnsi="Open Sans Light" w:cs="Open Sans Light"/>
          <w:color w:val="212529"/>
          <w:sz w:val="24"/>
          <w:szCs w:val="24"/>
        </w:rPr>
        <w:t>2. rate</w:t>
      </w:r>
    </w:p>
    <w:p w14:paraId="052814B6" w14:textId="77777777" w:rsidR="00740A2A" w:rsidRDefault="00740A2A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p w14:paraId="2CC98979" w14:textId="63E4663C" w:rsidR="00882FE9" w:rsidRDefault="00882FE9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  <w:r w:rsidRPr="00575F4E"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 xml:space="preserve">Guided Notes: </w:t>
      </w:r>
      <w:r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  <w:t>Gravity and Air Resistance Answers</w:t>
      </w:r>
    </w:p>
    <w:p w14:paraId="18F4D48A" w14:textId="77777777" w:rsidR="00882FE9" w:rsidRDefault="00882FE9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kern w:val="0"/>
          <w:sz w:val="24"/>
          <w:szCs w:val="24"/>
          <w14:ligatures w14:val="none"/>
        </w:rPr>
      </w:pPr>
    </w:p>
    <w:p w14:paraId="4C3BF497" w14:textId="77777777" w:rsidR="00882FE9" w:rsidRPr="00882FE9" w:rsidRDefault="00882FE9" w:rsidP="00882F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2FE9">
        <w:rPr>
          <w:rFonts w:ascii="Open Sans Light" w:hAnsi="Open Sans Light" w:cs="Open Sans Light"/>
          <w:color w:val="212529"/>
          <w:sz w:val="24"/>
          <w:szCs w:val="24"/>
        </w:rPr>
        <w:t>Answers:</w:t>
      </w:r>
    </w:p>
    <w:p w14:paraId="3323352D" w14:textId="77777777" w:rsidR="00882FE9" w:rsidRPr="00882FE9" w:rsidRDefault="00882FE9" w:rsidP="00882F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2FE9">
        <w:rPr>
          <w:rFonts w:ascii="Open Sans Light" w:hAnsi="Open Sans Light" w:cs="Open Sans Light"/>
          <w:color w:val="212529"/>
          <w:sz w:val="24"/>
          <w:szCs w:val="24"/>
        </w:rPr>
        <w:t>Big Idea: gravity, air resistance</w:t>
      </w:r>
    </w:p>
    <w:p w14:paraId="68BBBD89" w14:textId="77777777" w:rsidR="00882FE9" w:rsidRPr="00882FE9" w:rsidRDefault="00882FE9" w:rsidP="00882F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2FE9">
        <w:rPr>
          <w:rFonts w:ascii="Open Sans Light" w:hAnsi="Open Sans Light" w:cs="Open Sans Light"/>
          <w:color w:val="212529"/>
          <w:sz w:val="24"/>
          <w:szCs w:val="24"/>
        </w:rPr>
        <w:t>Key Concepts: attractive, opposes, increases, Terminal velocity, surface area, shape, air resistance, parachute</w:t>
      </w:r>
    </w:p>
    <w:p w14:paraId="056327D6" w14:textId="77777777" w:rsidR="00882FE9" w:rsidRPr="00882FE9" w:rsidRDefault="00882FE9" w:rsidP="00882F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2FE9">
        <w:rPr>
          <w:rFonts w:ascii="Open Sans Light" w:hAnsi="Open Sans Light" w:cs="Open Sans Light"/>
          <w:color w:val="212529"/>
          <w:sz w:val="24"/>
          <w:szCs w:val="24"/>
        </w:rPr>
        <w:t xml:space="preserve">Real World Examples: </w:t>
      </w:r>
    </w:p>
    <w:p w14:paraId="47FBE1E8" w14:textId="77777777" w:rsidR="00882FE9" w:rsidRPr="00882FE9" w:rsidRDefault="00882FE9" w:rsidP="00882F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2FE9">
        <w:rPr>
          <w:rFonts w:ascii="Open Sans Light" w:hAnsi="Open Sans Light" w:cs="Open Sans Light"/>
          <w:color w:val="212529"/>
          <w:sz w:val="24"/>
          <w:szCs w:val="24"/>
        </w:rPr>
        <w:t>1. air resistance</w:t>
      </w:r>
    </w:p>
    <w:p w14:paraId="25165EB8" w14:textId="77777777" w:rsidR="00882FE9" w:rsidRPr="00882FE9" w:rsidRDefault="00882FE9" w:rsidP="00882FE9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2FE9">
        <w:rPr>
          <w:rFonts w:ascii="Open Sans Light" w:hAnsi="Open Sans Light" w:cs="Open Sans Light"/>
          <w:color w:val="212529"/>
          <w:sz w:val="24"/>
          <w:szCs w:val="24"/>
        </w:rPr>
        <w:t>2. air resistance</w:t>
      </w:r>
    </w:p>
    <w:p w14:paraId="7FC68DB7" w14:textId="77777777" w:rsidR="00882FE9" w:rsidRDefault="00882FE9" w:rsidP="00BE37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sz w:val="24"/>
          <w:szCs w:val="24"/>
        </w:rPr>
      </w:pPr>
    </w:p>
    <w:sectPr w:rsidR="00882FE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F243C" w14:textId="77777777" w:rsidR="00415647" w:rsidRDefault="00415647" w:rsidP="001A1145">
      <w:pPr>
        <w:spacing w:after="0" w:line="240" w:lineRule="auto"/>
      </w:pPr>
      <w:r>
        <w:separator/>
      </w:r>
    </w:p>
  </w:endnote>
  <w:endnote w:type="continuationSeparator" w:id="0">
    <w:p w14:paraId="681D193B" w14:textId="77777777" w:rsidR="00415647" w:rsidRDefault="00415647" w:rsidP="001A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DA51C" w14:textId="77777777" w:rsidR="00415647" w:rsidRDefault="00415647" w:rsidP="001A1145">
      <w:pPr>
        <w:spacing w:after="0" w:line="240" w:lineRule="auto"/>
      </w:pPr>
      <w:r>
        <w:separator/>
      </w:r>
    </w:p>
  </w:footnote>
  <w:footnote w:type="continuationSeparator" w:id="0">
    <w:p w14:paraId="44B5583D" w14:textId="77777777" w:rsidR="00415647" w:rsidRDefault="00415647" w:rsidP="001A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1AA0" w14:textId="76F2368C" w:rsidR="001A1145" w:rsidRPr="001A1145" w:rsidRDefault="001A1145" w:rsidP="001A1145">
    <w:pPr>
      <w:rPr>
        <w:rFonts w:ascii="Times New Roman" w:eastAsia="Times New Roman" w:hAnsi="Times New Roman" w:cs="Times New Roman"/>
        <w:kern w:val="0"/>
        <w:sz w:val="24"/>
        <w:szCs w:val="24"/>
        <w14:ligatures w14:val="none"/>
      </w:rPr>
    </w:pPr>
    <w:r w:rsidRPr="001A1145">
      <w:rPr>
        <w:noProof/>
      </w:rPr>
      <w:drawing>
        <wp:inline distT="0" distB="0" distL="0" distR="0" wp14:anchorId="08C9B1C9" wp14:editId="136A5C07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66BD9" w14:textId="1367248F" w:rsidR="001A1145" w:rsidRDefault="001A1145">
    <w:pPr>
      <w:pStyle w:val="Header"/>
    </w:pPr>
  </w:p>
  <w:p w14:paraId="608FC0AC" w14:textId="77777777" w:rsidR="001A1145" w:rsidRDefault="001A1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34"/>
    <w:rsid w:val="00052A97"/>
    <w:rsid w:val="0005724E"/>
    <w:rsid w:val="000A3E02"/>
    <w:rsid w:val="001A1145"/>
    <w:rsid w:val="002409A6"/>
    <w:rsid w:val="002A1434"/>
    <w:rsid w:val="002D23A9"/>
    <w:rsid w:val="003E3066"/>
    <w:rsid w:val="00415647"/>
    <w:rsid w:val="004D14F7"/>
    <w:rsid w:val="005675E1"/>
    <w:rsid w:val="005715BF"/>
    <w:rsid w:val="00575F4E"/>
    <w:rsid w:val="00595F02"/>
    <w:rsid w:val="005C0024"/>
    <w:rsid w:val="00740A2A"/>
    <w:rsid w:val="007910AD"/>
    <w:rsid w:val="007A16C8"/>
    <w:rsid w:val="00801D95"/>
    <w:rsid w:val="00882FE9"/>
    <w:rsid w:val="00936904"/>
    <w:rsid w:val="00997477"/>
    <w:rsid w:val="00B17478"/>
    <w:rsid w:val="00B237A5"/>
    <w:rsid w:val="00BE372D"/>
    <w:rsid w:val="00BF02D5"/>
    <w:rsid w:val="00C0762F"/>
    <w:rsid w:val="00C41E32"/>
    <w:rsid w:val="00CC3FFA"/>
    <w:rsid w:val="00D15936"/>
    <w:rsid w:val="00FB14F6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ED86"/>
  <w15:chartTrackingRefBased/>
  <w15:docId w15:val="{F8D42BA9-4779-45E3-9975-9F0BE03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1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43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145"/>
  </w:style>
  <w:style w:type="paragraph" w:styleId="Footer">
    <w:name w:val="footer"/>
    <w:basedOn w:val="Normal"/>
    <w:link w:val="FooterChar"/>
    <w:uiPriority w:val="99"/>
    <w:unhideWhenUsed/>
    <w:rsid w:val="001A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25728-3F4A-4423-A4DB-0BCFBCA15099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B40152E8-2A32-4113-929B-7933A2B69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F4295-1852-4803-A615-B73068A2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Murray</dc:creator>
  <cp:keywords/>
  <dc:description/>
  <cp:lastModifiedBy>Maureen Schilpp</cp:lastModifiedBy>
  <cp:revision>2</cp:revision>
  <dcterms:created xsi:type="dcterms:W3CDTF">2024-11-15T22:59:00Z</dcterms:created>
  <dcterms:modified xsi:type="dcterms:W3CDTF">2024-11-15T22:59:00Z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