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F9CC" w14:textId="77777777" w:rsidR="004033FF" w:rsidRPr="004033FF" w:rsidRDefault="002A1434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75F4E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Guided Notes: </w:t>
      </w:r>
      <w:r w:rsidR="007018D6">
        <w:rPr>
          <w:rFonts w:ascii="Open Sans Light" w:hAnsi="Open Sans Light" w:cs="Open Sans Light"/>
          <w:b/>
          <w:bCs/>
          <w:color w:val="212529"/>
          <w:sz w:val="24"/>
          <w:szCs w:val="24"/>
        </w:rPr>
        <w:t>Strength of Electrical Forces Answers</w:t>
      </w:r>
      <w:r w:rsidR="007018D6">
        <w:rPr>
          <w:rFonts w:ascii="Open Sans Light" w:hAnsi="Open Sans Light" w:cs="Open Sans Light"/>
          <w:b/>
          <w:bCs/>
          <w:color w:val="212529"/>
          <w:sz w:val="24"/>
          <w:szCs w:val="24"/>
        </w:rPr>
        <w:br/>
      </w:r>
      <w:r w:rsidR="007018D6">
        <w:rPr>
          <w:rFonts w:ascii="Open Sans Light" w:hAnsi="Open Sans Light" w:cs="Open Sans Light"/>
          <w:b/>
          <w:bCs/>
          <w:color w:val="212529"/>
          <w:sz w:val="24"/>
          <w:szCs w:val="24"/>
        </w:rPr>
        <w:br/>
      </w:r>
      <w:r w:rsidR="004033FF" w:rsidRPr="004033FF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2EAFDB2E" w14:textId="77777777" w:rsidR="004033FF" w:rsidRPr="004033FF" w:rsidRDefault="004033FF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033FF">
        <w:rPr>
          <w:rFonts w:ascii="Open Sans Light" w:hAnsi="Open Sans Light" w:cs="Open Sans Light"/>
          <w:color w:val="212529"/>
          <w:sz w:val="24"/>
          <w:szCs w:val="24"/>
        </w:rPr>
        <w:t>Big Idea: charge, amount, distance</w:t>
      </w:r>
    </w:p>
    <w:p w14:paraId="2B7845E9" w14:textId="77777777" w:rsidR="004033FF" w:rsidRPr="004033FF" w:rsidRDefault="004033FF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033FF">
        <w:rPr>
          <w:rFonts w:ascii="Open Sans Light" w:hAnsi="Open Sans Light" w:cs="Open Sans Light"/>
          <w:color w:val="212529"/>
          <w:sz w:val="24"/>
          <w:szCs w:val="24"/>
        </w:rPr>
        <w:t>Key Concepts: interaction, opposite, like, magnitude, distance, decreases, weak, medium, strong, Coulomb</w:t>
      </w:r>
    </w:p>
    <w:p w14:paraId="401EB916" w14:textId="77777777" w:rsidR="004033FF" w:rsidRPr="004033FF" w:rsidRDefault="004033FF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033FF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75AF58BB" w14:textId="77777777" w:rsidR="004033FF" w:rsidRPr="004033FF" w:rsidRDefault="004033FF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033FF">
        <w:rPr>
          <w:rFonts w:ascii="Open Sans Light" w:hAnsi="Open Sans Light" w:cs="Open Sans Light"/>
          <w:color w:val="212529"/>
          <w:sz w:val="24"/>
          <w:szCs w:val="24"/>
        </w:rPr>
        <w:t>1. opposite</w:t>
      </w:r>
    </w:p>
    <w:p w14:paraId="62EBF2AC" w14:textId="77777777" w:rsidR="004033FF" w:rsidRDefault="004033FF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033FF">
        <w:rPr>
          <w:rFonts w:ascii="Open Sans Light" w:hAnsi="Open Sans Light" w:cs="Open Sans Light"/>
          <w:color w:val="212529"/>
          <w:sz w:val="24"/>
          <w:szCs w:val="24"/>
        </w:rPr>
        <w:t>2. electric</w:t>
      </w:r>
    </w:p>
    <w:p w14:paraId="1EA005D4" w14:textId="77777777" w:rsidR="007F144A" w:rsidRDefault="007F144A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163164F" w14:textId="77777777" w:rsidR="007F144A" w:rsidRPr="004033FF" w:rsidRDefault="007F144A" w:rsidP="004033F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EAB4583" w14:textId="70A1D4CD" w:rsidR="00BE372D" w:rsidRDefault="007F144A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Conductors and Insulators Answers</w:t>
      </w:r>
    </w:p>
    <w:p w14:paraId="63E8EE6C" w14:textId="77777777" w:rsidR="007F144A" w:rsidRDefault="007F144A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68CCD22A" w14:textId="77777777" w:rsidR="007F144A" w:rsidRP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144A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14A7922B" w14:textId="77777777" w:rsidR="007F144A" w:rsidRP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144A">
        <w:rPr>
          <w:rFonts w:ascii="Open Sans Light" w:hAnsi="Open Sans Light" w:cs="Open Sans Light"/>
          <w:color w:val="212529"/>
          <w:sz w:val="24"/>
          <w:szCs w:val="24"/>
        </w:rPr>
        <w:t>Big Idea: insulators</w:t>
      </w:r>
    </w:p>
    <w:p w14:paraId="7B9F273A" w14:textId="77777777" w:rsidR="007F144A" w:rsidRP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144A">
        <w:rPr>
          <w:rFonts w:ascii="Open Sans Light" w:hAnsi="Open Sans Light" w:cs="Open Sans Light"/>
          <w:color w:val="212529"/>
          <w:sz w:val="24"/>
          <w:szCs w:val="24"/>
        </w:rPr>
        <w:t>Key Concepts: conductors, electrons, resist, Resistance, metals, glass, plastics, wood, rubber, Static, Current, dissolved</w:t>
      </w:r>
    </w:p>
    <w:p w14:paraId="23B0D156" w14:textId="77777777" w:rsidR="007F144A" w:rsidRP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144A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515B8E0F" w14:textId="77777777" w:rsidR="007F144A" w:rsidRP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144A">
        <w:rPr>
          <w:rFonts w:ascii="Open Sans Light" w:hAnsi="Open Sans Light" w:cs="Open Sans Light"/>
          <w:color w:val="212529"/>
          <w:sz w:val="24"/>
          <w:szCs w:val="24"/>
        </w:rPr>
        <w:t>1. conductors</w:t>
      </w:r>
    </w:p>
    <w:p w14:paraId="4065A9AB" w14:textId="77777777" w:rsid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144A">
        <w:rPr>
          <w:rFonts w:ascii="Open Sans Light" w:hAnsi="Open Sans Light" w:cs="Open Sans Light"/>
          <w:color w:val="212529"/>
          <w:sz w:val="24"/>
          <w:szCs w:val="24"/>
        </w:rPr>
        <w:t>2. insulator</w:t>
      </w:r>
    </w:p>
    <w:p w14:paraId="0E8AFAE4" w14:textId="77777777" w:rsidR="007F144A" w:rsidRPr="007F144A" w:rsidRDefault="007F144A" w:rsidP="007F144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2FD45DF" w14:textId="34BD8DEC" w:rsidR="007F144A" w:rsidRDefault="00C07559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Electrical Energy Properties</w:t>
      </w:r>
      <w:r w:rsidR="00C542D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</w:p>
    <w:p w14:paraId="0F94BCB7" w14:textId="77777777" w:rsidR="00C07559" w:rsidRPr="00C07559" w:rsidRDefault="00C07559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590A3516" w14:textId="77777777" w:rsidR="00C07559" w:rsidRPr="00C07559" w:rsidRDefault="00C07559" w:rsidP="00C0755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07559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77A37E21" w14:textId="77777777" w:rsidR="00C07559" w:rsidRPr="00C07559" w:rsidRDefault="00C07559" w:rsidP="00C0755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07559">
        <w:rPr>
          <w:rFonts w:ascii="Open Sans Light" w:hAnsi="Open Sans Light" w:cs="Open Sans Light"/>
          <w:color w:val="212529"/>
          <w:sz w:val="24"/>
          <w:szCs w:val="24"/>
        </w:rPr>
        <w:t>Big Idea: voltage, current, resistance</w:t>
      </w:r>
    </w:p>
    <w:p w14:paraId="562AC2D4" w14:textId="77777777" w:rsidR="00C07559" w:rsidRPr="00C07559" w:rsidRDefault="00C07559" w:rsidP="00C0755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07559">
        <w:rPr>
          <w:rFonts w:ascii="Open Sans Light" w:hAnsi="Open Sans Light" w:cs="Open Sans Light"/>
          <w:color w:val="212529"/>
          <w:sz w:val="24"/>
          <w:szCs w:val="24"/>
        </w:rPr>
        <w:t>Key Concepts: negatively, Voltage, Current, amperes, resistor, Resistance, I x R</w:t>
      </w:r>
    </w:p>
    <w:p w14:paraId="41812F2F" w14:textId="77777777" w:rsidR="00C07559" w:rsidRPr="00C07559" w:rsidRDefault="00C07559" w:rsidP="00C0755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07559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13FBF4B2" w14:textId="77777777" w:rsidR="00C07559" w:rsidRPr="00C07559" w:rsidRDefault="00C07559" w:rsidP="00C0755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07559">
        <w:rPr>
          <w:rFonts w:ascii="Open Sans Light" w:hAnsi="Open Sans Light" w:cs="Open Sans Light"/>
          <w:color w:val="212529"/>
          <w:sz w:val="24"/>
          <w:szCs w:val="24"/>
        </w:rPr>
        <w:t>1. current</w:t>
      </w:r>
    </w:p>
    <w:p w14:paraId="43E7033E" w14:textId="77777777" w:rsidR="00C07559" w:rsidRPr="00C07559" w:rsidRDefault="00C07559" w:rsidP="00C0755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07559">
        <w:rPr>
          <w:rFonts w:ascii="Open Sans Light" w:hAnsi="Open Sans Light" w:cs="Open Sans Light"/>
          <w:color w:val="212529"/>
          <w:sz w:val="24"/>
          <w:szCs w:val="24"/>
        </w:rPr>
        <w:t>2. resistance, current</w:t>
      </w:r>
    </w:p>
    <w:p w14:paraId="3E8D49AC" w14:textId="77777777" w:rsidR="00C07559" w:rsidRDefault="00C07559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38E8C440" w14:textId="58B0DDC7" w:rsidR="00C542D4" w:rsidRDefault="00C542D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Electric Circuits Answers</w:t>
      </w:r>
    </w:p>
    <w:p w14:paraId="4EF4CBE2" w14:textId="77777777" w:rsidR="00605BBF" w:rsidRPr="00605BBF" w:rsidRDefault="00605BBF" w:rsidP="00605BB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212529"/>
          <w:sz w:val="24"/>
          <w:szCs w:val="24"/>
        </w:rPr>
        <w:br/>
      </w:r>
      <w:r w:rsidRPr="00605BBF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203E8C13" w14:textId="77777777" w:rsidR="00605BBF" w:rsidRPr="00605BBF" w:rsidRDefault="00605BBF" w:rsidP="00605BB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05BBF">
        <w:rPr>
          <w:rFonts w:ascii="Open Sans Light" w:hAnsi="Open Sans Light" w:cs="Open Sans Light"/>
          <w:color w:val="212529"/>
          <w:sz w:val="24"/>
          <w:szCs w:val="24"/>
        </w:rPr>
        <w:t>Big Idea: transferred, transformed</w:t>
      </w:r>
    </w:p>
    <w:p w14:paraId="1A9068C1" w14:textId="77777777" w:rsidR="00605BBF" w:rsidRPr="00605BBF" w:rsidRDefault="00605BBF" w:rsidP="00605BB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05BBF">
        <w:rPr>
          <w:rFonts w:ascii="Open Sans Light" w:hAnsi="Open Sans Light" w:cs="Open Sans Light"/>
          <w:color w:val="212529"/>
          <w:sz w:val="24"/>
          <w:szCs w:val="24"/>
        </w:rPr>
        <w:lastRenderedPageBreak/>
        <w:t>Key Concepts: closed, power source, conductors, switch, load, batteries, solar cells, outlets, created, destroyed, light, sound, heat, mechanical, chemical, electrical, kinetic, potential, radiant, thermal, nuclear</w:t>
      </w:r>
    </w:p>
    <w:p w14:paraId="310F8244" w14:textId="77777777" w:rsidR="00605BBF" w:rsidRPr="00605BBF" w:rsidRDefault="00605BBF" w:rsidP="00605BB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05BBF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3B052F7D" w14:textId="77777777" w:rsidR="00605BBF" w:rsidRPr="00605BBF" w:rsidRDefault="00605BBF" w:rsidP="00605BB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05BBF">
        <w:rPr>
          <w:rFonts w:ascii="Open Sans Light" w:hAnsi="Open Sans Light" w:cs="Open Sans Light"/>
          <w:color w:val="212529"/>
          <w:sz w:val="24"/>
          <w:szCs w:val="24"/>
        </w:rPr>
        <w:t>1. electrical, mechanical</w:t>
      </w:r>
    </w:p>
    <w:p w14:paraId="50FB9E82" w14:textId="77777777" w:rsidR="00605BBF" w:rsidRPr="00605BBF" w:rsidRDefault="00605BBF" w:rsidP="00605BB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605BBF">
        <w:rPr>
          <w:rFonts w:ascii="Open Sans Light" w:hAnsi="Open Sans Light" w:cs="Open Sans Light"/>
          <w:color w:val="212529"/>
          <w:sz w:val="24"/>
          <w:szCs w:val="24"/>
        </w:rPr>
        <w:t>2. Electrical, sound, radiant</w:t>
      </w:r>
    </w:p>
    <w:p w14:paraId="6646C8EB" w14:textId="5FFCC1BC" w:rsidR="009D7776" w:rsidRDefault="009D7776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2437B3AB" w14:textId="7161F72F" w:rsidR="00A56461" w:rsidRDefault="00A56461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Strength of Magnetic Forces</w:t>
      </w:r>
      <w:r w:rsidR="00895C0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</w:p>
    <w:p w14:paraId="2D0D75D6" w14:textId="77777777" w:rsidR="00A56461" w:rsidRDefault="00A56461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250F3DED" w14:textId="77777777" w:rsidR="00F251E9" w:rsidRPr="00F251E9" w:rsidRDefault="00F251E9" w:rsidP="00F251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251E9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54C77015" w14:textId="77777777" w:rsidR="00F251E9" w:rsidRPr="00F251E9" w:rsidRDefault="00F251E9" w:rsidP="00F251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251E9">
        <w:rPr>
          <w:rFonts w:ascii="Open Sans Light" w:hAnsi="Open Sans Light" w:cs="Open Sans Light"/>
          <w:color w:val="212529"/>
          <w:sz w:val="24"/>
          <w:szCs w:val="24"/>
        </w:rPr>
        <w:t>Big Idea: intensity, number of turns</w:t>
      </w:r>
    </w:p>
    <w:p w14:paraId="0223BE4F" w14:textId="77777777" w:rsidR="00F251E9" w:rsidRPr="00F251E9" w:rsidRDefault="00F251E9" w:rsidP="00F251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251E9">
        <w:rPr>
          <w:rFonts w:ascii="Open Sans Light" w:hAnsi="Open Sans Light" w:cs="Open Sans Light"/>
          <w:color w:val="212529"/>
          <w:sz w:val="24"/>
          <w:szCs w:val="24"/>
        </w:rPr>
        <w:t xml:space="preserve">Key Concepts: iron, magnetic, intensity, turns, Charge, motion, repulsion, attraction  </w:t>
      </w:r>
    </w:p>
    <w:p w14:paraId="304886A9" w14:textId="77777777" w:rsidR="00F251E9" w:rsidRPr="00F251E9" w:rsidRDefault="00F251E9" w:rsidP="00F251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251E9">
        <w:rPr>
          <w:rFonts w:ascii="Open Sans Light" w:hAnsi="Open Sans Light" w:cs="Open Sans Light"/>
          <w:color w:val="212529"/>
          <w:sz w:val="24"/>
          <w:szCs w:val="24"/>
        </w:rPr>
        <w:t>Example 1: levitate, travel</w:t>
      </w:r>
    </w:p>
    <w:p w14:paraId="6962D072" w14:textId="77777777" w:rsidR="00F251E9" w:rsidRPr="00F251E9" w:rsidRDefault="00F251E9" w:rsidP="00F251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251E9">
        <w:rPr>
          <w:rFonts w:ascii="Open Sans Light" w:hAnsi="Open Sans Light" w:cs="Open Sans Light"/>
          <w:color w:val="212529"/>
          <w:sz w:val="24"/>
          <w:szCs w:val="24"/>
        </w:rPr>
        <w:t>Example 2: securely, open</w:t>
      </w:r>
    </w:p>
    <w:p w14:paraId="3DB03FAB" w14:textId="77777777" w:rsidR="00A56461" w:rsidRDefault="00A56461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5301EAEF" w14:textId="603FFF8D" w:rsidR="00C30BF3" w:rsidRDefault="00C30BF3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Electromagnetism in Use</w:t>
      </w:r>
      <w:r w:rsidR="00895C01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</w:p>
    <w:p w14:paraId="39B0E24E" w14:textId="77777777" w:rsidR="00C30BF3" w:rsidRDefault="00C30BF3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64CDE629" w14:textId="77777777" w:rsidR="00C30BF3" w:rsidRPr="00C30BF3" w:rsidRDefault="00C30BF3" w:rsidP="00C30BF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30BF3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4A038F0E" w14:textId="77777777" w:rsidR="00C30BF3" w:rsidRPr="00C30BF3" w:rsidRDefault="00C30BF3" w:rsidP="00C30BF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30BF3">
        <w:rPr>
          <w:rFonts w:ascii="Open Sans Light" w:hAnsi="Open Sans Light" w:cs="Open Sans Light"/>
          <w:color w:val="212529"/>
          <w:sz w:val="24"/>
          <w:szCs w:val="24"/>
        </w:rPr>
        <w:t>Big Idea: electromagnets, motors</w:t>
      </w:r>
    </w:p>
    <w:p w14:paraId="0593F5F7" w14:textId="77777777" w:rsidR="00C30BF3" w:rsidRPr="00C30BF3" w:rsidRDefault="00C30BF3" w:rsidP="00C30BF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30BF3">
        <w:rPr>
          <w:rFonts w:ascii="Open Sans Light" w:hAnsi="Open Sans Light" w:cs="Open Sans Light"/>
          <w:color w:val="212529"/>
          <w:sz w:val="24"/>
          <w:szCs w:val="24"/>
        </w:rPr>
        <w:t>Key Concepts: magnetic, magnetic, battery, magnet, electrical, motors, electret</w:t>
      </w:r>
    </w:p>
    <w:p w14:paraId="184FAB19" w14:textId="77777777" w:rsidR="00C30BF3" w:rsidRPr="00C30BF3" w:rsidRDefault="00C30BF3" w:rsidP="00C30BF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30BF3">
        <w:rPr>
          <w:rFonts w:ascii="Open Sans Light" w:hAnsi="Open Sans Light" w:cs="Open Sans Light"/>
          <w:color w:val="212529"/>
          <w:sz w:val="24"/>
          <w:szCs w:val="24"/>
        </w:rPr>
        <w:t>Example 1: accurately, hard drive</w:t>
      </w:r>
    </w:p>
    <w:p w14:paraId="4363918F" w14:textId="77777777" w:rsidR="00C30BF3" w:rsidRPr="00C30BF3" w:rsidRDefault="00C30BF3" w:rsidP="00C30BF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30BF3">
        <w:rPr>
          <w:rFonts w:ascii="Open Sans Light" w:hAnsi="Open Sans Light" w:cs="Open Sans Light"/>
          <w:color w:val="212529"/>
          <w:sz w:val="24"/>
          <w:szCs w:val="24"/>
        </w:rPr>
        <w:t>Example 2: locked, open</w:t>
      </w:r>
    </w:p>
    <w:p w14:paraId="169736A5" w14:textId="77777777" w:rsidR="00C30BF3" w:rsidRPr="00605BBF" w:rsidRDefault="00C30BF3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sectPr w:rsidR="00C30BF3" w:rsidRPr="00605B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CE4C" w14:textId="77777777" w:rsidR="00B200C0" w:rsidRDefault="00B200C0" w:rsidP="001A1145">
      <w:pPr>
        <w:spacing w:after="0" w:line="240" w:lineRule="auto"/>
      </w:pPr>
      <w:r>
        <w:separator/>
      </w:r>
    </w:p>
  </w:endnote>
  <w:endnote w:type="continuationSeparator" w:id="0">
    <w:p w14:paraId="54179307" w14:textId="77777777" w:rsidR="00B200C0" w:rsidRDefault="00B200C0" w:rsidP="001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71B89" w14:textId="77777777" w:rsidR="00B200C0" w:rsidRDefault="00B200C0" w:rsidP="001A1145">
      <w:pPr>
        <w:spacing w:after="0" w:line="240" w:lineRule="auto"/>
      </w:pPr>
      <w:r>
        <w:separator/>
      </w:r>
    </w:p>
  </w:footnote>
  <w:footnote w:type="continuationSeparator" w:id="0">
    <w:p w14:paraId="452636B7" w14:textId="77777777" w:rsidR="00B200C0" w:rsidRDefault="00B200C0" w:rsidP="001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1AA0" w14:textId="76F2368C" w:rsidR="001A1145" w:rsidRPr="001A1145" w:rsidRDefault="001A1145" w:rsidP="001A1145">
    <w:pP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1A1145">
      <w:rPr>
        <w:noProof/>
      </w:rPr>
      <w:drawing>
        <wp:inline distT="0" distB="0" distL="0" distR="0" wp14:anchorId="08C9B1C9" wp14:editId="136A5C0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6BD9" w14:textId="1367248F" w:rsidR="001A1145" w:rsidRDefault="001A1145">
    <w:pPr>
      <w:pStyle w:val="Header"/>
    </w:pPr>
  </w:p>
  <w:p w14:paraId="608FC0AC" w14:textId="77777777" w:rsidR="001A1145" w:rsidRDefault="001A1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4"/>
    <w:rsid w:val="00052A97"/>
    <w:rsid w:val="0005724E"/>
    <w:rsid w:val="001A1145"/>
    <w:rsid w:val="002409A6"/>
    <w:rsid w:val="002A1434"/>
    <w:rsid w:val="003E3066"/>
    <w:rsid w:val="004033FF"/>
    <w:rsid w:val="0040580A"/>
    <w:rsid w:val="005675E1"/>
    <w:rsid w:val="005715BF"/>
    <w:rsid w:val="00575F4E"/>
    <w:rsid w:val="00595F02"/>
    <w:rsid w:val="005C0024"/>
    <w:rsid w:val="00605BBF"/>
    <w:rsid w:val="007018D6"/>
    <w:rsid w:val="007910AD"/>
    <w:rsid w:val="007A16C8"/>
    <w:rsid w:val="007F144A"/>
    <w:rsid w:val="00801D95"/>
    <w:rsid w:val="00895C01"/>
    <w:rsid w:val="00936904"/>
    <w:rsid w:val="00997477"/>
    <w:rsid w:val="009B41D7"/>
    <w:rsid w:val="009D7776"/>
    <w:rsid w:val="00A56461"/>
    <w:rsid w:val="00B17478"/>
    <w:rsid w:val="00B200C0"/>
    <w:rsid w:val="00B237A5"/>
    <w:rsid w:val="00BE372D"/>
    <w:rsid w:val="00BF02D5"/>
    <w:rsid w:val="00C07559"/>
    <w:rsid w:val="00C0762F"/>
    <w:rsid w:val="00C30BF3"/>
    <w:rsid w:val="00C542D4"/>
    <w:rsid w:val="00CC3FFA"/>
    <w:rsid w:val="00D15936"/>
    <w:rsid w:val="00E80101"/>
    <w:rsid w:val="00F251E9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ED86"/>
  <w15:chartTrackingRefBased/>
  <w15:docId w15:val="{F8D42BA9-4779-45E3-9975-9F0BE03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1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43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45"/>
  </w:style>
  <w:style w:type="paragraph" w:styleId="Footer">
    <w:name w:val="footer"/>
    <w:basedOn w:val="Normal"/>
    <w:link w:val="Foot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5728-3F4A-4423-A4DB-0BCFBCA15099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D0BF4295-1852-4803-A615-B73068A2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152E8-2A32-4113-929B-7933A2B695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Murray</dc:creator>
  <cp:keywords/>
  <dc:description/>
  <cp:lastModifiedBy>Maureen Schilpp</cp:lastModifiedBy>
  <cp:revision>2</cp:revision>
  <dcterms:created xsi:type="dcterms:W3CDTF">2024-11-15T23:01:00Z</dcterms:created>
  <dcterms:modified xsi:type="dcterms:W3CDTF">2024-11-15T23:01:00Z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