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FCB6E" w14:textId="3F7452A3" w:rsidR="00895FC3" w:rsidRDefault="008A641A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 w:rsidR="00BB2220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556D05">
        <w:rPr>
          <w:rFonts w:ascii="Open Sans Light" w:hAnsi="Open Sans Light" w:cs="Open Sans Light"/>
          <w:b/>
          <w:bCs/>
          <w:sz w:val="32"/>
          <w:szCs w:val="32"/>
        </w:rPr>
        <w:t>Strength of Electrical Forces</w:t>
      </w:r>
    </w:p>
    <w:p w14:paraId="6DDA1E31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895FC3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3C53A54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The strength of electric forces between charged objects depends on their _______, _______ of charge, and _______ from each other.</w:t>
      </w:r>
    </w:p>
    <w:p w14:paraId="205BA486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6C373C1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895FC3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433CB377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• Electric force is the _______ between two electrically charged objects that are close to each other.</w:t>
      </w:r>
    </w:p>
    <w:p w14:paraId="0ABDBBEB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• Objects with _______ charges attract, while objects with _______ charges repel.</w:t>
      </w:r>
    </w:p>
    <w:p w14:paraId="2BDED820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• The _______ of electric charge affects the strength of the force.</w:t>
      </w:r>
    </w:p>
    <w:p w14:paraId="1F160E7B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• As the _______ between charged objects increases, the electric force _______.</w:t>
      </w:r>
    </w:p>
    <w:p w14:paraId="2C3649C5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• Electric force can be _______, _______, or _______ depending on these factors.</w:t>
      </w:r>
    </w:p>
    <w:p w14:paraId="39B8D02D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• _______ is the unit used to measure electric charge.</w:t>
      </w:r>
    </w:p>
    <w:p w14:paraId="02171E60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BF4FC0D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895FC3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0765AE4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78990FB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1. Static cling: When you take clothes out of the dryer, they may stick together due to _______ charges attracting each other.</w:t>
      </w:r>
    </w:p>
    <w:p w14:paraId="638BB0D8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10C2923" w14:textId="77777777" w:rsidR="00895FC3" w:rsidRPr="00895FC3" w:rsidRDefault="00895FC3" w:rsidP="00895FC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95FC3">
        <w:rPr>
          <w:rFonts w:ascii="Open Sans Light" w:hAnsi="Open Sans Light" w:cs="Open Sans Light"/>
          <w:color w:val="212529"/>
          <w:sz w:val="24"/>
          <w:szCs w:val="24"/>
        </w:rPr>
        <w:t>2. Touchscreen stylus: The tip of a stylus pen is made of conductive material that interacts with the screen through _______ forces.</w:t>
      </w:r>
    </w:p>
    <w:p w14:paraId="5EFBD571" w14:textId="77777777" w:rsidR="00895FC3" w:rsidRDefault="00895FC3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2AAECE8C" w14:textId="11BFDD31" w:rsidR="00FB2B36" w:rsidRDefault="00FB2B36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Conductors and Insulators</w:t>
      </w:r>
    </w:p>
    <w:p w14:paraId="0366BB16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837E74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723EAB9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Conductors allow electric current to flow easily, while _______ resist the flow of electric current due to differences in their atomic structure.</w:t>
      </w:r>
    </w:p>
    <w:p w14:paraId="57F089BB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1E0B28F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837E74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42EF9C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The atomic structure of materials determines whether they are _______ or insulators.</w:t>
      </w:r>
    </w:p>
    <w:p w14:paraId="79323637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Conductors have loosely bound outer _______ that can move freely.</w:t>
      </w:r>
    </w:p>
    <w:p w14:paraId="1656C8C7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Insulators have tightly bound electrons that _______ the flow of electric current.</w:t>
      </w:r>
    </w:p>
    <w:p w14:paraId="1A614A3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_______ is the measure of opposition to current flow in a material.</w:t>
      </w:r>
    </w:p>
    <w:p w14:paraId="2169FF19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Most _______ are good conductors of electricity.</w:t>
      </w:r>
    </w:p>
    <w:p w14:paraId="7A6C1C00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 xml:space="preserve">• Common insulators include _______, _______, _______, and _______. </w:t>
      </w:r>
    </w:p>
    <w:p w14:paraId="207B1580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_______ electricity is caused by friction between objects.</w:t>
      </w:r>
    </w:p>
    <w:p w14:paraId="2CF49FC0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_______ electricity is the flow of electric charge through a conductor.</w:t>
      </w:r>
    </w:p>
    <w:p w14:paraId="3FA150D5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Some poor conductors can become better conductors when _______ in certain substances.</w:t>
      </w:r>
    </w:p>
    <w:p w14:paraId="2AA6CB2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BCD6858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837E74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228E07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5392A86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1. Lightning rods: These metal rods on buildings are _______ that safely direct lightning strikes to the ground, protecting the structure.</w:t>
      </w:r>
    </w:p>
    <w:p w14:paraId="1D212E20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CF33421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2. Rubber-soled shoes: The rubber soles act as _______ to protect you from electrical shocks when standing on a wet surface near electrical equipment.</w:t>
      </w:r>
    </w:p>
    <w:p w14:paraId="392399CD" w14:textId="77777777" w:rsidR="00837E74" w:rsidRDefault="00837E74" w:rsidP="00837E74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</w:p>
    <w:p w14:paraId="6E23E5E5" w14:textId="3F78ADA7" w:rsidR="00837E74" w:rsidRDefault="00837E74" w:rsidP="00837E74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Electrical Energy Properties</w:t>
      </w:r>
    </w:p>
    <w:p w14:paraId="7FF86B4B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837E74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8391853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The properties of electrical energy in a circuit are determined by the relationship between _______, _______, and _______.</w:t>
      </w:r>
    </w:p>
    <w:p w14:paraId="41672090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C590A42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837E74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EEB4690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Electrical energy is generated by the flow of _______ particles called electrons.</w:t>
      </w:r>
    </w:p>
    <w:p w14:paraId="52FEF22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_______ is the difference in electrical energy per unit charge across two points in a circuit.</w:t>
      </w:r>
    </w:p>
    <w:p w14:paraId="199DAFE5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_______ measures how quickly electric energy moves in a circuit.</w:t>
      </w:r>
    </w:p>
    <w:p w14:paraId="5171AE38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Current is measured in _______ or coulombs per second.</w:t>
      </w:r>
    </w:p>
    <w:p w14:paraId="113585D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A _______ decreases the amount of current by transforming it into other forms of energy.</w:t>
      </w:r>
    </w:p>
    <w:p w14:paraId="4D5D623A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_______ is measured in ohms and limits the amount of electric energy that can pass through a circuit.</w:t>
      </w:r>
    </w:p>
    <w:p w14:paraId="128E16FA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• The relationship between voltage (V), current (I), and resistance (R) is expressed by the equation: V = _______.</w:t>
      </w:r>
    </w:p>
    <w:p w14:paraId="7014285E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05D9D27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837E74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262B683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0009529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1. Smartphone charging: If your charger is not compatible, it may provide the wrong _______, causing your phone to charge slower or faster than normal.</w:t>
      </w:r>
    </w:p>
    <w:p w14:paraId="01670A02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8F7A679" w14:textId="77777777" w:rsidR="00837E74" w:rsidRPr="00837E74" w:rsidRDefault="00837E74" w:rsidP="00837E7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37E74">
        <w:rPr>
          <w:rFonts w:ascii="Open Sans Light" w:hAnsi="Open Sans Light" w:cs="Open Sans Light"/>
          <w:color w:val="212529"/>
          <w:sz w:val="24"/>
          <w:szCs w:val="24"/>
        </w:rPr>
        <w:t>2. Dimmer switch: Adjusting a light dimmer changes the _______ in the circuit, which alters the brightness of the bulb by controlling the _______.</w:t>
      </w:r>
    </w:p>
    <w:p w14:paraId="16D24AF4" w14:textId="77777777" w:rsidR="00837E74" w:rsidRDefault="00837E74" w:rsidP="00837E74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63815CF4" w14:textId="580F33A8" w:rsidR="00FB2B36" w:rsidRDefault="00837E74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Electric Circuits</w:t>
      </w:r>
    </w:p>
    <w:p w14:paraId="70DE541F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796EE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C4E172F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Electric circuits allow electrical energy to be _______ and _______ into other forms of energy while conserving the total amount of energy.</w:t>
      </w:r>
    </w:p>
    <w:p w14:paraId="7ADC2B88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B7EE8DB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796EE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EB7FB7D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• An electric circuit is a _______ path through which electric current flows.</w:t>
      </w:r>
    </w:p>
    <w:p w14:paraId="7337D3D5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• The main components of a circuit are: _______, _______, _______, and _______.</w:t>
      </w:r>
    </w:p>
    <w:p w14:paraId="3FC68219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• Electrical energy in circuits comes from sources like _______, _______, or _______.</w:t>
      </w:r>
    </w:p>
    <w:p w14:paraId="3D79CC54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• Energy can be transformed but not _______ or _______, according to the Law of Conservation of Energy.</w:t>
      </w:r>
    </w:p>
    <w:p w14:paraId="04A084CA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• Common energy transformations in circuits include:</w:t>
      </w:r>
    </w:p>
    <w:p w14:paraId="1D12FDCB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 xml:space="preserve">   - Electrical to _______ (in light bulbs)</w:t>
      </w:r>
    </w:p>
    <w:p w14:paraId="7C9F285D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 xml:space="preserve">   - Electrical to _______ (in speakers)</w:t>
      </w:r>
    </w:p>
    <w:p w14:paraId="00DC6CE7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 xml:space="preserve">   - Electrical to _______ (in toasters)</w:t>
      </w:r>
    </w:p>
    <w:p w14:paraId="234A89CD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 xml:space="preserve">   - Electrical to _______ (in motors)</w:t>
      </w:r>
    </w:p>
    <w:p w14:paraId="7D953392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• Energy forms include: _______, _______, _______, _______, _______, and _______.</w:t>
      </w:r>
    </w:p>
    <w:p w14:paraId="5FE852EC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6EC21919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796EE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749CD78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55C31F6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1. Electric car: Chemical energy stored in the battery is transformed into _______ energy to power the motor, which then converts it to _______ energy to move the car.</w:t>
      </w:r>
    </w:p>
    <w:p w14:paraId="4CF57B24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081E694" w14:textId="77777777" w:rsidR="00796EEB" w:rsidRPr="00796EEB" w:rsidRDefault="00796EEB" w:rsidP="00796E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96EEB">
        <w:rPr>
          <w:rFonts w:ascii="Open Sans Light" w:hAnsi="Open Sans Light" w:cs="Open Sans Light"/>
          <w:color w:val="212529"/>
          <w:sz w:val="24"/>
          <w:szCs w:val="24"/>
        </w:rPr>
        <w:t>2. Wireless earbuds: _______ energy from the battery is converted to _______ energy in the speakers, while Bluetooth signals use _______ energy to transmit data.</w:t>
      </w:r>
    </w:p>
    <w:p w14:paraId="0AF641F5" w14:textId="77777777" w:rsidR="00837E74" w:rsidRDefault="00837E74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47412289" w14:textId="708189FB" w:rsidR="00F562B9" w:rsidRDefault="00F562B9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Strength of Magnetic Forces</w:t>
      </w:r>
    </w:p>
    <w:p w14:paraId="3E81672C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B76E1B">
        <w:rPr>
          <w:rFonts w:ascii="Open Sans Light" w:hAnsi="Open Sans Light" w:cs="Open Sans Light"/>
          <w:color w:val="212529"/>
          <w:sz w:val="24"/>
          <w:szCs w:val="24"/>
        </w:rPr>
        <w:t xml:space="preserve">: </w:t>
      </w:r>
    </w:p>
    <w:p w14:paraId="055FCB72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The strength of magnetic forces in an electromagnet depends on the __________ and __________ of the electric current.</w:t>
      </w:r>
    </w:p>
    <w:p w14:paraId="470C7A54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4BDBEE8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3E51B4AE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• An electromagnet consists of a coil of wire wrapped around an __________ core.</w:t>
      </w:r>
    </w:p>
    <w:p w14:paraId="5F8D4E5A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When an electrical current travels through the wire, a __________ field is produced.</w:t>
      </w:r>
    </w:p>
    <w:p w14:paraId="4B03B60D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• The strength of the magnetic force increases when:</w:t>
      </w:r>
    </w:p>
    <w:p w14:paraId="686BE504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 xml:space="preserve">   - The __________ of the electric current increases</w:t>
      </w:r>
    </w:p>
    <w:p w14:paraId="0E3DB18F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 xml:space="preserve">   - The number of __________ in the wire coil increases</w:t>
      </w:r>
    </w:p>
    <w:p w14:paraId="6FD16C06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• __________ refers to the property of matter that determines how it acts in a magnetic field.</w:t>
      </w:r>
    </w:p>
    <w:p w14:paraId="502A2168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• An electric current is the __________ of charges through a conducting wire.</w:t>
      </w:r>
    </w:p>
    <w:p w14:paraId="7B507D1A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• Magnetic force is the force of __________ or __________ between moving charged particles.</w:t>
      </w:r>
    </w:p>
    <w:p w14:paraId="59DC44FB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24F38CF" w14:textId="77777777" w:rsidR="00B76E1B" w:rsidRPr="00F0331D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64433F0E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2D6DE9F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1. Maglev trains: These high-speed trains use powerful electromagnets to __________ above the tracks and propel forward. The strength of the electromagnets affects how fast the train can __________ and how smoothly it rides.</w:t>
      </w:r>
    </w:p>
    <w:p w14:paraId="082727C5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12D7846" w14:textId="77777777" w:rsidR="00B76E1B" w:rsidRPr="00B76E1B" w:rsidRDefault="00B76E1B" w:rsidP="00B76E1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6E1B">
        <w:rPr>
          <w:rFonts w:ascii="Open Sans Light" w:hAnsi="Open Sans Light" w:cs="Open Sans Light"/>
          <w:color w:val="212529"/>
          <w:sz w:val="24"/>
          <w:szCs w:val="24"/>
        </w:rPr>
        <w:t>2. Electromagnetic door locks: Many modern buildings use electromagnetic locks on doors for security. The strength of the electromagnet determines how __________ the door is held closed and how much force is needed to __________ it.</w:t>
      </w:r>
    </w:p>
    <w:p w14:paraId="2DD46B3B" w14:textId="77777777" w:rsidR="00F562B9" w:rsidRDefault="00F562B9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64285906" w14:textId="7A08A704" w:rsidR="00F0331D" w:rsidRDefault="00F0331D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: Electromagnetism in Use </w:t>
      </w:r>
    </w:p>
    <w:p w14:paraId="717B5A53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F0331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4451D30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Electric currents and magnetic fields are closely related, allowing for the creation of __________ and __________.</w:t>
      </w:r>
    </w:p>
    <w:p w14:paraId="0A7D77CF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A69EA9D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F0331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C5A352C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• An electric current passing through a conductor generates a __________ field around it.</w:t>
      </w:r>
    </w:p>
    <w:p w14:paraId="4BB68BEF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• The magnetic field exerts a __________ force on nearby objects without physical contact.</w:t>
      </w:r>
    </w:p>
    <w:p w14:paraId="35233D72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• In an electromagnetic motor:</w:t>
      </w:r>
    </w:p>
    <w:p w14:paraId="23F90E4A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 xml:space="preserve">   - A conductor connected to a __________ produces a magnetic field when current flows</w:t>
      </w:r>
    </w:p>
    <w:p w14:paraId="24A5F87D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 xml:space="preserve">   - This magnetic field interacts with a __________ to cause motion</w:t>
      </w:r>
    </w:p>
    <w:p w14:paraId="0E3A9174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• Electromagnetism has many technological applications, including:</w:t>
      </w:r>
    </w:p>
    <w:p w14:paraId="77EAD1E6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 xml:space="preserve">   - __________ generators</w:t>
      </w:r>
    </w:p>
    <w:p w14:paraId="06835EB1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 xml:space="preserve">   - Electric __________</w:t>
      </w:r>
    </w:p>
    <w:p w14:paraId="78D462C5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lastRenderedPageBreak/>
        <w:t xml:space="preserve">   - __________ microphones</w:t>
      </w:r>
    </w:p>
    <w:p w14:paraId="06DE21CC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2C336E6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F0331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61DDA56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24E0BB5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1. Hard disk drives in computers: These use electromagnets to read and write data on magnetic disks. The strength of the electromagnet affects how quickly and __________ data can be accessed and stored on the __________.</w:t>
      </w:r>
    </w:p>
    <w:p w14:paraId="2723D8E6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544C799" w14:textId="77777777" w:rsid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0331D">
        <w:rPr>
          <w:rFonts w:ascii="Open Sans Light" w:hAnsi="Open Sans Light" w:cs="Open Sans Light"/>
          <w:color w:val="212529"/>
          <w:sz w:val="24"/>
          <w:szCs w:val="24"/>
        </w:rPr>
        <w:t>2. Electromagnetic locks: Many schools and businesses use electromagnetic locks on doors for security. When electricity flows through the electromagnet, it creates a strong magnetic field that keeps the door ________. The strength of the electromagnet determines how much force is needed to ________ the door.</w:t>
      </w:r>
    </w:p>
    <w:p w14:paraId="2A6AAADF" w14:textId="77777777" w:rsid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B97F367" w14:textId="77777777" w:rsidR="00F0331D" w:rsidRPr="00F0331D" w:rsidRDefault="00F0331D" w:rsidP="00F0331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B157244" w14:textId="77777777" w:rsidR="00F0331D" w:rsidRPr="00F0331D" w:rsidRDefault="00F0331D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sectPr w:rsidR="00F0331D" w:rsidRPr="00F0331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8B25A" w14:textId="77777777" w:rsidR="00F90A2E" w:rsidRDefault="00F90A2E" w:rsidP="00EB5F5C">
      <w:pPr>
        <w:spacing w:after="0" w:line="240" w:lineRule="auto"/>
      </w:pPr>
      <w:r>
        <w:separator/>
      </w:r>
    </w:p>
  </w:endnote>
  <w:endnote w:type="continuationSeparator" w:id="0">
    <w:p w14:paraId="70F6CD7C" w14:textId="77777777" w:rsidR="00F90A2E" w:rsidRDefault="00F90A2E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4FAD6" w14:textId="77777777" w:rsidR="00F90A2E" w:rsidRDefault="00F90A2E" w:rsidP="00EB5F5C">
      <w:pPr>
        <w:spacing w:after="0" w:line="240" w:lineRule="auto"/>
      </w:pPr>
      <w:r>
        <w:separator/>
      </w:r>
    </w:p>
  </w:footnote>
  <w:footnote w:type="continuationSeparator" w:id="0">
    <w:p w14:paraId="7C6C3DBA" w14:textId="77777777" w:rsidR="00F90A2E" w:rsidRDefault="00F90A2E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11F7"/>
    <w:rsid w:val="000637E2"/>
    <w:rsid w:val="000C6818"/>
    <w:rsid w:val="0011360E"/>
    <w:rsid w:val="002A58EF"/>
    <w:rsid w:val="002E62EE"/>
    <w:rsid w:val="003D01BD"/>
    <w:rsid w:val="003E3066"/>
    <w:rsid w:val="004B1703"/>
    <w:rsid w:val="004C046C"/>
    <w:rsid w:val="00511004"/>
    <w:rsid w:val="00524D11"/>
    <w:rsid w:val="00556D05"/>
    <w:rsid w:val="00615D23"/>
    <w:rsid w:val="006507F0"/>
    <w:rsid w:val="00761854"/>
    <w:rsid w:val="00791DA5"/>
    <w:rsid w:val="00796EEB"/>
    <w:rsid w:val="007B2AE9"/>
    <w:rsid w:val="00837E74"/>
    <w:rsid w:val="00895FC3"/>
    <w:rsid w:val="008A641A"/>
    <w:rsid w:val="00923860"/>
    <w:rsid w:val="00993869"/>
    <w:rsid w:val="00B05F8E"/>
    <w:rsid w:val="00B242BD"/>
    <w:rsid w:val="00B76E1B"/>
    <w:rsid w:val="00B80353"/>
    <w:rsid w:val="00B938A5"/>
    <w:rsid w:val="00BB2220"/>
    <w:rsid w:val="00C45653"/>
    <w:rsid w:val="00CE2BBC"/>
    <w:rsid w:val="00CE56A6"/>
    <w:rsid w:val="00E51F3C"/>
    <w:rsid w:val="00E72350"/>
    <w:rsid w:val="00EB5F5C"/>
    <w:rsid w:val="00EB6AAE"/>
    <w:rsid w:val="00EE2CC8"/>
    <w:rsid w:val="00F0331D"/>
    <w:rsid w:val="00F562B9"/>
    <w:rsid w:val="00F90A2E"/>
    <w:rsid w:val="00FB2B36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74"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5940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2024-11-15T23:01:00Z</dcterms:created>
  <dcterms:modified xsi:type="dcterms:W3CDTF">2024-11-15T23:01:00Z</dcterms:modified>
</cp:coreProperties>
</file>