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F414" w14:textId="74628274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>Guided Notes: The Atmosphere</w:t>
      </w:r>
    </w:p>
    <w:p w14:paraId="15685C65" w14:textId="77777777" w:rsidR="00195384" w:rsidRDefault="00195384" w:rsidP="00D76F7A">
      <w:pPr>
        <w:spacing w:after="120" w:line="240" w:lineRule="auto"/>
      </w:pPr>
    </w:p>
    <w:p w14:paraId="76432E11" w14:textId="41B9A7FB" w:rsidR="00195384" w:rsidRDefault="00195384" w:rsidP="00D76F7A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1BECFA" wp14:editId="0A6E2C37">
            <wp:simplePos x="0" y="0"/>
            <wp:positionH relativeFrom="column">
              <wp:posOffset>64135</wp:posOffset>
            </wp:positionH>
            <wp:positionV relativeFrom="paragraph">
              <wp:posOffset>7620</wp:posOffset>
            </wp:positionV>
            <wp:extent cx="1793240" cy="1194435"/>
            <wp:effectExtent l="0" t="0" r="0" b="5715"/>
            <wp:wrapSquare wrapText="bothSides"/>
            <wp:docPr id="741353736" name="Picture 1" descr="A view from space shows Earth’s blue atmosphere covered in white clou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view from space shows Earth’s blue atmosphere covered in white cloud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CB87BE" w14:textId="321DF12A" w:rsidR="00D76F7A" w:rsidRDefault="00D76F7A" w:rsidP="00D76F7A">
      <w:pPr>
        <w:spacing w:after="120" w:line="240" w:lineRule="auto"/>
      </w:pPr>
      <w:r>
        <w:t>The atmosphere is composed of different ________ that impact Earth's ________ and ________.</w:t>
      </w:r>
    </w:p>
    <w:p w14:paraId="1648CC5B" w14:textId="77777777" w:rsidR="00195384" w:rsidRDefault="00195384" w:rsidP="00D76F7A">
      <w:pPr>
        <w:spacing w:after="120" w:line="240" w:lineRule="auto"/>
      </w:pPr>
    </w:p>
    <w:p w14:paraId="2361289D" w14:textId="77777777" w:rsidR="00195384" w:rsidRDefault="00195384" w:rsidP="00D76F7A">
      <w:pPr>
        <w:spacing w:after="120" w:line="240" w:lineRule="auto"/>
        <w:rPr>
          <w:b/>
          <w:bCs/>
        </w:rPr>
      </w:pPr>
    </w:p>
    <w:p w14:paraId="55F8B61F" w14:textId="77777777" w:rsidR="00195384" w:rsidRDefault="00195384" w:rsidP="00D76F7A">
      <w:pPr>
        <w:spacing w:after="120" w:line="240" w:lineRule="auto"/>
        <w:rPr>
          <w:b/>
          <w:bCs/>
        </w:rPr>
      </w:pPr>
    </w:p>
    <w:p w14:paraId="3723741E" w14:textId="156EC7EE" w:rsidR="00D76F7A" w:rsidRPr="00D76F7A" w:rsidRDefault="00D76F7A" w:rsidP="00D76F7A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662A728C" w14:textId="77777777" w:rsidR="00D76F7A" w:rsidRDefault="00D76F7A" w:rsidP="00D76F7A">
      <w:pPr>
        <w:spacing w:after="120" w:line="240" w:lineRule="auto"/>
      </w:pPr>
      <w:r>
        <w:t>• The atmosphere extends from Earth's surface into ________ ________.</w:t>
      </w:r>
    </w:p>
    <w:p w14:paraId="057941ED" w14:textId="77777777" w:rsidR="00D76F7A" w:rsidRDefault="00D76F7A" w:rsidP="00D76F7A">
      <w:pPr>
        <w:spacing w:after="120" w:line="240" w:lineRule="auto"/>
      </w:pPr>
      <w:r>
        <w:t>• The layer closest to Earth's surface is called the ________.</w:t>
      </w:r>
    </w:p>
    <w:p w14:paraId="17E2C524" w14:textId="77777777" w:rsidR="00D76F7A" w:rsidRDefault="00D76F7A" w:rsidP="00D76F7A">
      <w:pPr>
        <w:spacing w:after="120" w:line="240" w:lineRule="auto"/>
      </w:pPr>
      <w:r>
        <w:t>• Most weather occurs in the ________.</w:t>
      </w:r>
    </w:p>
    <w:p w14:paraId="71B1B7B6" w14:textId="77777777" w:rsidR="00D76F7A" w:rsidRDefault="00D76F7A" w:rsidP="00D76F7A">
      <w:pPr>
        <w:spacing w:after="120" w:line="240" w:lineRule="auto"/>
      </w:pPr>
      <w:r>
        <w:t>• The ________ contains the ozone layer which absorbs ultraviolet radiation.</w:t>
      </w:r>
    </w:p>
    <w:p w14:paraId="49E1C5D1" w14:textId="77777777" w:rsidR="00D76F7A" w:rsidRDefault="00D76F7A" w:rsidP="00D76F7A">
      <w:pPr>
        <w:spacing w:after="120" w:line="240" w:lineRule="auto"/>
      </w:pPr>
      <w:r>
        <w:t>• Temperature ________ with altitude in the stratosphere.</w:t>
      </w:r>
    </w:p>
    <w:p w14:paraId="756EB0C6" w14:textId="77777777" w:rsidR="00D76F7A" w:rsidRDefault="00D76F7A" w:rsidP="00D76F7A">
      <w:pPr>
        <w:spacing w:after="120" w:line="240" w:lineRule="auto"/>
      </w:pPr>
      <w:r>
        <w:t>• The ________ is the middle layer where temperature decreases with altitude.</w:t>
      </w:r>
    </w:p>
    <w:p w14:paraId="32809191" w14:textId="77777777" w:rsidR="00D76F7A" w:rsidRDefault="00D76F7A" w:rsidP="00D76F7A">
      <w:pPr>
        <w:spacing w:after="120" w:line="240" w:lineRule="auto"/>
      </w:pPr>
      <w:r>
        <w:t>• The ________ is the hottest layer and absorbs X-rays and gamma rays.</w:t>
      </w:r>
    </w:p>
    <w:p w14:paraId="095D4843" w14:textId="77777777" w:rsidR="00D76F7A" w:rsidRDefault="00D76F7A" w:rsidP="00D76F7A">
      <w:pPr>
        <w:spacing w:after="120" w:line="240" w:lineRule="auto"/>
      </w:pPr>
      <w:r>
        <w:t>• The outermost layer is the ________, where particles may escape into space.</w:t>
      </w:r>
    </w:p>
    <w:p w14:paraId="5AA9EAFC" w14:textId="77777777" w:rsidR="00D76F7A" w:rsidRDefault="00D76F7A" w:rsidP="00D76F7A">
      <w:pPr>
        <w:spacing w:after="120" w:line="240" w:lineRule="auto"/>
      </w:pPr>
      <w:r>
        <w:t>• The atmosphere absorbs, reflects and redistributes ________ energy from the sun.</w:t>
      </w:r>
    </w:p>
    <w:p w14:paraId="43A8ABAD" w14:textId="77777777" w:rsidR="00D76F7A" w:rsidRDefault="00D76F7A" w:rsidP="00D76F7A">
      <w:pPr>
        <w:spacing w:after="120" w:line="240" w:lineRule="auto"/>
      </w:pPr>
      <w:r>
        <w:t>• ________ is the transfer of energy by particle movement in fluids like air.</w:t>
      </w:r>
    </w:p>
    <w:p w14:paraId="38CED56E" w14:textId="77777777" w:rsidR="00D76F7A" w:rsidRDefault="00D76F7A" w:rsidP="00D76F7A">
      <w:pPr>
        <w:spacing w:after="120" w:line="240" w:lineRule="auto"/>
      </w:pPr>
      <w:r>
        <w:t>• ________ refers to atmospheric conditions at a specific time and place.</w:t>
      </w:r>
    </w:p>
    <w:p w14:paraId="71DE9EAC" w14:textId="77777777" w:rsidR="00D76F7A" w:rsidRDefault="00D76F7A" w:rsidP="00D76F7A">
      <w:pPr>
        <w:spacing w:after="120" w:line="240" w:lineRule="auto"/>
      </w:pPr>
      <w:r>
        <w:t>• ________ is the long-term pattern of atmospheric conditions in an area.</w:t>
      </w:r>
    </w:p>
    <w:p w14:paraId="047A11CB" w14:textId="0EDE4DAD" w:rsidR="00D76F7A" w:rsidRDefault="00D76F7A" w:rsidP="00D76F7A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"https://cite-media.pearson.com/legacy_paths/bda9f1ac-0e0b-48ab-a3d3-5c6407b7e3c4/AL1407098_Original.jpg" \* MERGEFORMATINET </w:instrText>
      </w:r>
      <w:r>
        <w:fldChar w:fldCharType="separate"/>
      </w:r>
      <w:r>
        <w:fldChar w:fldCharType="end"/>
      </w:r>
    </w:p>
    <w:p w14:paraId="5A093C09" w14:textId="77777777" w:rsidR="00D76F7A" w:rsidRPr="00D76F7A" w:rsidRDefault="00D76F7A" w:rsidP="00D76F7A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2F511451" w14:textId="77777777" w:rsidR="00D76F7A" w:rsidRDefault="00D76F7A" w:rsidP="00D76F7A">
      <w:pPr>
        <w:spacing w:after="120" w:line="240" w:lineRule="auto"/>
      </w:pPr>
      <w:r>
        <w:t>1. Sunburn: The ozone layer in the ________ protects us from harmful ultraviolet rays that can cause sunburn. That's why it's important to wear sunscreen, especially when the ozone layer is thinner.</w:t>
      </w:r>
    </w:p>
    <w:p w14:paraId="5485223E" w14:textId="77777777" w:rsidR="00D76F7A" w:rsidRDefault="00D76F7A" w:rsidP="00D76F7A">
      <w:pPr>
        <w:spacing w:after="120" w:line="240" w:lineRule="auto"/>
      </w:pPr>
      <w:r>
        <w:t>2. Auroras: The colorful northern and southern lights occur in the ________ layer of the atmosphere when charged particles from the sun interact with gases.</w:t>
      </w:r>
    </w:p>
    <w:p w14:paraId="127F94EB" w14:textId="77777777" w:rsidR="00343C38" w:rsidRDefault="00343C38">
      <w:pPr>
        <w:rPr>
          <w:b/>
          <w:bCs/>
        </w:rPr>
      </w:pPr>
      <w:r>
        <w:rPr>
          <w:b/>
          <w:bCs/>
        </w:rPr>
        <w:br w:type="page"/>
      </w:r>
    </w:p>
    <w:p w14:paraId="6C30AD3D" w14:textId="77777777" w:rsidR="004F3A26" w:rsidRPr="00343C38" w:rsidRDefault="004F3A26" w:rsidP="004F3A26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12E46FA6" w14:textId="77777777" w:rsidR="00E1734A" w:rsidRDefault="00E1734A" w:rsidP="00D76F7A">
      <w:pPr>
        <w:spacing w:after="120" w:line="240" w:lineRule="auto"/>
        <w:sectPr w:rsidR="00E1734A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A9B9DD" w14:textId="0CEDD303" w:rsidR="00E1734A" w:rsidRDefault="00E1734A" w:rsidP="00D76F7A">
      <w:pPr>
        <w:spacing w:after="120" w:line="240" w:lineRule="auto"/>
      </w:pPr>
      <w:r>
        <w:t>L</w:t>
      </w:r>
      <w:r w:rsidR="00D76F7A">
        <w:t>ayers</w:t>
      </w:r>
    </w:p>
    <w:p w14:paraId="0A1D9037" w14:textId="77777777" w:rsidR="00E1734A" w:rsidRDefault="00D76F7A" w:rsidP="00D76F7A">
      <w:pPr>
        <w:spacing w:after="120" w:line="240" w:lineRule="auto"/>
      </w:pPr>
      <w:r>
        <w:t>weather</w:t>
      </w:r>
      <w:r w:rsidR="00343C38">
        <w:tab/>
      </w:r>
    </w:p>
    <w:p w14:paraId="42173666" w14:textId="77777777" w:rsidR="00E1734A" w:rsidRDefault="00D76F7A" w:rsidP="00D76F7A">
      <w:pPr>
        <w:spacing w:after="120" w:line="240" w:lineRule="auto"/>
      </w:pPr>
      <w:r>
        <w:t>climate</w:t>
      </w:r>
      <w:r w:rsidR="00343C38">
        <w:tab/>
      </w:r>
    </w:p>
    <w:p w14:paraId="7484CC19" w14:textId="77777777" w:rsidR="00E1734A" w:rsidRDefault="00D76F7A" w:rsidP="00D76F7A">
      <w:pPr>
        <w:spacing w:after="120" w:line="240" w:lineRule="auto"/>
      </w:pPr>
      <w:r>
        <w:t>outer space</w:t>
      </w:r>
      <w:r w:rsidR="00343C38">
        <w:tab/>
      </w:r>
    </w:p>
    <w:p w14:paraId="27E00BD6" w14:textId="77777777" w:rsidR="00E1734A" w:rsidRDefault="00343C38" w:rsidP="00D76F7A">
      <w:pPr>
        <w:spacing w:after="120" w:line="240" w:lineRule="auto"/>
      </w:pPr>
      <w:r>
        <w:t>t</w:t>
      </w:r>
      <w:r w:rsidR="00D76F7A">
        <w:t>roposphere</w:t>
      </w:r>
      <w:r>
        <w:tab/>
      </w:r>
      <w:r>
        <w:tab/>
      </w:r>
    </w:p>
    <w:p w14:paraId="0F671E70" w14:textId="77777777" w:rsidR="00E1734A" w:rsidRDefault="00D76F7A" w:rsidP="00D76F7A">
      <w:pPr>
        <w:spacing w:after="120" w:line="240" w:lineRule="auto"/>
      </w:pPr>
      <w:r>
        <w:t>stratosphere</w:t>
      </w:r>
      <w:r w:rsidR="00343C38">
        <w:t xml:space="preserve"> </w:t>
      </w:r>
    </w:p>
    <w:p w14:paraId="6F146506" w14:textId="77777777" w:rsidR="00E1734A" w:rsidRDefault="00D76F7A" w:rsidP="00D76F7A">
      <w:pPr>
        <w:spacing w:after="120" w:line="240" w:lineRule="auto"/>
      </w:pPr>
      <w:r>
        <w:t>increases</w:t>
      </w:r>
      <w:r w:rsidR="00343C38">
        <w:t xml:space="preserve"> </w:t>
      </w:r>
      <w:r w:rsidR="00343C38">
        <w:tab/>
      </w:r>
    </w:p>
    <w:p w14:paraId="1E22E740" w14:textId="77777777" w:rsidR="00E1734A" w:rsidRDefault="00D76F7A" w:rsidP="00D76F7A">
      <w:pPr>
        <w:spacing w:after="120" w:line="240" w:lineRule="auto"/>
      </w:pPr>
      <w:r>
        <w:t>mesosphere</w:t>
      </w:r>
      <w:r w:rsidR="00343C38">
        <w:t xml:space="preserve"> </w:t>
      </w:r>
      <w:r w:rsidR="00343C38">
        <w:tab/>
      </w:r>
      <w:r w:rsidR="00343C38">
        <w:tab/>
      </w:r>
    </w:p>
    <w:p w14:paraId="0977A381" w14:textId="77777777" w:rsidR="00E1734A" w:rsidRDefault="00D76F7A" w:rsidP="00D76F7A">
      <w:pPr>
        <w:spacing w:after="120" w:line="240" w:lineRule="auto"/>
      </w:pPr>
      <w:r>
        <w:t>thermosphere</w:t>
      </w:r>
      <w:r w:rsidR="00343C38">
        <w:t xml:space="preserve"> </w:t>
      </w:r>
      <w:r w:rsidR="00343C38">
        <w:tab/>
      </w:r>
    </w:p>
    <w:p w14:paraId="14B74F5A" w14:textId="77777777" w:rsidR="00E1734A" w:rsidRDefault="00D76F7A" w:rsidP="00D76F7A">
      <w:pPr>
        <w:spacing w:after="120" w:line="240" w:lineRule="auto"/>
      </w:pPr>
      <w:r>
        <w:t>exosphere</w:t>
      </w:r>
      <w:r w:rsidR="00343C38">
        <w:t xml:space="preserve"> </w:t>
      </w:r>
      <w:r w:rsidR="00343C38">
        <w:tab/>
      </w:r>
    </w:p>
    <w:p w14:paraId="61EE1588" w14:textId="77777777" w:rsidR="00E1734A" w:rsidRDefault="00D76F7A" w:rsidP="00D76F7A">
      <w:pPr>
        <w:spacing w:after="120" w:line="240" w:lineRule="auto"/>
      </w:pPr>
      <w:r>
        <w:t>solar</w:t>
      </w:r>
      <w:r w:rsidR="00343C38">
        <w:tab/>
      </w:r>
    </w:p>
    <w:p w14:paraId="3DA9FCE6" w14:textId="77777777" w:rsidR="00E1734A" w:rsidRDefault="00343C38" w:rsidP="00D76F7A">
      <w:pPr>
        <w:spacing w:after="120" w:line="240" w:lineRule="auto"/>
      </w:pPr>
      <w:r>
        <w:t>c</w:t>
      </w:r>
      <w:r w:rsidR="00D76F7A">
        <w:t>onvection</w:t>
      </w:r>
      <w:r>
        <w:t xml:space="preserve"> </w:t>
      </w:r>
    </w:p>
    <w:p w14:paraId="6D540EB1" w14:textId="77777777" w:rsidR="00E1734A" w:rsidRDefault="00343C38" w:rsidP="00D76F7A">
      <w:pPr>
        <w:spacing w:after="120" w:line="240" w:lineRule="auto"/>
      </w:pPr>
      <w:r>
        <w:t>w</w:t>
      </w:r>
      <w:r w:rsidR="00D76F7A">
        <w:t>eather</w:t>
      </w:r>
      <w:r>
        <w:t xml:space="preserve"> </w:t>
      </w:r>
      <w:r>
        <w:tab/>
      </w:r>
    </w:p>
    <w:p w14:paraId="2A287B7B" w14:textId="77777777" w:rsidR="00E1734A" w:rsidRDefault="00343C38" w:rsidP="00D76F7A">
      <w:pPr>
        <w:spacing w:after="120" w:line="240" w:lineRule="auto"/>
      </w:pPr>
      <w:r>
        <w:t>c</w:t>
      </w:r>
      <w:r w:rsidR="00D76F7A">
        <w:t>limat</w:t>
      </w:r>
      <w:r>
        <w:t>e</w:t>
      </w:r>
      <w:r>
        <w:tab/>
      </w:r>
    </w:p>
    <w:p w14:paraId="56AF7BEF" w14:textId="77777777" w:rsidR="00E1734A" w:rsidRDefault="00343C38" w:rsidP="00D76F7A">
      <w:pPr>
        <w:spacing w:after="120" w:line="240" w:lineRule="auto"/>
      </w:pPr>
      <w:r>
        <w:t>s</w:t>
      </w:r>
      <w:r w:rsidR="00D76F7A">
        <w:t>tratosphere</w:t>
      </w:r>
      <w:r>
        <w:tab/>
      </w:r>
      <w:r>
        <w:tab/>
      </w:r>
    </w:p>
    <w:p w14:paraId="1B66B53D" w14:textId="77777777" w:rsidR="00E1734A" w:rsidRDefault="00D76F7A" w:rsidP="00D76F7A">
      <w:pPr>
        <w:spacing w:after="120" w:line="240" w:lineRule="auto"/>
      </w:pPr>
      <w:r>
        <w:t>thermosphere</w:t>
      </w:r>
      <w:r w:rsidR="00343C38">
        <w:t xml:space="preserve"> </w:t>
      </w:r>
      <w:r w:rsidR="00343C38">
        <w:tab/>
      </w:r>
    </w:p>
    <w:p w14:paraId="3D66EDFC" w14:textId="253272B1" w:rsidR="001639A8" w:rsidRDefault="00343C38" w:rsidP="00D76F7A">
      <w:pPr>
        <w:spacing w:after="120" w:line="240" w:lineRule="auto"/>
      </w:pPr>
      <w:r>
        <w:t>troposphere</w:t>
      </w:r>
    </w:p>
    <w:p w14:paraId="35864441" w14:textId="77777777" w:rsidR="00E1734A" w:rsidRDefault="00E1734A" w:rsidP="00D76F7A">
      <w:pPr>
        <w:spacing w:after="120" w:line="240" w:lineRule="auto"/>
        <w:sectPr w:rsidR="00E1734A" w:rsidSect="00E1734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7BE53F8" w14:textId="77777777" w:rsidR="00E1734A" w:rsidRDefault="00E1734A" w:rsidP="00D76F7A">
      <w:pPr>
        <w:spacing w:after="120" w:line="240" w:lineRule="auto"/>
      </w:pPr>
    </w:p>
    <w:p w14:paraId="3ECE75A0" w14:textId="77777777" w:rsidR="00E1734A" w:rsidRDefault="00E1734A" w:rsidP="00D76F7A">
      <w:pPr>
        <w:spacing w:after="120" w:line="240" w:lineRule="auto"/>
      </w:pPr>
    </w:p>
    <w:p w14:paraId="7445D195" w14:textId="77777777" w:rsidR="00E1734A" w:rsidRDefault="00E1734A" w:rsidP="00D76F7A">
      <w:pPr>
        <w:spacing w:after="120" w:line="240" w:lineRule="auto"/>
      </w:pPr>
    </w:p>
    <w:sectPr w:rsidR="00E1734A" w:rsidSect="00E1734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0393" w14:textId="77777777" w:rsidR="00B5045D" w:rsidRDefault="00B5045D" w:rsidP="00343C38">
      <w:pPr>
        <w:spacing w:after="0" w:line="240" w:lineRule="auto"/>
      </w:pPr>
      <w:r>
        <w:separator/>
      </w:r>
    </w:p>
  </w:endnote>
  <w:endnote w:type="continuationSeparator" w:id="0">
    <w:p w14:paraId="414C757D" w14:textId="77777777" w:rsidR="00B5045D" w:rsidRDefault="00B5045D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AF72" w14:textId="77777777" w:rsidR="00B5045D" w:rsidRDefault="00B5045D" w:rsidP="00343C38">
      <w:pPr>
        <w:spacing w:after="0" w:line="240" w:lineRule="auto"/>
      </w:pPr>
      <w:r>
        <w:separator/>
      </w:r>
    </w:p>
  </w:footnote>
  <w:footnote w:type="continuationSeparator" w:id="0">
    <w:p w14:paraId="0B113E94" w14:textId="77777777" w:rsidR="00B5045D" w:rsidRDefault="00B5045D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EB38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6B6B8487" wp14:editId="16C80F41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3C"/>
    <w:rsid w:val="001639A8"/>
    <w:rsid w:val="00195384"/>
    <w:rsid w:val="00343C38"/>
    <w:rsid w:val="00435B9F"/>
    <w:rsid w:val="004F3A26"/>
    <w:rsid w:val="005E163C"/>
    <w:rsid w:val="007E14ED"/>
    <w:rsid w:val="00B204C3"/>
    <w:rsid w:val="00B5045D"/>
    <w:rsid w:val="00C77744"/>
    <w:rsid w:val="00D76F7A"/>
    <w:rsid w:val="00E1734A"/>
    <w:rsid w:val="00E1772D"/>
    <w:rsid w:val="00E84972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8907"/>
  <w15:chartTrackingRefBased/>
  <w15:docId w15:val="{2F328F77-4F40-0246-9848-16076EB3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1438</Characters>
  <Application>Microsoft Office Word</Application>
  <DocSecurity>0</DocSecurity>
  <Lines>47</Lines>
  <Paragraphs>14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2024-10-25T12:14:00Z</dcterms:created>
  <dcterms:modified xsi:type="dcterms:W3CDTF">2024-10-25T12:14:00Z</dcterms:modified>
</cp:coreProperties>
</file>