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4D43" w14:textId="2E52D06E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5761E0">
        <w:rPr>
          <w:rFonts w:asciiTheme="majorHAnsi" w:hAnsiTheme="majorHAnsi"/>
          <w:b/>
          <w:bCs/>
          <w:sz w:val="32"/>
          <w:szCs w:val="32"/>
        </w:rPr>
        <w:t>Greenhouse Gases and Ozone</w:t>
      </w:r>
    </w:p>
    <w:p w14:paraId="3AF779DC" w14:textId="77777777" w:rsidR="00E31F11" w:rsidRDefault="00E31F11" w:rsidP="005761E0">
      <w:pPr>
        <w:spacing w:after="120" w:line="240" w:lineRule="auto"/>
      </w:pPr>
    </w:p>
    <w:p w14:paraId="0FE5339A" w14:textId="63B39649" w:rsidR="00E31F11" w:rsidRDefault="00E31F11" w:rsidP="005761E0">
      <w:pPr>
        <w:spacing w:after="120" w:line="240" w:lineRule="auto"/>
      </w:pPr>
      <w:r w:rsidRPr="005761E0">
        <w:rPr>
          <w:noProof/>
        </w:rPr>
        <w:drawing>
          <wp:anchor distT="0" distB="0" distL="114300" distR="114300" simplePos="0" relativeHeight="251658240" behindDoc="0" locked="0" layoutInCell="1" allowOverlap="1" wp14:anchorId="7393ABA4" wp14:editId="336514E1">
            <wp:simplePos x="0" y="0"/>
            <wp:positionH relativeFrom="margin">
              <wp:posOffset>28575</wp:posOffset>
            </wp:positionH>
            <wp:positionV relativeFrom="paragraph">
              <wp:posOffset>31750</wp:posOffset>
            </wp:positionV>
            <wp:extent cx="2329313" cy="1886306"/>
            <wp:effectExtent l="0" t="0" r="0" b="0"/>
            <wp:wrapSquare wrapText="bothSides"/>
            <wp:docPr id="57275930" name="Picture 2" descr="An oxygen atom consists of 8 electrons, 1 neutron, and 1 pro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 oxygen atom consists of 8 electrons, 1 neutron, and 1 proton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13" cy="188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FD2CE" w14:textId="2EA0A3AB" w:rsidR="005761E0" w:rsidRDefault="005761E0" w:rsidP="005761E0">
      <w:pPr>
        <w:spacing w:after="120" w:line="240" w:lineRule="auto"/>
      </w:pPr>
      <w:r>
        <w:t>____________ gases absorb and reradiate infrared radiation in the atmosphere, contributing to the ____________ effect and climate change.</w:t>
      </w:r>
    </w:p>
    <w:p w14:paraId="12626162" w14:textId="77777777" w:rsidR="005761E0" w:rsidRDefault="005761E0" w:rsidP="005761E0">
      <w:pPr>
        <w:spacing w:after="120" w:line="240" w:lineRule="auto"/>
        <w:rPr>
          <w:b/>
          <w:bCs/>
        </w:rPr>
      </w:pPr>
    </w:p>
    <w:p w14:paraId="432EDAF2" w14:textId="77777777" w:rsidR="00E31F11" w:rsidRDefault="00E31F11" w:rsidP="005761E0">
      <w:pPr>
        <w:spacing w:after="120" w:line="240" w:lineRule="auto"/>
        <w:rPr>
          <w:b/>
          <w:bCs/>
        </w:rPr>
      </w:pPr>
    </w:p>
    <w:p w14:paraId="4452220B" w14:textId="77777777" w:rsidR="00E31F11" w:rsidRDefault="00E31F11" w:rsidP="005761E0">
      <w:pPr>
        <w:spacing w:after="120" w:line="240" w:lineRule="auto"/>
        <w:rPr>
          <w:b/>
          <w:bCs/>
        </w:rPr>
      </w:pPr>
    </w:p>
    <w:p w14:paraId="3A66497C" w14:textId="77777777" w:rsidR="00E31F11" w:rsidRDefault="00E31F11" w:rsidP="005761E0">
      <w:pPr>
        <w:spacing w:after="120" w:line="240" w:lineRule="auto"/>
        <w:rPr>
          <w:b/>
          <w:bCs/>
        </w:rPr>
      </w:pPr>
    </w:p>
    <w:p w14:paraId="3ED01B7D" w14:textId="1DF0CFF2" w:rsidR="00D76F7A" w:rsidRPr="00D76F7A" w:rsidRDefault="00D76F7A" w:rsidP="005761E0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08D2DF39" w14:textId="77777777" w:rsidR="005761E0" w:rsidRDefault="005761E0" w:rsidP="005761E0">
      <w:pPr>
        <w:spacing w:after="120" w:line="240" w:lineRule="auto"/>
      </w:pPr>
      <w:r>
        <w:t>• The greenhouse effect:</w:t>
      </w:r>
    </w:p>
    <w:p w14:paraId="1CCA3A5E" w14:textId="6C046D9A" w:rsidR="005761E0" w:rsidRDefault="005761E0" w:rsidP="005761E0">
      <w:pPr>
        <w:spacing w:after="120" w:line="240" w:lineRule="auto"/>
      </w:pPr>
      <w:r>
        <w:t xml:space="preserve">   - Earth's surface absorbs ____________ and near-infrared light</w:t>
      </w:r>
    </w:p>
    <w:p w14:paraId="152DE585" w14:textId="77777777" w:rsidR="005761E0" w:rsidRDefault="005761E0" w:rsidP="005761E0">
      <w:pPr>
        <w:spacing w:after="120" w:line="240" w:lineRule="auto"/>
      </w:pPr>
      <w:r>
        <w:t xml:space="preserve">   - Surface reradiates energy as ____________ infrared</w:t>
      </w:r>
    </w:p>
    <w:p w14:paraId="2AA9B711" w14:textId="088B239E" w:rsidR="005761E0" w:rsidRDefault="005761E0" w:rsidP="005761E0">
      <w:pPr>
        <w:spacing w:after="120" w:line="240" w:lineRule="auto"/>
      </w:pPr>
      <w:r>
        <w:t xml:space="preserve">   - Some gases absorb and ____________ this energy, warming the atmosphere</w:t>
      </w:r>
    </w:p>
    <w:p w14:paraId="4BE0E07D" w14:textId="684F2DB5" w:rsidR="005761E0" w:rsidRDefault="005761E0" w:rsidP="005761E0">
      <w:pPr>
        <w:spacing w:after="120" w:line="240" w:lineRule="auto"/>
      </w:pPr>
      <w:r>
        <w:t>• Main greenhouse gases:</w:t>
      </w:r>
    </w:p>
    <w:p w14:paraId="0D110909" w14:textId="5E4CA719" w:rsidR="005761E0" w:rsidRDefault="005761E0" w:rsidP="005761E0">
      <w:pPr>
        <w:spacing w:after="120" w:line="240" w:lineRule="auto"/>
      </w:pPr>
      <w:r>
        <w:t xml:space="preserve">   1. Water ____________</w:t>
      </w:r>
    </w:p>
    <w:p w14:paraId="619447C7" w14:textId="796950D5" w:rsidR="005761E0" w:rsidRDefault="005761E0" w:rsidP="005761E0">
      <w:pPr>
        <w:spacing w:after="120" w:line="240" w:lineRule="auto"/>
      </w:pPr>
      <w:r>
        <w:t xml:space="preserve">   2. Carbon ____________</w:t>
      </w:r>
    </w:p>
    <w:p w14:paraId="10928F43" w14:textId="03C07E51" w:rsidR="005761E0" w:rsidRDefault="005761E0" w:rsidP="005761E0">
      <w:pPr>
        <w:spacing w:after="120" w:line="240" w:lineRule="auto"/>
      </w:pPr>
      <w:r>
        <w:t xml:space="preserve">   3. ____________</w:t>
      </w:r>
    </w:p>
    <w:p w14:paraId="618EBB61" w14:textId="7F9B5E58" w:rsidR="005761E0" w:rsidRDefault="005761E0" w:rsidP="005761E0">
      <w:pPr>
        <w:spacing w:after="120" w:line="240" w:lineRule="auto"/>
      </w:pPr>
      <w:r>
        <w:t xml:space="preserve">   4. Nitrous ____________</w:t>
      </w:r>
    </w:p>
    <w:p w14:paraId="3BB7615D" w14:textId="00E8B3F8" w:rsidR="005761E0" w:rsidRDefault="005761E0" w:rsidP="005761E0">
      <w:pPr>
        <w:spacing w:after="120" w:line="240" w:lineRule="auto"/>
      </w:pPr>
      <w:r>
        <w:t xml:space="preserve">   5. ____________ (in troposphere)</w:t>
      </w:r>
    </w:p>
    <w:p w14:paraId="11652447" w14:textId="45F31192" w:rsidR="005761E0" w:rsidRDefault="005761E0" w:rsidP="005761E0">
      <w:pPr>
        <w:spacing w:after="120" w:line="240" w:lineRule="auto"/>
      </w:pPr>
      <w:r>
        <w:t xml:space="preserve">   6. Industrial gases (e.g., ____________)</w:t>
      </w:r>
    </w:p>
    <w:p w14:paraId="702D5F5A" w14:textId="36F722C7" w:rsidR="005761E0" w:rsidRDefault="005761E0" w:rsidP="005761E0">
      <w:pPr>
        <w:spacing w:after="120" w:line="240" w:lineRule="auto"/>
      </w:pPr>
      <w:r>
        <w:t>• Ozone (O3):</w:t>
      </w:r>
    </w:p>
    <w:p w14:paraId="17AFFC4E" w14:textId="56B5E2E7" w:rsidR="005761E0" w:rsidRDefault="005761E0" w:rsidP="005761E0">
      <w:pPr>
        <w:spacing w:after="120" w:line="240" w:lineRule="auto"/>
      </w:pPr>
      <w:r>
        <w:t xml:space="preserve">   - "Good ozone" in ____________: forms protective layer against UV radiation</w:t>
      </w:r>
    </w:p>
    <w:p w14:paraId="556EF282" w14:textId="02169C5A" w:rsidR="005761E0" w:rsidRDefault="005761E0" w:rsidP="005761E0">
      <w:pPr>
        <w:spacing w:after="120" w:line="240" w:lineRule="auto"/>
      </w:pPr>
      <w:r>
        <w:t xml:space="preserve">   - "Bad ozone" in ____________: can cause respiratory issues</w:t>
      </w:r>
    </w:p>
    <w:p w14:paraId="4F124B40" w14:textId="57177BC5" w:rsidR="005761E0" w:rsidRDefault="005761E0" w:rsidP="005761E0">
      <w:pPr>
        <w:spacing w:after="120" w:line="240" w:lineRule="auto"/>
      </w:pPr>
      <w:r>
        <w:t xml:space="preserve">   - Ozone hole: ____________ in ozone over Antarctica</w:t>
      </w:r>
    </w:p>
    <w:p w14:paraId="0BDDB1F7" w14:textId="1C20B251" w:rsidR="005761E0" w:rsidRDefault="005761E0" w:rsidP="005761E0">
      <w:pPr>
        <w:spacing w:after="120" w:line="240" w:lineRule="auto"/>
      </w:pPr>
      <w:r>
        <w:t>• Montreal Protocol (1987):</w:t>
      </w:r>
    </w:p>
    <w:p w14:paraId="530110CB" w14:textId="76DC4A80" w:rsidR="005761E0" w:rsidRDefault="005761E0" w:rsidP="005761E0">
      <w:pPr>
        <w:spacing w:after="120" w:line="240" w:lineRule="auto"/>
      </w:pPr>
      <w:r>
        <w:t xml:space="preserve">  - Agreement to stop production of ____________-depleting gases</w:t>
      </w:r>
    </w:p>
    <w:p w14:paraId="032C957D" w14:textId="3BDF6278" w:rsidR="005761E0" w:rsidRPr="005761E0" w:rsidRDefault="005761E0" w:rsidP="005761E0">
      <w:pPr>
        <w:spacing w:after="120" w:line="240" w:lineRule="auto"/>
      </w:pPr>
      <w:r>
        <w:t xml:space="preserve">  - Has led to slow ____________ of the ozone hole</w:t>
      </w:r>
      <w:r w:rsidRPr="005761E0">
        <w:fldChar w:fldCharType="begin"/>
      </w:r>
      <w:r w:rsidRPr="005761E0">
        <w:instrText xml:space="preserve"> INCLUDEPICTURE "https://cite-media.pearson.com/legacy_paths/65692049-a4e7-4c4a-aa0e-7d0c2a3838dd/SHU_171095117.jpg" \* MERGEFORMATINET </w:instrText>
      </w:r>
      <w:r w:rsidR="00000000">
        <w:fldChar w:fldCharType="separate"/>
      </w:r>
      <w:r w:rsidRPr="005761E0">
        <w:fldChar w:fldCharType="end"/>
      </w:r>
    </w:p>
    <w:p w14:paraId="37E359FB" w14:textId="07EB6203" w:rsidR="00D76F7A" w:rsidRDefault="00D76F7A" w:rsidP="005761E0">
      <w:pPr>
        <w:spacing w:after="120" w:line="240" w:lineRule="auto"/>
        <w:jc w:val="center"/>
      </w:pPr>
    </w:p>
    <w:p w14:paraId="27FFC1C2" w14:textId="77777777" w:rsidR="00D76F7A" w:rsidRPr="00D76F7A" w:rsidRDefault="00D76F7A" w:rsidP="005761E0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lastRenderedPageBreak/>
        <w:t>Real World Examples:</w:t>
      </w:r>
    </w:p>
    <w:p w14:paraId="46466988" w14:textId="2E60563D" w:rsidR="005761E0" w:rsidRDefault="005761E0" w:rsidP="005761E0">
      <w:pPr>
        <w:spacing w:after="120" w:line="240" w:lineRule="auto"/>
      </w:pPr>
      <w:r>
        <w:t xml:space="preserve">1. Car interior heating: </w:t>
      </w:r>
      <w:proofErr w:type="gramStart"/>
      <w:r>
        <w:t>Similar to</w:t>
      </w:r>
      <w:proofErr w:type="gramEnd"/>
      <w:r>
        <w:t xml:space="preserve"> greenhouse effect, trapping heat inside</w:t>
      </w:r>
    </w:p>
    <w:p w14:paraId="164B511D" w14:textId="77777777" w:rsidR="005761E0" w:rsidRDefault="005761E0" w:rsidP="005761E0">
      <w:pPr>
        <w:spacing w:after="120" w:line="240" w:lineRule="auto"/>
      </w:pPr>
      <w:r>
        <w:t>2. Seasonal ozone variations: Levels ____________ at middle and high latitudes in winter and peak in spring</w:t>
      </w:r>
    </w:p>
    <w:p w14:paraId="22ABFBF1" w14:textId="77777777" w:rsidR="00343C38" w:rsidRDefault="00343C38" w:rsidP="005761E0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3AED080B" w14:textId="77777777" w:rsidR="003414A9" w:rsidRPr="00343C38" w:rsidRDefault="003414A9" w:rsidP="005761E0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20812FC1" w14:textId="77777777" w:rsidR="005761E0" w:rsidRDefault="005761E0" w:rsidP="005761E0">
      <w:pPr>
        <w:spacing w:after="120" w:line="240" w:lineRule="auto"/>
        <w:sectPr w:rsidR="005761E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F5DA72" w14:textId="77777777" w:rsidR="005761E0" w:rsidRDefault="005761E0" w:rsidP="005761E0">
      <w:pPr>
        <w:spacing w:after="120" w:line="240" w:lineRule="auto"/>
      </w:pPr>
      <w:r>
        <w:t xml:space="preserve">Greenhouse </w:t>
      </w:r>
    </w:p>
    <w:p w14:paraId="47C03942" w14:textId="6F0A51ED" w:rsidR="005761E0" w:rsidRDefault="005761E0" w:rsidP="005761E0">
      <w:pPr>
        <w:spacing w:after="120" w:line="240" w:lineRule="auto"/>
      </w:pPr>
      <w:r>
        <w:t>greenhouse</w:t>
      </w:r>
    </w:p>
    <w:p w14:paraId="04D1F0E6" w14:textId="77777777" w:rsidR="005761E0" w:rsidRDefault="005761E0" w:rsidP="005761E0">
      <w:pPr>
        <w:spacing w:after="120" w:line="240" w:lineRule="auto"/>
      </w:pPr>
      <w:r>
        <w:t>visible</w:t>
      </w:r>
    </w:p>
    <w:p w14:paraId="34617A89" w14:textId="340D7F1B" w:rsidR="005761E0" w:rsidRDefault="005761E0" w:rsidP="005761E0">
      <w:pPr>
        <w:spacing w:after="120" w:line="240" w:lineRule="auto"/>
      </w:pPr>
      <w:r>
        <w:t>far</w:t>
      </w:r>
    </w:p>
    <w:p w14:paraId="1AA6A048" w14:textId="77777777" w:rsidR="005761E0" w:rsidRDefault="005761E0" w:rsidP="005761E0">
      <w:pPr>
        <w:spacing w:after="120" w:line="240" w:lineRule="auto"/>
      </w:pPr>
      <w:r>
        <w:t>reradiate</w:t>
      </w:r>
    </w:p>
    <w:p w14:paraId="53DD7840" w14:textId="77777777" w:rsidR="005761E0" w:rsidRDefault="005761E0" w:rsidP="005761E0">
      <w:pPr>
        <w:spacing w:after="120" w:line="240" w:lineRule="auto"/>
      </w:pPr>
      <w:r>
        <w:t>vapor</w:t>
      </w:r>
    </w:p>
    <w:p w14:paraId="2844EB07" w14:textId="77777777" w:rsidR="005761E0" w:rsidRDefault="005761E0" w:rsidP="005761E0">
      <w:pPr>
        <w:spacing w:after="120" w:line="240" w:lineRule="auto"/>
      </w:pPr>
      <w:r>
        <w:t>dioxide</w:t>
      </w:r>
    </w:p>
    <w:p w14:paraId="538CE707" w14:textId="77777777" w:rsidR="005761E0" w:rsidRDefault="005761E0" w:rsidP="005761E0">
      <w:pPr>
        <w:spacing w:after="120" w:line="240" w:lineRule="auto"/>
      </w:pPr>
      <w:r>
        <w:t>methane</w:t>
      </w:r>
    </w:p>
    <w:p w14:paraId="216D3352" w14:textId="77777777" w:rsidR="005761E0" w:rsidRDefault="005761E0" w:rsidP="005761E0">
      <w:pPr>
        <w:spacing w:after="120" w:line="240" w:lineRule="auto"/>
      </w:pPr>
      <w:r>
        <w:t>oxide</w:t>
      </w:r>
    </w:p>
    <w:p w14:paraId="17DC830E" w14:textId="77777777" w:rsidR="005761E0" w:rsidRDefault="005761E0" w:rsidP="005761E0">
      <w:pPr>
        <w:spacing w:after="120" w:line="240" w:lineRule="auto"/>
      </w:pPr>
      <w:r>
        <w:t>ozone</w:t>
      </w:r>
    </w:p>
    <w:p w14:paraId="055F9AB7" w14:textId="0F8FB9ED" w:rsidR="005761E0" w:rsidRDefault="005761E0" w:rsidP="005761E0">
      <w:pPr>
        <w:spacing w:after="120" w:line="240" w:lineRule="auto"/>
      </w:pPr>
      <w:r>
        <w:t>chlorofluorocarbons</w:t>
      </w:r>
    </w:p>
    <w:p w14:paraId="335485E0" w14:textId="77777777" w:rsidR="005761E0" w:rsidRDefault="005761E0" w:rsidP="005761E0">
      <w:pPr>
        <w:spacing w:after="120" w:line="240" w:lineRule="auto"/>
      </w:pPr>
      <w:r>
        <w:t>stratosphere</w:t>
      </w:r>
    </w:p>
    <w:p w14:paraId="7A6017AD" w14:textId="77777777" w:rsidR="005761E0" w:rsidRDefault="005761E0" w:rsidP="005761E0">
      <w:pPr>
        <w:spacing w:after="120" w:line="240" w:lineRule="auto"/>
      </w:pPr>
      <w:r>
        <w:t>troposphere</w:t>
      </w:r>
    </w:p>
    <w:p w14:paraId="3FBF0691" w14:textId="1801066C" w:rsidR="005761E0" w:rsidRDefault="005761E0" w:rsidP="005761E0">
      <w:pPr>
        <w:spacing w:after="120" w:line="240" w:lineRule="auto"/>
      </w:pPr>
      <w:r>
        <w:t>decrease</w:t>
      </w:r>
    </w:p>
    <w:p w14:paraId="07EFD47F" w14:textId="77777777" w:rsidR="005761E0" w:rsidRDefault="005761E0" w:rsidP="005761E0">
      <w:pPr>
        <w:spacing w:after="120" w:line="240" w:lineRule="auto"/>
      </w:pPr>
      <w:r>
        <w:t>ozone</w:t>
      </w:r>
    </w:p>
    <w:p w14:paraId="1E6BC956" w14:textId="47D9C1E2" w:rsidR="005761E0" w:rsidRDefault="005761E0" w:rsidP="005761E0">
      <w:pPr>
        <w:spacing w:after="120" w:line="240" w:lineRule="auto"/>
      </w:pPr>
      <w:r>
        <w:t>reduction</w:t>
      </w:r>
    </w:p>
    <w:p w14:paraId="2817A7DC" w14:textId="77777777" w:rsidR="005761E0" w:rsidRDefault="005761E0" w:rsidP="005761E0">
      <w:pPr>
        <w:spacing w:after="120" w:line="240" w:lineRule="auto"/>
      </w:pPr>
      <w:r>
        <w:t>increase</w:t>
      </w:r>
    </w:p>
    <w:p w14:paraId="1711CB18" w14:textId="77777777" w:rsidR="005761E0" w:rsidRDefault="005761E0" w:rsidP="005761E0">
      <w:pPr>
        <w:spacing w:after="120" w:line="240" w:lineRule="auto"/>
        <w:sectPr w:rsidR="005761E0" w:rsidSect="005761E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25A7061" w14:textId="4DD0364E" w:rsidR="001639A8" w:rsidRDefault="001639A8" w:rsidP="005761E0">
      <w:pPr>
        <w:spacing w:after="120" w:line="240" w:lineRule="auto"/>
      </w:pPr>
    </w:p>
    <w:sectPr w:rsidR="001639A8" w:rsidSect="005761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658C" w14:textId="77777777" w:rsidR="008E6377" w:rsidRDefault="008E6377" w:rsidP="00343C38">
      <w:pPr>
        <w:spacing w:after="0" w:line="240" w:lineRule="auto"/>
      </w:pPr>
      <w:r>
        <w:separator/>
      </w:r>
    </w:p>
  </w:endnote>
  <w:endnote w:type="continuationSeparator" w:id="0">
    <w:p w14:paraId="4926EC93" w14:textId="77777777" w:rsidR="008E6377" w:rsidRDefault="008E6377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6621" w14:textId="77777777" w:rsidR="008E6377" w:rsidRDefault="008E6377" w:rsidP="00343C38">
      <w:pPr>
        <w:spacing w:after="0" w:line="240" w:lineRule="auto"/>
      </w:pPr>
      <w:r>
        <w:separator/>
      </w:r>
    </w:p>
  </w:footnote>
  <w:footnote w:type="continuationSeparator" w:id="0">
    <w:p w14:paraId="33B3634C" w14:textId="77777777" w:rsidR="008E6377" w:rsidRDefault="008E6377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1C45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2475ADD2" wp14:editId="519A0BF5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E0"/>
    <w:rsid w:val="001639A8"/>
    <w:rsid w:val="003414A9"/>
    <w:rsid w:val="00343C38"/>
    <w:rsid w:val="004F3C29"/>
    <w:rsid w:val="005761E0"/>
    <w:rsid w:val="007E14ED"/>
    <w:rsid w:val="008E6377"/>
    <w:rsid w:val="00B204C3"/>
    <w:rsid w:val="00D76F7A"/>
    <w:rsid w:val="00E1772D"/>
    <w:rsid w:val="00E31F11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B444"/>
  <w15:chartTrackingRefBased/>
  <w15:docId w15:val="{7BD3AD63-92FE-B649-908D-17136759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1251</Characters>
  <Application>Microsoft Office Word</Application>
  <DocSecurity>0</DocSecurity>
  <Lines>41</Lines>
  <Paragraphs>12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2024-10-29T12:29:00Z</dcterms:created>
  <dcterms:modified xsi:type="dcterms:W3CDTF">2024-10-29T12:29:00Z</dcterms:modified>
</cp:coreProperties>
</file>