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4F98" w14:textId="614A04C9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D09FE">
        <w:rPr>
          <w:rFonts w:asciiTheme="majorHAnsi" w:hAnsiTheme="majorHAnsi"/>
          <w:b/>
          <w:bCs/>
          <w:sz w:val="32"/>
          <w:szCs w:val="32"/>
        </w:rPr>
        <w:t>Sustainable Farming Practices</w:t>
      </w:r>
    </w:p>
    <w:p w14:paraId="39265CE2" w14:textId="77777777" w:rsidR="00DD09FE" w:rsidRDefault="00DD09FE" w:rsidP="00DD09FE">
      <w:pPr>
        <w:spacing w:after="120" w:line="240" w:lineRule="auto"/>
      </w:pPr>
      <w:r>
        <w:t>Sustainable farming practices aim to meet current needs while ________ resources for the future, requiring careful analysis of short-term and long-term costs and benefits.</w:t>
      </w:r>
    </w:p>
    <w:p w14:paraId="077940FE" w14:textId="77777777" w:rsidR="00DD09FE" w:rsidRDefault="00DD09FE" w:rsidP="00DD09FE">
      <w:pPr>
        <w:spacing w:after="120" w:line="240" w:lineRule="auto"/>
        <w:rPr>
          <w:b/>
          <w:bCs/>
        </w:rPr>
      </w:pPr>
    </w:p>
    <w:p w14:paraId="35378475" w14:textId="58CB39E7" w:rsidR="00D76F7A" w:rsidRPr="00D76F7A" w:rsidRDefault="00D76F7A" w:rsidP="00DD09F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23152918" w14:textId="77777777" w:rsidR="00DD09FE" w:rsidRDefault="00DD09FE" w:rsidP="00DD09FE">
      <w:pPr>
        <w:spacing w:after="120" w:line="240" w:lineRule="auto"/>
      </w:pPr>
      <w:r>
        <w:t xml:space="preserve">• Sustainable farming practices are tailored </w:t>
      </w:r>
      <w:proofErr w:type="gramStart"/>
      <w:r>
        <w:t>to</w:t>
      </w:r>
      <w:proofErr w:type="gramEnd"/>
      <w:r>
        <w:t xml:space="preserve"> specific regional:</w:t>
      </w:r>
    </w:p>
    <w:p w14:paraId="4667ABF1" w14:textId="77777777" w:rsidR="008216A1" w:rsidRDefault="008216A1" w:rsidP="00DD09FE">
      <w:pPr>
        <w:spacing w:after="120" w:line="240" w:lineRule="auto"/>
        <w:sectPr w:rsidR="008216A1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D633E3" w14:textId="77777777" w:rsidR="00DD09FE" w:rsidRDefault="00DD09FE" w:rsidP="00DD09FE">
      <w:pPr>
        <w:spacing w:after="120" w:line="240" w:lineRule="auto"/>
      </w:pPr>
      <w:r>
        <w:t xml:space="preserve">   - ________</w:t>
      </w:r>
    </w:p>
    <w:p w14:paraId="1D91982F" w14:textId="77777777" w:rsidR="00DD09FE" w:rsidRDefault="00DD09FE" w:rsidP="00DD09FE">
      <w:pPr>
        <w:spacing w:after="120" w:line="240" w:lineRule="auto"/>
      </w:pPr>
      <w:r>
        <w:t xml:space="preserve">   - Climate</w:t>
      </w:r>
    </w:p>
    <w:p w14:paraId="7CBC88DF" w14:textId="045EBFA6" w:rsidR="00DD09FE" w:rsidRDefault="00DD09FE" w:rsidP="00DD09FE">
      <w:pPr>
        <w:spacing w:after="120" w:line="240" w:lineRule="auto"/>
      </w:pPr>
      <w:r>
        <w:t xml:space="preserve">   - Crops cultivated</w:t>
      </w:r>
    </w:p>
    <w:p w14:paraId="123C2049" w14:textId="77777777" w:rsidR="008216A1" w:rsidRDefault="008216A1" w:rsidP="00DD09FE">
      <w:pPr>
        <w:spacing w:after="120" w:line="240" w:lineRule="auto"/>
        <w:sectPr w:rsidR="008216A1" w:rsidSect="008216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25A0FF" w14:textId="41EAF97A" w:rsidR="00DD09FE" w:rsidRDefault="00DD09FE" w:rsidP="00DD09FE">
      <w:pPr>
        <w:spacing w:after="120" w:line="240" w:lineRule="auto"/>
      </w:pPr>
      <w:r>
        <w:t>• Intercropping: Growing ________ crops on the same plot of land</w:t>
      </w:r>
    </w:p>
    <w:p w14:paraId="5D2B5FA1" w14:textId="6E71A3AB" w:rsidR="00DD09FE" w:rsidRDefault="00DD09FE" w:rsidP="00DD09FE">
      <w:pPr>
        <w:spacing w:after="120" w:line="240" w:lineRule="auto"/>
      </w:pPr>
      <w:r>
        <w:t>• Alley cropping: Planting rows of ________ between rows of crops</w:t>
      </w:r>
    </w:p>
    <w:p w14:paraId="0319A294" w14:textId="18A0DBF9" w:rsidR="00DD09FE" w:rsidRDefault="00DD09FE" w:rsidP="00DD09FE">
      <w:pPr>
        <w:spacing w:after="120" w:line="240" w:lineRule="auto"/>
      </w:pPr>
      <w:r>
        <w:t>• Agroforestry: Intentional use of trees and ________ in farming</w:t>
      </w:r>
    </w:p>
    <w:p w14:paraId="5D04B527" w14:textId="6E2394E1" w:rsidR="00DD09FE" w:rsidRDefault="00DD09FE" w:rsidP="00DD09FE">
      <w:pPr>
        <w:spacing w:after="120" w:line="240" w:lineRule="auto"/>
      </w:pPr>
      <w:r>
        <w:t>• Carbon sequestration: Process by which carbon dioxide is ________ from the atmosphere and stored</w:t>
      </w:r>
    </w:p>
    <w:p w14:paraId="18A693F8" w14:textId="77777777" w:rsidR="00DD09FE" w:rsidRDefault="00DD09FE" w:rsidP="00DD09FE">
      <w:pPr>
        <w:spacing w:after="120" w:line="240" w:lineRule="auto"/>
      </w:pPr>
      <w:r>
        <w:t>• Factors to consider when evaluating farming practices:</w:t>
      </w:r>
    </w:p>
    <w:p w14:paraId="11B51EB0" w14:textId="77777777" w:rsidR="00DD09FE" w:rsidRDefault="00DD09FE" w:rsidP="00DD09FE">
      <w:pPr>
        <w:spacing w:after="120" w:line="240" w:lineRule="auto"/>
        <w:sectPr w:rsidR="00DD09FE" w:rsidSect="008216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7507C" w14:textId="77777777" w:rsidR="00DD09FE" w:rsidRDefault="00DD09FE" w:rsidP="00DD09FE">
      <w:pPr>
        <w:spacing w:after="120" w:line="240" w:lineRule="auto"/>
      </w:pPr>
      <w:r>
        <w:t xml:space="preserve">   1. Short-term ________</w:t>
      </w:r>
    </w:p>
    <w:p w14:paraId="67277225" w14:textId="77777777" w:rsidR="00DD09FE" w:rsidRDefault="00DD09FE" w:rsidP="00DD09FE">
      <w:pPr>
        <w:spacing w:after="120" w:line="240" w:lineRule="auto"/>
      </w:pPr>
      <w:r>
        <w:t xml:space="preserve">   2. Long-term costs</w:t>
      </w:r>
    </w:p>
    <w:p w14:paraId="6F52F21F" w14:textId="77777777" w:rsidR="00DD09FE" w:rsidRDefault="00DD09FE" w:rsidP="00DD09FE">
      <w:pPr>
        <w:spacing w:after="120" w:line="240" w:lineRule="auto"/>
      </w:pPr>
      <w:r>
        <w:t xml:space="preserve">   3. Short-term benefits</w:t>
      </w:r>
    </w:p>
    <w:p w14:paraId="5C1F72B1" w14:textId="77777777" w:rsidR="00DD09FE" w:rsidRDefault="00DD09FE" w:rsidP="00DD09FE">
      <w:pPr>
        <w:spacing w:after="120" w:line="240" w:lineRule="auto"/>
      </w:pPr>
      <w:r>
        <w:t xml:space="preserve">   4. Long-term ________</w:t>
      </w:r>
    </w:p>
    <w:p w14:paraId="3D7FCBA4" w14:textId="77777777" w:rsidR="00DD09FE" w:rsidRDefault="00DD09FE" w:rsidP="00DD09FE">
      <w:pPr>
        <w:spacing w:after="120" w:line="240" w:lineRule="auto"/>
      </w:pPr>
      <w:r>
        <w:t xml:space="preserve">   5. Environmental impacts</w:t>
      </w:r>
    </w:p>
    <w:p w14:paraId="6C66F78A" w14:textId="1EF7F579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   6. Economic impacts</w:t>
      </w:r>
    </w:p>
    <w:p w14:paraId="6D3A925B" w14:textId="77777777" w:rsidR="00DD09FE" w:rsidRDefault="00DD09FE" w:rsidP="00DD09FE">
      <w:pPr>
        <w:spacing w:after="120" w:line="240" w:lineRule="auto"/>
      </w:pPr>
      <w:r>
        <w:t>• Benefits of sustainable farming may include:</w:t>
      </w:r>
    </w:p>
    <w:p w14:paraId="39367BAE" w14:textId="77777777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0DA577" w14:textId="77777777" w:rsidR="00DD09FE" w:rsidRDefault="00DD09FE" w:rsidP="00DD09FE">
      <w:pPr>
        <w:spacing w:after="120" w:line="240" w:lineRule="auto"/>
      </w:pPr>
      <w:r>
        <w:t xml:space="preserve">   - Reduced soil ________</w:t>
      </w:r>
    </w:p>
    <w:p w14:paraId="5591C289" w14:textId="77777777" w:rsidR="00DD09FE" w:rsidRDefault="00DD09FE" w:rsidP="00DD09FE">
      <w:pPr>
        <w:spacing w:after="120" w:line="240" w:lineRule="auto"/>
      </w:pPr>
      <w:r>
        <w:t xml:space="preserve">   - Increased biodiversity</w:t>
      </w:r>
    </w:p>
    <w:p w14:paraId="53E0E8CC" w14:textId="77777777" w:rsidR="00DD09FE" w:rsidRDefault="00DD09FE" w:rsidP="00DD09FE">
      <w:pPr>
        <w:spacing w:after="120" w:line="240" w:lineRule="auto"/>
      </w:pPr>
      <w:r>
        <w:t xml:space="preserve">   - Improved water quality</w:t>
      </w:r>
    </w:p>
    <w:p w14:paraId="694FF31D" w14:textId="2990F5E8" w:rsidR="00DD09FE" w:rsidRDefault="00DD09FE" w:rsidP="00DD09FE">
      <w:pPr>
        <w:spacing w:after="120" w:line="240" w:lineRule="auto"/>
      </w:pPr>
      <w:r>
        <w:t xml:space="preserve">   - Carbon ________</w:t>
      </w:r>
    </w:p>
    <w:p w14:paraId="7A33971A" w14:textId="77777777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2E8969" w14:textId="77777777" w:rsidR="00DD09FE" w:rsidRDefault="00DD09FE" w:rsidP="00DD09FE">
      <w:pPr>
        <w:spacing w:after="120" w:line="240" w:lineRule="auto"/>
      </w:pPr>
      <w:r>
        <w:t>• Costs of sustainable farming may include:</w:t>
      </w:r>
    </w:p>
    <w:p w14:paraId="2838B8EF" w14:textId="77777777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5A4DE0" w14:textId="77777777" w:rsidR="00DD09FE" w:rsidRDefault="00DD09FE" w:rsidP="00DD09FE">
      <w:pPr>
        <w:spacing w:after="120" w:line="240" w:lineRule="auto"/>
      </w:pPr>
      <w:r>
        <w:t xml:space="preserve">   - Higher initial ________</w:t>
      </w:r>
    </w:p>
    <w:p w14:paraId="3A6A3DDA" w14:textId="6397B34C" w:rsidR="00DD09FE" w:rsidRDefault="00DD09FE" w:rsidP="00DD09FE">
      <w:pPr>
        <w:spacing w:after="120" w:line="240" w:lineRule="auto"/>
      </w:pPr>
      <w:r>
        <w:t xml:space="preserve">   - Increased labor needs</w:t>
      </w:r>
    </w:p>
    <w:p w14:paraId="18D3A5DF" w14:textId="77777777" w:rsidR="00DD09FE" w:rsidRDefault="00DD09FE" w:rsidP="00DD09FE">
      <w:pPr>
        <w:spacing w:after="120" w:line="240" w:lineRule="auto"/>
      </w:pPr>
      <w:r>
        <w:t xml:space="preserve">   - Potential yield ________</w:t>
      </w:r>
    </w:p>
    <w:p w14:paraId="231B5F4D" w14:textId="77777777" w:rsidR="00DD09FE" w:rsidRDefault="00DD09FE" w:rsidP="00DD09FE">
      <w:pPr>
        <w:spacing w:after="120" w:line="240" w:lineRule="auto"/>
        <w:jc w:val="center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98834A" w14:textId="438F8582" w:rsidR="00D76F7A" w:rsidRDefault="00D76F7A" w:rsidP="00DD09FE">
      <w:pPr>
        <w:spacing w:after="120" w:line="240" w:lineRule="auto"/>
        <w:jc w:val="center"/>
      </w:pPr>
    </w:p>
    <w:p w14:paraId="71F16999" w14:textId="24A40639" w:rsidR="00D76F7A" w:rsidRPr="00D76F7A" w:rsidRDefault="00D76F7A" w:rsidP="00DD09F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35D59A87" w14:textId="1E393504" w:rsidR="00DD09FE" w:rsidRDefault="00DD09FE" w:rsidP="00DD09FE">
      <w:pPr>
        <w:spacing w:after="120" w:line="240" w:lineRule="auto"/>
      </w:pPr>
      <w:r>
        <w:t>1. School cafeteria: Research where your school sources its produce and consider the farming practices used.</w:t>
      </w:r>
    </w:p>
    <w:p w14:paraId="5E95F81F" w14:textId="77777777" w:rsidR="00DD09FE" w:rsidRDefault="00DD09FE" w:rsidP="00DD09FE">
      <w:pPr>
        <w:spacing w:after="120" w:line="240" w:lineRule="auto"/>
      </w:pPr>
      <w:r>
        <w:t>2. Local farm visit: Observe sustainable farming practices in action and discuss the costs and benefits with the ________.</w:t>
      </w:r>
    </w:p>
    <w:p w14:paraId="1D9278B4" w14:textId="77777777" w:rsidR="00343C38" w:rsidRDefault="00343C38" w:rsidP="00DD09FE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172D5966" w14:textId="77777777" w:rsidR="003414A9" w:rsidRPr="00343C38" w:rsidRDefault="003414A9" w:rsidP="00DD09FE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1BEFD3B" w14:textId="77777777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E1BB84" w14:textId="77777777" w:rsidR="00DD09FE" w:rsidRDefault="00DD09FE" w:rsidP="00DD09FE">
      <w:pPr>
        <w:spacing w:after="120" w:line="240" w:lineRule="auto"/>
      </w:pPr>
      <w:r>
        <w:t>protecting</w:t>
      </w:r>
    </w:p>
    <w:p w14:paraId="43000DA6" w14:textId="77777777" w:rsidR="00DD09FE" w:rsidRDefault="00DD09FE" w:rsidP="00DD09FE">
      <w:pPr>
        <w:spacing w:after="120" w:line="240" w:lineRule="auto"/>
      </w:pPr>
      <w:r>
        <w:t>geography</w:t>
      </w:r>
    </w:p>
    <w:p w14:paraId="0B9FF6C1" w14:textId="77777777" w:rsidR="00DD09FE" w:rsidRDefault="00DD09FE" w:rsidP="00DD09FE">
      <w:pPr>
        <w:spacing w:after="120" w:line="240" w:lineRule="auto"/>
      </w:pPr>
      <w:r>
        <w:t>multiple</w:t>
      </w:r>
    </w:p>
    <w:p w14:paraId="3D2E2949" w14:textId="77777777" w:rsidR="00DD09FE" w:rsidRDefault="00DD09FE" w:rsidP="00DD09FE">
      <w:pPr>
        <w:spacing w:after="120" w:line="240" w:lineRule="auto"/>
      </w:pPr>
      <w:r>
        <w:t>trees</w:t>
      </w:r>
    </w:p>
    <w:p w14:paraId="670E8C65" w14:textId="77777777" w:rsidR="00DD09FE" w:rsidRDefault="00DD09FE" w:rsidP="00DD09FE">
      <w:pPr>
        <w:spacing w:after="120" w:line="240" w:lineRule="auto"/>
      </w:pPr>
      <w:r>
        <w:t>shrubs</w:t>
      </w:r>
    </w:p>
    <w:p w14:paraId="61AC5FA3" w14:textId="77777777" w:rsidR="00DD09FE" w:rsidRDefault="00DD09FE" w:rsidP="00DD09FE">
      <w:pPr>
        <w:spacing w:after="120" w:line="240" w:lineRule="auto"/>
      </w:pPr>
      <w:r>
        <w:t>removed</w:t>
      </w:r>
    </w:p>
    <w:p w14:paraId="7EC411CC" w14:textId="77777777" w:rsidR="00DD09FE" w:rsidRDefault="00DD09FE" w:rsidP="00DD09FE">
      <w:pPr>
        <w:spacing w:after="120" w:line="240" w:lineRule="auto"/>
      </w:pPr>
      <w:r>
        <w:t>costs</w:t>
      </w:r>
    </w:p>
    <w:p w14:paraId="77FF5BCA" w14:textId="77777777" w:rsidR="00DD09FE" w:rsidRDefault="00DD09FE" w:rsidP="00DD09FE">
      <w:pPr>
        <w:spacing w:after="120" w:line="240" w:lineRule="auto"/>
      </w:pPr>
      <w:r>
        <w:t>benefits</w:t>
      </w:r>
    </w:p>
    <w:p w14:paraId="1E2714C1" w14:textId="77777777" w:rsidR="00DD09FE" w:rsidRDefault="00DD09FE" w:rsidP="00DD09FE">
      <w:pPr>
        <w:spacing w:after="120" w:line="240" w:lineRule="auto"/>
      </w:pPr>
      <w:r>
        <w:t>erosion</w:t>
      </w:r>
    </w:p>
    <w:p w14:paraId="7D1086D6" w14:textId="77777777" w:rsidR="00DD09FE" w:rsidRDefault="00DD09FE" w:rsidP="00DD09FE">
      <w:pPr>
        <w:spacing w:after="120" w:line="240" w:lineRule="auto"/>
      </w:pPr>
      <w:r>
        <w:t>storage</w:t>
      </w:r>
    </w:p>
    <w:p w14:paraId="228E3CCC" w14:textId="77777777" w:rsidR="00DD09FE" w:rsidRDefault="00DD09FE" w:rsidP="00DD09FE">
      <w:pPr>
        <w:spacing w:after="120" w:line="240" w:lineRule="auto"/>
      </w:pPr>
      <w:r>
        <w:t>investments</w:t>
      </w:r>
    </w:p>
    <w:p w14:paraId="4E6F4865" w14:textId="77777777" w:rsidR="00DD09FE" w:rsidRDefault="00DD09FE" w:rsidP="00DD09FE">
      <w:pPr>
        <w:spacing w:after="120" w:line="240" w:lineRule="auto"/>
      </w:pPr>
      <w:r>
        <w:t>reduction</w:t>
      </w:r>
    </w:p>
    <w:p w14:paraId="7438CFA9" w14:textId="0C590707" w:rsidR="00DD09FE" w:rsidRPr="00EB1EBB" w:rsidRDefault="00DD09FE" w:rsidP="00DD09FE">
      <w:pPr>
        <w:spacing w:after="120" w:line="240" w:lineRule="auto"/>
      </w:pPr>
      <w:r>
        <w:t>farmer</w:t>
      </w:r>
    </w:p>
    <w:p w14:paraId="270599AD" w14:textId="77777777" w:rsidR="00DD09FE" w:rsidRDefault="00DD09FE" w:rsidP="00DD09FE">
      <w:pPr>
        <w:spacing w:after="120" w:line="240" w:lineRule="auto"/>
        <w:sectPr w:rsidR="00DD09FE" w:rsidSect="00DD09F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1CB66E3" w14:textId="190F1F84" w:rsidR="001639A8" w:rsidRDefault="001639A8" w:rsidP="00DD09FE">
      <w:pPr>
        <w:spacing w:after="120" w:line="240" w:lineRule="auto"/>
      </w:pPr>
    </w:p>
    <w:sectPr w:rsidR="001639A8" w:rsidSect="00DD09F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9A13" w14:textId="77777777" w:rsidR="006F558D" w:rsidRDefault="006F558D" w:rsidP="00343C38">
      <w:pPr>
        <w:spacing w:after="0" w:line="240" w:lineRule="auto"/>
      </w:pPr>
      <w:r>
        <w:separator/>
      </w:r>
    </w:p>
  </w:endnote>
  <w:endnote w:type="continuationSeparator" w:id="0">
    <w:p w14:paraId="4E9ABC62" w14:textId="77777777" w:rsidR="006F558D" w:rsidRDefault="006F558D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C82F" w14:textId="77777777" w:rsidR="006F558D" w:rsidRDefault="006F558D" w:rsidP="00343C38">
      <w:pPr>
        <w:spacing w:after="0" w:line="240" w:lineRule="auto"/>
      </w:pPr>
      <w:r>
        <w:separator/>
      </w:r>
    </w:p>
  </w:footnote>
  <w:footnote w:type="continuationSeparator" w:id="0">
    <w:p w14:paraId="78AB6173" w14:textId="77777777" w:rsidR="006F558D" w:rsidRDefault="006F558D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784A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708CA9BD" wp14:editId="5F58B670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FE"/>
    <w:rsid w:val="001639A8"/>
    <w:rsid w:val="003414A9"/>
    <w:rsid w:val="003427F3"/>
    <w:rsid w:val="00343C38"/>
    <w:rsid w:val="006F558D"/>
    <w:rsid w:val="007E14ED"/>
    <w:rsid w:val="008216A1"/>
    <w:rsid w:val="00B204C3"/>
    <w:rsid w:val="00BE78C7"/>
    <w:rsid w:val="00D76F7A"/>
    <w:rsid w:val="00DD09FE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367A"/>
  <w15:chartTrackingRefBased/>
  <w15:docId w15:val="{2CDC4718-FEDF-304E-9004-7BDB534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1267</Characters>
  <Application>Microsoft Office Word</Application>
  <DocSecurity>0</DocSecurity>
  <Lines>42</Lines>
  <Paragraphs>13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2024-10-29T13:49:00Z</dcterms:created>
  <dcterms:modified xsi:type="dcterms:W3CDTF">2024-10-29T13:49:00Z</dcterms:modified>
</cp:coreProperties>
</file>