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321A" w14:textId="0FFEE209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97C97">
        <w:rPr>
          <w:rFonts w:asciiTheme="majorHAnsi" w:hAnsiTheme="majorHAnsi"/>
          <w:b/>
          <w:bCs/>
          <w:sz w:val="32"/>
          <w:szCs w:val="32"/>
        </w:rPr>
        <w:t>Industry and Climate Change</w:t>
      </w:r>
    </w:p>
    <w:p w14:paraId="466BA348" w14:textId="13E5BB7D" w:rsidR="007329AF" w:rsidRDefault="007329AF" w:rsidP="00897C97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96D1B" wp14:editId="6F5654F8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2348230" cy="2223135"/>
            <wp:effectExtent l="0" t="0" r="0" b="5715"/>
            <wp:wrapSquare wrapText="bothSides"/>
            <wp:docPr id="1448651567" name="Picture 1" descr="A diagram illustrates the greenhouse effec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illustrates the greenhouse effect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C904B" w14:textId="77777777" w:rsidR="007329AF" w:rsidRDefault="007329AF" w:rsidP="00897C97">
      <w:pPr>
        <w:spacing w:after="120" w:line="240" w:lineRule="auto"/>
      </w:pPr>
    </w:p>
    <w:p w14:paraId="42E4750B" w14:textId="53BCFA93" w:rsidR="00897C97" w:rsidRDefault="00897C97" w:rsidP="00897C97">
      <w:pPr>
        <w:spacing w:after="120" w:line="240" w:lineRule="auto"/>
      </w:pPr>
      <w:r>
        <w:t>Farming and industrial activities significantly contribute to ____________ climate disruption by releasing greenhouse gases (GHGs) that alter atmospheric composition.</w:t>
      </w:r>
    </w:p>
    <w:p w14:paraId="50FE91BC" w14:textId="7631084D" w:rsidR="00897C97" w:rsidRDefault="00897C97" w:rsidP="00897C97">
      <w:pPr>
        <w:spacing w:after="120" w:line="240" w:lineRule="auto"/>
        <w:rPr>
          <w:b/>
          <w:bCs/>
        </w:rPr>
      </w:pPr>
    </w:p>
    <w:p w14:paraId="1A80EE66" w14:textId="77777777" w:rsidR="007329AF" w:rsidRDefault="007329AF" w:rsidP="00897C97">
      <w:pPr>
        <w:spacing w:after="120" w:line="240" w:lineRule="auto"/>
        <w:rPr>
          <w:b/>
          <w:bCs/>
        </w:rPr>
      </w:pPr>
    </w:p>
    <w:p w14:paraId="3C96A231" w14:textId="77777777" w:rsidR="007329AF" w:rsidRDefault="007329AF" w:rsidP="00897C97">
      <w:pPr>
        <w:spacing w:after="120" w:line="240" w:lineRule="auto"/>
        <w:rPr>
          <w:b/>
          <w:bCs/>
        </w:rPr>
      </w:pPr>
    </w:p>
    <w:p w14:paraId="30CC2D3B" w14:textId="77777777" w:rsidR="007329AF" w:rsidRDefault="007329AF" w:rsidP="00897C97">
      <w:pPr>
        <w:spacing w:after="120" w:line="240" w:lineRule="auto"/>
        <w:rPr>
          <w:b/>
          <w:bCs/>
        </w:rPr>
      </w:pPr>
    </w:p>
    <w:p w14:paraId="060B1FA3" w14:textId="5F468E41" w:rsidR="00D76F7A" w:rsidRPr="00D76F7A" w:rsidRDefault="00D76F7A" w:rsidP="00897C9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F77D6C6" w14:textId="3A8EC121" w:rsidR="00897C97" w:rsidRDefault="00897C97" w:rsidP="00897C97">
      <w:pPr>
        <w:spacing w:after="120" w:line="240" w:lineRule="auto"/>
      </w:pPr>
      <w:r>
        <w:t>• Main greenhouse gases (GHGs):</w:t>
      </w:r>
    </w:p>
    <w:p w14:paraId="53772E0A" w14:textId="091D2A8D" w:rsidR="00897C97" w:rsidRDefault="00897C97" w:rsidP="00897C97">
      <w:pPr>
        <w:spacing w:after="120" w:line="240" w:lineRule="auto"/>
      </w:pPr>
      <w:r>
        <w:t xml:space="preserve">   1. Carbon ____________ (CO2)</w:t>
      </w:r>
    </w:p>
    <w:p w14:paraId="1E2E13BF" w14:textId="77777777" w:rsidR="00897C97" w:rsidRDefault="00897C97" w:rsidP="00897C97">
      <w:pPr>
        <w:spacing w:after="120" w:line="240" w:lineRule="auto"/>
      </w:pPr>
      <w:r>
        <w:t xml:space="preserve">   2. ____________ (CH4)</w:t>
      </w:r>
    </w:p>
    <w:p w14:paraId="68B83F41" w14:textId="77777777" w:rsidR="00897C97" w:rsidRDefault="00897C97" w:rsidP="00897C97">
      <w:pPr>
        <w:spacing w:after="120" w:line="240" w:lineRule="auto"/>
      </w:pPr>
      <w:r>
        <w:t xml:space="preserve">   3. Nitrous ____________ (N2O)</w:t>
      </w:r>
    </w:p>
    <w:p w14:paraId="7F5F9BA4" w14:textId="267142AD" w:rsidR="00897C97" w:rsidRDefault="00897C97" w:rsidP="00897C97">
      <w:pPr>
        <w:spacing w:after="120" w:line="240" w:lineRule="auto"/>
      </w:pPr>
      <w:r>
        <w:t xml:space="preserve">   4. Chlorofluorocarbons</w:t>
      </w:r>
    </w:p>
    <w:p w14:paraId="49989397" w14:textId="7541D517" w:rsidR="00897C97" w:rsidRDefault="00897C97" w:rsidP="00897C97">
      <w:pPr>
        <w:spacing w:after="120" w:line="240" w:lineRule="auto"/>
      </w:pPr>
      <w:r>
        <w:t xml:space="preserve">   5. Fluorinated gases (F-gases)</w:t>
      </w:r>
    </w:p>
    <w:p w14:paraId="7D62E98F" w14:textId="77777777" w:rsidR="00897C97" w:rsidRDefault="00897C97" w:rsidP="00897C97">
      <w:pPr>
        <w:spacing w:after="120" w:line="240" w:lineRule="auto"/>
      </w:pPr>
      <w:r>
        <w:t>• Major sources of GHG emissions in the U.S.:</w:t>
      </w:r>
    </w:p>
    <w:p w14:paraId="56A70DC1" w14:textId="77777777" w:rsidR="00897C97" w:rsidRDefault="00897C97" w:rsidP="00897C97">
      <w:pPr>
        <w:spacing w:after="120" w:line="240" w:lineRule="auto"/>
      </w:pPr>
      <w:r>
        <w:t xml:space="preserve">   1. ____________ sector: ~30% (mainly from burning gasoline and diesel)</w:t>
      </w:r>
    </w:p>
    <w:p w14:paraId="61C79A39" w14:textId="6161BA3E" w:rsidR="00897C97" w:rsidRDefault="00897C97" w:rsidP="00897C97">
      <w:pPr>
        <w:spacing w:after="120" w:line="240" w:lineRule="auto"/>
      </w:pPr>
      <w:r>
        <w:t xml:space="preserve">   2. ____________ generation: ~28% (mainly from burning fossil fuels)</w:t>
      </w:r>
    </w:p>
    <w:p w14:paraId="2C5BEEA8" w14:textId="7998BF2D" w:rsidR="00897C97" w:rsidRDefault="00897C97" w:rsidP="00897C97">
      <w:pPr>
        <w:spacing w:after="120" w:line="240" w:lineRule="auto"/>
      </w:pPr>
      <w:r>
        <w:t xml:space="preserve">   3. ____________: ~22% direct emissions, ~30% including indirect emissions</w:t>
      </w:r>
    </w:p>
    <w:p w14:paraId="5DDF602C" w14:textId="77777777" w:rsidR="00897C97" w:rsidRDefault="00897C97" w:rsidP="00897C97">
      <w:pPr>
        <w:spacing w:after="120" w:line="240" w:lineRule="auto"/>
      </w:pPr>
      <w:r>
        <w:t>• Agricultural sources of GHGs:</w:t>
      </w:r>
    </w:p>
    <w:p w14:paraId="5D795A37" w14:textId="6F751E8D" w:rsidR="00897C97" w:rsidRDefault="00897C97" w:rsidP="00897C97">
      <w:pPr>
        <w:spacing w:after="120" w:line="240" w:lineRule="auto"/>
      </w:pPr>
      <w:r>
        <w:t xml:space="preserve">   1. ____________ animals (e.g., cows): produce methane</w:t>
      </w:r>
    </w:p>
    <w:p w14:paraId="1386CED8" w14:textId="77777777" w:rsidR="00897C97" w:rsidRDefault="00897C97" w:rsidP="00897C97">
      <w:pPr>
        <w:spacing w:after="120" w:line="240" w:lineRule="auto"/>
      </w:pPr>
      <w:r>
        <w:t xml:space="preserve">   2. Livestock ____________: produces methane and nitrous oxide</w:t>
      </w:r>
    </w:p>
    <w:p w14:paraId="35B9E64C" w14:textId="77777777" w:rsidR="00897C97" w:rsidRDefault="00897C97" w:rsidP="00897C97">
      <w:pPr>
        <w:spacing w:after="120" w:line="240" w:lineRule="auto"/>
      </w:pPr>
      <w:r>
        <w:t xml:space="preserve">   3. ____________ cultivation: produces methane</w:t>
      </w:r>
    </w:p>
    <w:p w14:paraId="128A3A4A" w14:textId="4D92E640" w:rsidR="00897C97" w:rsidRDefault="00897C97" w:rsidP="00897C97">
      <w:pPr>
        <w:spacing w:after="120" w:line="240" w:lineRule="auto"/>
      </w:pPr>
      <w:r>
        <w:t xml:space="preserve">   4. Soil management: releases ____________ oxide</w:t>
      </w:r>
    </w:p>
    <w:p w14:paraId="5BEAEEDD" w14:textId="77777777" w:rsidR="00897C97" w:rsidRDefault="00897C97" w:rsidP="00897C97">
      <w:pPr>
        <w:spacing w:after="120" w:line="240" w:lineRule="auto"/>
      </w:pPr>
      <w:r>
        <w:t>• Land-use changes:</w:t>
      </w:r>
    </w:p>
    <w:p w14:paraId="5EDA8726" w14:textId="77777777" w:rsidR="00897C97" w:rsidRDefault="00897C97" w:rsidP="00897C97">
      <w:pPr>
        <w:spacing w:after="120" w:line="240" w:lineRule="auto"/>
      </w:pPr>
      <w:r>
        <w:t xml:space="preserve">   - ____________ releases stored carbon as CO2</w:t>
      </w:r>
    </w:p>
    <w:p w14:paraId="007FA81B" w14:textId="042BDE4B" w:rsidR="00897C97" w:rsidRDefault="00897C97" w:rsidP="00897C97">
      <w:pPr>
        <w:spacing w:after="120" w:line="240" w:lineRule="auto"/>
      </w:pPr>
      <w:r>
        <w:t xml:space="preserve">   - Clearing land with heavy equipment burns fossil fuels</w:t>
      </w:r>
    </w:p>
    <w:p w14:paraId="3C60CB7B" w14:textId="55D20CB2" w:rsidR="00897C97" w:rsidRDefault="00897C97" w:rsidP="00897C97">
      <w:pPr>
        <w:spacing w:after="120" w:line="240" w:lineRule="auto"/>
      </w:pPr>
      <w:r>
        <w:lastRenderedPageBreak/>
        <w:t xml:space="preserve">   - Rainforests are important ____________ sinks</w:t>
      </w:r>
    </w:p>
    <w:p w14:paraId="6DBACA83" w14:textId="45F07BB7" w:rsidR="00D76F7A" w:rsidRDefault="00897C97" w:rsidP="00897C97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"https://cite-media.pearson.com/legacy_paths/d7c4a091-1660-4e5c-8ae8-83499afe0655/AL1369925_Original.jpg" \* MERGEFORMATINET </w:instrText>
      </w:r>
      <w:r w:rsidR="00000000">
        <w:fldChar w:fldCharType="separate"/>
      </w:r>
      <w:r>
        <w:fldChar w:fldCharType="end"/>
      </w:r>
    </w:p>
    <w:p w14:paraId="31F7E320" w14:textId="77777777" w:rsidR="00D76F7A" w:rsidRPr="00D76F7A" w:rsidRDefault="00D76F7A" w:rsidP="00897C9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34B82DFA" w14:textId="0C742755" w:rsidR="00897C97" w:rsidRDefault="00897C97" w:rsidP="00897C97">
      <w:pPr>
        <w:spacing w:after="120" w:line="240" w:lineRule="auto"/>
      </w:pPr>
      <w:r>
        <w:t>1. Hamburger production: Involves methane from cows, electricity for storage, and fuel for transportation.</w:t>
      </w:r>
    </w:p>
    <w:p w14:paraId="18C8A504" w14:textId="77777777" w:rsidR="00897C97" w:rsidRDefault="00897C97" w:rsidP="00897C97">
      <w:pPr>
        <w:spacing w:after="120" w:line="240" w:lineRule="auto"/>
      </w:pPr>
      <w:r>
        <w:t>2. South American rainforests: Being cleared for agriculture, releasing stored carbon and reducing carbon absorption capacity.</w:t>
      </w:r>
    </w:p>
    <w:p w14:paraId="559397BF" w14:textId="5DE4FF0D" w:rsidR="003414A9" w:rsidRPr="00343C38" w:rsidRDefault="00343C38" w:rsidP="00897C97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4B754869" w14:textId="77777777" w:rsidR="00897C97" w:rsidRDefault="00897C97" w:rsidP="00897C97">
      <w:pPr>
        <w:spacing w:after="120" w:line="240" w:lineRule="auto"/>
        <w:sectPr w:rsidR="00897C97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4BDC7" w14:textId="77777777" w:rsidR="00897C97" w:rsidRDefault="00897C97" w:rsidP="00897C97">
      <w:pPr>
        <w:spacing w:after="120" w:line="240" w:lineRule="auto"/>
      </w:pPr>
      <w:r>
        <w:t>anthropogenic</w:t>
      </w:r>
    </w:p>
    <w:p w14:paraId="2E64B84A" w14:textId="77777777" w:rsidR="00897C97" w:rsidRDefault="00897C97" w:rsidP="00897C97">
      <w:pPr>
        <w:spacing w:after="120" w:line="240" w:lineRule="auto"/>
      </w:pPr>
      <w:r>
        <w:t>dioxide</w:t>
      </w:r>
    </w:p>
    <w:p w14:paraId="2DCA3F81" w14:textId="77777777" w:rsidR="00897C97" w:rsidRDefault="00897C97" w:rsidP="00897C97">
      <w:pPr>
        <w:spacing w:after="120" w:line="240" w:lineRule="auto"/>
      </w:pPr>
      <w:r>
        <w:t>methane</w:t>
      </w:r>
    </w:p>
    <w:p w14:paraId="3E51221B" w14:textId="4F092B2D" w:rsidR="00897C97" w:rsidRDefault="00897C97" w:rsidP="00897C97">
      <w:pPr>
        <w:spacing w:after="120" w:line="240" w:lineRule="auto"/>
      </w:pPr>
      <w:r>
        <w:t>oxide</w:t>
      </w:r>
    </w:p>
    <w:p w14:paraId="590F660F" w14:textId="5D43CB6B" w:rsidR="00897C97" w:rsidRDefault="00897C97" w:rsidP="00897C97">
      <w:pPr>
        <w:spacing w:after="120" w:line="240" w:lineRule="auto"/>
      </w:pPr>
      <w:r>
        <w:t>transportation</w:t>
      </w:r>
    </w:p>
    <w:p w14:paraId="503D3A05" w14:textId="77777777" w:rsidR="00897C97" w:rsidRDefault="00897C97" w:rsidP="00897C97">
      <w:pPr>
        <w:spacing w:after="120" w:line="240" w:lineRule="auto"/>
      </w:pPr>
      <w:r>
        <w:t>electricity</w:t>
      </w:r>
    </w:p>
    <w:p w14:paraId="49964318" w14:textId="57E7ABF4" w:rsidR="00897C97" w:rsidRDefault="00897C97" w:rsidP="00897C97">
      <w:pPr>
        <w:spacing w:after="120" w:line="240" w:lineRule="auto"/>
      </w:pPr>
      <w:r>
        <w:t>industry</w:t>
      </w:r>
    </w:p>
    <w:p w14:paraId="691BE63B" w14:textId="77777777" w:rsidR="00897C97" w:rsidRDefault="00897C97" w:rsidP="00897C97">
      <w:pPr>
        <w:spacing w:after="120" w:line="240" w:lineRule="auto"/>
      </w:pPr>
      <w:r>
        <w:t>ruminant</w:t>
      </w:r>
    </w:p>
    <w:p w14:paraId="07C132C8" w14:textId="77777777" w:rsidR="00897C97" w:rsidRDefault="00897C97" w:rsidP="00897C97">
      <w:pPr>
        <w:spacing w:after="120" w:line="240" w:lineRule="auto"/>
      </w:pPr>
      <w:r>
        <w:t>manure</w:t>
      </w:r>
    </w:p>
    <w:p w14:paraId="6F8C6981" w14:textId="77777777" w:rsidR="00897C97" w:rsidRDefault="00897C97" w:rsidP="00897C97">
      <w:pPr>
        <w:spacing w:after="120" w:line="240" w:lineRule="auto"/>
      </w:pPr>
      <w:r>
        <w:t>rice</w:t>
      </w:r>
    </w:p>
    <w:p w14:paraId="2498CF08" w14:textId="78B87531" w:rsidR="00897C97" w:rsidRDefault="00897C97" w:rsidP="00897C97">
      <w:pPr>
        <w:spacing w:after="120" w:line="240" w:lineRule="auto"/>
      </w:pPr>
      <w:r>
        <w:t>nitrous</w:t>
      </w:r>
    </w:p>
    <w:p w14:paraId="1635D13D" w14:textId="77777777" w:rsidR="00897C97" w:rsidRDefault="00897C97" w:rsidP="00897C97">
      <w:pPr>
        <w:spacing w:after="120" w:line="240" w:lineRule="auto"/>
      </w:pPr>
      <w:r>
        <w:t>deforestation</w:t>
      </w:r>
    </w:p>
    <w:p w14:paraId="154B1B2F" w14:textId="03ACC608" w:rsidR="00897C97" w:rsidRDefault="00897C97" w:rsidP="00897C97">
      <w:pPr>
        <w:spacing w:after="120" w:line="240" w:lineRule="auto"/>
      </w:pPr>
      <w:r>
        <w:t>carbon</w:t>
      </w:r>
    </w:p>
    <w:p w14:paraId="6D67C8FF" w14:textId="77777777" w:rsidR="00897C97" w:rsidRDefault="00897C97" w:rsidP="00897C97">
      <w:pPr>
        <w:spacing w:after="120" w:line="240" w:lineRule="auto"/>
        <w:sectPr w:rsidR="00897C97" w:rsidSect="00897C9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A31701A" w14:textId="679CFEB8" w:rsidR="001639A8" w:rsidRDefault="001639A8" w:rsidP="00897C97">
      <w:pPr>
        <w:spacing w:after="120" w:line="240" w:lineRule="auto"/>
      </w:pPr>
    </w:p>
    <w:sectPr w:rsidR="001639A8" w:rsidSect="00897C9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889F" w14:textId="77777777" w:rsidR="00D7469E" w:rsidRDefault="00D7469E" w:rsidP="00343C38">
      <w:pPr>
        <w:spacing w:after="0" w:line="240" w:lineRule="auto"/>
      </w:pPr>
      <w:r>
        <w:separator/>
      </w:r>
    </w:p>
  </w:endnote>
  <w:endnote w:type="continuationSeparator" w:id="0">
    <w:p w14:paraId="2FEC4130" w14:textId="77777777" w:rsidR="00D7469E" w:rsidRDefault="00D7469E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3902" w14:textId="77777777" w:rsidR="00D7469E" w:rsidRDefault="00D7469E" w:rsidP="00343C38">
      <w:pPr>
        <w:spacing w:after="0" w:line="240" w:lineRule="auto"/>
      </w:pPr>
      <w:r>
        <w:separator/>
      </w:r>
    </w:p>
  </w:footnote>
  <w:footnote w:type="continuationSeparator" w:id="0">
    <w:p w14:paraId="1E385FCE" w14:textId="77777777" w:rsidR="00D7469E" w:rsidRDefault="00D7469E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CEFF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DE07419" wp14:editId="06D2BE33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97"/>
    <w:rsid w:val="001639A8"/>
    <w:rsid w:val="003414A9"/>
    <w:rsid w:val="00343C38"/>
    <w:rsid w:val="007329AF"/>
    <w:rsid w:val="007E14ED"/>
    <w:rsid w:val="00897C97"/>
    <w:rsid w:val="00A60DAD"/>
    <w:rsid w:val="00B204C3"/>
    <w:rsid w:val="00D7469E"/>
    <w:rsid w:val="00D76F7A"/>
    <w:rsid w:val="00E1772D"/>
    <w:rsid w:val="00E82818"/>
    <w:rsid w:val="00E84972"/>
    <w:rsid w:val="00E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2650"/>
  <w15:chartTrackingRefBased/>
  <w15:docId w15:val="{66F60A86-3E6C-7541-A5ED-A305511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1375</Characters>
  <Application>Microsoft Office Word</Application>
  <DocSecurity>0</DocSecurity>
  <Lines>45</Lines>
  <Paragraphs>14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2024-10-29T12:35:00Z</dcterms:created>
  <dcterms:modified xsi:type="dcterms:W3CDTF">2024-10-29T12:35:00Z</dcterms:modified>
</cp:coreProperties>
</file>