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EFDE" w14:textId="4C50322F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039A5">
        <w:rPr>
          <w:rFonts w:asciiTheme="majorHAnsi" w:hAnsiTheme="majorHAnsi"/>
          <w:b/>
          <w:bCs/>
          <w:sz w:val="32"/>
          <w:szCs w:val="32"/>
        </w:rPr>
        <w:t>Rocks and Mineral Properties</w:t>
      </w:r>
    </w:p>
    <w:p w14:paraId="14A942CE" w14:textId="77777777" w:rsidR="00D039A5" w:rsidRDefault="00D039A5" w:rsidP="00D039A5">
      <w:pPr>
        <w:spacing w:after="120" w:line="240" w:lineRule="auto"/>
      </w:pPr>
      <w:r>
        <w:t>Rocks and minerals have various ___________ that determine their uses and influence human activity.</w:t>
      </w:r>
    </w:p>
    <w:p w14:paraId="7965BFC9" w14:textId="77777777" w:rsidR="00D76F7A" w:rsidRPr="00D76F7A" w:rsidRDefault="00D76F7A" w:rsidP="00D039A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00FFA2D0" w14:textId="2A9843ED" w:rsidR="00D039A5" w:rsidRDefault="00D039A5" w:rsidP="00D039A5">
      <w:pPr>
        <w:spacing w:after="120" w:line="240" w:lineRule="auto"/>
      </w:pPr>
      <w:r>
        <w:t>• Properties used to characterize minerals include _________, _________, luster, _________, cleavage, and fracture.</w:t>
      </w:r>
    </w:p>
    <w:p w14:paraId="5DB08E95" w14:textId="1640C212" w:rsidR="00D039A5" w:rsidRDefault="00D039A5" w:rsidP="00D039A5">
      <w:pPr>
        <w:spacing w:after="120" w:line="240" w:lineRule="auto"/>
      </w:pPr>
      <w:r>
        <w:t>• Luster refers to how _________ interacts with the surface of a rock or mineral.</w:t>
      </w:r>
    </w:p>
    <w:p w14:paraId="0B0B6809" w14:textId="4D61ED9D" w:rsidR="00D039A5" w:rsidRDefault="00D039A5" w:rsidP="00D039A5">
      <w:pPr>
        <w:spacing w:after="120" w:line="240" w:lineRule="auto"/>
      </w:pPr>
      <w:r>
        <w:t xml:space="preserve">• Hardness is a mineral's ability to resist _________. </w:t>
      </w:r>
    </w:p>
    <w:p w14:paraId="3532D046" w14:textId="40E583A7" w:rsidR="00D039A5" w:rsidRDefault="00D039A5" w:rsidP="00D039A5">
      <w:pPr>
        <w:spacing w:after="120" w:line="240" w:lineRule="auto"/>
      </w:pPr>
      <w:r>
        <w:t>• Density is the ratio between a mineral's _________ and its _________.</w:t>
      </w:r>
    </w:p>
    <w:p w14:paraId="620532D5" w14:textId="3FF87735" w:rsidR="00D039A5" w:rsidRDefault="00D039A5" w:rsidP="00D039A5">
      <w:pPr>
        <w:spacing w:after="120" w:line="240" w:lineRule="auto"/>
      </w:pPr>
      <w:r>
        <w:t>• Magnetism describes how a mineral reacts when placed in a _________ field.</w:t>
      </w:r>
    </w:p>
    <w:p w14:paraId="3AF3B93D" w14:textId="3A02086B" w:rsidR="00D039A5" w:rsidRDefault="00D039A5" w:rsidP="00D039A5">
      <w:pPr>
        <w:spacing w:after="120" w:line="240" w:lineRule="auto"/>
      </w:pPr>
      <w:r>
        <w:t>• The availability of rocks and minerals has shaped _________ _________ throughout history.</w:t>
      </w:r>
    </w:p>
    <w:p w14:paraId="7502E06E" w14:textId="7B09B461" w:rsidR="00D039A5" w:rsidRDefault="00D039A5" w:rsidP="00D039A5">
      <w:pPr>
        <w:spacing w:after="120" w:line="240" w:lineRule="auto"/>
      </w:pPr>
      <w:r>
        <w:t>• Mining booms can cause rapid _________ growth but may lead to _________ towns once resources are depleted.</w:t>
      </w:r>
    </w:p>
    <w:p w14:paraId="70916E82" w14:textId="3E59E054" w:rsidR="00D039A5" w:rsidRDefault="00D039A5" w:rsidP="00D039A5">
      <w:pPr>
        <w:spacing w:after="120" w:line="240" w:lineRule="auto"/>
      </w:pPr>
      <w:r>
        <w:t>• _________ sand has many uses due to its ability to withstand high pressures and absorb moisture.</w:t>
      </w:r>
    </w:p>
    <w:p w14:paraId="1649576E" w14:textId="77777777" w:rsidR="00D039A5" w:rsidRDefault="00D039A5" w:rsidP="00D039A5">
      <w:pPr>
        <w:spacing w:after="120" w:line="240" w:lineRule="auto"/>
      </w:pPr>
      <w:r>
        <w:t>• _________ is a key mineral used in fertilizers to support food production for a growing population.</w:t>
      </w:r>
    </w:p>
    <w:p w14:paraId="54C9629F" w14:textId="0A749B6C" w:rsidR="00D76F7A" w:rsidRDefault="00D039A5" w:rsidP="00D039A5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"https://cite-media.pearson.com/legacy_paths/9374070d-ce23-4356-a8c5-7261f9c19c34/PAL_AL353214.jpg"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12B517C" wp14:editId="54D50527">
            <wp:extent cx="2444817" cy="2444817"/>
            <wp:effectExtent l="0" t="0" r="6350" b="6350"/>
            <wp:docPr id="253099199" name="Picture 1" descr="Several rocks of different shapes, sizes, and colors are sh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veral rocks of different shapes, sizes, and colors are show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53" cy="24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CD945CD" w14:textId="77777777" w:rsidR="00D76F7A" w:rsidRPr="00D76F7A" w:rsidRDefault="00D76F7A" w:rsidP="00D039A5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6EB8091C" w14:textId="66948928" w:rsidR="00D039A5" w:rsidRDefault="00D039A5" w:rsidP="00D039A5">
      <w:pPr>
        <w:spacing w:after="120" w:line="240" w:lineRule="auto"/>
      </w:pPr>
      <w:r>
        <w:t>1. Jewelry: Different rocks and minerals are used in jewelry because of their _________, which can be metallic, vitreous (glassy), or pearly.</w:t>
      </w:r>
    </w:p>
    <w:p w14:paraId="25426EC2" w14:textId="77777777" w:rsidR="00D039A5" w:rsidRDefault="00D039A5" w:rsidP="00D039A5">
      <w:pPr>
        <w:spacing w:after="120" w:line="240" w:lineRule="auto"/>
      </w:pPr>
      <w:r>
        <w:t>2. Smartphones: Rare earth minerals are used in the production of _________ like smartphones and other electronic devices.</w:t>
      </w:r>
    </w:p>
    <w:p w14:paraId="5AB28891" w14:textId="1F46FACB" w:rsidR="003414A9" w:rsidRPr="00343C38" w:rsidRDefault="00343C38" w:rsidP="00D039A5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3A9DC98C" w14:textId="77777777" w:rsidR="00D039A5" w:rsidRDefault="00D039A5" w:rsidP="00D039A5">
      <w:pPr>
        <w:spacing w:after="120" w:line="240" w:lineRule="auto"/>
        <w:sectPr w:rsidR="00D039A5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CEEC2A" w14:textId="2817A86B" w:rsidR="00D039A5" w:rsidRDefault="00D039A5" w:rsidP="00D039A5">
      <w:pPr>
        <w:spacing w:after="120" w:line="240" w:lineRule="auto"/>
      </w:pPr>
      <w:r>
        <w:t>properties</w:t>
      </w:r>
    </w:p>
    <w:p w14:paraId="4A107517" w14:textId="060F8DD7" w:rsidR="00D039A5" w:rsidRDefault="00D039A5" w:rsidP="00D039A5">
      <w:pPr>
        <w:spacing w:after="120" w:line="240" w:lineRule="auto"/>
      </w:pPr>
      <w:r>
        <w:t>hardness</w:t>
      </w:r>
    </w:p>
    <w:p w14:paraId="2B9F7C14" w14:textId="77777777" w:rsidR="00D039A5" w:rsidRDefault="00D039A5" w:rsidP="00D039A5">
      <w:pPr>
        <w:spacing w:after="120" w:line="240" w:lineRule="auto"/>
      </w:pPr>
      <w:r>
        <w:t>density</w:t>
      </w:r>
    </w:p>
    <w:p w14:paraId="2875E57B" w14:textId="77777777" w:rsidR="00D039A5" w:rsidRDefault="00D039A5" w:rsidP="00D039A5">
      <w:pPr>
        <w:spacing w:after="120" w:line="240" w:lineRule="auto"/>
      </w:pPr>
      <w:r>
        <w:t>magnetism</w:t>
      </w:r>
    </w:p>
    <w:p w14:paraId="14CD6E01" w14:textId="77777777" w:rsidR="00D039A5" w:rsidRDefault="00D039A5" w:rsidP="00D039A5">
      <w:pPr>
        <w:spacing w:after="120" w:line="240" w:lineRule="auto"/>
      </w:pPr>
      <w:r>
        <w:t>light</w:t>
      </w:r>
    </w:p>
    <w:p w14:paraId="1997DD8C" w14:textId="77777777" w:rsidR="00D039A5" w:rsidRDefault="00D039A5" w:rsidP="00D039A5">
      <w:pPr>
        <w:spacing w:after="120" w:line="240" w:lineRule="auto"/>
      </w:pPr>
      <w:r>
        <w:t>scratching</w:t>
      </w:r>
    </w:p>
    <w:p w14:paraId="15FB3FD7" w14:textId="77777777" w:rsidR="00D039A5" w:rsidRDefault="00D039A5" w:rsidP="00D039A5">
      <w:pPr>
        <w:spacing w:after="120" w:line="240" w:lineRule="auto"/>
      </w:pPr>
      <w:r>
        <w:t>mass</w:t>
      </w:r>
    </w:p>
    <w:p w14:paraId="7CF0BB25" w14:textId="77777777" w:rsidR="00D039A5" w:rsidRDefault="00D039A5" w:rsidP="00D039A5">
      <w:pPr>
        <w:spacing w:after="120" w:line="240" w:lineRule="auto"/>
      </w:pPr>
      <w:r>
        <w:t>volume</w:t>
      </w:r>
    </w:p>
    <w:p w14:paraId="2E58E0D6" w14:textId="77777777" w:rsidR="00D039A5" w:rsidRDefault="00D039A5" w:rsidP="00D039A5">
      <w:pPr>
        <w:spacing w:after="120" w:line="240" w:lineRule="auto"/>
      </w:pPr>
      <w:r>
        <w:t>magnetic</w:t>
      </w:r>
    </w:p>
    <w:p w14:paraId="193FBD04" w14:textId="77777777" w:rsidR="00D039A5" w:rsidRDefault="00D039A5" w:rsidP="00D039A5">
      <w:pPr>
        <w:spacing w:after="120" w:line="240" w:lineRule="auto"/>
      </w:pPr>
      <w:r>
        <w:t>human activity</w:t>
      </w:r>
    </w:p>
    <w:p w14:paraId="37B4815C" w14:textId="77777777" w:rsidR="00D039A5" w:rsidRDefault="00D039A5" w:rsidP="00D039A5">
      <w:pPr>
        <w:spacing w:after="120" w:line="240" w:lineRule="auto"/>
      </w:pPr>
      <w:r>
        <w:t>population</w:t>
      </w:r>
    </w:p>
    <w:p w14:paraId="14EA2705" w14:textId="77777777" w:rsidR="00D039A5" w:rsidRDefault="00D039A5" w:rsidP="00D039A5">
      <w:pPr>
        <w:spacing w:after="120" w:line="240" w:lineRule="auto"/>
      </w:pPr>
      <w:r>
        <w:t>ghost</w:t>
      </w:r>
    </w:p>
    <w:p w14:paraId="6833DB65" w14:textId="77777777" w:rsidR="00D039A5" w:rsidRDefault="00D039A5" w:rsidP="00D039A5">
      <w:pPr>
        <w:spacing w:after="120" w:line="240" w:lineRule="auto"/>
      </w:pPr>
      <w:r>
        <w:t>silica</w:t>
      </w:r>
    </w:p>
    <w:p w14:paraId="21E61A99" w14:textId="77777777" w:rsidR="00D039A5" w:rsidRDefault="00D039A5" w:rsidP="00D039A5">
      <w:pPr>
        <w:spacing w:after="120" w:line="240" w:lineRule="auto"/>
      </w:pPr>
      <w:r>
        <w:t>phosphorous</w:t>
      </w:r>
    </w:p>
    <w:p w14:paraId="114B217A" w14:textId="77777777" w:rsidR="00D039A5" w:rsidRDefault="00D039A5" w:rsidP="00D039A5">
      <w:pPr>
        <w:spacing w:after="120" w:line="240" w:lineRule="auto"/>
      </w:pPr>
      <w:r>
        <w:t>luster</w:t>
      </w:r>
    </w:p>
    <w:p w14:paraId="2A164D16" w14:textId="3FC8B16B" w:rsidR="00D039A5" w:rsidRDefault="00D039A5" w:rsidP="00D039A5">
      <w:pPr>
        <w:spacing w:after="120" w:line="240" w:lineRule="auto"/>
      </w:pPr>
      <w:r>
        <w:t>technology</w:t>
      </w:r>
    </w:p>
    <w:p w14:paraId="5249D3A1" w14:textId="77777777" w:rsidR="00D039A5" w:rsidRDefault="00D039A5" w:rsidP="00D039A5">
      <w:pPr>
        <w:spacing w:after="120" w:line="240" w:lineRule="auto"/>
        <w:sectPr w:rsidR="00D039A5" w:rsidSect="00D039A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E2E10D3" w14:textId="2A9826D4" w:rsidR="001639A8" w:rsidRDefault="001639A8" w:rsidP="00D039A5">
      <w:pPr>
        <w:spacing w:after="120" w:line="240" w:lineRule="auto"/>
      </w:pPr>
    </w:p>
    <w:sectPr w:rsidR="001639A8" w:rsidSect="00D039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1539" w14:textId="77777777" w:rsidR="008E0B51" w:rsidRDefault="008E0B51" w:rsidP="00343C38">
      <w:pPr>
        <w:spacing w:after="0" w:line="240" w:lineRule="auto"/>
      </w:pPr>
      <w:r>
        <w:separator/>
      </w:r>
    </w:p>
  </w:endnote>
  <w:endnote w:type="continuationSeparator" w:id="0">
    <w:p w14:paraId="3D78F4BD" w14:textId="77777777" w:rsidR="008E0B51" w:rsidRDefault="008E0B51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2147" w14:textId="77777777" w:rsidR="008E0B51" w:rsidRDefault="008E0B51" w:rsidP="00343C38">
      <w:pPr>
        <w:spacing w:after="0" w:line="240" w:lineRule="auto"/>
      </w:pPr>
      <w:r>
        <w:separator/>
      </w:r>
    </w:p>
  </w:footnote>
  <w:footnote w:type="continuationSeparator" w:id="0">
    <w:p w14:paraId="208DA7AE" w14:textId="77777777" w:rsidR="008E0B51" w:rsidRDefault="008E0B51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5846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327F3C40" wp14:editId="563723C3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A5"/>
    <w:rsid w:val="001639A8"/>
    <w:rsid w:val="003414A9"/>
    <w:rsid w:val="00343C38"/>
    <w:rsid w:val="007E14ED"/>
    <w:rsid w:val="008E0B51"/>
    <w:rsid w:val="00927613"/>
    <w:rsid w:val="00B204C3"/>
    <w:rsid w:val="00D039A5"/>
    <w:rsid w:val="00D61C95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AFE4"/>
  <w15:chartTrackingRefBased/>
  <w15:docId w15:val="{7431453F-2560-9C4F-835A-4C95DE9B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1292</Characters>
  <Application>Microsoft Office Word</Application>
  <DocSecurity>0</DocSecurity>
  <Lines>43</Lines>
  <Paragraphs>13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2024-10-29T12:46:00Z</dcterms:created>
  <dcterms:modified xsi:type="dcterms:W3CDTF">2024-10-29T12:46:00Z</dcterms:modified>
</cp:coreProperties>
</file>