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D2EB" w14:textId="366E7D4E" w:rsidR="00D76F7A" w:rsidRPr="00D76F7A" w:rsidRDefault="0081734B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6CDFFB" wp14:editId="74640026">
            <wp:simplePos x="0" y="0"/>
            <wp:positionH relativeFrom="column">
              <wp:posOffset>-133350</wp:posOffset>
            </wp:positionH>
            <wp:positionV relativeFrom="paragraph">
              <wp:posOffset>332105</wp:posOffset>
            </wp:positionV>
            <wp:extent cx="2367280" cy="1775460"/>
            <wp:effectExtent l="0" t="0" r="0" b="0"/>
            <wp:wrapSquare wrapText="bothSides"/>
            <wp:docPr id="973351085" name="Picture 1" descr="A hurricane in a satellite image appears as a large white spiral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hurricane in a satellite image appears as a large white spiral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F7A"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210A00">
        <w:rPr>
          <w:rFonts w:asciiTheme="majorHAnsi" w:hAnsiTheme="majorHAnsi"/>
          <w:b/>
          <w:bCs/>
          <w:sz w:val="32"/>
          <w:szCs w:val="32"/>
        </w:rPr>
        <w:t>Oceans and Climate</w:t>
      </w:r>
    </w:p>
    <w:p w14:paraId="5FF9938A" w14:textId="77777777" w:rsidR="0081734B" w:rsidRDefault="0081734B" w:rsidP="005255A7">
      <w:pPr>
        <w:spacing w:after="120" w:line="240" w:lineRule="auto"/>
      </w:pPr>
    </w:p>
    <w:p w14:paraId="3E08D86F" w14:textId="77777777" w:rsidR="0081734B" w:rsidRDefault="0081734B" w:rsidP="005255A7">
      <w:pPr>
        <w:spacing w:after="120" w:line="240" w:lineRule="auto"/>
      </w:pPr>
    </w:p>
    <w:p w14:paraId="38126025" w14:textId="049E0A96" w:rsidR="005255A7" w:rsidRDefault="005255A7" w:rsidP="005255A7">
      <w:pPr>
        <w:spacing w:after="120" w:line="240" w:lineRule="auto"/>
      </w:pPr>
      <w:r>
        <w:t>The ocean plays a crucial role in the ____________, ____________, ____________, and redistribution of electromagnetic energy from the sun, significantly impacting weather and climate patterns.</w:t>
      </w:r>
    </w:p>
    <w:p w14:paraId="27B9CB96" w14:textId="77777777" w:rsidR="0081734B" w:rsidRDefault="0081734B" w:rsidP="005255A7">
      <w:pPr>
        <w:spacing w:after="120" w:line="240" w:lineRule="auto"/>
        <w:rPr>
          <w:b/>
          <w:bCs/>
        </w:rPr>
      </w:pPr>
    </w:p>
    <w:p w14:paraId="00CB533E" w14:textId="77777777" w:rsidR="0081734B" w:rsidRDefault="0081734B" w:rsidP="005255A7">
      <w:pPr>
        <w:spacing w:after="120" w:line="240" w:lineRule="auto"/>
        <w:rPr>
          <w:b/>
          <w:bCs/>
        </w:rPr>
      </w:pPr>
    </w:p>
    <w:p w14:paraId="70E8F244" w14:textId="1DC3EF98" w:rsidR="00D76F7A" w:rsidRPr="00D76F7A" w:rsidRDefault="00D76F7A" w:rsidP="005255A7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1F513C60" w14:textId="0EF527AB" w:rsidR="005255A7" w:rsidRDefault="005255A7" w:rsidP="005255A7">
      <w:pPr>
        <w:spacing w:after="120" w:line="240" w:lineRule="auto"/>
      </w:pPr>
      <w:r>
        <w:t>• Oceans absorb sunlight to depths of up to ______ meters, unlike land which absorbs energy in a thin surface layer.</w:t>
      </w:r>
    </w:p>
    <w:p w14:paraId="4F20D328" w14:textId="6DFF863D" w:rsidR="005255A7" w:rsidRDefault="005255A7" w:rsidP="005255A7">
      <w:pPr>
        <w:spacing w:after="120" w:line="240" w:lineRule="auto"/>
      </w:pPr>
      <w:r>
        <w:t>• Water has a specific heat capacity about ______ times that of land, allowing it to absorb more energy before its temperature rises significantly.</w:t>
      </w:r>
    </w:p>
    <w:p w14:paraId="08B2589E" w14:textId="7ECDB80F" w:rsidR="005255A7" w:rsidRDefault="005255A7" w:rsidP="005255A7">
      <w:pPr>
        <w:spacing w:after="120" w:line="240" w:lineRule="auto"/>
      </w:pPr>
      <w:r>
        <w:t>• Oceans cover approximately ______% of Earth's surface.</w:t>
      </w:r>
    </w:p>
    <w:p w14:paraId="023776FC" w14:textId="0BDA56B2" w:rsidR="005255A7" w:rsidRDefault="005255A7" w:rsidP="005255A7">
      <w:pPr>
        <w:spacing w:after="120" w:line="240" w:lineRule="auto"/>
      </w:pPr>
      <w:r>
        <w:t>• ____________ is the measure of how much light a surface reflects.</w:t>
      </w:r>
    </w:p>
    <w:p w14:paraId="24DC5C5E" w14:textId="77777777" w:rsidR="005255A7" w:rsidRDefault="005255A7" w:rsidP="005255A7">
      <w:pPr>
        <w:spacing w:after="120" w:line="240" w:lineRule="auto"/>
      </w:pPr>
      <w:r>
        <w:t>• The ocean is divided into three layers:</w:t>
      </w:r>
    </w:p>
    <w:p w14:paraId="34D04C2E" w14:textId="77777777" w:rsidR="005255A7" w:rsidRDefault="005255A7" w:rsidP="005255A7">
      <w:pPr>
        <w:spacing w:after="120" w:line="240" w:lineRule="auto"/>
      </w:pPr>
      <w:r>
        <w:t xml:space="preserve">   1. ____________ waters</w:t>
      </w:r>
    </w:p>
    <w:p w14:paraId="36075CE0" w14:textId="77777777" w:rsidR="005255A7" w:rsidRDefault="005255A7" w:rsidP="005255A7">
      <w:pPr>
        <w:spacing w:after="120" w:line="240" w:lineRule="auto"/>
      </w:pPr>
      <w:r>
        <w:t xml:space="preserve">   2. ____________</w:t>
      </w:r>
    </w:p>
    <w:p w14:paraId="5A2E9131" w14:textId="6B953158" w:rsidR="005255A7" w:rsidRDefault="005255A7" w:rsidP="005255A7">
      <w:pPr>
        <w:spacing w:after="120" w:line="240" w:lineRule="auto"/>
      </w:pPr>
      <w:r>
        <w:t xml:space="preserve">   3. ____________ ocean</w:t>
      </w:r>
    </w:p>
    <w:p w14:paraId="4F5E0B40" w14:textId="5592E81D" w:rsidR="005255A7" w:rsidRDefault="005255A7" w:rsidP="005255A7">
      <w:pPr>
        <w:spacing w:after="120" w:line="240" w:lineRule="auto"/>
      </w:pPr>
      <w:r>
        <w:t>• The ocean exchanges ____________, ____________ ____________, and ____________ with the atmosphere, driving weather patterns.</w:t>
      </w:r>
    </w:p>
    <w:p w14:paraId="65E26FA3" w14:textId="2D2B92A6" w:rsidR="005255A7" w:rsidRDefault="005255A7" w:rsidP="005255A7">
      <w:pPr>
        <w:spacing w:after="120" w:line="240" w:lineRule="auto"/>
      </w:pPr>
      <w:r>
        <w:t>• Just the top ______ meters of the ocean store more heat than the entire atmosphere.</w:t>
      </w:r>
    </w:p>
    <w:p w14:paraId="4419EB4D" w14:textId="60F51D36" w:rsidR="00D76F7A" w:rsidRDefault="005255A7" w:rsidP="005255A7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"https://cite-media.pearson.com/legacy_paths/70fc8f30-0294-4e5b-9b58-6fc5d7bab101/AL1414957_Original.jpg" \* MERGEFORMATINET </w:instrText>
      </w:r>
      <w:r>
        <w:fldChar w:fldCharType="separate"/>
      </w:r>
      <w:r>
        <w:fldChar w:fldCharType="end"/>
      </w:r>
    </w:p>
    <w:p w14:paraId="3164B0D5" w14:textId="77777777" w:rsidR="00D76F7A" w:rsidRPr="00D76F7A" w:rsidRDefault="00D76F7A" w:rsidP="005255A7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0E3C6AC2" w14:textId="22054630" w:rsidR="005255A7" w:rsidRDefault="005255A7" w:rsidP="005255A7">
      <w:pPr>
        <w:spacing w:after="120" w:line="240" w:lineRule="auto"/>
      </w:pPr>
      <w:r>
        <w:t>1. Coastal vs. Inland Temperatures: San Francisco experiences milder summers and winters compared to Stockton, which is ______ miles inland, due to the ocean's moderating effect.</w:t>
      </w:r>
    </w:p>
    <w:p w14:paraId="3ED8481A" w14:textId="77777777" w:rsidR="005255A7" w:rsidRDefault="005255A7" w:rsidP="005255A7">
      <w:pPr>
        <w:spacing w:after="120" w:line="240" w:lineRule="auto"/>
      </w:pPr>
      <w:r>
        <w:t>2. Hurricane Formation: Hurricanes and typhoons draw energy from ____________ ocean waters, demonstrating the ocean's impact on extreme weather events.</w:t>
      </w:r>
    </w:p>
    <w:p w14:paraId="3F3C5913" w14:textId="77777777" w:rsidR="00343C38" w:rsidRDefault="00343C38" w:rsidP="005255A7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41497F50" w14:textId="77777777" w:rsidR="001144AF" w:rsidRPr="00343C38" w:rsidRDefault="001144AF" w:rsidP="001144AF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6A4AEF27" w14:textId="77777777" w:rsidR="00323561" w:rsidRDefault="00323561" w:rsidP="005255A7">
      <w:pPr>
        <w:spacing w:after="120" w:line="240" w:lineRule="auto"/>
        <w:sectPr w:rsidR="00323561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B749E4" w14:textId="77777777" w:rsidR="00323561" w:rsidRDefault="005255A7" w:rsidP="005255A7">
      <w:pPr>
        <w:spacing w:after="120" w:line="240" w:lineRule="auto"/>
      </w:pPr>
      <w:r>
        <w:t>reflection</w:t>
      </w:r>
      <w:r>
        <w:tab/>
      </w:r>
    </w:p>
    <w:p w14:paraId="49BDA38A" w14:textId="77777777" w:rsidR="00323561" w:rsidRDefault="005255A7" w:rsidP="005255A7">
      <w:pPr>
        <w:spacing w:after="120" w:line="240" w:lineRule="auto"/>
      </w:pPr>
      <w:r>
        <w:t>absorption</w:t>
      </w:r>
      <w:r>
        <w:tab/>
      </w:r>
    </w:p>
    <w:p w14:paraId="774559F7" w14:textId="77777777" w:rsidR="00323561" w:rsidRDefault="005255A7" w:rsidP="005255A7">
      <w:pPr>
        <w:spacing w:after="120" w:line="240" w:lineRule="auto"/>
      </w:pPr>
      <w:r>
        <w:t>storage</w:t>
      </w:r>
      <w:r>
        <w:tab/>
      </w:r>
    </w:p>
    <w:p w14:paraId="27EFDAD5" w14:textId="77777777" w:rsidR="00323561" w:rsidRDefault="005255A7" w:rsidP="005255A7">
      <w:pPr>
        <w:spacing w:after="120" w:line="240" w:lineRule="auto"/>
      </w:pPr>
      <w:r>
        <w:t>tens</w:t>
      </w:r>
      <w:r>
        <w:tab/>
      </w:r>
    </w:p>
    <w:p w14:paraId="315179C1" w14:textId="77777777" w:rsidR="00323561" w:rsidRDefault="005255A7" w:rsidP="005255A7">
      <w:pPr>
        <w:spacing w:after="120" w:line="240" w:lineRule="auto"/>
      </w:pPr>
      <w:r>
        <w:t>four</w:t>
      </w:r>
      <w:r>
        <w:tab/>
      </w:r>
    </w:p>
    <w:p w14:paraId="51E91FD2" w14:textId="77777777" w:rsidR="00323561" w:rsidRDefault="005255A7" w:rsidP="005255A7">
      <w:pPr>
        <w:spacing w:after="120" w:line="240" w:lineRule="auto"/>
      </w:pPr>
      <w:r>
        <w:t>70</w:t>
      </w:r>
      <w:r>
        <w:tab/>
      </w:r>
    </w:p>
    <w:p w14:paraId="5F972637" w14:textId="161F2B3E" w:rsidR="00323561" w:rsidRDefault="00323561" w:rsidP="005255A7">
      <w:pPr>
        <w:spacing w:after="120" w:line="240" w:lineRule="auto"/>
      </w:pPr>
      <w:r>
        <w:t>A</w:t>
      </w:r>
      <w:r w:rsidR="005255A7">
        <w:t>lbedo</w:t>
      </w:r>
    </w:p>
    <w:p w14:paraId="0DAC0A4F" w14:textId="44CAAA69" w:rsidR="005255A7" w:rsidRDefault="005255A7" w:rsidP="005255A7">
      <w:pPr>
        <w:spacing w:after="120" w:line="240" w:lineRule="auto"/>
      </w:pPr>
      <w:r>
        <w:t>surface</w:t>
      </w:r>
    </w:p>
    <w:p w14:paraId="2D0EDC4E" w14:textId="77777777" w:rsidR="00323561" w:rsidRDefault="005255A7" w:rsidP="005255A7">
      <w:pPr>
        <w:spacing w:after="120" w:line="240" w:lineRule="auto"/>
      </w:pPr>
      <w:r>
        <w:t>thermocline</w:t>
      </w:r>
      <w:r>
        <w:tab/>
      </w:r>
    </w:p>
    <w:p w14:paraId="116012C0" w14:textId="77777777" w:rsidR="00323561" w:rsidRDefault="005255A7" w:rsidP="005255A7">
      <w:pPr>
        <w:spacing w:after="120" w:line="240" w:lineRule="auto"/>
      </w:pPr>
      <w:r>
        <w:t>deep</w:t>
      </w:r>
      <w:r>
        <w:tab/>
      </w:r>
    </w:p>
    <w:p w14:paraId="23AEB8E5" w14:textId="77777777" w:rsidR="00323561" w:rsidRDefault="005255A7" w:rsidP="005255A7">
      <w:pPr>
        <w:spacing w:after="120" w:line="240" w:lineRule="auto"/>
      </w:pPr>
      <w:r>
        <w:t>heat</w:t>
      </w:r>
      <w:r>
        <w:tab/>
      </w:r>
    </w:p>
    <w:p w14:paraId="43E42F3C" w14:textId="77777777" w:rsidR="00323561" w:rsidRDefault="005255A7" w:rsidP="005255A7">
      <w:pPr>
        <w:spacing w:after="120" w:line="240" w:lineRule="auto"/>
      </w:pPr>
      <w:r>
        <w:t>carbon dioxide</w:t>
      </w:r>
      <w:r>
        <w:tab/>
      </w:r>
    </w:p>
    <w:p w14:paraId="07ABF767" w14:textId="77777777" w:rsidR="00323561" w:rsidRDefault="005255A7" w:rsidP="005255A7">
      <w:pPr>
        <w:spacing w:after="120" w:line="240" w:lineRule="auto"/>
      </w:pPr>
      <w:r>
        <w:t>moisture</w:t>
      </w:r>
      <w:r>
        <w:tab/>
      </w:r>
    </w:p>
    <w:p w14:paraId="67FE32E7" w14:textId="77777777" w:rsidR="00323561" w:rsidRDefault="005255A7" w:rsidP="005255A7">
      <w:pPr>
        <w:spacing w:after="120" w:line="240" w:lineRule="auto"/>
      </w:pPr>
      <w:r>
        <w:t>three</w:t>
      </w:r>
      <w:r>
        <w:tab/>
      </w:r>
    </w:p>
    <w:p w14:paraId="280CD014" w14:textId="77777777" w:rsidR="00323561" w:rsidRDefault="005255A7" w:rsidP="005255A7">
      <w:pPr>
        <w:spacing w:after="120" w:line="240" w:lineRule="auto"/>
      </w:pPr>
      <w:r>
        <w:t>60</w:t>
      </w:r>
      <w:r>
        <w:tab/>
      </w:r>
    </w:p>
    <w:p w14:paraId="60A58947" w14:textId="24EC7A2C" w:rsidR="005255A7" w:rsidRDefault="00323561" w:rsidP="005255A7">
      <w:pPr>
        <w:spacing w:after="120" w:line="240" w:lineRule="auto"/>
      </w:pPr>
      <w:r>
        <w:t>w</w:t>
      </w:r>
      <w:r w:rsidR="005255A7">
        <w:t>arm</w:t>
      </w:r>
    </w:p>
    <w:p w14:paraId="57C5AE37" w14:textId="77777777" w:rsidR="00323561" w:rsidRDefault="00323561" w:rsidP="005255A7">
      <w:pPr>
        <w:spacing w:after="120" w:line="240" w:lineRule="auto"/>
        <w:sectPr w:rsidR="00323561" w:rsidSect="0032356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08E4F27" w14:textId="77777777" w:rsidR="00323561" w:rsidRDefault="00323561" w:rsidP="005255A7">
      <w:pPr>
        <w:spacing w:after="120" w:line="240" w:lineRule="auto"/>
      </w:pPr>
    </w:p>
    <w:p w14:paraId="5E7CBFE9" w14:textId="48BBE4B1" w:rsidR="001639A8" w:rsidRDefault="001639A8" w:rsidP="005255A7">
      <w:pPr>
        <w:spacing w:after="120" w:line="240" w:lineRule="auto"/>
      </w:pPr>
    </w:p>
    <w:sectPr w:rsidR="001639A8" w:rsidSect="0032356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42122" w14:textId="77777777" w:rsidR="00476892" w:rsidRDefault="00476892" w:rsidP="00343C38">
      <w:pPr>
        <w:spacing w:after="0" w:line="240" w:lineRule="auto"/>
      </w:pPr>
      <w:r>
        <w:separator/>
      </w:r>
    </w:p>
  </w:endnote>
  <w:endnote w:type="continuationSeparator" w:id="0">
    <w:p w14:paraId="6A54305F" w14:textId="77777777" w:rsidR="00476892" w:rsidRDefault="00476892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3CEA7" w14:textId="77777777" w:rsidR="00476892" w:rsidRDefault="00476892" w:rsidP="00343C38">
      <w:pPr>
        <w:spacing w:after="0" w:line="240" w:lineRule="auto"/>
      </w:pPr>
      <w:r>
        <w:separator/>
      </w:r>
    </w:p>
  </w:footnote>
  <w:footnote w:type="continuationSeparator" w:id="0">
    <w:p w14:paraId="6A200046" w14:textId="77777777" w:rsidR="00476892" w:rsidRDefault="00476892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B8D8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190DD7C8" wp14:editId="431BD080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00"/>
    <w:rsid w:val="001144AF"/>
    <w:rsid w:val="001639A8"/>
    <w:rsid w:val="00210A00"/>
    <w:rsid w:val="00323561"/>
    <w:rsid w:val="00343C38"/>
    <w:rsid w:val="00476892"/>
    <w:rsid w:val="005255A7"/>
    <w:rsid w:val="006A7DD1"/>
    <w:rsid w:val="007E14ED"/>
    <w:rsid w:val="0081734B"/>
    <w:rsid w:val="00B204C3"/>
    <w:rsid w:val="00D76F7A"/>
    <w:rsid w:val="00E1772D"/>
    <w:rsid w:val="00E74CA1"/>
    <w:rsid w:val="00E84972"/>
    <w:rsid w:val="00F34546"/>
    <w:rsid w:val="00F5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7B4E8"/>
  <w15:chartTrackingRefBased/>
  <w15:docId w15:val="{422A868C-AB65-8540-8D36-75F21C5B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1339</Characters>
  <Application>Microsoft Office Word</Application>
  <DocSecurity>0</DocSecurity>
  <Lines>44</Lines>
  <Paragraphs>13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3</cp:revision>
  <dcterms:created xsi:type="dcterms:W3CDTF">2024-10-25T12:41:00Z</dcterms:created>
  <dcterms:modified xsi:type="dcterms:W3CDTF">2024-10-25T12:41:00Z</dcterms:modified>
</cp:coreProperties>
</file>