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FCEB" w14:textId="275D1129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263E04">
        <w:rPr>
          <w:rFonts w:asciiTheme="majorHAnsi" w:hAnsiTheme="majorHAnsi"/>
          <w:b/>
          <w:bCs/>
          <w:sz w:val="32"/>
          <w:szCs w:val="32"/>
        </w:rPr>
        <w:t>Farming Land Use</w:t>
      </w:r>
    </w:p>
    <w:p w14:paraId="5504C75B" w14:textId="5E94C659" w:rsidR="00050CCD" w:rsidRPr="00F5172D" w:rsidRDefault="00263E04" w:rsidP="00263E04">
      <w:pPr>
        <w:spacing w:after="120" w:line="240" w:lineRule="auto"/>
      </w:pPr>
      <w:r>
        <w:t>Sustainable agriculture uses various farming practices adapted to different ________ regions to meet current needs while preserving resources for the future.</w:t>
      </w:r>
    </w:p>
    <w:p w14:paraId="75C82F7F" w14:textId="55345DF1" w:rsidR="00D76F7A" w:rsidRPr="00D76F7A" w:rsidRDefault="00D76F7A" w:rsidP="00263E04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3ED02005" w14:textId="77777777" w:rsidR="00263E04" w:rsidRDefault="00263E04" w:rsidP="00263E04">
      <w:pPr>
        <w:spacing w:after="120" w:line="240" w:lineRule="auto"/>
      </w:pPr>
      <w:r>
        <w:t>• Sustainable agriculture aims to produce enough crops while reducing:</w:t>
      </w:r>
    </w:p>
    <w:p w14:paraId="516927F9" w14:textId="77777777" w:rsidR="00263E04" w:rsidRDefault="00263E04" w:rsidP="00263E04">
      <w:pPr>
        <w:spacing w:after="120" w:line="240" w:lineRule="auto"/>
      </w:pPr>
      <w:r>
        <w:t xml:space="preserve">   - ________</w:t>
      </w:r>
    </w:p>
    <w:p w14:paraId="4A2F5239" w14:textId="77777777" w:rsidR="00263E04" w:rsidRDefault="00263E04" w:rsidP="00263E04">
      <w:pPr>
        <w:spacing w:after="120" w:line="240" w:lineRule="auto"/>
      </w:pPr>
      <w:r>
        <w:t xml:space="preserve">   - Erosion</w:t>
      </w:r>
    </w:p>
    <w:p w14:paraId="7D64AC06" w14:textId="687ED045" w:rsidR="00263E04" w:rsidRDefault="00263E04" w:rsidP="00263E04">
      <w:pPr>
        <w:spacing w:after="120" w:line="240" w:lineRule="auto"/>
      </w:pPr>
      <w:r>
        <w:t xml:space="preserve">   - Water usage</w:t>
      </w:r>
    </w:p>
    <w:p w14:paraId="1A286DC6" w14:textId="77777777" w:rsidR="00263E04" w:rsidRDefault="00263E04" w:rsidP="00263E04">
      <w:pPr>
        <w:spacing w:after="120" w:line="240" w:lineRule="auto"/>
      </w:pPr>
      <w:r>
        <w:t>• Sustainable farming practices include:</w:t>
      </w:r>
    </w:p>
    <w:p w14:paraId="1C0807B1" w14:textId="77777777" w:rsidR="00263E04" w:rsidRDefault="00263E04" w:rsidP="00263E04">
      <w:pPr>
        <w:spacing w:after="120" w:line="240" w:lineRule="auto"/>
      </w:pPr>
      <w:r>
        <w:t xml:space="preserve">   1. Agroforestry: Intentional use of ________ and shrubs in farming</w:t>
      </w:r>
    </w:p>
    <w:p w14:paraId="7B1BE511" w14:textId="77777777" w:rsidR="00263E04" w:rsidRDefault="00263E04" w:rsidP="00263E04">
      <w:pPr>
        <w:spacing w:after="120" w:line="240" w:lineRule="auto"/>
      </w:pPr>
      <w:r>
        <w:t xml:space="preserve">   2. Crop rotation: Planting a ________ crop each year</w:t>
      </w:r>
    </w:p>
    <w:p w14:paraId="782FC039" w14:textId="77777777" w:rsidR="00263E04" w:rsidRDefault="00263E04" w:rsidP="00263E04">
      <w:pPr>
        <w:spacing w:after="120" w:line="240" w:lineRule="auto"/>
      </w:pPr>
      <w:r>
        <w:t xml:space="preserve">   3. Terrace farming: Creating flat ________ for farming on slopes</w:t>
      </w:r>
    </w:p>
    <w:p w14:paraId="5AEE3F12" w14:textId="77777777" w:rsidR="00263E04" w:rsidRDefault="00263E04" w:rsidP="00263E04">
      <w:pPr>
        <w:spacing w:after="120" w:line="240" w:lineRule="auto"/>
      </w:pPr>
      <w:r>
        <w:t xml:space="preserve">   4. Alley cropping: Planting rows of trees between rows of ________</w:t>
      </w:r>
    </w:p>
    <w:p w14:paraId="00F672D4" w14:textId="77777777" w:rsidR="00263E04" w:rsidRDefault="00263E04" w:rsidP="00263E04">
      <w:pPr>
        <w:spacing w:after="120" w:line="240" w:lineRule="auto"/>
      </w:pPr>
      <w:r>
        <w:t xml:space="preserve">   5. Hydroponics: Using ________ rather than soil to deliver nutrients</w:t>
      </w:r>
    </w:p>
    <w:p w14:paraId="099FE7F7" w14:textId="77777777" w:rsidR="00263E04" w:rsidRDefault="00263E04" w:rsidP="00263E04">
      <w:pPr>
        <w:spacing w:after="120" w:line="240" w:lineRule="auto"/>
      </w:pPr>
      <w:r>
        <w:t xml:space="preserve">   6. Polyculture: Growing more than one crop in an area of ________</w:t>
      </w:r>
    </w:p>
    <w:p w14:paraId="52AAA553" w14:textId="6408D85B" w:rsidR="00263E04" w:rsidRDefault="00263E04" w:rsidP="00263E04">
      <w:pPr>
        <w:spacing w:after="120" w:line="240" w:lineRule="auto"/>
      </w:pPr>
      <w:r>
        <w:t xml:space="preserve">   7. Tillage: Plowing or digging soil ________ planting crops</w:t>
      </w:r>
    </w:p>
    <w:p w14:paraId="7795330C" w14:textId="77777777" w:rsidR="00263E04" w:rsidRDefault="00263E04" w:rsidP="00263E04">
      <w:pPr>
        <w:spacing w:after="120" w:line="240" w:lineRule="auto"/>
      </w:pPr>
      <w:r>
        <w:t>• Benefits of sustainable farming:</w:t>
      </w:r>
    </w:p>
    <w:p w14:paraId="31D441A8" w14:textId="77777777" w:rsidR="00263E04" w:rsidRDefault="00263E04" w:rsidP="00263E04">
      <w:pPr>
        <w:spacing w:after="120" w:line="240" w:lineRule="auto"/>
      </w:pPr>
      <w:r>
        <w:t xml:space="preserve">   - Preserves soil ________</w:t>
      </w:r>
    </w:p>
    <w:p w14:paraId="36E78BE5" w14:textId="77777777" w:rsidR="00263E04" w:rsidRDefault="00263E04" w:rsidP="00263E04">
      <w:pPr>
        <w:spacing w:after="120" w:line="240" w:lineRule="auto"/>
      </w:pPr>
      <w:r>
        <w:t xml:space="preserve">   - Reduces reliance on commercial ________</w:t>
      </w:r>
    </w:p>
    <w:p w14:paraId="3C0C7CF4" w14:textId="42610D79" w:rsidR="00263E04" w:rsidRDefault="00263E04" w:rsidP="00263E04">
      <w:pPr>
        <w:spacing w:after="120" w:line="240" w:lineRule="auto"/>
      </w:pPr>
      <w:r>
        <w:t xml:space="preserve">   - Maintains land for future farming</w:t>
      </w:r>
    </w:p>
    <w:p w14:paraId="46226625" w14:textId="77777777" w:rsidR="00263E04" w:rsidRDefault="00263E04" w:rsidP="00263E04">
      <w:pPr>
        <w:spacing w:after="120" w:line="240" w:lineRule="auto"/>
      </w:pPr>
      <w:r>
        <w:t>• Farming challenges vary by region due to differences in:</w:t>
      </w:r>
    </w:p>
    <w:p w14:paraId="7A1F8833" w14:textId="77777777" w:rsidR="00263E04" w:rsidRDefault="00263E04" w:rsidP="00263E04">
      <w:pPr>
        <w:spacing w:after="120" w:line="240" w:lineRule="auto"/>
        <w:sectPr w:rsidR="00263E04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B57A8D" w14:textId="77777777" w:rsidR="00263E04" w:rsidRDefault="00263E04" w:rsidP="00263E04">
      <w:pPr>
        <w:spacing w:after="120" w:line="240" w:lineRule="auto"/>
      </w:pPr>
      <w:r>
        <w:t xml:space="preserve">   - Climate</w:t>
      </w:r>
    </w:p>
    <w:p w14:paraId="3D2B3649" w14:textId="77777777" w:rsidR="00263E04" w:rsidRDefault="00263E04" w:rsidP="00263E04">
      <w:pPr>
        <w:spacing w:after="120" w:line="240" w:lineRule="auto"/>
      </w:pPr>
      <w:r>
        <w:t xml:space="preserve">   - Soil type</w:t>
      </w:r>
    </w:p>
    <w:p w14:paraId="3DCE57CD" w14:textId="77777777" w:rsidR="00263E04" w:rsidRDefault="00263E04" w:rsidP="00263E04">
      <w:pPr>
        <w:spacing w:after="120" w:line="240" w:lineRule="auto"/>
      </w:pPr>
      <w:r>
        <w:t xml:space="preserve">   - Water availability</w:t>
      </w:r>
    </w:p>
    <w:p w14:paraId="26B917D2" w14:textId="5538B998" w:rsidR="00263E04" w:rsidRDefault="00263E04" w:rsidP="00263E04">
      <w:pPr>
        <w:spacing w:after="120" w:line="240" w:lineRule="auto"/>
        <w:sectPr w:rsidR="00263E04" w:rsidSect="00263E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   - _______________</w:t>
      </w:r>
    </w:p>
    <w:p w14:paraId="60DC055A" w14:textId="77777777" w:rsidR="00263E04" w:rsidRDefault="00263E04" w:rsidP="00263E04">
      <w:pPr>
        <w:spacing w:after="120" w:line="240" w:lineRule="auto"/>
        <w:rPr>
          <w:b/>
          <w:bCs/>
        </w:rPr>
      </w:pPr>
    </w:p>
    <w:p w14:paraId="25751C1A" w14:textId="15BF2430" w:rsidR="00D76F7A" w:rsidRPr="00D76F7A" w:rsidRDefault="00D76F7A" w:rsidP="00263E04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58B1A4F6" w14:textId="7C34EEEE" w:rsidR="00263E04" w:rsidRDefault="00263E04" w:rsidP="00263E04">
      <w:pPr>
        <w:spacing w:after="120" w:line="240" w:lineRule="auto"/>
      </w:pPr>
      <w:r>
        <w:t>1. Local produce: Research where your local farmers market sources its produce and what sustainable practices they might use.</w:t>
      </w:r>
    </w:p>
    <w:p w14:paraId="32126488" w14:textId="77777777" w:rsidR="00263E04" w:rsidRDefault="00263E04" w:rsidP="00263E04">
      <w:pPr>
        <w:spacing w:after="120" w:line="240" w:lineRule="auto"/>
      </w:pPr>
      <w:r>
        <w:t>2. School garden: Consider how sustainable farming practices could be applied to a small-scale ________ or community garden.</w:t>
      </w:r>
    </w:p>
    <w:p w14:paraId="5133B404" w14:textId="77777777" w:rsidR="00343C38" w:rsidRDefault="00343C38" w:rsidP="00263E04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478DE4EE" w14:textId="77777777" w:rsidR="003414A9" w:rsidRPr="00343C38" w:rsidRDefault="003414A9" w:rsidP="00263E04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73C62535" w14:textId="77777777" w:rsidR="00263E04" w:rsidRDefault="00263E04" w:rsidP="00263E04">
      <w:pPr>
        <w:spacing w:after="120" w:line="240" w:lineRule="auto"/>
        <w:sectPr w:rsidR="00263E04" w:rsidSect="00263E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79EE66" w14:textId="77777777" w:rsidR="00263E04" w:rsidRDefault="00263E04" w:rsidP="00263E04">
      <w:pPr>
        <w:spacing w:after="120" w:line="240" w:lineRule="auto"/>
      </w:pPr>
      <w:r>
        <w:t>climate</w:t>
      </w:r>
    </w:p>
    <w:p w14:paraId="713F6EC3" w14:textId="77777777" w:rsidR="00263E04" w:rsidRDefault="00263E04" w:rsidP="00263E04">
      <w:pPr>
        <w:spacing w:after="120" w:line="240" w:lineRule="auto"/>
      </w:pPr>
      <w:r>
        <w:t>deforestation</w:t>
      </w:r>
    </w:p>
    <w:p w14:paraId="0D9AD649" w14:textId="77777777" w:rsidR="00263E04" w:rsidRDefault="00263E04" w:rsidP="00263E04">
      <w:pPr>
        <w:spacing w:after="120" w:line="240" w:lineRule="auto"/>
      </w:pPr>
      <w:r>
        <w:t>trees</w:t>
      </w:r>
    </w:p>
    <w:p w14:paraId="691902D0" w14:textId="77777777" w:rsidR="00263E04" w:rsidRDefault="00263E04" w:rsidP="00263E04">
      <w:pPr>
        <w:spacing w:after="120" w:line="240" w:lineRule="auto"/>
      </w:pPr>
      <w:r>
        <w:t>different</w:t>
      </w:r>
    </w:p>
    <w:p w14:paraId="19D7BE7A" w14:textId="77777777" w:rsidR="00263E04" w:rsidRDefault="00263E04" w:rsidP="00263E04">
      <w:pPr>
        <w:spacing w:after="120" w:line="240" w:lineRule="auto"/>
      </w:pPr>
      <w:r>
        <w:t>steps</w:t>
      </w:r>
    </w:p>
    <w:p w14:paraId="51E13342" w14:textId="77777777" w:rsidR="00263E04" w:rsidRDefault="00263E04" w:rsidP="00263E04">
      <w:pPr>
        <w:spacing w:after="120" w:line="240" w:lineRule="auto"/>
      </w:pPr>
      <w:r>
        <w:t>crops</w:t>
      </w:r>
    </w:p>
    <w:p w14:paraId="4FEF5D61" w14:textId="77777777" w:rsidR="00263E04" w:rsidRDefault="00263E04" w:rsidP="00263E04">
      <w:pPr>
        <w:spacing w:after="120" w:line="240" w:lineRule="auto"/>
      </w:pPr>
      <w:r>
        <w:t>water</w:t>
      </w:r>
    </w:p>
    <w:p w14:paraId="14A8904F" w14:textId="77777777" w:rsidR="00263E04" w:rsidRDefault="00263E04" w:rsidP="00263E04">
      <w:pPr>
        <w:spacing w:after="120" w:line="240" w:lineRule="auto"/>
      </w:pPr>
      <w:r>
        <w:t>land</w:t>
      </w:r>
    </w:p>
    <w:p w14:paraId="5B46A8E4" w14:textId="77777777" w:rsidR="00263E04" w:rsidRDefault="00263E04" w:rsidP="00263E04">
      <w:pPr>
        <w:spacing w:after="120" w:line="240" w:lineRule="auto"/>
      </w:pPr>
      <w:r>
        <w:t>before</w:t>
      </w:r>
    </w:p>
    <w:p w14:paraId="137FB441" w14:textId="77777777" w:rsidR="00263E04" w:rsidRDefault="00263E04" w:rsidP="00263E04">
      <w:pPr>
        <w:spacing w:after="120" w:line="240" w:lineRule="auto"/>
      </w:pPr>
      <w:r>
        <w:t>nutrients</w:t>
      </w:r>
    </w:p>
    <w:p w14:paraId="5079DA99" w14:textId="77777777" w:rsidR="00263E04" w:rsidRDefault="00263E04" w:rsidP="00263E04">
      <w:pPr>
        <w:spacing w:after="120" w:line="240" w:lineRule="auto"/>
      </w:pPr>
      <w:r>
        <w:t>fertilizers</w:t>
      </w:r>
    </w:p>
    <w:p w14:paraId="22CE292A" w14:textId="77777777" w:rsidR="00263E04" w:rsidRDefault="00263E04" w:rsidP="00263E04">
      <w:pPr>
        <w:spacing w:after="120" w:line="240" w:lineRule="auto"/>
      </w:pPr>
      <w:r>
        <w:t>topography</w:t>
      </w:r>
    </w:p>
    <w:p w14:paraId="5190D786" w14:textId="637F3982" w:rsidR="00263E04" w:rsidRDefault="00263E04" w:rsidP="00263E04">
      <w:pPr>
        <w:spacing w:after="120" w:line="240" w:lineRule="auto"/>
      </w:pPr>
      <w:r>
        <w:t>school</w:t>
      </w:r>
    </w:p>
    <w:p w14:paraId="138E6874" w14:textId="77777777" w:rsidR="00263E04" w:rsidRDefault="00263E04" w:rsidP="00263E04">
      <w:pPr>
        <w:sectPr w:rsidR="00263E04" w:rsidSect="00263E0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2DDA9D8" w14:textId="77777777" w:rsidR="00263E04" w:rsidRPr="00EB1EBB" w:rsidRDefault="00263E04" w:rsidP="00263E04"/>
    <w:p w14:paraId="29945262" w14:textId="170262B1" w:rsidR="001639A8" w:rsidRDefault="001639A8" w:rsidP="00263E04">
      <w:pPr>
        <w:spacing w:after="120" w:line="240" w:lineRule="auto"/>
      </w:pPr>
    </w:p>
    <w:sectPr w:rsidR="001639A8" w:rsidSect="00263E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E498" w14:textId="77777777" w:rsidR="002F566F" w:rsidRDefault="002F566F" w:rsidP="00343C38">
      <w:pPr>
        <w:spacing w:after="0" w:line="240" w:lineRule="auto"/>
      </w:pPr>
      <w:r>
        <w:separator/>
      </w:r>
    </w:p>
  </w:endnote>
  <w:endnote w:type="continuationSeparator" w:id="0">
    <w:p w14:paraId="18D82B87" w14:textId="77777777" w:rsidR="002F566F" w:rsidRDefault="002F566F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AD42" w14:textId="77777777" w:rsidR="002F566F" w:rsidRDefault="002F566F" w:rsidP="00343C38">
      <w:pPr>
        <w:spacing w:after="0" w:line="240" w:lineRule="auto"/>
      </w:pPr>
      <w:r>
        <w:separator/>
      </w:r>
    </w:p>
  </w:footnote>
  <w:footnote w:type="continuationSeparator" w:id="0">
    <w:p w14:paraId="3B76EB1D" w14:textId="77777777" w:rsidR="002F566F" w:rsidRDefault="002F566F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BA4E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C3A394A" wp14:editId="70B49815">
          <wp:extent cx="1857895" cy="839585"/>
          <wp:effectExtent l="0" t="0" r="0" b="0"/>
          <wp:docPr id="1467291132" name="Picture 1467291132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04"/>
    <w:rsid w:val="00050CCD"/>
    <w:rsid w:val="001639A8"/>
    <w:rsid w:val="00263E04"/>
    <w:rsid w:val="002F566F"/>
    <w:rsid w:val="003414A9"/>
    <w:rsid w:val="00343C38"/>
    <w:rsid w:val="00507150"/>
    <w:rsid w:val="007E14ED"/>
    <w:rsid w:val="00B204C3"/>
    <w:rsid w:val="00D76F7A"/>
    <w:rsid w:val="00E1772D"/>
    <w:rsid w:val="00E82818"/>
    <w:rsid w:val="00E84972"/>
    <w:rsid w:val="00EE4901"/>
    <w:rsid w:val="00F5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F808"/>
  <w15:chartTrackingRefBased/>
  <w15:docId w15:val="{A9635B3F-E46F-F64C-9354-F0B2C689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1257</Characters>
  <Application>Microsoft Office Word</Application>
  <DocSecurity>0</DocSecurity>
  <Lines>41</Lines>
  <Paragraphs>12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2024-10-29T13:47:00Z</dcterms:created>
  <dcterms:modified xsi:type="dcterms:W3CDTF">2024-10-29T13:47:00Z</dcterms:modified>
</cp:coreProperties>
</file>