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51BF" w14:textId="6CE16980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45B95">
        <w:rPr>
          <w:rFonts w:asciiTheme="majorHAnsi" w:hAnsiTheme="majorHAnsi"/>
          <w:b/>
          <w:bCs/>
          <w:sz w:val="32"/>
          <w:szCs w:val="32"/>
        </w:rPr>
        <w:t>Career Profile: Hydrology</w:t>
      </w:r>
    </w:p>
    <w:p w14:paraId="78C627A7" w14:textId="77777777" w:rsidR="00D45B95" w:rsidRDefault="00D45B95" w:rsidP="00D45B95">
      <w:pPr>
        <w:spacing w:after="120" w:line="240" w:lineRule="auto"/>
      </w:pPr>
      <w:r>
        <w:t>Hydrology is the study of the ____________, ____________, ____________, and ____________ of water throughout Earth.</w:t>
      </w:r>
    </w:p>
    <w:p w14:paraId="64F91009" w14:textId="77777777" w:rsidR="00D45B95" w:rsidRDefault="00D45B95" w:rsidP="00D45B95">
      <w:pPr>
        <w:spacing w:after="120" w:line="240" w:lineRule="auto"/>
        <w:rPr>
          <w:b/>
          <w:bCs/>
        </w:rPr>
      </w:pPr>
    </w:p>
    <w:p w14:paraId="0593439C" w14:textId="342405A3" w:rsidR="00D76F7A" w:rsidRPr="00D76F7A" w:rsidRDefault="00D76F7A" w:rsidP="00D45B9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35F55454" w14:textId="1C948A07" w:rsidR="00D45B95" w:rsidRDefault="00D45B95" w:rsidP="00D45B95">
      <w:pPr>
        <w:spacing w:after="120" w:line="240" w:lineRule="auto"/>
      </w:pPr>
      <w:r>
        <w:t>• Hydrologists study how water interacts with Earth's ____________ and help manage water ____________.</w:t>
      </w:r>
    </w:p>
    <w:p w14:paraId="612E0927" w14:textId="097FF820" w:rsidR="00D45B95" w:rsidRDefault="00D45B95" w:rsidP="00D45B95">
      <w:pPr>
        <w:spacing w:after="120" w:line="240" w:lineRule="auto"/>
      </w:pPr>
      <w:r>
        <w:t>• The hydrologic cycle (water cycle) is the continual movement of water through Earth's ____________, ____________, and ____________ surface.</w:t>
      </w:r>
    </w:p>
    <w:p w14:paraId="3BAE4FA0" w14:textId="0D5EA557" w:rsidR="00D45B95" w:rsidRDefault="00D45B95" w:rsidP="00D45B95">
      <w:pPr>
        <w:spacing w:after="120" w:line="240" w:lineRule="auto"/>
      </w:pPr>
      <w:r>
        <w:t>• Hydrologists collect ____________ using tools, equipment, satellites, and monitoring devices.</w:t>
      </w:r>
    </w:p>
    <w:p w14:paraId="29319221" w14:textId="77777777" w:rsidR="00D45B95" w:rsidRDefault="00D45B95" w:rsidP="00D45B95">
      <w:pPr>
        <w:spacing w:after="120" w:line="240" w:lineRule="auto"/>
      </w:pPr>
      <w:r>
        <w:t>• Data collected by hydrologists is used to:</w:t>
      </w:r>
    </w:p>
    <w:p w14:paraId="6DBFD021" w14:textId="77777777" w:rsidR="00D45B95" w:rsidRDefault="00D45B95" w:rsidP="00D45B95">
      <w:pPr>
        <w:spacing w:after="120" w:line="240" w:lineRule="auto"/>
      </w:pPr>
      <w:r>
        <w:t xml:space="preserve">   - Predict ____________ and ____________</w:t>
      </w:r>
    </w:p>
    <w:p w14:paraId="72A08183" w14:textId="77777777" w:rsidR="00D45B95" w:rsidRDefault="00D45B95" w:rsidP="00D45B95">
      <w:pPr>
        <w:spacing w:after="120" w:line="240" w:lineRule="auto"/>
      </w:pPr>
      <w:r>
        <w:t xml:space="preserve">   - Determine effects of ____________ ____________ oil storage</w:t>
      </w:r>
    </w:p>
    <w:p w14:paraId="0D0E3969" w14:textId="02F9B98D" w:rsidR="00D45B95" w:rsidRDefault="00D45B95" w:rsidP="00D45B95">
      <w:pPr>
        <w:spacing w:after="120" w:line="240" w:lineRule="auto"/>
      </w:pPr>
      <w:r>
        <w:t xml:space="preserve">   - Plan water projects like ____________ and ____________</w:t>
      </w:r>
    </w:p>
    <w:p w14:paraId="75BD1C9A" w14:textId="77777777" w:rsidR="00D45B95" w:rsidRDefault="00D45B95" w:rsidP="00D45B95">
      <w:pPr>
        <w:spacing w:after="120" w:line="240" w:lineRule="auto"/>
      </w:pPr>
      <w:r>
        <w:t>• Communities, governments, and water industry experts use hydrological data to prepare for ____________ events and make ____________ about water resource management.</w:t>
      </w:r>
    </w:p>
    <w:p w14:paraId="0D13BA36" w14:textId="414FF984" w:rsidR="00D76F7A" w:rsidRDefault="00D76F7A" w:rsidP="00D45B95">
      <w:pPr>
        <w:spacing w:after="120" w:line="240" w:lineRule="auto"/>
        <w:jc w:val="center"/>
      </w:pPr>
    </w:p>
    <w:p w14:paraId="48DB53E0" w14:textId="77777777" w:rsidR="00D76F7A" w:rsidRPr="00D76F7A" w:rsidRDefault="00D76F7A" w:rsidP="00D45B9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16BB12F4" w14:textId="7769F0A7" w:rsidR="00D45B95" w:rsidRDefault="00D45B95" w:rsidP="00D45B95">
      <w:pPr>
        <w:spacing w:after="120" w:line="240" w:lineRule="auto"/>
      </w:pPr>
      <w:r>
        <w:t>1. Snowpack and Drought: Hydrologists study the relationship between ____________ in mountains and potential for ____________ conditions.</w:t>
      </w:r>
    </w:p>
    <w:p w14:paraId="21D2EB1E" w14:textId="77777777" w:rsidR="00D45B95" w:rsidRDefault="00D45B95" w:rsidP="00D45B95">
      <w:pPr>
        <w:spacing w:after="120" w:line="240" w:lineRule="auto"/>
      </w:pPr>
      <w:r>
        <w:t>2. Flood Prediction: Hydrologists analyze rainfall and river data to predict potential ____________ in communities near waterways.</w:t>
      </w:r>
    </w:p>
    <w:p w14:paraId="684E4420" w14:textId="77777777" w:rsidR="00343C38" w:rsidRDefault="00343C38" w:rsidP="00D45B95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1D987CFC" w14:textId="77777777" w:rsidR="003414A9" w:rsidRPr="00343C38" w:rsidRDefault="003414A9" w:rsidP="00D45B95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252E8391" w14:textId="77777777" w:rsidR="00D45B95" w:rsidRDefault="00D45B95" w:rsidP="00D45B95">
      <w:pPr>
        <w:spacing w:after="120" w:line="240" w:lineRule="auto"/>
        <w:sectPr w:rsidR="00D45B9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881D6D" w14:textId="77777777" w:rsidR="00D45B95" w:rsidRDefault="00D45B95" w:rsidP="00D45B95">
      <w:pPr>
        <w:spacing w:after="120" w:line="240" w:lineRule="auto"/>
      </w:pPr>
      <w:r>
        <w:t>occurrence</w:t>
      </w:r>
    </w:p>
    <w:p w14:paraId="42191D69" w14:textId="77777777" w:rsidR="00D45B95" w:rsidRDefault="00D45B95" w:rsidP="00D45B95">
      <w:pPr>
        <w:spacing w:after="120" w:line="240" w:lineRule="auto"/>
      </w:pPr>
      <w:r>
        <w:t>movement</w:t>
      </w:r>
    </w:p>
    <w:p w14:paraId="2E560BA1" w14:textId="105D882F" w:rsidR="00D45B95" w:rsidRDefault="00D45B95" w:rsidP="00D45B95">
      <w:pPr>
        <w:spacing w:after="120" w:line="240" w:lineRule="auto"/>
      </w:pPr>
      <w:r>
        <w:t>distribution</w:t>
      </w:r>
    </w:p>
    <w:p w14:paraId="19185F89" w14:textId="6F3E2B1E" w:rsidR="00D45B95" w:rsidRDefault="00D45B95" w:rsidP="00D45B95">
      <w:pPr>
        <w:spacing w:after="120" w:line="240" w:lineRule="auto"/>
      </w:pPr>
      <w:r>
        <w:t>quality</w:t>
      </w:r>
    </w:p>
    <w:p w14:paraId="464E3E36" w14:textId="77777777" w:rsidR="00D45B95" w:rsidRDefault="00D45B95" w:rsidP="00D45B95">
      <w:pPr>
        <w:spacing w:after="120" w:line="240" w:lineRule="auto"/>
      </w:pPr>
      <w:r>
        <w:t>systems</w:t>
      </w:r>
    </w:p>
    <w:p w14:paraId="5715B82D" w14:textId="3BEB2098" w:rsidR="00D45B95" w:rsidRDefault="00D45B95" w:rsidP="00D45B95">
      <w:pPr>
        <w:spacing w:after="120" w:line="240" w:lineRule="auto"/>
      </w:pPr>
      <w:r>
        <w:t>resources</w:t>
      </w:r>
    </w:p>
    <w:p w14:paraId="17E47CED" w14:textId="77777777" w:rsidR="00D45B95" w:rsidRDefault="00D45B95" w:rsidP="00D45B95">
      <w:pPr>
        <w:spacing w:after="120" w:line="240" w:lineRule="auto"/>
      </w:pPr>
      <w:r>
        <w:t>atmosphere</w:t>
      </w:r>
    </w:p>
    <w:p w14:paraId="7D933A89" w14:textId="77777777" w:rsidR="00D45B95" w:rsidRDefault="00D45B95" w:rsidP="00D45B95">
      <w:pPr>
        <w:spacing w:after="120" w:line="240" w:lineRule="auto"/>
      </w:pPr>
      <w:r>
        <w:t>oceans</w:t>
      </w:r>
    </w:p>
    <w:p w14:paraId="77477308" w14:textId="0E9B7990" w:rsidR="00D45B95" w:rsidRDefault="00D45B95" w:rsidP="00D45B95">
      <w:pPr>
        <w:spacing w:after="120" w:line="240" w:lineRule="auto"/>
      </w:pPr>
      <w:r>
        <w:t>land</w:t>
      </w:r>
    </w:p>
    <w:p w14:paraId="0B14EE33" w14:textId="77777777" w:rsidR="00D45B95" w:rsidRDefault="00D45B95" w:rsidP="00D45B95">
      <w:pPr>
        <w:spacing w:after="120" w:line="240" w:lineRule="auto"/>
      </w:pPr>
      <w:r>
        <w:t>data</w:t>
      </w:r>
    </w:p>
    <w:p w14:paraId="0A64F88C" w14:textId="77777777" w:rsidR="00D45B95" w:rsidRDefault="00D45B95" w:rsidP="00D45B95">
      <w:pPr>
        <w:spacing w:after="120" w:line="240" w:lineRule="auto"/>
      </w:pPr>
      <w:r>
        <w:t>floods</w:t>
      </w:r>
    </w:p>
    <w:p w14:paraId="3D02CA68" w14:textId="0117D577" w:rsidR="00D45B95" w:rsidRDefault="00D45B95" w:rsidP="00D45B95">
      <w:pPr>
        <w:spacing w:after="120" w:line="240" w:lineRule="auto"/>
      </w:pPr>
      <w:r>
        <w:t>droughts</w:t>
      </w:r>
    </w:p>
    <w:p w14:paraId="2F1BD43E" w14:textId="77777777" w:rsidR="00D45B95" w:rsidRDefault="00D45B95" w:rsidP="00D45B95">
      <w:pPr>
        <w:spacing w:after="120" w:line="240" w:lineRule="auto"/>
      </w:pPr>
      <w:r>
        <w:t>leaking underground</w:t>
      </w:r>
    </w:p>
    <w:p w14:paraId="54418B22" w14:textId="77777777" w:rsidR="00D45B95" w:rsidRDefault="00D45B95" w:rsidP="00D45B95">
      <w:pPr>
        <w:spacing w:after="120" w:line="240" w:lineRule="auto"/>
      </w:pPr>
      <w:r>
        <w:t>dams</w:t>
      </w:r>
    </w:p>
    <w:p w14:paraId="59AA2DE8" w14:textId="3FC3C3F6" w:rsidR="00D45B95" w:rsidRDefault="00D45B95" w:rsidP="00D45B95">
      <w:pPr>
        <w:spacing w:after="120" w:line="240" w:lineRule="auto"/>
      </w:pPr>
      <w:r>
        <w:t>levees</w:t>
      </w:r>
    </w:p>
    <w:p w14:paraId="136E3CD7" w14:textId="77777777" w:rsidR="00D45B95" w:rsidRDefault="00D45B95" w:rsidP="00D45B95">
      <w:pPr>
        <w:spacing w:after="120" w:line="240" w:lineRule="auto"/>
      </w:pPr>
      <w:r>
        <w:t>future</w:t>
      </w:r>
    </w:p>
    <w:p w14:paraId="70AFFFE2" w14:textId="5D049252" w:rsidR="00D45B95" w:rsidRDefault="00D45B95" w:rsidP="00D45B95">
      <w:pPr>
        <w:spacing w:after="120" w:line="240" w:lineRule="auto"/>
      </w:pPr>
      <w:r>
        <w:t>decisions</w:t>
      </w:r>
    </w:p>
    <w:p w14:paraId="2FCE1E0C" w14:textId="77777777" w:rsidR="00D45B95" w:rsidRDefault="00D45B95" w:rsidP="00D45B95">
      <w:pPr>
        <w:spacing w:after="120" w:line="240" w:lineRule="auto"/>
      </w:pPr>
      <w:r>
        <w:t>snowpack</w:t>
      </w:r>
    </w:p>
    <w:p w14:paraId="2AF882CE" w14:textId="103080E9" w:rsidR="00D45B95" w:rsidRDefault="00D45B95" w:rsidP="00D45B95">
      <w:pPr>
        <w:spacing w:after="120" w:line="240" w:lineRule="auto"/>
      </w:pPr>
      <w:r>
        <w:t>drought</w:t>
      </w:r>
    </w:p>
    <w:p w14:paraId="1ABEDC80" w14:textId="77777777" w:rsidR="00D45B95" w:rsidRPr="00B15316" w:rsidRDefault="00D45B95" w:rsidP="00D45B95">
      <w:pPr>
        <w:spacing w:after="120" w:line="240" w:lineRule="auto"/>
      </w:pPr>
      <w:r>
        <w:t>flooding</w:t>
      </w:r>
    </w:p>
    <w:p w14:paraId="047A1E2E" w14:textId="77777777" w:rsidR="00D45B95" w:rsidRDefault="00D45B95" w:rsidP="00D45B95">
      <w:pPr>
        <w:spacing w:after="120" w:line="240" w:lineRule="auto"/>
        <w:sectPr w:rsidR="00D45B95" w:rsidSect="00D45B9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DFF7E99" w14:textId="4F981988" w:rsidR="001639A8" w:rsidRDefault="001639A8" w:rsidP="00D45B95">
      <w:pPr>
        <w:spacing w:after="120" w:line="240" w:lineRule="auto"/>
      </w:pPr>
    </w:p>
    <w:sectPr w:rsidR="001639A8" w:rsidSect="00D45B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7D23" w14:textId="77777777" w:rsidR="009957EF" w:rsidRDefault="009957EF" w:rsidP="00343C38">
      <w:pPr>
        <w:spacing w:after="0" w:line="240" w:lineRule="auto"/>
      </w:pPr>
      <w:r>
        <w:separator/>
      </w:r>
    </w:p>
  </w:endnote>
  <w:endnote w:type="continuationSeparator" w:id="0">
    <w:p w14:paraId="41920187" w14:textId="77777777" w:rsidR="009957EF" w:rsidRDefault="009957EF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B385" w14:textId="77777777" w:rsidR="009957EF" w:rsidRDefault="009957EF" w:rsidP="00343C38">
      <w:pPr>
        <w:spacing w:after="0" w:line="240" w:lineRule="auto"/>
      </w:pPr>
      <w:r>
        <w:separator/>
      </w:r>
    </w:p>
  </w:footnote>
  <w:footnote w:type="continuationSeparator" w:id="0">
    <w:p w14:paraId="693E5F73" w14:textId="77777777" w:rsidR="009957EF" w:rsidRDefault="009957EF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9FC1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84BF3CF" wp14:editId="24D52E6F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95"/>
    <w:rsid w:val="001639A8"/>
    <w:rsid w:val="003414A9"/>
    <w:rsid w:val="00343C38"/>
    <w:rsid w:val="007E14ED"/>
    <w:rsid w:val="00987912"/>
    <w:rsid w:val="009957EF"/>
    <w:rsid w:val="00B204C3"/>
    <w:rsid w:val="00D45B95"/>
    <w:rsid w:val="00D6744D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207A"/>
  <w15:chartTrackingRefBased/>
  <w15:docId w15:val="{D60F72FC-E481-1C4D-B9EB-AA950B26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1148</Characters>
  <Application>Microsoft Office Word</Application>
  <DocSecurity>0</DocSecurity>
  <Lines>38</Lines>
  <Paragraphs>11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2024-10-29T17:22:00Z</dcterms:created>
  <dcterms:modified xsi:type="dcterms:W3CDTF">2024-10-29T17:22:00Z</dcterms:modified>
</cp:coreProperties>
</file>