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DF642" w14:textId="3CEB8C86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BD359D">
        <w:rPr>
          <w:rFonts w:asciiTheme="majorHAnsi" w:hAnsiTheme="majorHAnsi"/>
          <w:b/>
          <w:bCs/>
          <w:sz w:val="32"/>
          <w:szCs w:val="32"/>
        </w:rPr>
        <w:t>Flint Water Crisis</w:t>
      </w:r>
    </w:p>
    <w:p w14:paraId="6FAC5056" w14:textId="77777777" w:rsidR="00BD359D" w:rsidRDefault="00BD359D" w:rsidP="00BD359D">
      <w:pPr>
        <w:spacing w:after="120" w:line="240" w:lineRule="auto"/>
      </w:pPr>
      <w:r>
        <w:t>The ____________ water crisis was caused by mismanagement of the water supply, leading to unsafe levels of ____________ and other contaminants in the drinking water.</w:t>
      </w:r>
    </w:p>
    <w:p w14:paraId="7FCA6F78" w14:textId="77777777" w:rsidR="00BD359D" w:rsidRDefault="00BD359D" w:rsidP="00BD359D">
      <w:pPr>
        <w:spacing w:after="120" w:line="240" w:lineRule="auto"/>
        <w:rPr>
          <w:b/>
          <w:bCs/>
        </w:rPr>
      </w:pPr>
    </w:p>
    <w:p w14:paraId="3E9E3E3D" w14:textId="486257AD" w:rsidR="00D76F7A" w:rsidRPr="00D76F7A" w:rsidRDefault="00D76F7A" w:rsidP="00BD359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2A23D3D" w14:textId="77777777" w:rsidR="00BD359D" w:rsidRDefault="00BD359D" w:rsidP="00BD359D">
      <w:pPr>
        <w:spacing w:after="120" w:line="240" w:lineRule="auto"/>
      </w:pPr>
      <w:r>
        <w:t>• Flint switched its water source from ____________ to the ____________ River to save money.</w:t>
      </w:r>
    </w:p>
    <w:p w14:paraId="7514110B" w14:textId="77777777" w:rsidR="00BD359D" w:rsidRDefault="00BD359D" w:rsidP="00BD359D">
      <w:pPr>
        <w:spacing w:after="120" w:line="240" w:lineRule="auto"/>
      </w:pPr>
      <w:r>
        <w:t>• The new water source was more ____________, causing lead to leach from old pipes into the water supply.</w:t>
      </w:r>
    </w:p>
    <w:p w14:paraId="1DDEC291" w14:textId="77777777" w:rsidR="00BD359D" w:rsidRDefault="00BD359D" w:rsidP="00BD359D">
      <w:pPr>
        <w:spacing w:after="120" w:line="240" w:lineRule="auto"/>
      </w:pPr>
      <w:r>
        <w:t>• The EPA limit for lead in water is ____________ parts per billion.</w:t>
      </w:r>
    </w:p>
    <w:p w14:paraId="05DAF9FD" w14:textId="77777777" w:rsidR="00BD359D" w:rsidRDefault="00BD359D" w:rsidP="00BD359D">
      <w:pPr>
        <w:spacing w:after="120" w:line="240" w:lineRule="auto"/>
      </w:pPr>
      <w:r>
        <w:t>• In Flint, lead levels as high as ____________ parts per billion were detected in some households.</w:t>
      </w:r>
    </w:p>
    <w:p w14:paraId="3CB51310" w14:textId="77777777" w:rsidR="00BD359D" w:rsidRDefault="00BD359D" w:rsidP="00BD359D">
      <w:pPr>
        <w:spacing w:after="120" w:line="240" w:lineRule="auto"/>
      </w:pPr>
      <w:r>
        <w:t>• Lead poisoning can cause serious health issues, especially in ____________.</w:t>
      </w:r>
    </w:p>
    <w:p w14:paraId="09A9107A" w14:textId="77777777" w:rsidR="00BD359D" w:rsidRDefault="00BD359D" w:rsidP="00BD359D">
      <w:pPr>
        <w:spacing w:after="120" w:line="240" w:lineRule="auto"/>
      </w:pPr>
      <w:r>
        <w:t>• City and state officials initially ____________ reports of high lead levels and downplayed the risks.</w:t>
      </w:r>
    </w:p>
    <w:p w14:paraId="3D86CE01" w14:textId="6E4EA6C9" w:rsidR="00D76F7A" w:rsidRDefault="00BD359D" w:rsidP="00BD359D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"https://cite-media.pearson.com/legacy_paths/6efdf16d-8459-4c41-9c59-ed8cc7402efe/PAL_AL1331189.jpg"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EFBECC9" wp14:editId="6A89ED52">
            <wp:extent cx="3739415" cy="2489348"/>
            <wp:effectExtent l="0" t="0" r="0" b="0"/>
            <wp:docPr id="1785317629" name="Picture 2" descr="A woman's hand holds a toothbrush under a faucet with running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woman's hand holds a toothbrush under a faucet with running wate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940" cy="249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AC64BF2" w14:textId="77777777" w:rsidR="00BD359D" w:rsidRDefault="00BD359D" w:rsidP="00BD359D">
      <w:pPr>
        <w:spacing w:after="120" w:line="240" w:lineRule="auto"/>
        <w:rPr>
          <w:b/>
          <w:bCs/>
        </w:rPr>
      </w:pPr>
    </w:p>
    <w:p w14:paraId="7799DDC4" w14:textId="142356D1" w:rsidR="00D76F7A" w:rsidRPr="00D76F7A" w:rsidRDefault="00D76F7A" w:rsidP="00BD359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201DF0F2" w14:textId="70F02FF1" w:rsidR="00BD359D" w:rsidRDefault="00BD359D" w:rsidP="00BD359D">
      <w:pPr>
        <w:spacing w:after="120" w:line="240" w:lineRule="auto"/>
      </w:pPr>
      <w:r>
        <w:t>1. Brushing teeth: Instead of using tap water, Flint residents had to use ____________ water to brush their teeth to avoid ingesting contaminated water.</w:t>
      </w:r>
    </w:p>
    <w:p w14:paraId="37B1272A" w14:textId="77777777" w:rsidR="00BD359D" w:rsidRDefault="00BD359D" w:rsidP="00BD359D">
      <w:pPr>
        <w:spacing w:after="120" w:line="240" w:lineRule="auto"/>
      </w:pPr>
      <w:r>
        <w:t>2. Showering: Many Flint residents had to use ____________ or ____________ showers to bathe safely, as extended skin contact with the contaminated water could be harmful.</w:t>
      </w:r>
    </w:p>
    <w:p w14:paraId="25818EF8" w14:textId="77777777" w:rsidR="00343C38" w:rsidRDefault="00343C38" w:rsidP="00BD359D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76567D4F" w14:textId="77777777" w:rsidR="003414A9" w:rsidRPr="00343C38" w:rsidRDefault="003414A9" w:rsidP="00BD359D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3376AB48" w14:textId="77777777" w:rsidR="00BD359D" w:rsidRDefault="00BD359D" w:rsidP="00BD359D">
      <w:pPr>
        <w:spacing w:after="120" w:line="240" w:lineRule="auto"/>
        <w:sectPr w:rsidR="00BD359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65E341" w14:textId="77777777" w:rsidR="00BD359D" w:rsidRDefault="00BD359D" w:rsidP="00BD359D">
      <w:pPr>
        <w:spacing w:after="120" w:line="240" w:lineRule="auto"/>
      </w:pPr>
      <w:r>
        <w:t>Flint</w:t>
      </w:r>
    </w:p>
    <w:p w14:paraId="725E38EB" w14:textId="034F1F06" w:rsidR="00BD359D" w:rsidRDefault="00BD359D" w:rsidP="00BD359D">
      <w:pPr>
        <w:spacing w:after="120" w:line="240" w:lineRule="auto"/>
      </w:pPr>
      <w:r>
        <w:t>lead</w:t>
      </w:r>
    </w:p>
    <w:p w14:paraId="056AC97D" w14:textId="77777777" w:rsidR="00BD359D" w:rsidRDefault="00BD359D" w:rsidP="00BD359D">
      <w:pPr>
        <w:spacing w:after="120" w:line="240" w:lineRule="auto"/>
      </w:pPr>
      <w:r>
        <w:t>Detroit</w:t>
      </w:r>
    </w:p>
    <w:p w14:paraId="24122194" w14:textId="77777777" w:rsidR="00BD359D" w:rsidRDefault="00BD359D" w:rsidP="00BD359D">
      <w:pPr>
        <w:spacing w:after="120" w:line="240" w:lineRule="auto"/>
      </w:pPr>
      <w:r>
        <w:t>Flint</w:t>
      </w:r>
    </w:p>
    <w:p w14:paraId="352BDC1B" w14:textId="77777777" w:rsidR="00BD359D" w:rsidRDefault="00BD359D" w:rsidP="00BD359D">
      <w:pPr>
        <w:spacing w:after="120" w:line="240" w:lineRule="auto"/>
      </w:pPr>
      <w:r>
        <w:t>corrosive,</w:t>
      </w:r>
    </w:p>
    <w:p w14:paraId="5F5E7D42" w14:textId="77777777" w:rsidR="00BD359D" w:rsidRDefault="00BD359D" w:rsidP="00BD359D">
      <w:pPr>
        <w:spacing w:after="120" w:line="240" w:lineRule="auto"/>
      </w:pPr>
      <w:r>
        <w:t>15</w:t>
      </w:r>
    </w:p>
    <w:p w14:paraId="03379F9F" w14:textId="77777777" w:rsidR="00BD359D" w:rsidRDefault="00BD359D" w:rsidP="00BD359D">
      <w:pPr>
        <w:spacing w:after="120" w:line="240" w:lineRule="auto"/>
      </w:pPr>
      <w:r>
        <w:t>13,000</w:t>
      </w:r>
    </w:p>
    <w:p w14:paraId="0338111C" w14:textId="77777777" w:rsidR="00BD359D" w:rsidRDefault="00BD359D" w:rsidP="00BD359D">
      <w:pPr>
        <w:spacing w:after="120" w:line="240" w:lineRule="auto"/>
      </w:pPr>
      <w:r>
        <w:t>children</w:t>
      </w:r>
    </w:p>
    <w:p w14:paraId="23BA8B14" w14:textId="7F268137" w:rsidR="00BD359D" w:rsidRDefault="00BD359D" w:rsidP="00BD359D">
      <w:pPr>
        <w:spacing w:after="120" w:line="240" w:lineRule="auto"/>
      </w:pPr>
      <w:r>
        <w:t>denied</w:t>
      </w:r>
    </w:p>
    <w:p w14:paraId="1D7E7979" w14:textId="77777777" w:rsidR="00BD359D" w:rsidRDefault="00BD359D" w:rsidP="00BD359D">
      <w:pPr>
        <w:spacing w:after="120" w:line="240" w:lineRule="auto"/>
      </w:pPr>
      <w:r>
        <w:t>bottled</w:t>
      </w:r>
    </w:p>
    <w:p w14:paraId="3E31C83B" w14:textId="77777777" w:rsidR="00BD359D" w:rsidRDefault="00BD359D" w:rsidP="00BD359D">
      <w:pPr>
        <w:spacing w:after="120" w:line="240" w:lineRule="auto"/>
      </w:pPr>
      <w:r>
        <w:t>short</w:t>
      </w:r>
    </w:p>
    <w:p w14:paraId="467653E9" w14:textId="5E2B4CE5" w:rsidR="00BD359D" w:rsidRPr="00B15316" w:rsidRDefault="00BD359D" w:rsidP="00BD359D">
      <w:pPr>
        <w:spacing w:after="120" w:line="240" w:lineRule="auto"/>
      </w:pPr>
      <w:r>
        <w:t>filtered</w:t>
      </w:r>
    </w:p>
    <w:p w14:paraId="6A95BBBA" w14:textId="77777777" w:rsidR="00BD359D" w:rsidRDefault="00BD359D" w:rsidP="00BD359D">
      <w:pPr>
        <w:spacing w:after="120" w:line="240" w:lineRule="auto"/>
        <w:sectPr w:rsidR="00BD359D" w:rsidSect="00BD359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F1228E5" w14:textId="6B713DD6" w:rsidR="001639A8" w:rsidRDefault="001639A8" w:rsidP="00BD359D">
      <w:pPr>
        <w:spacing w:after="120" w:line="240" w:lineRule="auto"/>
      </w:pPr>
    </w:p>
    <w:sectPr w:rsidR="001639A8" w:rsidSect="00BD35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ADC3" w14:textId="77777777" w:rsidR="00BC08B3" w:rsidRDefault="00BC08B3" w:rsidP="00343C38">
      <w:pPr>
        <w:spacing w:after="0" w:line="240" w:lineRule="auto"/>
      </w:pPr>
      <w:r>
        <w:separator/>
      </w:r>
    </w:p>
  </w:endnote>
  <w:endnote w:type="continuationSeparator" w:id="0">
    <w:p w14:paraId="5C2D2F3F" w14:textId="77777777" w:rsidR="00BC08B3" w:rsidRDefault="00BC08B3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D62B" w14:textId="77777777" w:rsidR="00BC08B3" w:rsidRDefault="00BC08B3" w:rsidP="00343C38">
      <w:pPr>
        <w:spacing w:after="0" w:line="240" w:lineRule="auto"/>
      </w:pPr>
      <w:r>
        <w:separator/>
      </w:r>
    </w:p>
  </w:footnote>
  <w:footnote w:type="continuationSeparator" w:id="0">
    <w:p w14:paraId="74827AFD" w14:textId="77777777" w:rsidR="00BC08B3" w:rsidRDefault="00BC08B3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96C3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2C58D61E" wp14:editId="671B0AD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9D"/>
    <w:rsid w:val="001639A8"/>
    <w:rsid w:val="002A6251"/>
    <w:rsid w:val="003414A9"/>
    <w:rsid w:val="00343C38"/>
    <w:rsid w:val="007E14ED"/>
    <w:rsid w:val="00B204C3"/>
    <w:rsid w:val="00BC08B3"/>
    <w:rsid w:val="00BD359D"/>
    <w:rsid w:val="00D76F7A"/>
    <w:rsid w:val="00E1772D"/>
    <w:rsid w:val="00E71680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A2BA6"/>
  <w15:chartTrackingRefBased/>
  <w15:docId w15:val="{072F3156-4506-984D-B1FB-BB5F4B9F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1128</Characters>
  <Application>Microsoft Office Word</Application>
  <DocSecurity>0</DocSecurity>
  <Lines>37</Lines>
  <Paragraphs>11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2024-10-29T17:20:00Z</dcterms:created>
  <dcterms:modified xsi:type="dcterms:W3CDTF">2024-10-29T17:20:00Z</dcterms:modified>
</cp:coreProperties>
</file>