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56682" w14:textId="15CA9591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D26628" w:rsidRPr="00D26628">
        <w:rPr>
          <w:rFonts w:asciiTheme="majorHAnsi" w:hAnsiTheme="majorHAnsi"/>
          <w:b/>
          <w:bCs/>
          <w:sz w:val="32"/>
          <w:szCs w:val="32"/>
        </w:rPr>
        <w:t>Analyzing Shoreline Management Effectiveness</w:t>
      </w:r>
    </w:p>
    <w:p w14:paraId="54E7ABCE" w14:textId="77777777" w:rsidR="00D26628" w:rsidRDefault="00D26628" w:rsidP="00D26628">
      <w:pPr>
        <w:spacing w:after="120" w:line="240" w:lineRule="auto"/>
      </w:pPr>
      <w:r>
        <w:t>Beach nourishment is a common but ________ solution for managing beach erosion, requiring ongoing analysis of its long-term effectiveness.</w:t>
      </w:r>
    </w:p>
    <w:p w14:paraId="3BAB6B6C" w14:textId="77777777" w:rsidR="00D26628" w:rsidRDefault="00D26628" w:rsidP="00D26628">
      <w:pPr>
        <w:spacing w:after="120" w:line="240" w:lineRule="auto"/>
      </w:pPr>
    </w:p>
    <w:p w14:paraId="48A33180" w14:textId="77777777" w:rsidR="00D76F7A" w:rsidRPr="00D76F7A" w:rsidRDefault="00D76F7A" w:rsidP="00D26628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5692AAEE" w14:textId="30B7E3F6" w:rsidR="00D26628" w:rsidRDefault="00D26628" w:rsidP="00D26628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6961C0" wp14:editId="17D89DD7">
            <wp:simplePos x="0" y="0"/>
            <wp:positionH relativeFrom="column">
              <wp:posOffset>4369702</wp:posOffset>
            </wp:positionH>
            <wp:positionV relativeFrom="paragraph">
              <wp:posOffset>220980</wp:posOffset>
            </wp:positionV>
            <wp:extent cx="2290813" cy="1718110"/>
            <wp:effectExtent l="0" t="0" r="0" b="0"/>
            <wp:wrapNone/>
            <wp:docPr id="1824416839" name="Picture 1" descr="An image shows the process of beach nourishment. A ship is shown on the water offshore. A tractor is shown on the beach. A ship has a vacuum-like device coming from the bottom and extending to the ocean floor. The ship also has a long pipe extending to the shore. Sand is shown being sucked up into the ship through the vacuum device. The sand settles to the bottom of a container in the ship, and is then piped to the beach. A bulldozer is on shore moving sand a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 image shows the process of beach nourishment. A ship is shown on the water offshore. A tractor is shown on the beach. A ship has a vacuum-like device coming from the bottom and extending to the ocean floor. The ship also has a long pipe extending to the shore. Sand is shown being sucked up into the ship through the vacuum device. The sand settles to the bottom of a container in the ship, and is then piped to the beach. A bulldozer is on shore moving sand around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813" cy="17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• Beach nourishment is defined as adding ________ and sand to a beach to elevate and extend the shoreline.</w:t>
      </w:r>
    </w:p>
    <w:p w14:paraId="53B4550F" w14:textId="2F5A5346" w:rsidR="00D26628" w:rsidRDefault="00D26628" w:rsidP="00D26628">
      <w:pPr>
        <w:spacing w:after="120" w:line="240" w:lineRule="auto"/>
      </w:pPr>
      <w:r>
        <w:t>• The process of beach nourishment involves:</w:t>
      </w:r>
    </w:p>
    <w:p w14:paraId="4830102B" w14:textId="2B6BDF8D" w:rsidR="00D26628" w:rsidRDefault="00D26628" w:rsidP="00D26628">
      <w:pPr>
        <w:spacing w:after="120" w:line="240" w:lineRule="auto"/>
      </w:pPr>
      <w:r>
        <w:t xml:space="preserve">   1. ________ sand from offshore locations</w:t>
      </w:r>
    </w:p>
    <w:p w14:paraId="76E914CA" w14:textId="17EC59FB" w:rsidR="00D26628" w:rsidRDefault="00D26628" w:rsidP="00D26628">
      <w:pPr>
        <w:spacing w:after="120" w:line="240" w:lineRule="auto"/>
      </w:pPr>
      <w:r>
        <w:t xml:space="preserve">   2. Filtering out water</w:t>
      </w:r>
    </w:p>
    <w:p w14:paraId="66CF7B0C" w14:textId="307B99D0" w:rsidR="00D26628" w:rsidRDefault="00D26628" w:rsidP="00D26628">
      <w:pPr>
        <w:spacing w:after="120" w:line="240" w:lineRule="auto"/>
      </w:pPr>
      <w:r>
        <w:t xml:space="preserve">   3. Piping sand to the beach</w:t>
      </w:r>
    </w:p>
    <w:p w14:paraId="4AEBF2BB" w14:textId="11811D98" w:rsidR="00D26628" w:rsidRDefault="00D26628" w:rsidP="00D26628">
      <w:pPr>
        <w:spacing w:after="120" w:line="240" w:lineRule="auto"/>
      </w:pPr>
      <w:r>
        <w:t xml:space="preserve">   4. Using machinery to ________ the sand</w:t>
      </w:r>
    </w:p>
    <w:p w14:paraId="58CBBE15" w14:textId="549C5B71" w:rsidR="00D26628" w:rsidRDefault="00D26628" w:rsidP="00D26628">
      <w:pPr>
        <w:spacing w:after="120" w:line="240" w:lineRule="auto"/>
      </w:pPr>
      <w:r>
        <w:t>• Factors to consider when analyzing beach nourishment projects:</w:t>
      </w:r>
    </w:p>
    <w:p w14:paraId="1B4816C7" w14:textId="0A9574C7" w:rsidR="00D26628" w:rsidRDefault="00D26628" w:rsidP="00D26628">
      <w:pPr>
        <w:spacing w:after="120" w:line="240" w:lineRule="auto"/>
      </w:pPr>
      <w:r>
        <w:t xml:space="preserve">   - ________: Projects often cost millions of dollars</w:t>
      </w:r>
    </w:p>
    <w:p w14:paraId="379EA064" w14:textId="71FE4038" w:rsidR="00D26628" w:rsidRDefault="00D26628" w:rsidP="00D26628">
      <w:pPr>
        <w:spacing w:after="120" w:line="240" w:lineRule="auto"/>
      </w:pPr>
      <w:r>
        <w:t xml:space="preserve">   - Time: Projects can take several ________</w:t>
      </w:r>
    </w:p>
    <w:p w14:paraId="5B7BFCD6" w14:textId="77777777" w:rsidR="00D26628" w:rsidRDefault="00D26628" w:rsidP="00D26628">
      <w:pPr>
        <w:spacing w:after="120" w:line="240" w:lineRule="auto"/>
      </w:pPr>
      <w:r>
        <w:t xml:space="preserve">   - Materials: Requires specialized equipment and large quantities of sand</w:t>
      </w:r>
    </w:p>
    <w:p w14:paraId="067663E9" w14:textId="17751652" w:rsidR="00D26628" w:rsidRDefault="00D26628" w:rsidP="00D26628">
      <w:pPr>
        <w:spacing w:after="120" w:line="240" w:lineRule="auto"/>
      </w:pPr>
      <w:r>
        <w:t xml:space="preserve">   - Effectiveness: Typically lasts ________ years before needing to be redone</w:t>
      </w:r>
    </w:p>
    <w:p w14:paraId="06E3847D" w14:textId="77777777" w:rsidR="00D26628" w:rsidRDefault="00D26628" w:rsidP="00D26628">
      <w:pPr>
        <w:spacing w:after="120" w:line="240" w:lineRule="auto"/>
      </w:pPr>
      <w:r>
        <w:t>• Long-term effectiveness challenges:</w:t>
      </w:r>
    </w:p>
    <w:p w14:paraId="615E74A4" w14:textId="2F2FCAC3" w:rsidR="00D26628" w:rsidRDefault="00D26628" w:rsidP="00D26628">
      <w:pPr>
        <w:spacing w:after="120" w:line="240" w:lineRule="auto"/>
      </w:pPr>
      <w:r>
        <w:t xml:space="preserve">   - ________ events can quickly erode newly added sand</w:t>
      </w:r>
    </w:p>
    <w:p w14:paraId="7FADB17C" w14:textId="48064C8A" w:rsidR="00D26628" w:rsidRDefault="00D26628" w:rsidP="00D26628">
      <w:pPr>
        <w:spacing w:after="120" w:line="240" w:lineRule="auto"/>
      </w:pPr>
      <w:r>
        <w:t xml:space="preserve">   - Repeated nourishment may be necessary every few years</w:t>
      </w:r>
    </w:p>
    <w:p w14:paraId="2D05C217" w14:textId="1AD4692C" w:rsidR="00D26628" w:rsidRDefault="00D26628" w:rsidP="00D26628">
      <w:pPr>
        <w:spacing w:after="120" w:line="240" w:lineRule="auto"/>
      </w:pPr>
      <w:r>
        <w:t xml:space="preserve">   - Environmental impacts on marine ________</w:t>
      </w:r>
    </w:p>
    <w:p w14:paraId="50F3C179" w14:textId="21CA514F" w:rsidR="00D26628" w:rsidRDefault="00D26628" w:rsidP="00D26628">
      <w:pPr>
        <w:spacing w:after="120" w:line="240" w:lineRule="auto"/>
      </w:pPr>
      <w:r>
        <w:t>• Scientists continue to study the impacts of beach nourishment, including:</w:t>
      </w:r>
    </w:p>
    <w:p w14:paraId="325225FC" w14:textId="30BD55AC" w:rsidR="00D26628" w:rsidRDefault="00D26628" w:rsidP="00D26628">
      <w:pPr>
        <w:spacing w:after="120" w:line="240" w:lineRule="auto"/>
      </w:pPr>
      <w:r>
        <w:t xml:space="preserve">   - Effects on local ________</w:t>
      </w:r>
    </w:p>
    <w:p w14:paraId="2851F6E4" w14:textId="4B1A3C51" w:rsidR="00D76F7A" w:rsidRDefault="00D26628" w:rsidP="00D26628">
      <w:pPr>
        <w:spacing w:after="120" w:line="240" w:lineRule="auto"/>
      </w:pPr>
      <w:r>
        <w:t xml:space="preserve">   - Long-term changes to beach ________</w:t>
      </w:r>
    </w:p>
    <w:p w14:paraId="6B794F09" w14:textId="2B1A72EE" w:rsidR="00D76F7A" w:rsidRDefault="00D26628" w:rsidP="00D26628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"https://cite-media.pearson.com/legacy_paths/da7b5d72-8e5e-44b7-bf85-5540eea6e708/GRF_ESCI_RocksMinerals_LO19_beachnourishment.png" \* MERGEFORMATINET </w:instrText>
      </w:r>
      <w:r w:rsidR="00000000">
        <w:fldChar w:fldCharType="separate"/>
      </w:r>
      <w:r>
        <w:fldChar w:fldCharType="end"/>
      </w:r>
    </w:p>
    <w:p w14:paraId="27D9EDAE" w14:textId="77777777" w:rsidR="00D76F7A" w:rsidRPr="00D76F7A" w:rsidRDefault="00D76F7A" w:rsidP="00D26628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6E492B88" w14:textId="300E08C5" w:rsidR="00D26628" w:rsidRDefault="00D26628" w:rsidP="00D26628">
      <w:pPr>
        <w:spacing w:after="120" w:line="240" w:lineRule="auto"/>
      </w:pPr>
      <w:r>
        <w:t>1. Local beach visit: Observe if your nearest beach shows signs of recent nourishment, such as wider beaches or ongoing ________ work.</w:t>
      </w:r>
    </w:p>
    <w:p w14:paraId="0817FE70" w14:textId="77777777" w:rsidR="00D26628" w:rsidRDefault="00D26628" w:rsidP="00D26628">
      <w:pPr>
        <w:spacing w:after="120" w:line="240" w:lineRule="auto"/>
      </w:pPr>
      <w:r>
        <w:t>2. Coastal community news: Research recent discussions about beach erosion management in a nearby coastal town, noting any mention of ________ or effectiveness.</w:t>
      </w:r>
    </w:p>
    <w:p w14:paraId="1F643EA1" w14:textId="77777777" w:rsidR="00343C38" w:rsidRDefault="00343C38" w:rsidP="00D26628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63C367D3" w14:textId="77777777" w:rsidR="003414A9" w:rsidRPr="00343C38" w:rsidRDefault="003414A9" w:rsidP="00D26628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271275D3" w14:textId="77777777" w:rsidR="00D26628" w:rsidRDefault="00D26628" w:rsidP="00D26628">
      <w:pPr>
        <w:spacing w:after="120" w:line="240" w:lineRule="auto"/>
        <w:sectPr w:rsidR="00D26628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CB90FB" w14:textId="77777777" w:rsidR="00D26628" w:rsidRDefault="00D26628" w:rsidP="00D26628">
      <w:pPr>
        <w:spacing w:after="120" w:line="240" w:lineRule="auto"/>
      </w:pPr>
      <w:r>
        <w:t>temporary</w:t>
      </w:r>
    </w:p>
    <w:p w14:paraId="688D4B82" w14:textId="77777777" w:rsidR="00D26628" w:rsidRDefault="00D26628" w:rsidP="00D26628">
      <w:pPr>
        <w:spacing w:after="120" w:line="240" w:lineRule="auto"/>
      </w:pPr>
      <w:r>
        <w:t>sediment</w:t>
      </w:r>
    </w:p>
    <w:p w14:paraId="0F0645FB" w14:textId="77777777" w:rsidR="00D26628" w:rsidRDefault="00D26628" w:rsidP="00D26628">
      <w:pPr>
        <w:spacing w:after="120" w:line="240" w:lineRule="auto"/>
      </w:pPr>
      <w:r>
        <w:t>dredging</w:t>
      </w:r>
    </w:p>
    <w:p w14:paraId="13384446" w14:textId="77777777" w:rsidR="00D26628" w:rsidRDefault="00D26628" w:rsidP="00D26628">
      <w:pPr>
        <w:spacing w:after="120" w:line="240" w:lineRule="auto"/>
      </w:pPr>
      <w:r>
        <w:t>distribute</w:t>
      </w:r>
    </w:p>
    <w:p w14:paraId="3EA41FE4" w14:textId="77777777" w:rsidR="00D26628" w:rsidRDefault="00D26628" w:rsidP="00D26628">
      <w:pPr>
        <w:spacing w:after="120" w:line="240" w:lineRule="auto"/>
      </w:pPr>
      <w:r>
        <w:t>cost</w:t>
      </w:r>
    </w:p>
    <w:p w14:paraId="0C3EBA0E" w14:textId="77777777" w:rsidR="00D26628" w:rsidRDefault="00D26628" w:rsidP="00D26628">
      <w:pPr>
        <w:spacing w:after="120" w:line="240" w:lineRule="auto"/>
      </w:pPr>
      <w:r>
        <w:t>months</w:t>
      </w:r>
    </w:p>
    <w:p w14:paraId="506964A7" w14:textId="77777777" w:rsidR="00D26628" w:rsidRDefault="00D26628" w:rsidP="00D26628">
      <w:pPr>
        <w:spacing w:after="120" w:line="240" w:lineRule="auto"/>
      </w:pPr>
      <w:r>
        <w:t>5-7</w:t>
      </w:r>
    </w:p>
    <w:p w14:paraId="67B31631" w14:textId="77777777" w:rsidR="00D26628" w:rsidRDefault="00D26628" w:rsidP="00D26628">
      <w:pPr>
        <w:spacing w:after="120" w:line="240" w:lineRule="auto"/>
      </w:pPr>
      <w:r>
        <w:t>weather</w:t>
      </w:r>
    </w:p>
    <w:p w14:paraId="77351C88" w14:textId="77777777" w:rsidR="00D26628" w:rsidRDefault="00D26628" w:rsidP="00D26628">
      <w:pPr>
        <w:spacing w:after="120" w:line="240" w:lineRule="auto"/>
      </w:pPr>
      <w:r>
        <w:t>ecosystems</w:t>
      </w:r>
    </w:p>
    <w:p w14:paraId="719A78BB" w14:textId="77777777" w:rsidR="00D26628" w:rsidRDefault="00D26628" w:rsidP="00D26628">
      <w:pPr>
        <w:spacing w:after="120" w:line="240" w:lineRule="auto"/>
      </w:pPr>
      <w:r>
        <w:t>wildlife</w:t>
      </w:r>
    </w:p>
    <w:p w14:paraId="0CE79AE5" w14:textId="77777777" w:rsidR="00D26628" w:rsidRDefault="00D26628" w:rsidP="00D26628">
      <w:pPr>
        <w:spacing w:after="120" w:line="240" w:lineRule="auto"/>
      </w:pPr>
      <w:r>
        <w:t>composition</w:t>
      </w:r>
    </w:p>
    <w:p w14:paraId="4A46FA0C" w14:textId="77777777" w:rsidR="00D26628" w:rsidRDefault="00D26628" w:rsidP="00D26628">
      <w:pPr>
        <w:spacing w:after="120" w:line="240" w:lineRule="auto"/>
      </w:pPr>
      <w:r>
        <w:t>construction</w:t>
      </w:r>
    </w:p>
    <w:p w14:paraId="14A27CE5" w14:textId="29F22A21" w:rsidR="00D26628" w:rsidRPr="00EB1EBB" w:rsidRDefault="00D26628" w:rsidP="00D26628">
      <w:pPr>
        <w:spacing w:after="120" w:line="240" w:lineRule="auto"/>
      </w:pPr>
      <w:r>
        <w:t>costs</w:t>
      </w:r>
    </w:p>
    <w:p w14:paraId="0A3ED53B" w14:textId="77777777" w:rsidR="00D26628" w:rsidRDefault="00D26628" w:rsidP="00D26628">
      <w:pPr>
        <w:spacing w:after="120" w:line="240" w:lineRule="auto"/>
        <w:sectPr w:rsidR="00D26628" w:rsidSect="00D2662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A72F27A" w14:textId="4E7C6103" w:rsidR="001639A8" w:rsidRDefault="001639A8" w:rsidP="00D26628">
      <w:pPr>
        <w:spacing w:after="120" w:line="240" w:lineRule="auto"/>
      </w:pPr>
    </w:p>
    <w:sectPr w:rsidR="001639A8" w:rsidSect="00D266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D7B6C" w14:textId="77777777" w:rsidR="00B52562" w:rsidRDefault="00B52562" w:rsidP="00343C38">
      <w:pPr>
        <w:spacing w:after="0" w:line="240" w:lineRule="auto"/>
      </w:pPr>
      <w:r>
        <w:separator/>
      </w:r>
    </w:p>
  </w:endnote>
  <w:endnote w:type="continuationSeparator" w:id="0">
    <w:p w14:paraId="1CAFC5D3" w14:textId="77777777" w:rsidR="00B52562" w:rsidRDefault="00B52562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6CC9" w14:textId="77777777" w:rsidR="00B52562" w:rsidRDefault="00B52562" w:rsidP="00343C38">
      <w:pPr>
        <w:spacing w:after="0" w:line="240" w:lineRule="auto"/>
      </w:pPr>
      <w:r>
        <w:separator/>
      </w:r>
    </w:p>
  </w:footnote>
  <w:footnote w:type="continuationSeparator" w:id="0">
    <w:p w14:paraId="1D491E98" w14:textId="77777777" w:rsidR="00B52562" w:rsidRDefault="00B52562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8E00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7E89E124" wp14:editId="0A8F15B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28"/>
    <w:rsid w:val="000F1501"/>
    <w:rsid w:val="001639A8"/>
    <w:rsid w:val="003414A9"/>
    <w:rsid w:val="00343C38"/>
    <w:rsid w:val="007E14ED"/>
    <w:rsid w:val="00B204C3"/>
    <w:rsid w:val="00B52562"/>
    <w:rsid w:val="00D26628"/>
    <w:rsid w:val="00D30BCD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01A4"/>
  <w15:chartTrackingRefBased/>
  <w15:docId w15:val="{99C2B0F1-C101-A547-B709-EACCD627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1499</Characters>
  <Application>Microsoft Office Word</Application>
  <DocSecurity>0</DocSecurity>
  <Lines>49</Lines>
  <Paragraphs>15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2024-10-29T13:46:00Z</dcterms:created>
  <dcterms:modified xsi:type="dcterms:W3CDTF">2024-10-29T13:46:00Z</dcterms:modified>
</cp:coreProperties>
</file>