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7C91" w14:textId="6F8CE3AA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772C99">
        <w:rPr>
          <w:rFonts w:asciiTheme="majorHAnsi" w:hAnsiTheme="majorHAnsi"/>
          <w:b/>
          <w:bCs/>
          <w:sz w:val="32"/>
          <w:szCs w:val="32"/>
        </w:rPr>
        <w:t>Aquaponics</w:t>
      </w:r>
    </w:p>
    <w:p w14:paraId="7786A861" w14:textId="480D08A7" w:rsidR="00D76F7A" w:rsidRDefault="00772C99" w:rsidP="00772C99">
      <w:pPr>
        <w:spacing w:after="120" w:line="240" w:lineRule="auto"/>
      </w:pPr>
      <w:r>
        <w:t>Aquaponics is a sustainable farming method that combines _________________ and _________________ in one system.</w:t>
      </w:r>
    </w:p>
    <w:p w14:paraId="03F68C0D" w14:textId="77777777" w:rsidR="00D76F7A" w:rsidRPr="00D76F7A" w:rsidRDefault="00D76F7A" w:rsidP="00772C99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270E9488" w14:textId="77777777" w:rsidR="00772C99" w:rsidRDefault="00772C99" w:rsidP="00772C99">
      <w:pPr>
        <w:spacing w:after="120" w:line="240" w:lineRule="auto"/>
      </w:pPr>
      <w:r>
        <w:t>• Aquaponics relies on reusing fish _________________ to supply nutrients for plant growth.</w:t>
      </w:r>
    </w:p>
    <w:p w14:paraId="7564DFC6" w14:textId="77777777" w:rsidR="00772C99" w:rsidRDefault="00772C99" w:rsidP="00772C99">
      <w:pPr>
        <w:spacing w:after="120" w:line="240" w:lineRule="auto"/>
      </w:pPr>
      <w:r>
        <w:t>• _________________ in the water break down fish waste into a nutrient solution for plants.</w:t>
      </w:r>
    </w:p>
    <w:p w14:paraId="39E99BE0" w14:textId="77777777" w:rsidR="00772C99" w:rsidRDefault="00772C99" w:rsidP="00772C99">
      <w:pPr>
        <w:spacing w:after="120" w:line="240" w:lineRule="auto"/>
      </w:pPr>
      <w:r>
        <w:t>• Plants absorb nutrients, _________________ the water before it's recirculated to fish tanks.</w:t>
      </w:r>
    </w:p>
    <w:p w14:paraId="520DBE42" w14:textId="77777777" w:rsidR="00772C99" w:rsidRDefault="00772C99" w:rsidP="00772C99">
      <w:pPr>
        <w:spacing w:after="120" w:line="240" w:lineRule="auto"/>
      </w:pPr>
      <w:r>
        <w:t>• Aquaponics has been used since the _________________ century by Aztec and Chinese civilizations.</w:t>
      </w:r>
    </w:p>
    <w:p w14:paraId="7448DAAA" w14:textId="77777777" w:rsidR="00772C99" w:rsidRDefault="00772C99" w:rsidP="00772C99">
      <w:pPr>
        <w:spacing w:after="120" w:line="240" w:lineRule="auto"/>
      </w:pPr>
      <w:r>
        <w:t>• Modern aquaponics arose as a solution to _________________ from fish farms.</w:t>
      </w:r>
    </w:p>
    <w:p w14:paraId="29F9B328" w14:textId="77777777" w:rsidR="00772C99" w:rsidRDefault="00772C99" w:rsidP="00772C99">
      <w:pPr>
        <w:spacing w:after="120" w:line="240" w:lineRule="auto"/>
      </w:pPr>
      <w:r>
        <w:t>• Three main elements of aquaponics systems are: _________________, _________________, and _________________.</w:t>
      </w:r>
    </w:p>
    <w:p w14:paraId="6B5AC1B2" w14:textId="77777777" w:rsidR="00772C99" w:rsidRDefault="00772C99" w:rsidP="00772C99">
      <w:pPr>
        <w:spacing w:after="120" w:line="240" w:lineRule="auto"/>
      </w:pPr>
      <w:r>
        <w:t>• Aquaponics can use _________________ or _________________ water.</w:t>
      </w:r>
    </w:p>
    <w:p w14:paraId="22553AC5" w14:textId="3C6FC613" w:rsidR="00D76F7A" w:rsidRDefault="00D76F7A" w:rsidP="00772C99">
      <w:pPr>
        <w:spacing w:after="120" w:line="240" w:lineRule="auto"/>
      </w:pPr>
    </w:p>
    <w:p w14:paraId="3ABC4F3D" w14:textId="62F99294" w:rsidR="00D76F7A" w:rsidRDefault="00772C99" w:rsidP="00772C99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"https://cite-media.pearson.com/legacy_paths/899286a8-4f7d-4616-8c32-519630883a9f/SHU_1090069298.jpg"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8EC85B" wp14:editId="40C133D8">
            <wp:extent cx="4337623" cy="2887579"/>
            <wp:effectExtent l="0" t="0" r="6350" b="0"/>
            <wp:docPr id="140705693" name="Picture 1" descr="Rice plants grow out of water filled with f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e plants grow out of water filled with fish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78" cy="294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920DB50" w14:textId="77777777" w:rsidR="00772C99" w:rsidRDefault="00772C99" w:rsidP="00772C99">
      <w:pPr>
        <w:spacing w:after="120" w:line="240" w:lineRule="auto"/>
        <w:jc w:val="center"/>
      </w:pPr>
    </w:p>
    <w:p w14:paraId="6538AF6C" w14:textId="77777777" w:rsidR="00D76F7A" w:rsidRPr="00D76F7A" w:rsidRDefault="00D76F7A" w:rsidP="00772C99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7D9353B9" w14:textId="1E2D46D0" w:rsidR="00772C99" w:rsidRDefault="00772C99" w:rsidP="00772C99">
      <w:pPr>
        <w:spacing w:after="120" w:line="240" w:lineRule="auto"/>
      </w:pPr>
      <w:r>
        <w:t>1. School Garden: Imagine your school setting up an aquaponics system in the cafeteria. You could grow fresh _________________ and raise _________________ for school lunches!</w:t>
      </w:r>
    </w:p>
    <w:p w14:paraId="384E1C58" w14:textId="17FFCF1B" w:rsidR="00343C38" w:rsidRDefault="00772C99" w:rsidP="00772C99">
      <w:pPr>
        <w:spacing w:after="120" w:line="240" w:lineRule="auto"/>
        <w:rPr>
          <w:b/>
          <w:bCs/>
        </w:rPr>
      </w:pPr>
      <w:r>
        <w:t>2. Urban Farming: In a city apartment, you could have a small aquaponics setup to grow herbs and vegetables while keeping _________________ as pets, maximizing limited space.</w:t>
      </w:r>
      <w:r w:rsidR="00343C38">
        <w:rPr>
          <w:b/>
          <w:bCs/>
        </w:rPr>
        <w:br w:type="page"/>
      </w:r>
    </w:p>
    <w:p w14:paraId="27A224F3" w14:textId="77777777" w:rsidR="003414A9" w:rsidRPr="00343C38" w:rsidRDefault="003414A9" w:rsidP="00772C99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39B219EA" w14:textId="77777777" w:rsidR="00772C99" w:rsidRDefault="00772C99" w:rsidP="00772C99">
      <w:pPr>
        <w:spacing w:after="120" w:line="240" w:lineRule="auto"/>
        <w:sectPr w:rsidR="00772C99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6FB406" w14:textId="77777777" w:rsidR="00772C99" w:rsidRDefault="00772C99" w:rsidP="00772C99">
      <w:pPr>
        <w:spacing w:after="120" w:line="240" w:lineRule="auto"/>
      </w:pPr>
      <w:r>
        <w:t>aquaculture</w:t>
      </w:r>
    </w:p>
    <w:p w14:paraId="4C3ABE20" w14:textId="785B5242" w:rsidR="00772C99" w:rsidRDefault="00772C99" w:rsidP="00772C99">
      <w:pPr>
        <w:spacing w:after="120" w:line="240" w:lineRule="auto"/>
      </w:pPr>
      <w:r>
        <w:t>hydroponics</w:t>
      </w:r>
    </w:p>
    <w:p w14:paraId="32D6DAB6" w14:textId="77777777" w:rsidR="00772C99" w:rsidRDefault="00772C99" w:rsidP="00772C99">
      <w:pPr>
        <w:spacing w:after="120" w:line="240" w:lineRule="auto"/>
      </w:pPr>
      <w:r>
        <w:t>waste</w:t>
      </w:r>
    </w:p>
    <w:p w14:paraId="398B52F6" w14:textId="77777777" w:rsidR="00772C99" w:rsidRDefault="00772C99" w:rsidP="00772C99">
      <w:pPr>
        <w:spacing w:after="120" w:line="240" w:lineRule="auto"/>
      </w:pPr>
      <w:r>
        <w:t>bacteria</w:t>
      </w:r>
    </w:p>
    <w:p w14:paraId="22C1C3BE" w14:textId="77777777" w:rsidR="00772C99" w:rsidRDefault="00772C99" w:rsidP="00772C99">
      <w:pPr>
        <w:spacing w:after="120" w:line="240" w:lineRule="auto"/>
      </w:pPr>
      <w:r>
        <w:t>cleaning</w:t>
      </w:r>
    </w:p>
    <w:p w14:paraId="421C5190" w14:textId="77777777" w:rsidR="00772C99" w:rsidRDefault="00772C99" w:rsidP="00772C99">
      <w:pPr>
        <w:spacing w:after="120" w:line="240" w:lineRule="auto"/>
      </w:pPr>
      <w:r>
        <w:t>thirteenth</w:t>
      </w:r>
    </w:p>
    <w:p w14:paraId="6C530443" w14:textId="77777777" w:rsidR="00772C99" w:rsidRDefault="00772C99" w:rsidP="00772C99">
      <w:pPr>
        <w:spacing w:after="120" w:line="240" w:lineRule="auto"/>
      </w:pPr>
      <w:r>
        <w:t>waste</w:t>
      </w:r>
    </w:p>
    <w:p w14:paraId="64438C4B" w14:textId="77777777" w:rsidR="00772C99" w:rsidRDefault="00772C99" w:rsidP="00772C99">
      <w:pPr>
        <w:spacing w:after="120" w:line="240" w:lineRule="auto"/>
      </w:pPr>
      <w:r>
        <w:t>fish/aquatic animals</w:t>
      </w:r>
    </w:p>
    <w:p w14:paraId="20A06717" w14:textId="77777777" w:rsidR="00772C99" w:rsidRDefault="00772C99" w:rsidP="00772C99">
      <w:pPr>
        <w:spacing w:after="120" w:line="240" w:lineRule="auto"/>
      </w:pPr>
      <w:r>
        <w:t>bacteria</w:t>
      </w:r>
    </w:p>
    <w:p w14:paraId="6971934C" w14:textId="77777777" w:rsidR="00772C99" w:rsidRDefault="00772C99" w:rsidP="00772C99">
      <w:pPr>
        <w:spacing w:after="120" w:line="240" w:lineRule="auto"/>
      </w:pPr>
      <w:r>
        <w:t>plants</w:t>
      </w:r>
    </w:p>
    <w:p w14:paraId="4CDFED92" w14:textId="77777777" w:rsidR="00772C99" w:rsidRDefault="00772C99" w:rsidP="00772C99">
      <w:pPr>
        <w:spacing w:after="120" w:line="240" w:lineRule="auto"/>
      </w:pPr>
      <w:r>
        <w:t>fresh</w:t>
      </w:r>
    </w:p>
    <w:p w14:paraId="049CB07D" w14:textId="6BF5B9A5" w:rsidR="00772C99" w:rsidRDefault="00772C99" w:rsidP="00772C99">
      <w:pPr>
        <w:spacing w:after="120" w:line="240" w:lineRule="auto"/>
      </w:pPr>
      <w:r>
        <w:t>salt</w:t>
      </w:r>
    </w:p>
    <w:p w14:paraId="7C0E0938" w14:textId="77777777" w:rsidR="00772C99" w:rsidRDefault="00772C99" w:rsidP="00772C99">
      <w:pPr>
        <w:spacing w:after="120" w:line="240" w:lineRule="auto"/>
      </w:pPr>
      <w:r>
        <w:t>vegetables</w:t>
      </w:r>
    </w:p>
    <w:p w14:paraId="72D6236D" w14:textId="77777777" w:rsidR="00772C99" w:rsidRDefault="00772C99" w:rsidP="00772C99">
      <w:pPr>
        <w:spacing w:after="120" w:line="240" w:lineRule="auto"/>
      </w:pPr>
      <w:r>
        <w:t>fish</w:t>
      </w:r>
    </w:p>
    <w:p w14:paraId="0A2B5D3E" w14:textId="2332E70A" w:rsidR="00772C99" w:rsidRPr="00B15316" w:rsidRDefault="00772C99" w:rsidP="00772C99">
      <w:pPr>
        <w:spacing w:after="120" w:line="240" w:lineRule="auto"/>
      </w:pPr>
      <w:r>
        <w:t>fish</w:t>
      </w:r>
    </w:p>
    <w:p w14:paraId="0098EC25" w14:textId="77777777" w:rsidR="00772C99" w:rsidRDefault="00772C99" w:rsidP="00772C99">
      <w:pPr>
        <w:spacing w:after="120" w:line="240" w:lineRule="auto"/>
        <w:sectPr w:rsidR="00772C99" w:rsidSect="00772C9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27054F9" w14:textId="2AFD232A" w:rsidR="001639A8" w:rsidRDefault="001639A8" w:rsidP="00772C99">
      <w:pPr>
        <w:spacing w:after="120" w:line="240" w:lineRule="auto"/>
      </w:pPr>
    </w:p>
    <w:sectPr w:rsidR="001639A8" w:rsidSect="00772C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5945B" w14:textId="77777777" w:rsidR="00217179" w:rsidRDefault="00217179" w:rsidP="00343C38">
      <w:pPr>
        <w:spacing w:after="0" w:line="240" w:lineRule="auto"/>
      </w:pPr>
      <w:r>
        <w:separator/>
      </w:r>
    </w:p>
  </w:endnote>
  <w:endnote w:type="continuationSeparator" w:id="0">
    <w:p w14:paraId="0C04F7FD" w14:textId="77777777" w:rsidR="00217179" w:rsidRDefault="00217179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8B37" w14:textId="77777777" w:rsidR="00217179" w:rsidRDefault="00217179" w:rsidP="00343C38">
      <w:pPr>
        <w:spacing w:after="0" w:line="240" w:lineRule="auto"/>
      </w:pPr>
      <w:r>
        <w:separator/>
      </w:r>
    </w:p>
  </w:footnote>
  <w:footnote w:type="continuationSeparator" w:id="0">
    <w:p w14:paraId="7EAF2B95" w14:textId="77777777" w:rsidR="00217179" w:rsidRDefault="00217179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9FDD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0DFC5DA5" wp14:editId="25A13D2A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99"/>
    <w:rsid w:val="001639A8"/>
    <w:rsid w:val="001B775C"/>
    <w:rsid w:val="00217179"/>
    <w:rsid w:val="003414A9"/>
    <w:rsid w:val="00343C38"/>
    <w:rsid w:val="00772C99"/>
    <w:rsid w:val="007B7550"/>
    <w:rsid w:val="007E14ED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800B"/>
  <w15:chartTrackingRefBased/>
  <w15:docId w15:val="{3ECD9A77-F10B-2A48-A8C4-447EA49A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1208</Characters>
  <Application>Microsoft Office Word</Application>
  <DocSecurity>0</DocSecurity>
  <Lines>40</Lines>
  <Paragraphs>12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2024-10-29T17:21:00Z</dcterms:created>
  <dcterms:modified xsi:type="dcterms:W3CDTF">2024-10-29T17:21:00Z</dcterms:modified>
</cp:coreProperties>
</file>