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Fonts w:ascii="Open Sans Light" w:cs="Open Sans Light" w:eastAsia="Open Sans Light" w:hAnsi="Open Sans Light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709863" cy="12230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1223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bookmarkStart w:colFirst="0" w:colLast="0" w:name="_yniymv3nh1g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811m31lrs46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z586rom4r1j2" w:id="2"/>
      <w:bookmarkEnd w:id="2"/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In this document, you will find the key words and their associated definitions for Chemistry B.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7890"/>
        <w:tblGridChange w:id="0">
          <w:tblGrid>
            <w:gridCol w:w="1470"/>
            <w:gridCol w:w="78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2</w:t>
            </w:r>
          </w:p>
        </w:tc>
      </w:tr>
      <w:tr>
        <w:trPr>
          <w:cantSplit w:val="0"/>
          <w:trHeight w:val="3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bond energy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the energy that is required to break chemical bonds</w:t>
            </w:r>
          </w:p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bond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the force that holds atoms, molecules, or ions together to form chemical compounds</w:t>
            </w:r>
          </w:p>
          <w:p w:rsidR="00000000" w:rsidDel="00000000" w:rsidP="00000000" w:rsidRDefault="00000000" w:rsidRPr="00000000" w14:paraId="0000000E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endothermic reaction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a chemical reaction that absorbs energy from the surrounding environment </w:t>
            </w:r>
          </w:p>
          <w:p w:rsidR="00000000" w:rsidDel="00000000" w:rsidP="00000000" w:rsidRDefault="00000000" w:rsidRPr="00000000" w14:paraId="0000000F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enthalpy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the sum of a system’s internal energy and the product of its pressure and volume </w:t>
            </w:r>
          </w:p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after="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exothermic reaction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a chemical reaction that releases energy into the environment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surroundings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everything outside of the system being studied</w:t>
            </w:r>
          </w:p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after="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system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the reactants and products in a chemical reaction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bond energy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the energy that is required to break chemical bonds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bond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the force that holds atoms, molecules, or ions together to form chemical compounds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bond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a force that holds atoms together </w:t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reaction system –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a chemical reaction and its reactants and products </w:t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electronegativity –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a measure of the ability of an atom to attract electrons to itself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reaction system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the reactants and products in a particular reaction that is being studied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conduction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transfer of energy by direct contact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convection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transfer of energy by currents of moving fluids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endothermic reaction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a chemical reaction in which there is a net input of energy from the surroundings into the system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exothermic reaction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a chemical reaction in which there is a net output of energy from the system into the surroundings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radiation –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the transfer of energy as electromagnetic waves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surroundings –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everything outside the system being studied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activation energy –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the energy that must be added to a system to break the bonds of the reactants</w:t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reaction system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a chemical reaction that is being studied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endothermic reaction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a chemical reaction in which there is a net input of energy from the surroundings into the system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 energy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potential to do work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exothermic reaction –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a chemical reaction in which there is a net output of energy released from the system into the surroundings</w:t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 kinetic energy (KE)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energy of motion</w:t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potential energy (PE)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energy due to position or composition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surroundings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everything outside the system being studied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thermochemistry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study of energy changes in chemical and physical changes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activation energy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initial input of energy to break the chemical bonds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bonds –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the forces that hold atoms together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reaction system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particles that take place in the reaction</w:t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covalent bond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bond between atoms resulting from electron sharing</w:t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electronegativity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a measure of the ability of an atom to attract electrons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endothermic reaction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a chemical reaction in which there is a net input of energy from the surroundings into the system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exothermic reaction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a chemical reaction in which there is a net output of energy from the system into the surroundings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ionic bond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bond between oppositely charged ions in a compound</w:t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potential energy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energy due to position or composition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products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end substances in a reaction</w:t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reactants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starting substances in a reaction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surroundings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everything outside the system being studied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bond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energy that must be input to break a bond</w:t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bond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an electrical attraction that holds atoms together within a molecule or formula unit</w:t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reaction system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atoms that take part in a chemical reaction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endothermic reaction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a chemical reaction that has a net absorption of energy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exothermic reaction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a chemical reaction that has a net release of energy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products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end materials in a chemical reaction</w:t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reactants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starting materials in a chemical reaction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reaction system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atoms that take part in a chemical reaction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surroundings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everything outside the system being studied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bond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energy that is required to break bonds</w:t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potential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energy that is stored in bonds</w:t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endothermic chemical reaction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a reaction that takes energy from the surroundings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exothermic chemical reaction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a reaction that gives off energy to the surroundings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surroundings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everything outside of a chemical reaction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activated state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the highest energy of the chemicals as they proceed through a reaction</w:t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bond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energy that is required to break bonds</w:t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catalyst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a substance that increases the rate of a reaction by lowering the activated state energy</w:t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potential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energy that is stored in bonds</w:t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endothermic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a reaction or process that takes energy from the surroundings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exothermic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a reaction or process that gives off energy to the surroundings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surroundings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everything outside of a chemical reaction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activation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initial input of energy that is used to break bonds</w:t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bond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energy that is required to break bonds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electrode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a conductor through which an electric current enters or leaves a substance</w:t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electrolysis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a process in which electrical energy is used to bring about a chemical reaction</w:t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endothermic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a reaction or process that takes energy from the surroundings</w:t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exothermic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a reaction or process that gives off energy to the surroundings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activation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initial energy that must be added to begin a reaction</w:t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bond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force that holds atoms, molecules, or ions together to form chemical compounds</w:t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system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atoms that take part in a chemical reaction</w:t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heat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flow of energy between two objects of different temperatures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activation energy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 – energy that needs to be input to break the bonds of the reactants</w:t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bond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energy required to break a chemical bond and a measure of how strong the bond is</w:t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potential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energy that is stored in bonds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kinetic energy –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the energy of motion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system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all the atoms that take part in a chemical reaction</w:t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law of conservation of energy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energy can neither be created nor destroyed, only changed in form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surroundings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everything outside the chemical reaction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energy of collision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force with which molecules strike each other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energy transfer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when energy is passed from one body to another as movement or heat</w:t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kinetic energy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– the energy of motion</w:t>
            </w:r>
          </w:p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temperature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– a measure of the energy and motion of molecules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bond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energy that is required to break bonds</w:t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6"/>
                <w:szCs w:val="26"/>
                <w:rtl w:val="0"/>
              </w:rPr>
              <w:t xml:space="preserve">chemical potential energy </w:t>
            </w:r>
            <w:r w:rsidDel="00000000" w:rsidR="00000000" w:rsidRPr="00000000">
              <w:rPr>
                <w:rFonts w:ascii="Open Sans" w:cs="Open Sans" w:eastAsia="Open Sans" w:hAnsi="Open Sans"/>
                <w:sz w:val="26"/>
                <w:szCs w:val="26"/>
                <w:rtl w:val="0"/>
              </w:rPr>
              <w:t xml:space="preserve">– the energy that is stored in bonds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concentration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amount of a substance that is dissolved in a given amount of another substance</w:t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process in which the original substances (reactants) are converted into one or more different substances (products)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reactants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substances present at the beginning of a chemical reaction, shown to the left of the arrow in a chemical equation</w:t>
            </w:r>
          </w:p>
          <w:p w:rsidR="00000000" w:rsidDel="00000000" w:rsidP="00000000" w:rsidRDefault="00000000" w:rsidRPr="00000000" w14:paraId="0000007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temperature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measure of the average kinetic energy of particles in matter</w:t>
            </w:r>
          </w:p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after="0" w:line="240" w:lineRule="auto"/>
              <w:rPr>
                <w:rFonts w:ascii="Open Sans" w:cs="Open Sans" w:eastAsia="Open Sans" w:hAnsi="Open San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process in which the original substances (reactants) are converted into one or more different substances (products)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concentration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amount of a substance that is dissolved in a given amount of another substance</w:t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kinetic energy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energy of an object because of its motion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products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substances present at the end of a chemical reaction, shown to the right of the arrow in a chemical equation</w:t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reactants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substances present at the beginning of a chemical reaction, shown to the left of the arrow in a chemical equation</w:t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reaction rate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speed of change of a chemical reaction over time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temperature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measure of the average kinetic energy of particles in matter</w:t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concentration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amount of a substance that is dissolved in a given amount of another substance</w:t>
            </w:r>
          </w:p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direct observation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observations made by the someone first-hand</w:t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indirect observation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observations made via the reports of others or some other source of secondhand information</w:t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kinetic energy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energy of an object because of its motion</w:t>
            </w:r>
          </w:p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reactants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the substances present at the beginning of a chemical reaction, shown to the left of the arrow in a chemical equation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reaction rate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speed of change of a chemical reaction over time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temperature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measure of the average kinetic energy of particles in matter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None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closed system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structure that does not allow matter to enter or leave</w:t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equilibrium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state of balance of two opposing processes happening at the same rate </w:t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macroscopic properties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characteristics of a substance that can be viewed with the naked eye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equilibrium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state in which the forward and reverse reactions of a chemical equation occur at the same rate </w:t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Le Chatelier’s principle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principle of chemistry that states that when a system at equilibrium changes in any way, the system shifts in a direction that opposes the change in order to achieve a new state of equilibrium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dynamic equilibrium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condition in which the rate of the forward reaction equals the rate of the reverse reaction </w:t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endothermic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reaction that uses energy such that the energy appears on the reactant side of a chemical equation</w:t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equilibrium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state of balance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exothermic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reaction that produces energy such that the energy appears on the product side of a chemical equation</w:t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Le Chatelier’s principle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principle of chemistry that states that changes in temperature, pressure, or concentration in any system that includes a chemical reaction will lead to opposing changes within the reaction that will bring the system back into equilibrium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rate of the forward reaction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how quickly the reactants are used up to form the products in the forward reaction</w:t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rate of the reverse reaction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– how quickly the products are used up to form the reactants in the reverse reaction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resource extraction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removal of materials from the natural environment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ductile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able to be drawn out into a thin wire</w:t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malleable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able to be hammered or pressed into shapes</w:t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polymer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substance that has a molecular structure made up of many repeating units bonded together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constraints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limits or restrictions of a process</w:t>
            </w:r>
          </w:p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criteria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factors that describe the requirements of a process</w:t>
            </w:r>
          </w:p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environmental impact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consequences of human activities for animals, birds, insects, plants, and other parts of the ecosystem</w:t>
            </w:r>
          </w:p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Le Chatelier’s principle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principle of chemistry which states that, when one of the variables that describes a system at equilibrium is changed, a shift in the equilibrium is produced that counteracts the effect of this change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catalyst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substance that causes an increase in the rate of a chemical reaction but is not consumed in the reaction</w:t>
            </w:r>
          </w:p>
        </w:tc>
      </w:tr>
      <w:tr>
        <w:trPr>
          <w:cantSplit w:val="0"/>
          <w:trHeight w:val="1566.6416015624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organic compounds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class of compounds containing carbon covalently bonded to certain other atoms, especially hydrogen, oxygen, and nitrogen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6.6416015624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ore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rock that is extracted in mining and contains a valued mineral</w:t>
            </w:r>
          </w:p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smelting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separation of metal from its ore and other impurities using chemicals and heat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None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equation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written representation of a chemical reaction using symbols and numbers</w:t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process that converts the ionic or molecular structure of the initial elements to different substances</w:t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closed system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physical environment where no reactants or products can escape</w:t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law of conservation of mass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matter cannot be created or destroyed in a chemical reaction</w:t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products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substances after a chemical reaction occurs</w:t>
            </w:r>
          </w:p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reactants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substances before a chemical reaction occurs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equation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written representation of a chemical reaction using symbols and numbers</w:t>
            </w:r>
          </w:p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process in which atoms in the reactants rearrange to form a new substance or substances</w:t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law of conservation of mass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matter cannot be created or destroyed in a chemical reaction</w:t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product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final substance in a chemical reaction</w:t>
            </w:r>
          </w:p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ratio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quantitative relationship between two or more values indicating their relative sizes by showing how many times one value combines or is combined by another</w:t>
            </w:r>
          </w:p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reactant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an initial substance in a chemical reaction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atomic mass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amount of matter contained in one atom of an element</w:t>
            </w:r>
          </w:p>
          <w:p w:rsidR="00000000" w:rsidDel="00000000" w:rsidP="00000000" w:rsidRDefault="00000000" w:rsidRPr="00000000" w14:paraId="000000C5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atomic mass unit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constant used to express atomic mass, equivalent to one-twelfth the mass of an atom of the carbon-12 isotope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equation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written representation of a chemical reaction using symbols and numbers</w:t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process in which atoms in the reactants rearrange to form a new substance or substances</w:t>
            </w:r>
          </w:p>
          <w:p w:rsidR="00000000" w:rsidDel="00000000" w:rsidP="00000000" w:rsidRDefault="00000000" w:rsidRPr="00000000" w14:paraId="000000C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isotope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an atom of an element that has a different number of neutrons and, therefore, a different atomic mass</w:t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law of conservation of mass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matter cannot be created or destroyed in a chemical reaction</w:t>
            </w:r>
          </w:p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periodic table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arrangement of all chemical elements, organized by atomic number, that provides information on trends in their properties</w:t>
            </w:r>
          </w:p>
          <w:p w:rsidR="00000000" w:rsidDel="00000000" w:rsidP="00000000" w:rsidRDefault="00000000" w:rsidRPr="00000000" w14:paraId="000000C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product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final substance in a chemical reaction</w:t>
            </w:r>
          </w:p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reactant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an initial substance in a chemical reaction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atomic mass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amount of matter contained in one atom of an element</w:t>
            </w:r>
          </w:p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atomic mass unit (amu or u)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constant used to express atomic mass, equivalent to one-twelfth the mass of an atom of the carbon-12 isotope</w:t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Avogadro’s number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– a value that makes the mass of one mole of a chemical compound in grams numerically equal (for all practical purposes) to the average mass of one molecule of the compound 6.022×1023</w:t>
            </w:r>
          </w:p>
          <w:p w:rsidR="00000000" w:rsidDel="00000000" w:rsidP="00000000" w:rsidRDefault="00000000" w:rsidRPr="00000000" w14:paraId="000000D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macroscopic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visible to the naked eye</w:t>
            </w:r>
          </w:p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molar mass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mass, in grams, of one mole of a pure substance</w:t>
            </w:r>
          </w:p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mole (mol)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the amount of a substance containing 6.022×1023 particles of the substance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atom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basic unit of a chemical element, consisting of a positively-charged nucleus surrounded by one or more negatively-charged electrons</w:t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equation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written representation of a chemical reaction using symbols and numbers </w:t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process in which atoms in the reactants rearrange to form a new substance or substances</w:t>
            </w:r>
          </w:p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law of conservation of mass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matter cannot be created or destroyed in a chemical reaction </w:t>
            </w:r>
          </w:p>
          <w:p w:rsidR="00000000" w:rsidDel="00000000" w:rsidP="00000000" w:rsidRDefault="00000000" w:rsidRPr="00000000" w14:paraId="000000D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mole (mol)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the amount of a substance containing 6.022 × 1023 particles of the substance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reactant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an initial substance in a chemical reaction</w:t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product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final substance in a chemical reaction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atomic mass unit (u)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constant used to express atomic mass, equivalent to one-twelfth the mass of an atom of the carbon-12 isotope.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process in which atoms in the reactants rearrange to form a new substance or substances</w:t>
            </w:r>
          </w:p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molar mass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the mass in grams of one mole of a pure substance</w:t>
            </w:r>
          </w:p>
          <w:p w:rsidR="00000000" w:rsidDel="00000000" w:rsidP="00000000" w:rsidRDefault="00000000" w:rsidRPr="00000000" w14:paraId="000000E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law of conservation of mass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matter cannot be created or destroyed in a chemical reaction</w:t>
            </w:r>
          </w:p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mole (mol)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the amount of a substance containing 6.022 × 1023</w:t>
            </w:r>
          </w:p>
          <w:p w:rsidR="00000000" w:rsidDel="00000000" w:rsidP="00000000" w:rsidRDefault="00000000" w:rsidRPr="00000000" w14:paraId="000000E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particles of the substance</w:t>
            </w:r>
          </w:p>
          <w:p w:rsidR="00000000" w:rsidDel="00000000" w:rsidP="00000000" w:rsidRDefault="00000000" w:rsidRPr="00000000" w14:paraId="000000E3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periodic table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arrangement of all chemical elements, organized by atomic number, providing information on their properties</w:t>
            </w:r>
          </w:p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product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final substance in a chemical reaction</w:t>
            </w:r>
          </w:p>
          <w:p w:rsidR="00000000" w:rsidDel="00000000" w:rsidP="00000000" w:rsidRDefault="00000000" w:rsidRPr="00000000" w14:paraId="000000E5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reactant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– an initial substance in a chemical reaction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process in which atoms in the reactants rearrange to form a new substance or substances</w:t>
            </w:r>
          </w:p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law of conservation of mass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matter cannot be created or destroyed in a chemical reaction</w:t>
            </w:r>
          </w:p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molar mass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mass in grams of one mole of a pure substance</w:t>
            </w:r>
          </w:p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product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final substance in a chemical reaction</w:t>
            </w:r>
          </w:p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reactant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initial substance in a chemical reaction</w:t>
            </w:r>
          </w:p>
          <w:p w:rsidR="00000000" w:rsidDel="00000000" w:rsidP="00000000" w:rsidRDefault="00000000" w:rsidRPr="00000000" w14:paraId="000000EC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stoichiometry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quantitative study of the amounts of reactants and products in a chemical reaction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Avogadro’s number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value used to determine the number of atoms needed to make the average mass of one particle of an element equal to the mass of one mole of the element</w:t>
            </w:r>
          </w:p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chemical reaction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process in which atoms in the reactants rearrange to form a new substance or substances</w:t>
            </w:r>
          </w:p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molar mass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mass in grams of 1 mole of a pure substance, equivalent to the atomic mass unit of the element</w:t>
            </w:r>
          </w:p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mole (mol)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international unit of amount of a substance, used to express amounts of reactants and products in chemical reactions</w:t>
            </w:r>
          </w:p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periodic table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arrangement of all chemical elements, organized by atomic number, that provides information on trends in their properties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None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alpha particle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particle composed of 2 protons and 2 neutrons often involved in nuclear processes</w:t>
            </w:r>
          </w:p>
          <w:p w:rsidR="00000000" w:rsidDel="00000000" w:rsidP="00000000" w:rsidRDefault="00000000" w:rsidRPr="00000000" w14:paraId="000000F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atomic number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number of protons in an atom of an element</w:t>
            </w:r>
          </w:p>
          <w:p w:rsidR="00000000" w:rsidDel="00000000" w:rsidP="00000000" w:rsidRDefault="00000000" w:rsidRPr="00000000" w14:paraId="000000F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mass-energy equivalency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principle that mass is equivalent to concentrated energy </w:t>
            </w:r>
          </w:p>
          <w:p w:rsidR="00000000" w:rsidDel="00000000" w:rsidP="00000000" w:rsidRDefault="00000000" w:rsidRPr="00000000" w14:paraId="000000F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mass number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sum of the protons and neutrons that make up the nucleus of an atom</w:t>
            </w:r>
          </w:p>
          <w:p w:rsidR="00000000" w:rsidDel="00000000" w:rsidP="00000000" w:rsidRDefault="00000000" w:rsidRPr="00000000" w14:paraId="000000FC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transmutation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the conversion of an atom of one element into an atom of a different element through nuclear changes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nuclear chain reaction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series of nuclear fission reactions in which the particles produced in one reaction cause the next reaction to occur</w:t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nuclear fission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nuclear process in which a large nucleus splits into smaller nuclei</w:t>
            </w:r>
          </w:p>
          <w:p w:rsidR="00000000" w:rsidDel="00000000" w:rsidP="00000000" w:rsidRDefault="00000000" w:rsidRPr="00000000" w14:paraId="0000010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nuclear fusion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nuclear process in which small nuclei join to form a larger nucleus</w:t>
            </w:r>
          </w:p>
          <w:p w:rsidR="00000000" w:rsidDel="00000000" w:rsidP="00000000" w:rsidRDefault="00000000" w:rsidRPr="00000000" w14:paraId="0000010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radioactive decay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process by which an unstable nucleus releases radiation in the form of particles and energy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nuclear fusion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nuclear process in which small nuclei join to form a larger nucleus</w:t>
            </w:r>
          </w:p>
          <w:p w:rsidR="00000000" w:rsidDel="00000000" w:rsidP="00000000" w:rsidRDefault="00000000" w:rsidRPr="00000000" w14:paraId="00000104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nucleus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small, dense, positively charged center of an atom</w:t>
            </w:r>
          </w:p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proton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positively-charged particle that makes up the positive charge in the nucleus of an atom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neutron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particle that has no charge and is present in the nucleus of most atoms</w:t>
            </w:r>
          </w:p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nuclear fission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nuclear process in which a large nucleus splits into two smaller nuclei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alpha decay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radioactive decay in which an alpha particle is released</w:t>
            </w:r>
          </w:p>
          <w:p w:rsidR="00000000" w:rsidDel="00000000" w:rsidP="00000000" w:rsidRDefault="00000000" w:rsidRPr="00000000" w14:paraId="0000010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beta decay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radioactive decay in which a beta particle is released</w:t>
            </w:r>
          </w:p>
          <w:p w:rsidR="00000000" w:rsidDel="00000000" w:rsidP="00000000" w:rsidRDefault="00000000" w:rsidRPr="00000000" w14:paraId="0000010C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gamma decay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radioactive decay in which gamma rays are released</w:t>
            </w:r>
          </w:p>
          <w:p w:rsidR="00000000" w:rsidDel="00000000" w:rsidP="00000000" w:rsidRDefault="00000000" w:rsidRPr="00000000" w14:paraId="0000010D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radioactive decay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the process by which an unstable nucleus releases radiation in the form of particles and/or energy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alpha decay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radioactive decay in which an alpha particle is released</w:t>
            </w:r>
          </w:p>
          <w:p w:rsidR="00000000" w:rsidDel="00000000" w:rsidP="00000000" w:rsidRDefault="00000000" w:rsidRPr="00000000" w14:paraId="0000011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beta decay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radioactive decay in which a beta particle is released</w:t>
            </w:r>
          </w:p>
          <w:p w:rsidR="00000000" w:rsidDel="00000000" w:rsidP="00000000" w:rsidRDefault="00000000" w:rsidRPr="00000000" w14:paraId="0000011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gamma decay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radioactive decay in which gamma rays are released</w:t>
            </w:r>
          </w:p>
          <w:p w:rsidR="00000000" w:rsidDel="00000000" w:rsidP="00000000" w:rsidRDefault="00000000" w:rsidRPr="00000000" w14:paraId="0000011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nuclear fission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nuclear process in which a large nucleus splits into two or more parts</w:t>
            </w:r>
          </w:p>
          <w:p w:rsidR="00000000" w:rsidDel="00000000" w:rsidP="00000000" w:rsidRDefault="00000000" w:rsidRPr="00000000" w14:paraId="00000113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radioactive decay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the process by which an unstable nucleus releases radiation in the form of particles and/or energy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None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global warming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 gradual increase in the temperature of the atmosphere near Earth’s surface</w:t>
            </w:r>
          </w:p>
          <w:p w:rsidR="00000000" w:rsidDel="00000000" w:rsidP="00000000" w:rsidRDefault="00000000" w:rsidRPr="00000000" w14:paraId="0000011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greenhouse gas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an atmospheric gas that absorbs and reemits infrared radiation that warms the atmosphere near Earth’s surface</w:t>
            </w:r>
          </w:p>
          <w:p w:rsidR="00000000" w:rsidDel="00000000" w:rsidP="00000000" w:rsidRDefault="00000000" w:rsidRPr="00000000" w14:paraId="0000011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infrared energy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energy carried by radiation in the infrared part of the electromagnetic spectrum; felt by humans as heat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acid rain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rain, or any other form of precipitation, that is made so acidic by pollutants in the atmosphere that it can harm the environment</w:t>
            </w:r>
          </w:p>
          <w:p w:rsidR="00000000" w:rsidDel="00000000" w:rsidP="00000000" w:rsidRDefault="00000000" w:rsidRPr="00000000" w14:paraId="0000011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halon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gaseous compound with a molecular structure consisting of a saturated hydrocarbon bonded to a halogen</w:t>
            </w:r>
          </w:p>
          <w:p w:rsidR="00000000" w:rsidDel="00000000" w:rsidP="00000000" w:rsidRDefault="00000000" w:rsidRPr="00000000" w14:paraId="0000011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ozone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toxic gas with a molecular structure composed of three oxygen atoms; in the stratosphere, it protects Earth by absorbing harmful ultraviolet radiation from the sun</w:t>
            </w:r>
          </w:p>
          <w:p w:rsidR="00000000" w:rsidDel="00000000" w:rsidP="00000000" w:rsidRDefault="00000000" w:rsidRPr="00000000" w14:paraId="00000120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particulate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one of many tiny particles of solid pollutants such as coal dust that become suspended in the air</w:t>
            </w:r>
          </w:p>
          <w:p w:rsidR="00000000" w:rsidDel="00000000" w:rsidP="00000000" w:rsidRDefault="00000000" w:rsidRPr="00000000" w14:paraId="0000012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pollutant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substance or energy introduced into the environment that has undesired effects</w:t>
            </w:r>
          </w:p>
          <w:p w:rsidR="00000000" w:rsidDel="00000000" w:rsidP="00000000" w:rsidRDefault="00000000" w:rsidRPr="00000000" w14:paraId="0000012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pollution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the presence or introduction into the environment of a substance or energy that is harmful to the environment or has undesired effects</w:t>
            </w:r>
          </w:p>
          <w:p w:rsidR="00000000" w:rsidDel="00000000" w:rsidP="00000000" w:rsidRDefault="00000000" w:rsidRPr="00000000" w14:paraId="00000123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stratosphere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second-lowest layer of Earth’s atmosphere, just above the troposphere in which most of Earth’s weather occurs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acid rain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rain, or any other form of precipitation, that is made so acidic by pollutants in the atmosphere that it can harm the environment</w:t>
            </w:r>
          </w:p>
          <w:p w:rsidR="00000000" w:rsidDel="00000000" w:rsidP="00000000" w:rsidRDefault="00000000" w:rsidRPr="00000000" w14:paraId="00000126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halon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gaseous compound with a molecular structure consisting of a saturated hydrocarbon bonded to a halogen</w:t>
            </w:r>
          </w:p>
          <w:p w:rsidR="00000000" w:rsidDel="00000000" w:rsidP="00000000" w:rsidRDefault="00000000" w:rsidRPr="00000000" w14:paraId="00000127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ozone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toxic gas with a molecular structure composed of three oxygen atoms; in the stratosphere, it protects Earth by absorbing harmful ultraviolet radiation from the sun</w:t>
            </w:r>
          </w:p>
          <w:p w:rsidR="00000000" w:rsidDel="00000000" w:rsidP="00000000" w:rsidRDefault="00000000" w:rsidRPr="00000000" w14:paraId="0000012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particulate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one of many tiny particles of solid pollutants such as coal dust that become suspended in the air</w:t>
            </w:r>
          </w:p>
          <w:p w:rsidR="00000000" w:rsidDel="00000000" w:rsidP="00000000" w:rsidRDefault="00000000" w:rsidRPr="00000000" w14:paraId="0000012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pollutant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 substance or energy introduced into the environment that has undesired effects</w:t>
            </w:r>
          </w:p>
          <w:p w:rsidR="00000000" w:rsidDel="00000000" w:rsidP="00000000" w:rsidRDefault="00000000" w:rsidRPr="00000000" w14:paraId="0000012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pollution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presence or introduction into the environment of a substance or energy that is harmful to the environment or has undesired effects</w:t>
            </w:r>
          </w:p>
          <w:p w:rsidR="00000000" w:rsidDel="00000000" w:rsidP="00000000" w:rsidRDefault="00000000" w:rsidRPr="00000000" w14:paraId="0000012B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stratosphere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second-lowest layer of Earth’s atmosphere, just above the troposphere in which most of Earth’s weather occurs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concentration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ratio of the amount of solute to the amount of solvent or the amount of solution; often measured in moles, mass, or volume</w:t>
            </w:r>
          </w:p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contaminant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polluting substance that makes something impure; it may be physical, chemical, or biological in nature</w:t>
            </w:r>
          </w:p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Environmental Protection Agency (EPA)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an agency of the United States federal government whose mission is to protect human and environmental health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concentration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ratio of the amount of solute to the amount of solvent or the amount of solution; often measured in moles, mass, or volume</w:t>
            </w:r>
          </w:p>
          <w:p w:rsidR="00000000" w:rsidDel="00000000" w:rsidP="00000000" w:rsidRDefault="00000000" w:rsidRPr="00000000" w14:paraId="00000132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contaminant –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a polluting substance that makes something impure; it may be physical, chemical, or biological in nature</w:t>
            </w:r>
          </w:p>
          <w:p w:rsidR="00000000" w:rsidDel="00000000" w:rsidP="00000000" w:rsidRDefault="00000000" w:rsidRPr="00000000" w14:paraId="00000133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Environmental Protection Agency (EPA)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an agency of the United States federal government whose mission is to protect human and environmental 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Water pollutant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- a harmful substance that contaminates water</w:t>
            </w:r>
          </w:p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Water remediation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 - a process used to treat polluted water by removing the pollutants or converting them into harmless products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fracking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the injection of water and chemicals at high pressure into underground rock formations to force open existing cracks and extract oil or gas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Industrial Revolution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– period from about the mid-1700s to mid-1800s marked by the rise of industry and machine manufacturing</w:t>
            </w:r>
          </w:p>
          <w:p w:rsidR="00000000" w:rsidDel="00000000" w:rsidP="00000000" w:rsidRDefault="00000000" w:rsidRPr="00000000" w14:paraId="0000013A">
            <w:pPr>
              <w:widowControl w:val="0"/>
              <w:shd w:fill="ffffff" w:val="clear"/>
              <w:spacing w:after="0" w:line="240" w:lineRule="auto"/>
              <w:rPr>
                <w:rFonts w:ascii="Georgia" w:cs="Georgia" w:eastAsia="Georgia" w:hAnsi="Georg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6"/>
                <w:szCs w:val="26"/>
                <w:rtl w:val="0"/>
              </w:rPr>
              <w:t xml:space="preserve">natural resource – </w:t>
            </w:r>
            <w:r w:rsidDel="00000000" w:rsidR="00000000" w:rsidRPr="00000000">
              <w:rPr>
                <w:rFonts w:ascii="Georgia" w:cs="Georgia" w:eastAsia="Georgia" w:hAnsi="Georgia"/>
                <w:sz w:val="26"/>
                <w:szCs w:val="26"/>
                <w:rtl w:val="0"/>
              </w:rPr>
              <w:t xml:space="preserve">any substance that occurs in nature that is useful to people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ind w:left="0" w:firstLine="0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