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299" w:rsidP="00F33299" w:rsidRDefault="00F33299" w14:paraId="7F4FB44C" w14:textId="16DE88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hAnsi="Open Sans Light" w:cs="Open Sans Light" w:eastAsiaTheme="majorEastAsia"/>
          <w:sz w:val="48"/>
          <w:szCs w:val="48"/>
        </w:rPr>
        <w:t>Additional Problems: Polynomial Functions &amp; Graphs</w:t>
      </w:r>
    </w:p>
    <w:p w:rsidR="00F33299" w:rsidP="47163C91" w:rsidRDefault="000600D2" w14:paraId="2FC4C4F7" w14:textId="327CE370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Open Sans Light" w:hAnsi="Open Sans Light" w:eastAsia="" w:cs="Open Sans Light" w:eastAsiaTheme="majorEastAsia"/>
          <w:b w:val="1"/>
          <w:bCs w:val="1"/>
          <w:color w:val="007FA3"/>
        </w:rPr>
      </w:pPr>
      <w:commentRangeStart w:id="506968123"/>
      <w:commentRangeStart w:id="458613520"/>
      <w:r w:rsidRPr="16D2BD9A" w:rsidR="000600D2">
        <w:rPr>
          <w:rStyle w:val="normaltextrun"/>
          <w:rFonts w:ascii="Open Sans Light" w:hAnsi="Open Sans Light" w:eastAsia="" w:cs="Open Sans Light" w:eastAsiaTheme="majorEastAsia"/>
          <w:b w:val="1"/>
          <w:bCs w:val="1"/>
          <w:color w:val="007FA3"/>
        </w:rPr>
        <w:t>Modeling with</w:t>
      </w:r>
      <w:r w:rsidRPr="16D2BD9A" w:rsidR="00F33299">
        <w:rPr>
          <w:rStyle w:val="normaltextrun"/>
          <w:rFonts w:ascii="Open Sans Light" w:hAnsi="Open Sans Light" w:eastAsia="" w:cs="Open Sans Light" w:eastAsiaTheme="majorEastAsia"/>
          <w:b w:val="1"/>
          <w:bCs w:val="1"/>
          <w:color w:val="007FA3"/>
        </w:rPr>
        <w:t xml:space="preserve"> Polynomials</w:t>
      </w:r>
      <w:commentRangeEnd w:id="506968123"/>
      <w:r>
        <w:rPr>
          <w:rStyle w:val="CommentReference"/>
        </w:rPr>
        <w:commentReference w:id="506968123"/>
      </w:r>
      <w:commentRangeEnd w:id="458613520"/>
      <w:r>
        <w:rPr>
          <w:rStyle w:val="CommentReference"/>
        </w:rPr>
        <w:commentReference w:id="458613520"/>
      </w:r>
    </w:p>
    <w:p w:rsidR="00B80AAD" w:rsidP="00F33299" w:rsidRDefault="00B80AAD" w14:paraId="39174B6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hAnsi="Open Sans Light" w:cs="Open Sans Light" w:eastAsiaTheme="majorEastAsia"/>
          <w:b/>
          <w:bCs/>
          <w:color w:val="007FA3"/>
        </w:rPr>
      </w:pPr>
    </w:p>
    <w:p w:rsidR="00B80AAD" w:rsidP="00F33299" w:rsidRDefault="00B80AAD" w14:paraId="78FA1485" w14:textId="649DDA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hAnsi="Open Sans Light" w:cs="Open Sans Light" w:eastAsiaTheme="majorEastAsia"/>
          <w:b/>
          <w:bCs/>
          <w:color w:val="FF0000"/>
        </w:rPr>
      </w:pPr>
      <w:r>
        <w:rPr>
          <w:rStyle w:val="normaltextrun"/>
          <w:rFonts w:ascii="Open Sans Light" w:hAnsi="Open Sans Light" w:cs="Open Sans Light" w:eastAsiaTheme="majorEastAsia"/>
          <w:b/>
          <w:bCs/>
          <w:color w:val="FF0000"/>
        </w:rPr>
        <w:t>Some</w:t>
      </w:r>
      <w:r w:rsidR="00F8508E">
        <w:rPr>
          <w:rStyle w:val="normaltextrun"/>
          <w:rFonts w:ascii="Open Sans Light" w:hAnsi="Open Sans Light" w:cs="Open Sans Light" w:eastAsiaTheme="majorEastAsia"/>
          <w:b/>
          <w:bCs/>
          <w:color w:val="FF0000"/>
        </w:rPr>
        <w:t xml:space="preserve"> problems include the solution.  Please remove before sharing with students.</w:t>
      </w:r>
    </w:p>
    <w:p w:rsidRPr="00B80AAD" w:rsidR="00F8508E" w:rsidP="00F33299" w:rsidRDefault="00F8508E" w14:paraId="231C98F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hAnsi="Open Sans Light" w:cs="Open Sans Light" w:eastAsiaTheme="majorEastAsia"/>
          <w:b/>
          <w:bCs/>
          <w:color w:val="FF0000"/>
        </w:rPr>
      </w:pPr>
    </w:p>
    <w:p w:rsidR="00C02C0C" w:rsidP="00AC41AF" w:rsidRDefault="00AC41AF" w14:paraId="7AF23D55" w14:textId="77777777">
      <w:pPr>
        <w:pStyle w:val="ListParagraph"/>
        <w:numPr>
          <w:ilvl w:val="0"/>
          <w:numId w:val="1"/>
        </w:numPr>
      </w:pPr>
      <w:r>
        <w:t>A ball is thrown directly upward from the ground with an initial velocity of 5.5 ft./sec. Represent the height of the ball from the ground</w:t>
      </w:r>
      <w:r w:rsidR="00974DE7">
        <w:t xml:space="preserve"> </w:t>
      </w:r>
      <m:oMath>
        <m:r>
          <w:rPr>
            <w:rFonts w:ascii="Cambria Math" w:hAnsi="Cambria Math"/>
          </w:rPr>
          <m:t>t</m:t>
        </m:r>
      </m:oMath>
      <w:r>
        <w:t xml:space="preserve"> seconds after it was thrown upward using the model </w:t>
      </w:r>
      <m:oMath>
        <m:r>
          <w:rPr>
            <w:rFonts w:ascii="Cambria Math" w:hAnsi="Cambria Math"/>
          </w:rPr>
          <m:t>h(t)</m:t>
        </m:r>
      </m:oMath>
      <w:r w:rsidR="00C02C0C">
        <w:t>.</w:t>
      </w:r>
    </w:p>
    <w:p w:rsidR="00AC41AF" w:rsidP="00C02C0C" w:rsidRDefault="00AC41AF" w14:paraId="00DF0679" w14:textId="4A436E97">
      <w:pPr>
        <w:pStyle w:val="ListParagraph"/>
      </w:pPr>
      <w:r>
        <w:t>**Solution:</w:t>
      </w:r>
      <w:r w:rsidR="00164D08"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5.5t</m:t>
        </m:r>
      </m:oMath>
    </w:p>
    <w:p w:rsidR="00034707" w:rsidP="00C02C0C" w:rsidRDefault="00034707" w14:paraId="22116A45" w14:textId="77777777">
      <w:pPr>
        <w:pStyle w:val="ListParagraph"/>
      </w:pPr>
    </w:p>
    <w:p w:rsidR="00AC41AF" w:rsidP="00AC41AF" w:rsidRDefault="00AC41AF" w14:paraId="7A33D38D" w14:textId="674EFA07">
      <w:pPr>
        <w:pStyle w:val="ListParagraph"/>
        <w:numPr>
          <w:ilvl w:val="0"/>
          <w:numId w:val="1"/>
        </w:numPr>
      </w:pPr>
      <w:r>
        <w:t xml:space="preserve">A ball is thrown directly upward from the ground with an initial velocity of 7.3 ft./sec. Represent the height of the ball from the ground </w:t>
      </w:r>
      <m:oMath>
        <m:r>
          <w:rPr>
            <w:rFonts w:ascii="Cambria Math" w:hAnsi="Cambria Math"/>
          </w:rPr>
          <m:t>t</m:t>
        </m:r>
      </m:oMath>
      <w:r w:rsidR="00164D08">
        <w:t xml:space="preserve"> </w:t>
      </w:r>
      <w:r>
        <w:t>seconds after it was thrown upward using the model</w:t>
      </w:r>
      <w:r w:rsidR="00164D08">
        <w:t xml:space="preserve"> </w:t>
      </w:r>
      <m:oMath>
        <m:r>
          <w:rPr>
            <w:rFonts w:ascii="Cambria Math" w:hAnsi="Cambria Math"/>
          </w:rPr>
          <m:t>h(t)</m:t>
        </m:r>
      </m:oMath>
      <w:r w:rsidR="00164D08">
        <w:t>.</w:t>
      </w:r>
    </w:p>
    <w:p w:rsidR="00F33299" w:rsidP="00531C3C" w:rsidRDefault="00AC41AF" w14:paraId="077F8763" w14:textId="5566ABC2">
      <w:pPr>
        <w:pStyle w:val="ListParagraph"/>
      </w:pPr>
      <w:r>
        <w:t>**Solution:</w:t>
      </w:r>
      <w:r w:rsidR="00034707"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7.3</m:t>
        </m:r>
        <m:r>
          <w:rPr>
            <w:rFonts w:ascii="Cambria Math" w:hAnsi="Cambria Math"/>
          </w:rPr>
          <m:t>t</m:t>
        </m:r>
      </m:oMath>
    </w:p>
    <w:p w:rsidR="00034707" w:rsidP="00531C3C" w:rsidRDefault="00034707" w14:paraId="13A78B98" w14:textId="77777777">
      <w:pPr>
        <w:pStyle w:val="ListParagraph"/>
      </w:pPr>
    </w:p>
    <w:p w:rsidR="00B77E72" w:rsidP="00B77E72" w:rsidRDefault="00683179" w14:paraId="70CBAD08" w14:textId="5E0A913C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 paid each year. Write a model polynomial,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. </w:t>
      </w:r>
      <w:r w:rsidR="00B77E72">
        <w:t xml:space="preserve"> Represent the final amount of a 10-year investment if $3,000 was deposited at the beginning of the first year, and $1,500 was deposited at the beginning of the fifth year.</w:t>
      </w:r>
    </w:p>
    <w:p w:rsidR="00B77E72" w:rsidP="00196DE0" w:rsidRDefault="00B77E72" w14:paraId="16FDD8F1" w14:textId="46B01FA3">
      <w:pPr>
        <w:pStyle w:val="ListParagraph"/>
        <w:rPr>
          <w:rFonts w:ascii="Cambria Math" w:hAnsi="Cambria Math"/>
          <w:i/>
          <w:iCs/>
        </w:rPr>
      </w:pPr>
      <w:r>
        <w:t>**Solution</w:t>
      </w:r>
      <w:r w:rsidR="00121C3F">
        <w:t>:</w:t>
      </w:r>
      <w:r w:rsidRPr="00BC5607" w:rsidR="00BC5607">
        <w:rPr>
          <w:rFonts w:ascii="Cambria Math" w:hAnsi="Cambria Math"/>
          <w:i/>
          <w:iCs/>
        </w:rPr>
        <w:t xml:space="preserve">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,000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1,5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:rsidRPr="00121C3F" w:rsidR="00121C3F" w:rsidP="00196DE0" w:rsidRDefault="00121C3F" w14:paraId="0CC38BBA" w14:textId="77777777">
      <w:pPr>
        <w:pStyle w:val="ListParagraph"/>
      </w:pPr>
    </w:p>
    <w:p w:rsidR="00B77E72" w:rsidP="00B77E72" w:rsidRDefault="00121C3F" w14:paraId="23785CE2" w14:textId="70C5C255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 paid each year. Write a model polynomial,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. </w:t>
      </w:r>
      <w:r>
        <w:t xml:space="preserve"> </w:t>
      </w:r>
      <w:r w:rsidR="00B77E72">
        <w:t>Represent the final amount of a 5-year investment if $4,000 was deposited at the beginning of the first year, and $1,000 was deposited at the beginning of the fourth year.</w:t>
      </w:r>
    </w:p>
    <w:p w:rsidR="00B77E72" w:rsidP="00196DE0" w:rsidRDefault="00B77E72" w14:paraId="23C8AF33" w14:textId="003033F2">
      <w:pPr>
        <w:pStyle w:val="ListParagraph"/>
        <w:rPr>
          <w:iCs/>
        </w:rPr>
      </w:pPr>
      <w:r>
        <w:t>**Solution</w:t>
      </w:r>
      <w:r w:rsidR="00140D93">
        <w:t xml:space="preserve">: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,000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+1,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140D93" w:rsidP="00196DE0" w:rsidRDefault="00140D93" w14:paraId="0770A6A1" w14:textId="77777777">
      <w:pPr>
        <w:pStyle w:val="ListParagraph"/>
      </w:pPr>
    </w:p>
    <w:p w:rsidR="00B77E72" w:rsidP="00B77E72" w:rsidRDefault="007F7476" w14:paraId="64F5F6B1" w14:textId="3B13DC3B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 paid each year. Write a model polynomial,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. </w:t>
      </w:r>
      <w:r>
        <w:t xml:space="preserve"> </w:t>
      </w:r>
      <w:r w:rsidR="00B77E72">
        <w:t>Represent the final amount of a 6-year investment if $6,000 was deposited at the beginning of the first year, and $3,000 was deposited at the beginning of the second year.</w:t>
      </w:r>
    </w:p>
    <w:p w:rsidR="00B77E72" w:rsidP="00DA33AD" w:rsidRDefault="00B77E72" w14:paraId="206A167B" w14:textId="73CF0471">
      <w:pPr>
        <w:pStyle w:val="ListParagraph"/>
        <w:rPr>
          <w:iCs/>
        </w:rPr>
      </w:pPr>
      <w:r>
        <w:t>**Solution</w:t>
      </w:r>
      <w:r w:rsidR="00C84DEF">
        <w:t xml:space="preserve">: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,000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,000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C84DEF" w:rsidP="00DA33AD" w:rsidRDefault="00C84DEF" w14:paraId="269DDE66" w14:textId="77777777">
      <w:pPr>
        <w:pStyle w:val="ListParagraph"/>
      </w:pPr>
    </w:p>
    <w:p w:rsidR="00AF30ED" w:rsidP="009C3291" w:rsidRDefault="00AF30ED" w14:paraId="51823FD0" w14:textId="12B95F35">
      <w:pPr>
        <w:pStyle w:val="ListParagraph"/>
        <w:numPr>
          <w:ilvl w:val="0"/>
          <w:numId w:val="1"/>
        </w:numPr>
      </w:pPr>
      <w:r>
        <w:t xml:space="preserve">The equation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</m:t>
        </m:r>
      </m:oMath>
      <w:r>
        <w:t xml:space="preserve"> represents the relationship between the area in square units and the width of a rectangle whose length is 8 units longer than its width. Select the sentence that describes an accurate relationship between</w:t>
      </w:r>
      <w:r w:rsidR="005A2CF6"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:rsidR="00AF30ED" w:rsidP="00FE75DE" w:rsidRDefault="00F16560" w14:paraId="0CD6F764" w14:textId="79906768">
      <w:pPr>
        <w:pStyle w:val="ListParagraph"/>
      </w:pPr>
      <w:r>
        <w:t xml:space="preserve">a. </w:t>
      </w:r>
      <m:oMath>
        <m:r>
          <w:rPr>
            <w:rFonts w:ascii="Cambria Math" w:hAnsi="Cambria Math"/>
          </w:rPr>
          <m:t>B(x)</m:t>
        </m:r>
      </m:oMath>
      <w:r w:rsidR="00AF30ED">
        <w:t xml:space="preserve"> has a minimum value at</w:t>
      </w:r>
      <w:r>
        <w:t xml:space="preserve"> </w:t>
      </w:r>
      <m:oMath>
        <m:r>
          <w:rPr>
            <w:rFonts w:ascii="Cambria Math" w:hAnsi="Cambria Math"/>
          </w:rPr>
          <m:t>x=8</m:t>
        </m:r>
      </m:oMath>
      <w:r>
        <w:t>.</w:t>
      </w:r>
    </w:p>
    <w:p w:rsidR="00AF30ED" w:rsidP="00FE75DE" w:rsidRDefault="00FE75DE" w14:paraId="2DDD6F3A" w14:textId="529871B0">
      <w:pPr>
        <w:pStyle w:val="ListParagraph"/>
      </w:pPr>
      <w:r>
        <w:t>b.</w:t>
      </w:r>
      <w:r w:rsidRPr="00F16560" w:rsidR="00F16560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B(x)</m:t>
        </m:r>
      </m:oMath>
      <w:r w:rsidR="00AF30ED">
        <w:t xml:space="preserve"> increases as</w:t>
      </w:r>
      <w:r w:rsidR="00D61464">
        <w:t xml:space="preserve"> </w:t>
      </w:r>
      <m:oMath>
        <m:r>
          <w:rPr>
            <w:rFonts w:ascii="Cambria Math" w:hAnsi="Cambria Math"/>
          </w:rPr>
          <m:t>x</m:t>
        </m:r>
      </m:oMath>
      <w:r w:rsidR="00AF30ED">
        <w:t xml:space="preserve"> increases when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 w:rsidR="007577B0">
        <w:t>.</w:t>
      </w:r>
    </w:p>
    <w:p w:rsidR="00AF30ED" w:rsidP="00FE75DE" w:rsidRDefault="00FE75DE" w14:paraId="2300CAE1" w14:textId="2DDDCC07">
      <w:pPr>
        <w:pStyle w:val="ListParagraph"/>
      </w:pPr>
      <w:r>
        <w:rPr>
          <w:rFonts w:ascii="Cambria Math" w:hAnsi="Cambria Math"/>
          <w:iCs/>
        </w:rPr>
        <w:t>c.</w:t>
      </w:r>
      <w:r w:rsidRPr="00F16560" w:rsidR="00F16560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B(x)</m:t>
        </m:r>
      </m:oMath>
      <w:r w:rsidR="00AF30ED">
        <w:t xml:space="preserve"> increases as </w:t>
      </w:r>
      <m:oMath>
        <m:r>
          <w:rPr>
            <w:rFonts w:ascii="Cambria Math" w:hAnsi="Cambria Math"/>
          </w:rPr>
          <m:t>x</m:t>
        </m:r>
      </m:oMath>
      <w:r w:rsidR="00AF30ED">
        <w:t xml:space="preserve"> increases for</w:t>
      </w:r>
      <w:r w:rsidRPr="007577B0" w:rsidR="007577B0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0&lt;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&lt;8</m:t>
        </m:r>
      </m:oMath>
      <w:r w:rsidR="007577B0">
        <w:rPr>
          <w:rFonts w:ascii="Cambria Math" w:hAnsi="Cambria Math"/>
          <w:i/>
        </w:rPr>
        <w:t>.</w:t>
      </w:r>
    </w:p>
    <w:p w:rsidR="00AF30ED" w:rsidP="00FE75DE" w:rsidRDefault="00FE75DE" w14:paraId="2951BD97" w14:textId="0CF854E7">
      <w:pPr>
        <w:pStyle w:val="ListParagraph"/>
      </w:pPr>
      <w:r>
        <w:t>d.</w:t>
      </w:r>
      <w:r w:rsidR="00AF30ED">
        <w:t xml:space="preserve">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</m:t>
        </m:r>
      </m:oMath>
      <w:r w:rsidR="00AF30ED">
        <w:t xml:space="preserve">has a maximum value at </w:t>
      </w:r>
      <m:oMath>
        <m:r>
          <w:rPr>
            <w:rFonts w:ascii="Cambria Math" w:hAnsi="Cambria Math"/>
          </w:rPr>
          <m:t>x=8</m:t>
        </m:r>
      </m:oMath>
      <w:r w:rsidR="00AF30ED">
        <w:t>.</w:t>
      </w:r>
    </w:p>
    <w:p w:rsidR="00C36F6E" w:rsidP="00C36F6E" w:rsidRDefault="00AF30ED" w14:paraId="72F21C7A" w14:textId="23CE0570">
      <w:pPr>
        <w:pStyle w:val="ListParagraph"/>
      </w:pPr>
      <w:r>
        <w:lastRenderedPageBreak/>
        <w:t xml:space="preserve">**Solution: </w:t>
      </w:r>
      <m:oMath>
        <m:r>
          <w:rPr>
            <w:rFonts w:ascii="Cambria Math" w:hAnsi="Cambria Math"/>
          </w:rPr>
          <m:t>B(x)</m:t>
        </m:r>
      </m:oMath>
      <w:r w:rsidR="00C36F6E">
        <w:t xml:space="preserve"> increases as </w:t>
      </w:r>
      <m:oMath>
        <m:r>
          <w:rPr>
            <w:rFonts w:ascii="Cambria Math" w:hAnsi="Cambria Math"/>
          </w:rPr>
          <m:t>x</m:t>
        </m:r>
      </m:oMath>
      <w:r w:rsidR="00C36F6E">
        <w:t xml:space="preserve"> increases when </w:t>
      </w:r>
      <m:oMath>
        <m:r>
          <w:rPr>
            <w:rFonts w:ascii="Cambria Math" w:hAnsi="Cambria Math"/>
          </w:rPr>
          <m:t>x&gt;0</m:t>
        </m:r>
      </m:oMath>
      <w:r w:rsidR="00C36F6E">
        <w:t>.</w:t>
      </w:r>
    </w:p>
    <w:p w:rsidR="00C36F6E" w:rsidP="00C36F6E" w:rsidRDefault="00C36F6E" w14:paraId="7D764479" w14:textId="77777777">
      <w:pPr>
        <w:pStyle w:val="ListParagraph"/>
      </w:pPr>
    </w:p>
    <w:p w:rsidR="00AF30ED" w:rsidP="00C36F6E" w:rsidRDefault="00AF30ED" w14:paraId="50108D6B" w14:textId="2D5450D1">
      <w:pPr>
        <w:pStyle w:val="ListParagraph"/>
        <w:numPr>
          <w:ilvl w:val="0"/>
          <w:numId w:val="1"/>
        </w:numPr>
      </w:pPr>
      <w:r>
        <w:t xml:space="preserve">The equation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+6y</m:t>
        </m:r>
      </m:oMath>
      <w:r>
        <w:t xml:space="preserve"> represents the relationship between the area in square units and the width of a rectangle whose length is 6 units longer than its width. Select the sentence that describes an accurate relationship between</w:t>
      </w:r>
      <w:r w:rsidRPr="007411DD" w:rsidR="007411DD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="006E4047">
        <w:t xml:space="preserve">and </w:t>
      </w:r>
      <m:oMath>
        <m:r>
          <w:rPr>
            <w:rFonts w:ascii="Cambria Math" w:hAnsi="Cambria Math"/>
          </w:rPr>
          <m:t>y</m:t>
        </m:r>
      </m:oMath>
      <w:r w:rsidR="006E4047">
        <w:t>.</w:t>
      </w:r>
    </w:p>
    <w:p w:rsidR="00AF30ED" w:rsidP="00172FE5" w:rsidRDefault="00DD2FEF" w14:paraId="260E2E38" w14:textId="1455E482">
      <w:pPr>
        <w:pStyle w:val="ListParagraph"/>
      </w:pPr>
      <w:r>
        <w:t>a.</w:t>
      </w:r>
      <w:r w:rsidR="00AF30ED">
        <w:t xml:space="preserve"> </w:t>
      </w:r>
      <m:oMath>
        <m:r>
          <w:rPr>
            <w:rFonts w:ascii="Cambria Math" w:hAnsi="Cambria Math"/>
          </w:rPr>
          <m:t>C(y)</m:t>
        </m:r>
      </m:oMath>
      <w:r w:rsidR="00AF30ED">
        <w:t>has a minimum value at</w:t>
      </w:r>
      <m:oMath>
        <m:r>
          <w:rPr>
            <w:rFonts w:ascii="Cambria Math" w:hAnsi="Cambria Math"/>
          </w:rPr>
          <m:t xml:space="preserve"> y=6</m:t>
        </m:r>
      </m:oMath>
      <w:r w:rsidR="003869ED">
        <w:t>.</w:t>
      </w:r>
    </w:p>
    <w:p w:rsidR="00AF30ED" w:rsidP="00172FE5" w:rsidRDefault="00DD2FEF" w14:paraId="090FE6D9" w14:textId="202E05DF">
      <w:pPr>
        <w:pStyle w:val="ListParagraph"/>
      </w:pPr>
      <w:r>
        <w:rPr>
          <w:rFonts w:ascii="Cambria Math" w:hAnsi="Cambria Math"/>
          <w:iCs/>
        </w:rPr>
        <w:t>b.</w:t>
      </w:r>
      <w:r w:rsidRPr="006E4047" w:rsidR="006E40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(y)</m:t>
        </m:r>
      </m:oMath>
      <w:r w:rsidR="00AF30ED">
        <w:t xml:space="preserve"> increases as</w:t>
      </w:r>
      <w:r w:rsidR="003869ED">
        <w:t xml:space="preserve"> </w:t>
      </w:r>
      <m:oMath>
        <m:r>
          <w:rPr>
            <w:rFonts w:ascii="Cambria Math" w:hAnsi="Cambria Math"/>
          </w:rPr>
          <m:t>y</m:t>
        </m:r>
      </m:oMath>
      <w:r w:rsidR="00AF30ED">
        <w:t xml:space="preserve"> increases when</w:t>
      </w:r>
      <w:r w:rsidR="003869ED">
        <w:t xml:space="preserve"> </w:t>
      </w:r>
      <m:oMath>
        <m:r>
          <w:rPr>
            <w:rFonts w:ascii="Cambria Math" w:hAnsi="Cambria Math"/>
          </w:rPr>
          <m:t>y&gt;0</m:t>
        </m:r>
      </m:oMath>
      <w:r w:rsidR="003869ED">
        <w:t>.</w:t>
      </w:r>
    </w:p>
    <w:p w:rsidR="00AF30ED" w:rsidP="00172FE5" w:rsidRDefault="00172FE5" w14:paraId="4217D7C4" w14:textId="451D8F25">
      <w:pPr>
        <w:pStyle w:val="ListParagraph"/>
      </w:pPr>
      <w:r>
        <w:t>c.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(y)</m:t>
        </m:r>
      </m:oMath>
      <w:r w:rsidR="00AF30ED">
        <w:t xml:space="preserve"> increases as</w:t>
      </w:r>
      <m:oMath>
        <m:r>
          <w:rPr>
            <w:rFonts w:ascii="Cambria Math" w:hAnsi="Cambria Math"/>
          </w:rPr>
          <m:t xml:space="preserve"> y</m:t>
        </m:r>
      </m:oMath>
      <w:r w:rsidR="00AF30ED">
        <w:t xml:space="preserve"> increases for</w:t>
      </w:r>
      <w:r w:rsidR="003869ED">
        <w:t xml:space="preserve"> </w:t>
      </w:r>
      <m:oMath>
        <m:r>
          <w:rPr>
            <w:rFonts w:ascii="Cambria Math" w:hAnsi="Cambria Math"/>
          </w:rPr>
          <m:t>0&lt;y&lt;6</m:t>
        </m:r>
      </m:oMath>
      <w:r w:rsidR="00DD2FEF">
        <w:t>.</w:t>
      </w:r>
    </w:p>
    <w:p w:rsidR="00AF30ED" w:rsidP="00172FE5" w:rsidRDefault="00172FE5" w14:paraId="25EEF46D" w14:textId="2AE91820">
      <w:pPr>
        <w:pStyle w:val="ListParagraph"/>
      </w:pPr>
      <w:r>
        <w:rPr>
          <w:rFonts w:ascii="Cambria Math" w:hAnsi="Cambria Math"/>
          <w:iCs/>
        </w:rPr>
        <w:t>d.</w:t>
      </w:r>
      <w:r w:rsidRPr="006E4047" w:rsidR="006E40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(y)</m:t>
        </m:r>
      </m:oMath>
      <w:r w:rsidR="00AF30ED">
        <w:t xml:space="preserve"> has a maximum value at </w:t>
      </w:r>
      <m:oMath>
        <m:r>
          <w:rPr>
            <w:rFonts w:ascii="Cambria Math" w:hAnsi="Cambria Math"/>
          </w:rPr>
          <m:t>y=6</m:t>
        </m:r>
      </m:oMath>
      <w:r w:rsidR="00AF30ED">
        <w:t>.</w:t>
      </w:r>
    </w:p>
    <w:p w:rsidR="00A96C82" w:rsidP="00172FE5" w:rsidRDefault="00AF30ED" w14:paraId="3EE15B13" w14:textId="36A22B3F">
      <w:pPr>
        <w:pStyle w:val="ListParagraph"/>
      </w:pPr>
      <w:r>
        <w:t>**Solution</w:t>
      </w:r>
      <w:r w:rsidR="00DD2FEF">
        <w:t>:</w:t>
      </w:r>
      <w:r w:rsidRPr="00DD2FEF" w:rsidR="00DD2FEF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C(y)</m:t>
        </m:r>
      </m:oMath>
      <w:r w:rsidR="00DD2FEF">
        <w:t xml:space="preserve"> increases as </w:t>
      </w:r>
      <m:oMath>
        <m:r>
          <w:rPr>
            <w:rFonts w:ascii="Cambria Math" w:hAnsi="Cambria Math"/>
          </w:rPr>
          <m:t>y</m:t>
        </m:r>
      </m:oMath>
      <w:r w:rsidR="00DD2FEF">
        <w:t xml:space="preserve"> increases when </w:t>
      </w:r>
      <m:oMath>
        <m:r>
          <w:rPr>
            <w:rFonts w:ascii="Cambria Math" w:hAnsi="Cambria Math"/>
          </w:rPr>
          <m:t>y&gt;0</m:t>
        </m:r>
      </m:oMath>
      <w:r w:rsidR="00DD2FEF">
        <w:t>.</w:t>
      </w:r>
    </w:p>
    <w:p w:rsidR="002C6441" w:rsidP="00172FE5" w:rsidRDefault="002C6441" w14:paraId="6B072EFB" w14:textId="77777777">
      <w:pPr>
        <w:pStyle w:val="ListParagraph"/>
      </w:pPr>
    </w:p>
    <w:p w:rsidRPr="00A06373" w:rsidR="002C6441" w:rsidP="002C6441" w:rsidRDefault="002C6441" w14:paraId="6B7D4952" w14:textId="17681E9D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rate, and the equation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2800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3500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iCs/>
        </w:rPr>
        <w:t xml:space="preserve">. The equation represents the relationship between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, the value of the investment after </w:t>
      </w:r>
      <w:r w:rsidR="00F108F7">
        <w:rPr>
          <w:iCs/>
        </w:rPr>
        <w:t>6</w:t>
      </w:r>
      <w:r>
        <w:rPr>
          <w:iCs/>
        </w:rPr>
        <w:t xml:space="preserve"> years, and its annual interest rate,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. Find the value of the investment account if the interest rate is </w:t>
      </w:r>
      <w:r w:rsidR="00A63585">
        <w:rPr>
          <w:iCs/>
        </w:rPr>
        <w:t>4.1</w:t>
      </w:r>
      <w:r>
        <w:rPr>
          <w:iCs/>
        </w:rPr>
        <w:t>%.</w:t>
      </w:r>
    </w:p>
    <w:p w:rsidRPr="00735E0B" w:rsidR="00A06373" w:rsidP="00A06373" w:rsidRDefault="00A06373" w14:paraId="0AA9624F" w14:textId="77777777">
      <w:pPr>
        <w:pStyle w:val="ListParagraph"/>
      </w:pPr>
    </w:p>
    <w:p w:rsidRPr="00F108F7" w:rsidR="00735E0B" w:rsidP="00A06373" w:rsidRDefault="00A06373" w14:paraId="690D080B" w14:textId="24D0F5D9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rate, and the equation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000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230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2700</m:t>
        </m:r>
        <m:r>
          <w:rPr>
            <w:rFonts w:ascii="Cambria Math" w:hAnsi="Cambria Math"/>
          </w:rPr>
          <m:t>x.</m:t>
        </m:r>
      </m:oMath>
      <w:r>
        <w:rPr>
          <w:iCs/>
        </w:rPr>
        <w:t xml:space="preserve"> The equation represents the relationship between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, the value of the investment after </w:t>
      </w:r>
      <w:r w:rsidR="00820A46">
        <w:rPr>
          <w:iCs/>
        </w:rPr>
        <w:t>4</w:t>
      </w:r>
      <w:r>
        <w:rPr>
          <w:iCs/>
        </w:rPr>
        <w:t xml:space="preserve"> years, and its annual interest rate,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>. Find the value of the investment account if the interest rate is 2.</w:t>
      </w:r>
      <w:r w:rsidR="00820A46">
        <w:rPr>
          <w:iCs/>
        </w:rPr>
        <w:t>6</w:t>
      </w:r>
      <w:r>
        <w:rPr>
          <w:iCs/>
        </w:rPr>
        <w:t>5%.</w:t>
      </w:r>
    </w:p>
    <w:p w:rsidR="00F108F7" w:rsidP="00F108F7" w:rsidRDefault="00F108F7" w14:paraId="4AB78608" w14:textId="77777777">
      <w:pPr>
        <w:pStyle w:val="ListParagraph"/>
      </w:pPr>
    </w:p>
    <w:p w:rsidR="00F108F7" w:rsidP="00A06373" w:rsidRDefault="00F108F7" w14:paraId="7AB69D25" w14:textId="0B4CBCA8">
      <w:pPr>
        <w:pStyle w:val="ListParagraph"/>
        <w:numPr>
          <w:ilvl w:val="0"/>
          <w:numId w:val="1"/>
        </w:numPr>
      </w:pPr>
      <w:r>
        <w:rPr>
          <w:iCs/>
        </w:rPr>
        <w:t xml:space="preserve">Use </w:t>
      </w:r>
      <m:oMath>
        <m:r>
          <w:rPr>
            <w:rFonts w:ascii="Cambria Math" w:hAnsi="Cambria Math"/>
          </w:rPr>
          <m:t>x=1+r</m:t>
        </m:r>
      </m:oMath>
      <w:r>
        <w:rPr>
          <w:iCs/>
        </w:rPr>
        <w:t xml:space="preserve">, where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 is the interest rate, and the equation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2100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 xml:space="preserve">400. </m:t>
        </m:r>
      </m:oMath>
      <w:r>
        <w:rPr>
          <w:iCs/>
        </w:rPr>
        <w:t xml:space="preserve"> The equation represents the relationship between </w:t>
      </w:r>
      <m:oMath>
        <m:r>
          <w:rPr>
            <w:rFonts w:ascii="Cambria Math" w:hAnsi="Cambria Math"/>
          </w:rPr>
          <m:t>C(x)</m:t>
        </m:r>
      </m:oMath>
      <w:r>
        <w:rPr>
          <w:iCs/>
        </w:rPr>
        <w:t xml:space="preserve">, the value of the investment after </w:t>
      </w:r>
      <w:r w:rsidR="00CB3FAA">
        <w:rPr>
          <w:iCs/>
        </w:rPr>
        <w:t>3</w:t>
      </w:r>
      <w:r>
        <w:rPr>
          <w:iCs/>
        </w:rPr>
        <w:t xml:space="preserve"> years, and its annual interest rate, </w:t>
      </w:r>
      <m:oMath>
        <m:r>
          <w:rPr>
            <w:rFonts w:ascii="Cambria Math" w:hAnsi="Cambria Math"/>
          </w:rPr>
          <m:t>r</m:t>
        </m:r>
      </m:oMath>
      <w:r>
        <w:rPr>
          <w:iCs/>
        </w:rPr>
        <w:t xml:space="preserve">. Find the value of the investment account if the interest rate is </w:t>
      </w:r>
      <w:r w:rsidR="00662601">
        <w:rPr>
          <w:iCs/>
        </w:rPr>
        <w:t>1.9</w:t>
      </w:r>
      <w:r>
        <w:rPr>
          <w:iCs/>
        </w:rPr>
        <w:t>5%.</w:t>
      </w:r>
    </w:p>
    <w:sectPr w:rsidR="00F108F7" w:rsidSect="00AC41AF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KM" w:author="Kelly McNally" w:date="2024-08-23T10:13:08" w:id="506968123">
    <w:p w:rsidR="47163C91" w:rsidRDefault="47163C91" w14:paraId="122DFA60" w14:textId="2499E12B">
      <w:pPr>
        <w:pStyle w:val="CommentText"/>
      </w:pPr>
      <w:r>
        <w:fldChar w:fldCharType="begin"/>
      </w:r>
      <w:r>
        <w:instrText xml:space="preserve"> HYPERLINK "mailto:hannah.gregory@pearson.com"</w:instrText>
      </w:r>
      <w:bookmarkStart w:name="_@_114308D05D304AFDBA15B2CD7E5325D8Z" w:id="323728807"/>
      <w:r>
        <w:fldChar w:fldCharType="separate"/>
      </w:r>
      <w:bookmarkEnd w:id="323728807"/>
      <w:r w:rsidRPr="47163C91" w:rsidR="47163C91">
        <w:rPr>
          <w:rStyle w:val="Mention"/>
          <w:noProof/>
        </w:rPr>
        <w:t>@Hannah Gregory</w:t>
      </w:r>
      <w:r>
        <w:fldChar w:fldCharType="end"/>
      </w:r>
      <w:r w:rsidR="47163C91">
        <w:rPr/>
        <w:t xml:space="preserve"> Can you review these problems, please?  Thank you! (This was a hard QC to work off of!)</w:t>
      </w:r>
      <w:r>
        <w:rPr>
          <w:rStyle w:val="CommentReference"/>
        </w:rPr>
        <w:annotationRef/>
      </w:r>
    </w:p>
  </w:comment>
  <w:comment w:initials="HG" w:author="Hannah Gregory" w:date="2024-08-23T09:41:55" w:id="458613520">
    <w:p w:rsidR="16D2BD9A" w:rsidRDefault="16D2BD9A" w14:paraId="6664EB83" w14:textId="3283B6D1">
      <w:pPr>
        <w:pStyle w:val="CommentText"/>
      </w:pPr>
      <w:r w:rsidR="16D2BD9A">
        <w:rPr/>
        <w:t>Looks good!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2DFA60"/>
  <w15:commentEx w15:done="0" w15:paraId="6664EB83" w15:paraIdParent="122DFA6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DE93BD" w16cex:dateUtc="2024-08-23T14:13:08.923Z"/>
  <w16cex:commentExtensible w16cex:durableId="3CB43FE2" w16cex:dateUtc="2024-08-23T15:41:55.1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2DFA60" w16cid:durableId="23DE93BD"/>
  <w16cid:commentId w16cid:paraId="6664EB83" w16cid:durableId="3CB43F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80E" w:rsidP="00F33299" w:rsidRDefault="0024080E" w14:paraId="03552821" w14:textId="77777777">
      <w:pPr>
        <w:spacing w:after="0" w:line="240" w:lineRule="auto"/>
      </w:pPr>
      <w:r>
        <w:separator/>
      </w:r>
    </w:p>
  </w:endnote>
  <w:endnote w:type="continuationSeparator" w:id="0">
    <w:p w:rsidR="0024080E" w:rsidP="00F33299" w:rsidRDefault="0024080E" w14:paraId="61089B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:rsidTr="6D7C9C98" w14:paraId="2C6B4371" w14:textId="77777777">
      <w:trPr>
        <w:trHeight w:val="300"/>
      </w:trPr>
      <w:tc>
        <w:tcPr>
          <w:tcW w:w="3120" w:type="dxa"/>
        </w:tcPr>
        <w:p w:rsidR="6D7C9C98" w:rsidP="6D7C9C98" w:rsidRDefault="6D7C9C98" w14:paraId="0791EB4F" w14:textId="0EB7E64B">
          <w:pPr>
            <w:pStyle w:val="Header"/>
            <w:ind w:left="-115"/>
          </w:pPr>
        </w:p>
      </w:tc>
      <w:tc>
        <w:tcPr>
          <w:tcW w:w="3120" w:type="dxa"/>
        </w:tcPr>
        <w:p w:rsidR="6D7C9C98" w:rsidP="6D7C9C98" w:rsidRDefault="6D7C9C98" w14:paraId="12739D4F" w14:textId="1C2DD86B">
          <w:pPr>
            <w:pStyle w:val="Header"/>
            <w:jc w:val="center"/>
          </w:pPr>
        </w:p>
      </w:tc>
      <w:tc>
        <w:tcPr>
          <w:tcW w:w="3120" w:type="dxa"/>
        </w:tcPr>
        <w:p w:rsidR="6D7C9C98" w:rsidP="6D7C9C98" w:rsidRDefault="6D7C9C98" w14:paraId="75B740C1" w14:textId="560FC656">
          <w:pPr>
            <w:pStyle w:val="Header"/>
            <w:ind w:right="-115"/>
            <w:jc w:val="right"/>
          </w:pPr>
        </w:p>
      </w:tc>
    </w:tr>
  </w:tbl>
  <w:p w:rsidR="6D7C9C98" w:rsidP="6D7C9C98" w:rsidRDefault="6D7C9C98" w14:paraId="43DD9C74" w14:textId="33DDA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80E" w:rsidP="00F33299" w:rsidRDefault="0024080E" w14:paraId="3FAE6E15" w14:textId="77777777">
      <w:pPr>
        <w:spacing w:after="0" w:line="240" w:lineRule="auto"/>
      </w:pPr>
      <w:r>
        <w:separator/>
      </w:r>
    </w:p>
  </w:footnote>
  <w:footnote w:type="continuationSeparator" w:id="0">
    <w:p w:rsidR="0024080E" w:rsidP="00F33299" w:rsidRDefault="0024080E" w14:paraId="273DE1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3299" w:rsidRDefault="00C52E19" w14:paraId="0E00F6BD" w14:textId="2BD089FA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lly McNally">
    <w15:presenceInfo w15:providerId="AD" w15:userId="S::kelly.mcnally@pearson.com::b96b3837-bdbf-4f8b-9a39-2ff085636c53"/>
  </w15:person>
  <w15:person w15:author="Hannah Gregory">
    <w15:presenceInfo w15:providerId="AD" w15:userId="S::hannah.gregory@pearson.com::5f5fa025-b396-466b-a1c2-7a7572eede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34707"/>
    <w:rsid w:val="00041699"/>
    <w:rsid w:val="000600D2"/>
    <w:rsid w:val="00097908"/>
    <w:rsid w:val="000C3789"/>
    <w:rsid w:val="00121C3F"/>
    <w:rsid w:val="00140D93"/>
    <w:rsid w:val="00164D08"/>
    <w:rsid w:val="00172FE5"/>
    <w:rsid w:val="00196DE0"/>
    <w:rsid w:val="0024080E"/>
    <w:rsid w:val="002C6441"/>
    <w:rsid w:val="003869ED"/>
    <w:rsid w:val="00396D62"/>
    <w:rsid w:val="004F34FB"/>
    <w:rsid w:val="00531C3C"/>
    <w:rsid w:val="005861F0"/>
    <w:rsid w:val="005A2CF6"/>
    <w:rsid w:val="005E7FDD"/>
    <w:rsid w:val="00662601"/>
    <w:rsid w:val="00683179"/>
    <w:rsid w:val="006C2857"/>
    <w:rsid w:val="006E4047"/>
    <w:rsid w:val="00735E0B"/>
    <w:rsid w:val="007411DD"/>
    <w:rsid w:val="007577B0"/>
    <w:rsid w:val="007F7476"/>
    <w:rsid w:val="00820A46"/>
    <w:rsid w:val="008B5951"/>
    <w:rsid w:val="00974DE7"/>
    <w:rsid w:val="009C3291"/>
    <w:rsid w:val="00A06373"/>
    <w:rsid w:val="00A63585"/>
    <w:rsid w:val="00A920AD"/>
    <w:rsid w:val="00A96C82"/>
    <w:rsid w:val="00AC41AF"/>
    <w:rsid w:val="00AF30ED"/>
    <w:rsid w:val="00B77E72"/>
    <w:rsid w:val="00B80AAD"/>
    <w:rsid w:val="00BC5607"/>
    <w:rsid w:val="00C02C0C"/>
    <w:rsid w:val="00C36F6E"/>
    <w:rsid w:val="00C52E19"/>
    <w:rsid w:val="00C84DEF"/>
    <w:rsid w:val="00CB3FAA"/>
    <w:rsid w:val="00D61464"/>
    <w:rsid w:val="00DA33AD"/>
    <w:rsid w:val="00DD2FEF"/>
    <w:rsid w:val="00F108F7"/>
    <w:rsid w:val="00F16560"/>
    <w:rsid w:val="00F33299"/>
    <w:rsid w:val="00F8508E"/>
    <w:rsid w:val="00FE75DE"/>
    <w:rsid w:val="16D2BD9A"/>
    <w:rsid w:val="47163C91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mments" Target="comments.xml" Id="Ra977ac1df15f4ae6" /><Relationship Type="http://schemas.microsoft.com/office/2011/relationships/people" Target="people.xml" Id="R50f58b5bec2d4f51" /><Relationship Type="http://schemas.microsoft.com/office/2011/relationships/commentsExtended" Target="commentsExtended.xml" Id="Recb172459fb44e51" /><Relationship Type="http://schemas.microsoft.com/office/2016/09/relationships/commentsIds" Target="commentsIds.xml" Id="R0423ba24b9e44b3a" /><Relationship Type="http://schemas.microsoft.com/office/2018/08/relationships/commentsExtensible" Target="commentsExtensible.xml" Id="Rb448ada89c4943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53</revision>
  <dcterms:created xsi:type="dcterms:W3CDTF">2024-08-15T19:30:00.0000000Z</dcterms:created>
  <dcterms:modified xsi:type="dcterms:W3CDTF">2024-08-23T15:42:35.7444080Z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