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44C" w14:textId="16DE883F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 Light" w:eastAsiaTheme="majorEastAsia" w:hAnsi="Open Sans Light" w:cs="Open Sans Light"/>
          <w:sz w:val="48"/>
          <w:szCs w:val="48"/>
        </w:rPr>
        <w:t>Additional Problems: Polynomial Functions &amp; Graphs</w:t>
      </w:r>
    </w:p>
    <w:p w14:paraId="2FC4C4F7" w14:textId="1465133E" w:rsidR="00F33299" w:rsidRDefault="00F33299" w:rsidP="00F332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</w:pPr>
      <w:r>
        <w:rPr>
          <w:rStyle w:val="normaltextrun"/>
          <w:rFonts w:ascii="Open Sans Light" w:eastAsiaTheme="majorEastAsia" w:hAnsi="Open Sans Light" w:cs="Open Sans Light"/>
          <w:b/>
          <w:bCs/>
          <w:color w:val="007FA3"/>
        </w:rPr>
        <w:t>Roots of Polynomials</w:t>
      </w:r>
    </w:p>
    <w:p w14:paraId="2C078E63" w14:textId="77777777" w:rsidR="004F34FB" w:rsidRDefault="004F34FB"/>
    <w:p w14:paraId="3808134C" w14:textId="6C17F268" w:rsidR="002132C1" w:rsidRPr="008E1693" w:rsidRDefault="008E1693">
      <w:pPr>
        <w:rPr>
          <w:color w:val="FF0000"/>
        </w:rPr>
      </w:pPr>
      <w:r>
        <w:rPr>
          <w:color w:val="FF0000"/>
        </w:rPr>
        <w:t>Solutions are listed with some problems.  Be sure to remove before using with students.</w:t>
      </w:r>
    </w:p>
    <w:p w14:paraId="413F45FE" w14:textId="7BCBA96A" w:rsidR="005627D1" w:rsidRDefault="005627D1" w:rsidP="005627D1">
      <w:pPr>
        <w:pStyle w:val="ListParagraph"/>
        <w:numPr>
          <w:ilvl w:val="0"/>
          <w:numId w:val="1"/>
        </w:numPr>
      </w:pPr>
      <w:r>
        <w:t xml:space="preserve">Factor to solve the equation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+9x+4=-5</m:t>
        </m:r>
      </m:oMath>
      <w:r w:rsidR="00610298">
        <w:t>.</w:t>
      </w:r>
    </w:p>
    <w:p w14:paraId="336CFC2A" w14:textId="4FC8B69F" w:rsidR="005627D1" w:rsidRDefault="00E50513" w:rsidP="00F060CB">
      <w:pPr>
        <w:pStyle w:val="ListParagraph"/>
      </w:pPr>
      <w:r>
        <w:t xml:space="preserve">a. </w:t>
      </w:r>
      <m:oMath>
        <m:r>
          <w:rPr>
            <w:rFonts w:ascii="Cambria Math" w:hAnsi="Cambria Math"/>
          </w:rPr>
          <m:t>x=-1</m:t>
        </m:r>
      </m:oMath>
    </w:p>
    <w:p w14:paraId="77129765" w14:textId="2614FE9A" w:rsidR="005627D1" w:rsidRDefault="00E50513" w:rsidP="00F060CB">
      <w:pPr>
        <w:pStyle w:val="ListParagraph"/>
      </w:pPr>
      <w:r>
        <w:t xml:space="preserve">b. </w:t>
      </w:r>
      <m:oMath>
        <m:r>
          <w:rPr>
            <w:rFonts w:ascii="Cambria Math" w:hAnsi="Cambria Math"/>
          </w:rPr>
          <m:t>x=</m:t>
        </m:r>
        <m:r>
          <w:rPr>
            <w:rFonts w:ascii="Cambria Math" w:hAnsi="Cambria Math"/>
          </w:rPr>
          <m:t>1</m:t>
        </m:r>
      </m:oMath>
    </w:p>
    <w:p w14:paraId="1F46EA1D" w14:textId="68BE20F9" w:rsidR="005627D1" w:rsidRDefault="00E50513" w:rsidP="00F060CB">
      <w:pPr>
        <w:pStyle w:val="ListParagraph"/>
      </w:pPr>
      <w:r>
        <w:t xml:space="preserve">c. </w:t>
      </w:r>
      <m:oMath>
        <m:r>
          <w:rPr>
            <w:rFonts w:ascii="Cambria Math" w:hAnsi="Cambria Math"/>
          </w:rPr>
          <m:t>x=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C44A368" w14:textId="62AC51F0" w:rsidR="005627D1" w:rsidRDefault="00E50513" w:rsidP="00F060CB">
      <w:pPr>
        <w:pStyle w:val="ListParagraph"/>
      </w:pPr>
      <w:r>
        <w:t>d.</w:t>
      </w:r>
      <w:r w:rsidR="00FD0801">
        <w:t xml:space="preserve">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03DCD95" w14:textId="1230208A" w:rsidR="005627D1" w:rsidRDefault="005627D1" w:rsidP="00F060CB">
      <w:pPr>
        <w:pStyle w:val="ListParagraph"/>
      </w:pPr>
      <w:r>
        <w:t>**Solution:</w:t>
      </w:r>
      <w:r w:rsidR="009E3F15" w:rsidRPr="009E3F15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AAEB9C0" w14:textId="77777777" w:rsidR="00F060CB" w:rsidRDefault="00F060CB" w:rsidP="004F2781">
      <w:pPr>
        <w:pStyle w:val="ListParagraph"/>
      </w:pPr>
    </w:p>
    <w:p w14:paraId="29BA0D8F" w14:textId="3A579164" w:rsidR="00700D82" w:rsidRDefault="005627D1" w:rsidP="00A653B3">
      <w:pPr>
        <w:pStyle w:val="ListParagraph"/>
        <w:numPr>
          <w:ilvl w:val="0"/>
          <w:numId w:val="1"/>
        </w:numPr>
      </w:pPr>
      <w:r>
        <w:t>Factor to solve the equation</w:t>
      </w:r>
      <w:r w:rsidR="00A653B3">
        <w:t xml:space="preserve">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+8x+3=-2</m:t>
        </m:r>
      </m:oMath>
      <w:r w:rsidR="00A653B3">
        <w:t>.</w:t>
      </w:r>
    </w:p>
    <w:p w14:paraId="45830920" w14:textId="7EC16C5C" w:rsidR="005627D1" w:rsidRDefault="00F060CB" w:rsidP="00F060CB">
      <w:pPr>
        <w:pStyle w:val="ListParagraph"/>
      </w:pPr>
      <w:r>
        <w:t xml:space="preserve">a. </w:t>
      </w:r>
      <w:r w:rsidR="009E3F15">
        <w:t xml:space="preserve">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F01E85E" w14:textId="3D459299" w:rsidR="005627D1" w:rsidRDefault="00F060CB" w:rsidP="00F060CB">
      <w:pPr>
        <w:pStyle w:val="ListParagraph"/>
      </w:pPr>
      <w:r>
        <w:t xml:space="preserve">b. </w:t>
      </w:r>
      <w:r w:rsidR="009E3F15" w:rsidRPr="009E3F15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73C2C87" w14:textId="2F859BA9" w:rsidR="005627D1" w:rsidRDefault="00F060CB" w:rsidP="00F060CB">
      <w:pPr>
        <w:pStyle w:val="ListParagraph"/>
      </w:pPr>
      <w:r>
        <w:t xml:space="preserve">c. </w:t>
      </w:r>
      <w:r w:rsidR="00DB6764">
        <w:t xml:space="preserve"> </w:t>
      </w:r>
      <m:oMath>
        <m:r>
          <w:rPr>
            <w:rFonts w:ascii="Cambria Math" w:hAnsi="Cambria Math"/>
          </w:rPr>
          <m:t>x=-1</m:t>
        </m:r>
      </m:oMath>
    </w:p>
    <w:p w14:paraId="5820023F" w14:textId="4C1D01CB" w:rsidR="005627D1" w:rsidRDefault="00F060CB" w:rsidP="00F060CB">
      <w:pPr>
        <w:pStyle w:val="ListParagraph"/>
      </w:pPr>
      <w:r>
        <w:t xml:space="preserve">d. </w:t>
      </w:r>
      <w:r w:rsidR="00DB6764" w:rsidRPr="00DB6764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x=1</m:t>
        </m:r>
      </m:oMath>
    </w:p>
    <w:p w14:paraId="5F030C84" w14:textId="46409405" w:rsidR="005627D1" w:rsidRDefault="005627D1" w:rsidP="00F060CB">
      <w:pPr>
        <w:pStyle w:val="ListParagraph"/>
      </w:pPr>
      <w:r>
        <w:t>**Solution:</w:t>
      </w:r>
      <w:r w:rsidR="00797526" w:rsidRPr="00797526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x=-1</m:t>
        </m:r>
      </m:oMath>
    </w:p>
    <w:p w14:paraId="730C8707" w14:textId="77777777" w:rsidR="00F060CB" w:rsidRDefault="00F060CB" w:rsidP="00F060CB">
      <w:pPr>
        <w:pStyle w:val="ListParagraph"/>
      </w:pPr>
    </w:p>
    <w:p w14:paraId="0DB7703C" w14:textId="793692DB" w:rsidR="007B4FBA" w:rsidRDefault="005627D1" w:rsidP="007B4FBA">
      <w:pPr>
        <w:pStyle w:val="ListParagraph"/>
        <w:numPr>
          <w:ilvl w:val="0"/>
          <w:numId w:val="1"/>
        </w:numPr>
      </w:pPr>
      <w:r>
        <w:t xml:space="preserve">Factor to solve the equation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+15x+6=-7</m:t>
        </m:r>
      </m:oMath>
      <w:r w:rsidR="00700D82">
        <w:t>.</w:t>
      </w:r>
    </w:p>
    <w:p w14:paraId="64971B78" w14:textId="5544EB51" w:rsidR="005627D1" w:rsidRDefault="002132C1" w:rsidP="002132C1">
      <w:pPr>
        <w:pStyle w:val="ListParagraph"/>
      </w:pPr>
      <w:r>
        <w:t xml:space="preserve">a. </w:t>
      </w:r>
      <w:r w:rsidR="00DB6764" w:rsidRPr="00DB6764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x=-1</m:t>
        </m:r>
      </m:oMath>
    </w:p>
    <w:p w14:paraId="1405BA04" w14:textId="7BC7447F" w:rsidR="005627D1" w:rsidRDefault="002132C1" w:rsidP="002132C1">
      <w:pPr>
        <w:pStyle w:val="ListParagraph"/>
      </w:pPr>
      <w:r>
        <w:t xml:space="preserve">b. </w:t>
      </w:r>
      <w:r w:rsidR="00DB6764" w:rsidRPr="00DB6764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x=1</m:t>
        </m:r>
      </m:oMath>
    </w:p>
    <w:p w14:paraId="3ABDE2C0" w14:textId="2C1E5AB9" w:rsidR="005627D1" w:rsidRDefault="002132C1" w:rsidP="002132C1">
      <w:pPr>
        <w:pStyle w:val="ListParagraph"/>
      </w:pPr>
      <w:r>
        <w:t xml:space="preserve">c. </w:t>
      </w:r>
      <w:r w:rsidR="00467444">
        <w:t xml:space="preserve"> </w:t>
      </w:r>
      <m:oMath>
        <m:r>
          <w:rPr>
            <w:rFonts w:ascii="Cambria Math" w:hAnsi="Cambria Math"/>
          </w:rPr>
          <m:t>x=-</m:t>
        </m:r>
        <m:r>
          <w:rPr>
            <w:rFonts w:ascii="Cambria Math" w:hAnsi="Cambria Math"/>
          </w:rPr>
          <m:t>2</m:t>
        </m:r>
      </m:oMath>
    </w:p>
    <w:p w14:paraId="1417642B" w14:textId="7E2E7664" w:rsidR="005627D1" w:rsidRDefault="002132C1" w:rsidP="002132C1">
      <w:pPr>
        <w:pStyle w:val="ListParagraph"/>
      </w:pPr>
      <w:r>
        <w:t xml:space="preserve">d. </w:t>
      </w:r>
      <w:r w:rsidR="00467444">
        <w:t xml:space="preserve"> </w:t>
      </w:r>
      <m:oMath>
        <m:r>
          <w:rPr>
            <w:rFonts w:ascii="Cambria Math" w:hAnsi="Cambria Math"/>
          </w:rPr>
          <m:t>x=</m:t>
        </m:r>
        <m:r>
          <w:rPr>
            <w:rFonts w:ascii="Cambria Math" w:hAnsi="Cambria Math"/>
          </w:rPr>
          <m:t>2</m:t>
        </m:r>
      </m:oMath>
    </w:p>
    <w:p w14:paraId="364C5084" w14:textId="44F19AD5" w:rsidR="00F948E0" w:rsidRDefault="005627D1" w:rsidP="00797526">
      <w:pPr>
        <w:pStyle w:val="ListParagraph"/>
        <w:rPr>
          <w:rFonts w:ascii="Cambria Math" w:hAnsi="Cambria Math"/>
          <w:i/>
        </w:rPr>
      </w:pPr>
      <w:r>
        <w:t>**Solution:</w:t>
      </w:r>
      <w:r w:rsidR="00797526" w:rsidRPr="00797526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x=-1</m:t>
        </m:r>
      </m:oMath>
    </w:p>
    <w:p w14:paraId="05C1339B" w14:textId="77777777" w:rsidR="00797526" w:rsidRPr="00797526" w:rsidRDefault="00797526" w:rsidP="00797526">
      <w:pPr>
        <w:pStyle w:val="ListParagraph"/>
        <w:rPr>
          <w:iCs/>
        </w:rPr>
      </w:pPr>
    </w:p>
    <w:p w14:paraId="26BD6D35" w14:textId="7CD43893" w:rsidR="00B7087C" w:rsidRDefault="00F948E0" w:rsidP="00403FDD">
      <w:pPr>
        <w:pStyle w:val="ListParagraph"/>
        <w:numPr>
          <w:ilvl w:val="0"/>
          <w:numId w:val="1"/>
        </w:numPr>
      </w:pPr>
      <w:r>
        <w:t xml:space="preserve">What are the additional linear factors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+6x-4</m:t>
        </m:r>
      </m:oMath>
      <w:r w:rsidR="00403FDD">
        <w:t xml:space="preserve"> if </w:t>
      </w:r>
      <m:oMath>
        <m:r>
          <w:rPr>
            <w:rFonts w:ascii="Cambria Math" w:hAnsi="Cambria Math"/>
          </w:rPr>
          <m:t>x-2</m:t>
        </m:r>
      </m:oMath>
      <w:r w:rsidR="00403FDD">
        <w:t xml:space="preserve"> is a factor?</w:t>
      </w:r>
    </w:p>
    <w:p w14:paraId="73D8AD97" w14:textId="3734563B" w:rsidR="00F948E0" w:rsidRDefault="00797526" w:rsidP="00797526">
      <w:pPr>
        <w:pStyle w:val="ListParagraph"/>
      </w:pPr>
      <w:r>
        <w:t>a.</w:t>
      </w:r>
      <w:r w:rsidR="00F948E0">
        <w:t xml:space="preserve"> </w:t>
      </w:r>
      <w:r w:rsidR="001A5D3C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</w:p>
    <w:p w14:paraId="5A888200" w14:textId="05609D19" w:rsidR="00F948E0" w:rsidRDefault="00797526" w:rsidP="00797526">
      <w:pPr>
        <w:pStyle w:val="ListParagraph"/>
      </w:pPr>
      <w:r>
        <w:t xml:space="preserve">b. </w:t>
      </w:r>
      <w:r w:rsidR="008E1FCB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d>
      </m:oMath>
    </w:p>
    <w:p w14:paraId="41F0157D" w14:textId="7C7C44D4" w:rsidR="00F948E0" w:rsidRDefault="00797526" w:rsidP="00797526">
      <w:pPr>
        <w:pStyle w:val="ListParagraph"/>
      </w:pPr>
      <w:r>
        <w:t xml:space="preserve">c. </w:t>
      </w:r>
      <w:r w:rsidR="008E1FCB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3</m:t>
            </m:r>
          </m:e>
        </m:d>
      </m:oMath>
    </w:p>
    <w:p w14:paraId="546FF547" w14:textId="4DF390A1" w:rsidR="00F948E0" w:rsidRDefault="00797526" w:rsidP="001A5D3C">
      <w:pPr>
        <w:pStyle w:val="ListParagraph"/>
      </w:pPr>
      <w:r>
        <w:t xml:space="preserve">d. </w:t>
      </w:r>
      <w:r w:rsidR="008E1FCB" w:rsidRPr="008E1FCB">
        <w:rPr>
          <w:rFonts w:ascii="Cambria Math" w:hAnsi="Cambria Math"/>
          <w:i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66217B42" w14:textId="57364B25" w:rsidR="00F948E0" w:rsidRDefault="00F948E0" w:rsidP="001A5D3C">
      <w:pPr>
        <w:pStyle w:val="ListParagraph"/>
        <w:rPr>
          <w:rFonts w:ascii="Cambria Math" w:hAnsi="Cambria Math"/>
          <w:i/>
        </w:rPr>
      </w:pPr>
      <w:r>
        <w:t>**Solution:</w:t>
      </w:r>
      <w:r w:rsidR="008E1FCB" w:rsidRPr="008E1FCB">
        <w:rPr>
          <w:rFonts w:ascii="Cambria Math" w:hAnsi="Cambria Math"/>
          <w:i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</w:p>
    <w:p w14:paraId="47443440" w14:textId="77777777" w:rsidR="00B7087C" w:rsidRPr="00B7087C" w:rsidRDefault="00B7087C" w:rsidP="001A5D3C">
      <w:pPr>
        <w:pStyle w:val="ListParagraph"/>
        <w:rPr>
          <w:iCs/>
        </w:rPr>
      </w:pPr>
    </w:p>
    <w:p w14:paraId="35115F9B" w14:textId="79137508" w:rsidR="00FD2954" w:rsidRDefault="00F948E0" w:rsidP="00C42925">
      <w:pPr>
        <w:pStyle w:val="ListParagraph"/>
        <w:numPr>
          <w:ilvl w:val="0"/>
          <w:numId w:val="1"/>
        </w:numPr>
      </w:pPr>
      <w:r>
        <w:t xml:space="preserve">What are the additional linear factors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+3x-2</m:t>
        </m:r>
      </m:oMath>
      <w:r w:rsidR="00C42925">
        <w:t xml:space="preserve"> if </w:t>
      </w:r>
      <m:oMath>
        <m:r>
          <w:rPr>
            <w:rFonts w:ascii="Cambria Math" w:hAnsi="Cambria Math"/>
          </w:rPr>
          <m:t>x-1</m:t>
        </m:r>
      </m:oMath>
      <w:r w:rsidR="00C42925">
        <w:t xml:space="preserve"> is a factor?</w:t>
      </w:r>
    </w:p>
    <w:p w14:paraId="7D7F7D31" w14:textId="0F77E14A" w:rsidR="00F948E0" w:rsidRDefault="00F3650F" w:rsidP="00F3650F">
      <w:pPr>
        <w:pStyle w:val="ListParagraph"/>
      </w:pPr>
      <w: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1EF2B76A" w14:textId="6248C606" w:rsidR="00F948E0" w:rsidRDefault="00F3650F" w:rsidP="00F3650F">
      <w:pPr>
        <w:pStyle w:val="ListParagraph"/>
      </w:pPr>
      <w:r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</m:t>
            </m:r>
          </m:e>
        </m:d>
      </m:oMath>
    </w:p>
    <w:p w14:paraId="607325A9" w14:textId="53416B51" w:rsidR="00F948E0" w:rsidRDefault="00F3650F" w:rsidP="00F3650F">
      <w:pPr>
        <w:pStyle w:val="ListParagraph"/>
      </w:pPr>
      <w:r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d>
      </m:oMath>
    </w:p>
    <w:p w14:paraId="3C78C186" w14:textId="06C260E1" w:rsidR="00F948E0" w:rsidRDefault="00F3650F" w:rsidP="00F3650F">
      <w:pPr>
        <w:pStyle w:val="ListParagraph"/>
      </w:pPr>
      <w:r>
        <w:rPr>
          <w:rFonts w:ascii="Cambria Math" w:hAnsi="Cambria Math"/>
          <w:iCs/>
        </w:rPr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3</m:t>
            </m:r>
          </m:e>
        </m:d>
      </m:oMath>
    </w:p>
    <w:p w14:paraId="6A2A7B5B" w14:textId="21D7D12E" w:rsidR="00F948E0" w:rsidRDefault="00F948E0" w:rsidP="00FD2954">
      <w:pPr>
        <w:pStyle w:val="ListParagraph"/>
      </w:pPr>
      <w:r>
        <w:t>**Solution:</w:t>
      </w:r>
      <w:r w:rsidR="00F3650F"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+1</m:t>
            </m:r>
          </m:e>
        </m:d>
      </m:oMath>
    </w:p>
    <w:p w14:paraId="3BA19BB8" w14:textId="77777777" w:rsidR="00C42925" w:rsidRDefault="00C42925" w:rsidP="00FD2954">
      <w:pPr>
        <w:pStyle w:val="ListParagraph"/>
      </w:pPr>
    </w:p>
    <w:p w14:paraId="7C3203D0" w14:textId="02C69A17" w:rsidR="003C68A0" w:rsidRDefault="00F948E0" w:rsidP="002F3352">
      <w:pPr>
        <w:pStyle w:val="ListParagraph"/>
        <w:numPr>
          <w:ilvl w:val="0"/>
          <w:numId w:val="1"/>
        </w:numPr>
      </w:pPr>
      <w:r>
        <w:t xml:space="preserve">What are the additional linear factors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+14</m:t>
        </m:r>
        <m:r>
          <w:rPr>
            <w:rFonts w:ascii="Cambria Math" w:hAnsi="Cambria Math"/>
          </w:rPr>
          <m:t>x-8</m:t>
        </m:r>
      </m:oMath>
      <w:r w:rsidR="002F3352">
        <w:t xml:space="preserve"> if </w:t>
      </w:r>
      <m:oMath>
        <m:r>
          <w:rPr>
            <w:rFonts w:ascii="Cambria Math" w:hAnsi="Cambria Math"/>
          </w:rPr>
          <m:t>x-4</m:t>
        </m:r>
      </m:oMath>
      <w:r w:rsidR="002F3352">
        <w:t xml:space="preserve"> is a factor?</w:t>
      </w:r>
    </w:p>
    <w:p w14:paraId="5FCD234F" w14:textId="65D98049" w:rsidR="00F948E0" w:rsidRDefault="00123D93" w:rsidP="00123D93">
      <w:pPr>
        <w:pStyle w:val="ListParagraph"/>
      </w:pPr>
      <w: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5BD08A4E" w14:textId="1333E288" w:rsidR="00F948E0" w:rsidRDefault="00123D93" w:rsidP="00123D93">
      <w:pPr>
        <w:pStyle w:val="ListParagraph"/>
      </w:pPr>
      <w:r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</w:p>
    <w:p w14:paraId="6A56AECC" w14:textId="74AA7448" w:rsidR="00F948E0" w:rsidRDefault="00123D93" w:rsidP="00123D93">
      <w:pPr>
        <w:pStyle w:val="ListParagraph"/>
      </w:pPr>
      <w:r>
        <w:t xml:space="preserve">c.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3</m:t>
            </m:r>
          </m:e>
        </m:d>
      </m:oMath>
    </w:p>
    <w:p w14:paraId="06311397" w14:textId="77777777" w:rsidR="003C68A0" w:rsidRPr="003C68A0" w:rsidRDefault="00123D93" w:rsidP="003C68A0">
      <w:pPr>
        <w:pStyle w:val="ListParagraph"/>
      </w:pPr>
      <w:r>
        <w:t xml:space="preserve">d.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4</m:t>
            </m:r>
          </m:e>
        </m:d>
      </m:oMath>
    </w:p>
    <w:p w14:paraId="228E0CAC" w14:textId="4BDA0650" w:rsidR="004A2E14" w:rsidRDefault="00F948E0" w:rsidP="003C68A0">
      <w:pPr>
        <w:pStyle w:val="ListParagraph"/>
        <w:rPr>
          <w:rFonts w:ascii="Cambria Math" w:hAnsi="Cambria Math"/>
          <w:i/>
        </w:rPr>
      </w:pPr>
      <w:r>
        <w:t>**Solution</w:t>
      </w:r>
      <w:r w:rsidR="00123D93">
        <w:t>:</w:t>
      </w:r>
      <w:r w:rsidR="00123D93" w:rsidRPr="003C68A0">
        <w:rPr>
          <w:rFonts w:ascii="Cambria Math" w:hAnsi="Cambria Math"/>
          <w:i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7B374332" w14:textId="77777777" w:rsidR="00827D7F" w:rsidRPr="00827D7F" w:rsidRDefault="00827D7F" w:rsidP="003C68A0">
      <w:pPr>
        <w:pStyle w:val="ListParagraph"/>
        <w:rPr>
          <w:iCs/>
        </w:rPr>
      </w:pPr>
    </w:p>
    <w:p w14:paraId="6A74F775" w14:textId="5AC32036" w:rsidR="00F948E0" w:rsidRDefault="00484C1C" w:rsidP="00F948E0">
      <w:pPr>
        <w:pStyle w:val="ListParagraph"/>
        <w:numPr>
          <w:ilvl w:val="0"/>
          <w:numId w:val="1"/>
        </w:numPr>
      </w:pPr>
      <w:r>
        <w:t xml:space="preserve">Find the zeros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+11x-6</m:t>
        </m:r>
      </m:oMath>
      <w:r w:rsidR="002D5C6A">
        <w:t>, given the graph.</w:t>
      </w:r>
    </w:p>
    <w:p w14:paraId="4252D0AC" w14:textId="1433613F" w:rsidR="00FC49FC" w:rsidRDefault="00FC49FC" w:rsidP="00FC49FC">
      <w:pPr>
        <w:pStyle w:val="ListParagraph"/>
      </w:pPr>
      <w:r w:rsidRPr="00FC49FC">
        <w:drawing>
          <wp:inline distT="0" distB="0" distL="0" distR="0" wp14:anchorId="6B0CFFFB" wp14:editId="6CC536A5">
            <wp:extent cx="3899100" cy="4127712"/>
            <wp:effectExtent l="0" t="0" r="6350" b="6350"/>
            <wp:docPr id="1609466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46621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9100" cy="412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60B25" w14:textId="43817546" w:rsidR="00C95CC0" w:rsidRDefault="00C95CC0" w:rsidP="00FC49FC">
      <w:pPr>
        <w:pStyle w:val="ListParagraph"/>
      </w:pPr>
      <w:r>
        <w:t xml:space="preserve">** Solution: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1, 2, 3</m:t>
            </m:r>
          </m:e>
        </m:d>
      </m:oMath>
    </w:p>
    <w:p w14:paraId="68AA015D" w14:textId="77777777" w:rsidR="00361850" w:rsidRDefault="00361850" w:rsidP="00FC49FC">
      <w:pPr>
        <w:pStyle w:val="ListParagraph"/>
      </w:pPr>
    </w:p>
    <w:p w14:paraId="565B4BC3" w14:textId="12312C1E" w:rsidR="00FC49FC" w:rsidRDefault="009E10FC" w:rsidP="00F948E0">
      <w:pPr>
        <w:pStyle w:val="ListParagraph"/>
        <w:numPr>
          <w:ilvl w:val="0"/>
          <w:numId w:val="1"/>
        </w:numPr>
      </w:pPr>
      <w:r>
        <w:lastRenderedPageBreak/>
        <w:t>Find the zeros of</w:t>
      </w:r>
      <w:r w:rsidR="006266C2"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-7x+10</m:t>
        </m:r>
      </m:oMath>
      <w:r w:rsidR="00361850">
        <w:t>, given the graph.</w:t>
      </w:r>
    </w:p>
    <w:p w14:paraId="38BF4281" w14:textId="362906FF" w:rsidR="007122D5" w:rsidRDefault="007122D5" w:rsidP="007122D5">
      <w:pPr>
        <w:pStyle w:val="ListParagraph"/>
      </w:pPr>
      <w:r w:rsidRPr="007122D5">
        <w:drawing>
          <wp:inline distT="0" distB="0" distL="0" distR="0" wp14:anchorId="5EFE3A81" wp14:editId="5A1746D8">
            <wp:extent cx="2825895" cy="4095961"/>
            <wp:effectExtent l="0" t="0" r="0" b="0"/>
            <wp:docPr id="1434526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263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5895" cy="409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5293C" w14:textId="4CE3CD19" w:rsidR="007122D5" w:rsidRDefault="007122D5" w:rsidP="007122D5">
      <w:pPr>
        <w:pStyle w:val="ListParagraph"/>
        <w:rPr>
          <w:rFonts w:ascii="Cambria Math" w:hAnsi="Cambria Math"/>
          <w:i/>
        </w:rPr>
      </w:pPr>
      <w:r>
        <w:t>**Solution:</w:t>
      </w:r>
      <w:r w:rsidRPr="007122D5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1, 5</m:t>
            </m:r>
          </m:e>
        </m:d>
      </m:oMath>
    </w:p>
    <w:p w14:paraId="7C25E67D" w14:textId="77777777" w:rsidR="00AF7926" w:rsidRPr="00AF7926" w:rsidRDefault="00AF7926" w:rsidP="007122D5">
      <w:pPr>
        <w:pStyle w:val="ListParagraph"/>
        <w:rPr>
          <w:rFonts w:ascii="Cambria Math" w:hAnsi="Cambria Math"/>
          <w:iCs/>
        </w:rPr>
      </w:pPr>
    </w:p>
    <w:p w14:paraId="66021DE9" w14:textId="77777777" w:rsidR="002D28E9" w:rsidRDefault="002D28E9" w:rsidP="002D28E9">
      <w:pPr>
        <w:ind w:left="360"/>
      </w:pPr>
    </w:p>
    <w:p w14:paraId="5FAE5CAB" w14:textId="77777777" w:rsidR="002D28E9" w:rsidRDefault="002D28E9" w:rsidP="002D28E9">
      <w:pPr>
        <w:ind w:left="360"/>
      </w:pPr>
    </w:p>
    <w:p w14:paraId="310165D8" w14:textId="77777777" w:rsidR="002D28E9" w:rsidRDefault="002D28E9" w:rsidP="002D28E9">
      <w:pPr>
        <w:ind w:left="360"/>
      </w:pPr>
    </w:p>
    <w:p w14:paraId="0B79E4A7" w14:textId="77777777" w:rsidR="002D28E9" w:rsidRDefault="002D28E9" w:rsidP="002D28E9">
      <w:pPr>
        <w:ind w:left="360"/>
      </w:pPr>
    </w:p>
    <w:p w14:paraId="2F481DA6" w14:textId="77777777" w:rsidR="002D28E9" w:rsidRDefault="002D28E9" w:rsidP="002D28E9">
      <w:pPr>
        <w:ind w:left="360"/>
      </w:pPr>
    </w:p>
    <w:p w14:paraId="0C90EBFC" w14:textId="77777777" w:rsidR="002D28E9" w:rsidRDefault="002D28E9" w:rsidP="002D28E9">
      <w:pPr>
        <w:ind w:left="360"/>
      </w:pPr>
    </w:p>
    <w:p w14:paraId="2C9EDB78" w14:textId="77777777" w:rsidR="002D28E9" w:rsidRDefault="002D28E9" w:rsidP="002D28E9">
      <w:pPr>
        <w:ind w:left="360"/>
      </w:pPr>
    </w:p>
    <w:p w14:paraId="3EC50315" w14:textId="77777777" w:rsidR="002D28E9" w:rsidRDefault="002D28E9" w:rsidP="002D28E9">
      <w:pPr>
        <w:ind w:left="360"/>
      </w:pPr>
    </w:p>
    <w:p w14:paraId="4824D179" w14:textId="77777777" w:rsidR="002D28E9" w:rsidRDefault="002D28E9" w:rsidP="002D28E9">
      <w:pPr>
        <w:ind w:left="360"/>
      </w:pPr>
    </w:p>
    <w:p w14:paraId="51B86236" w14:textId="77777777" w:rsidR="002D28E9" w:rsidRDefault="002D28E9" w:rsidP="002D28E9">
      <w:pPr>
        <w:ind w:left="360"/>
      </w:pPr>
    </w:p>
    <w:p w14:paraId="0F3E96A7" w14:textId="6E2B12FB" w:rsidR="00AF7926" w:rsidRDefault="00A21B50" w:rsidP="002D28E9">
      <w:pPr>
        <w:pStyle w:val="ListParagraph"/>
        <w:numPr>
          <w:ilvl w:val="0"/>
          <w:numId w:val="1"/>
        </w:numPr>
      </w:pPr>
      <w:r>
        <w:lastRenderedPageBreak/>
        <w:t xml:space="preserve">Find the zeros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-3</m:t>
        </m:r>
      </m:oMath>
      <w:r>
        <w:t>, given the graph.</w:t>
      </w:r>
    </w:p>
    <w:p w14:paraId="561BE44A" w14:textId="2C3DC446" w:rsidR="00FA14C5" w:rsidRDefault="00FA14C5" w:rsidP="00FA14C5">
      <w:pPr>
        <w:pStyle w:val="ListParagraph"/>
      </w:pPr>
      <w:r w:rsidRPr="00FA14C5">
        <w:drawing>
          <wp:inline distT="0" distB="0" distL="0" distR="0" wp14:anchorId="589F7F94" wp14:editId="284FDF69">
            <wp:extent cx="3181350" cy="4225033"/>
            <wp:effectExtent l="0" t="0" r="0" b="4445"/>
            <wp:docPr id="612167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678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1844" cy="423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00305" w14:textId="65F8AA15" w:rsidR="00FA14C5" w:rsidRDefault="00AA12EB" w:rsidP="00FA14C5">
      <w:pPr>
        <w:pStyle w:val="ListParagraph"/>
        <w:rPr>
          <w:rFonts w:ascii="Cambria Math" w:hAnsi="Cambria Math"/>
          <w:i/>
        </w:rPr>
      </w:pPr>
      <w:r>
        <w:t>** Solution:</w:t>
      </w:r>
      <w:r w:rsidRPr="00AA12E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 xml:space="preserve"> -</m:t>
            </m:r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, 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649D593F" w14:textId="756A3C04" w:rsidR="002D28E9" w:rsidRPr="006A472D" w:rsidRDefault="002D28E9" w:rsidP="006A472D">
      <w:pPr>
        <w:rPr>
          <w:iCs/>
        </w:rPr>
      </w:pPr>
    </w:p>
    <w:sectPr w:rsidR="002D28E9" w:rsidRPr="006A47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53ED" w14:textId="77777777" w:rsidR="00F97381" w:rsidRDefault="00F97381" w:rsidP="00F33299">
      <w:pPr>
        <w:spacing w:after="0" w:line="240" w:lineRule="auto"/>
      </w:pPr>
      <w:r>
        <w:separator/>
      </w:r>
    </w:p>
  </w:endnote>
  <w:endnote w:type="continuationSeparator" w:id="0">
    <w:p w14:paraId="15CD914C" w14:textId="77777777" w:rsidR="00F97381" w:rsidRDefault="00F97381" w:rsidP="00F3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EBF5" w14:textId="77777777" w:rsidR="00F97381" w:rsidRDefault="00F97381" w:rsidP="00F33299">
      <w:pPr>
        <w:spacing w:after="0" w:line="240" w:lineRule="auto"/>
      </w:pPr>
      <w:r>
        <w:separator/>
      </w:r>
    </w:p>
  </w:footnote>
  <w:footnote w:type="continuationSeparator" w:id="0">
    <w:p w14:paraId="28E368C3" w14:textId="77777777" w:rsidR="00F97381" w:rsidRDefault="00F97381" w:rsidP="00F3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F6BD" w14:textId="2BD089FA" w:rsidR="00F33299" w:rsidRDefault="00C52E19">
    <w:pPr>
      <w:pStyle w:val="Header"/>
    </w:pP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A4A0279" wp14:editId="044DE72E">
          <wp:extent cx="1327150" cy="597897"/>
          <wp:effectExtent l="0" t="0" r="6350" b="0"/>
          <wp:docPr id="1" name="Picture 1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blue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032" cy="59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970A3"/>
    <w:multiLevelType w:val="hybridMultilevel"/>
    <w:tmpl w:val="5D98E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8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B4420"/>
    <w:rsid w:val="00060DCB"/>
    <w:rsid w:val="00092C0B"/>
    <w:rsid w:val="000E1FB1"/>
    <w:rsid w:val="00123D93"/>
    <w:rsid w:val="001A5D3C"/>
    <w:rsid w:val="002132C1"/>
    <w:rsid w:val="002D28E9"/>
    <w:rsid w:val="002D5C6A"/>
    <w:rsid w:val="002F3352"/>
    <w:rsid w:val="00361850"/>
    <w:rsid w:val="003C68A0"/>
    <w:rsid w:val="00403FDD"/>
    <w:rsid w:val="00467444"/>
    <w:rsid w:val="00484C1C"/>
    <w:rsid w:val="004A2E14"/>
    <w:rsid w:val="004F2781"/>
    <w:rsid w:val="004F34FB"/>
    <w:rsid w:val="005627D1"/>
    <w:rsid w:val="00610298"/>
    <w:rsid w:val="006266C2"/>
    <w:rsid w:val="006A472D"/>
    <w:rsid w:val="00700D82"/>
    <w:rsid w:val="007122D5"/>
    <w:rsid w:val="00734F4B"/>
    <w:rsid w:val="00797526"/>
    <w:rsid w:val="007B4FBA"/>
    <w:rsid w:val="007B7C89"/>
    <w:rsid w:val="007F34F3"/>
    <w:rsid w:val="00827D7F"/>
    <w:rsid w:val="008E1693"/>
    <w:rsid w:val="008E1FCB"/>
    <w:rsid w:val="009E10FC"/>
    <w:rsid w:val="009E3F15"/>
    <w:rsid w:val="009E7F0E"/>
    <w:rsid w:val="00A21B50"/>
    <w:rsid w:val="00A653B3"/>
    <w:rsid w:val="00AA12EB"/>
    <w:rsid w:val="00AF7729"/>
    <w:rsid w:val="00AF7926"/>
    <w:rsid w:val="00B7087C"/>
    <w:rsid w:val="00C42925"/>
    <w:rsid w:val="00C52E19"/>
    <w:rsid w:val="00C95CC0"/>
    <w:rsid w:val="00DB6764"/>
    <w:rsid w:val="00E50513"/>
    <w:rsid w:val="00EC0495"/>
    <w:rsid w:val="00ED21FC"/>
    <w:rsid w:val="00F060CB"/>
    <w:rsid w:val="00F33299"/>
    <w:rsid w:val="00F3650F"/>
    <w:rsid w:val="00F948E0"/>
    <w:rsid w:val="00F97381"/>
    <w:rsid w:val="00FA14C5"/>
    <w:rsid w:val="00FC49FC"/>
    <w:rsid w:val="00FD0801"/>
    <w:rsid w:val="00FD2954"/>
    <w:rsid w:val="5E1B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B4420"/>
  <w15:chartTrackingRefBased/>
  <w15:docId w15:val="{FBF276FE-B750-4E99-A707-3158160E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3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F33299"/>
  </w:style>
  <w:style w:type="paragraph" w:styleId="ListParagraph">
    <w:name w:val="List Paragraph"/>
    <w:basedOn w:val="Normal"/>
    <w:uiPriority w:val="34"/>
    <w:qFormat/>
    <w:rsid w:val="00F332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99"/>
  </w:style>
  <w:style w:type="paragraph" w:styleId="Footer">
    <w:name w:val="footer"/>
    <w:basedOn w:val="Normal"/>
    <w:link w:val="FooterChar"/>
    <w:uiPriority w:val="99"/>
    <w:unhideWhenUsed/>
    <w:rsid w:val="00F33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99"/>
  </w:style>
  <w:style w:type="character" w:styleId="PlaceholderText">
    <w:name w:val="Placeholder Text"/>
    <w:basedOn w:val="DefaultParagraphFont"/>
    <w:uiPriority w:val="99"/>
    <w:semiHidden/>
    <w:rsid w:val="00EC04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00B3C-4671-4520-AFB1-F2595BE8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7FF63-37F6-4410-8292-46FC9B648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4924C-A5F5-41F6-A0F4-F3022908FC1A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McNally</dc:creator>
  <cp:keywords/>
  <dc:description/>
  <cp:lastModifiedBy>Kelly McNally</cp:lastModifiedBy>
  <cp:revision>54</cp:revision>
  <dcterms:created xsi:type="dcterms:W3CDTF">2024-08-15T19:23:00Z</dcterms:created>
  <dcterms:modified xsi:type="dcterms:W3CDTF">2024-08-22T18:32:00Z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