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5644A" w:rsidP="4BB8EE9B" w:rsidRDefault="35B412C7" w14:paraId="2C078E63" w14:textId="491EA320">
      <w:pPr>
        <w:pStyle w:val="Heading1"/>
        <w:rPr>
          <w:b w:val="1"/>
          <w:bCs w:val="1"/>
        </w:rPr>
      </w:pPr>
      <w:r w:rsidRPr="27358B58" w:rsidR="35B412C7">
        <w:rPr>
          <w:b w:val="1"/>
          <w:bCs w:val="1"/>
        </w:rPr>
        <w:t>Algebra 1 Unit Test Guide</w:t>
      </w:r>
    </w:p>
    <w:p w:rsidR="70E4321D" w:rsidP="4BB8EE9B" w:rsidRDefault="70E4321D" w14:paraId="4763D8D8" w14:textId="23700A4B">
      <w:pPr>
        <w:pStyle w:val="Heading2"/>
        <w:spacing w:line="240" w:lineRule="auto"/>
      </w:pPr>
      <w:r>
        <w:t>Function Analysis Unit Test</w:t>
      </w:r>
    </w:p>
    <w:p w:rsidR="0CD692B1" w:rsidP="4BB8EE9B" w:rsidRDefault="0CD692B1" w14:paraId="1F3D094F" w14:textId="02010CA2">
      <w:pPr>
        <w:rPr>
          <w:color w:val="FF0000"/>
        </w:rPr>
      </w:pPr>
    </w:p>
    <w:tbl>
      <w:tblPr>
        <w:tblW w:w="14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1911"/>
        <w:gridCol w:w="2229"/>
        <w:gridCol w:w="1710"/>
        <w:gridCol w:w="8145"/>
      </w:tblGrid>
      <w:tr w:rsidRPr="00D955E8" w:rsidR="00CB2813" w:rsidTr="3A1CAECB" w14:paraId="76897E22" w14:textId="77777777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D59D3B8" w14:textId="0B995832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b/>
                <w:bCs/>
                <w:color w:val="000000" w:themeColor="text1"/>
              </w:rPr>
              <w:t>Item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350091E" w14:textId="6413BF80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b/>
                <w:bCs/>
                <w:color w:val="000000" w:themeColor="text1"/>
              </w:rPr>
              <w:t xml:space="preserve">Lesson </w:t>
            </w:r>
            <w:r w:rsidRPr="00D955E8" w:rsidR="34B8AC4C">
              <w:rPr>
                <w:rFonts w:eastAsia="Calibri" w:cstheme="minorHAnsi"/>
                <w:b/>
                <w:bCs/>
                <w:color w:val="000000" w:themeColor="text1"/>
              </w:rPr>
              <w:t>C</w:t>
            </w:r>
            <w:r w:rsidRPr="00D955E8">
              <w:rPr>
                <w:rFonts w:eastAsia="Calibri" w:cstheme="minorHAnsi"/>
                <w:b/>
                <w:bCs/>
                <w:color w:val="000000" w:themeColor="text1"/>
              </w:rPr>
              <w:t>overage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D293150" w14:textId="24046198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b/>
                <w:bCs/>
                <w:color w:val="000000" w:themeColor="text1"/>
              </w:rPr>
              <w:t>Objective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00A70E2C" w14:paraId="7A130083" w14:textId="559F4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D955E8">
              <w:rPr>
                <w:rFonts w:eastAsia="Calibri" w:cstheme="minorHAnsi"/>
                <w:b/>
                <w:bCs/>
                <w:color w:val="000000" w:themeColor="text1"/>
              </w:rPr>
              <w:t>M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athematical </w:t>
            </w:r>
            <w:r w:rsidRPr="00D955E8" w:rsidR="112F8ED4">
              <w:rPr>
                <w:rFonts w:eastAsia="Calibri" w:cstheme="minorHAnsi"/>
                <w:b/>
                <w:bCs/>
                <w:color w:val="000000" w:themeColor="text1"/>
              </w:rPr>
              <w:t>P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>ractice</w:t>
            </w:r>
            <w:r w:rsidRPr="00D955E8" w:rsidR="4BB8EE9B">
              <w:rPr>
                <w:rFonts w:eastAsia="Calibri" w:cstheme="minorHAnsi"/>
                <w:b/>
                <w:bCs/>
                <w:color w:val="000000" w:themeColor="text1"/>
              </w:rPr>
              <w:t xml:space="preserve"> Standard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6129CD8" w14:textId="2647C026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b/>
                <w:bCs/>
                <w:color w:val="000000" w:themeColor="text1"/>
              </w:rPr>
              <w:t>Assessment Item</w:t>
            </w:r>
          </w:p>
        </w:tc>
      </w:tr>
      <w:tr w:rsidRPr="00D955E8" w:rsidR="00CB2813" w:rsidTr="3A1CAECB" w14:paraId="0988C67A" w14:textId="77777777">
        <w:trPr>
          <w:trHeight w:val="57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0C50416" w14:textId="40BAB26A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6830A0E" w14:textId="6180DAD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2: Piecewise Linear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1582458" w14:textId="3507A772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graph piecewise linear functions given equations.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41A06AE" w14:textId="440DC8AA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6BA60D50" w:rsidP="00D955E8" w:rsidRDefault="64ACDD29" w14:paraId="5C839B4C" w14:textId="2DD5A72C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7B33A9D7" wp14:editId="285246B3">
                  <wp:extent cx="2214499" cy="3230880"/>
                  <wp:effectExtent l="0" t="0" r="0" b="7620"/>
                  <wp:docPr id="92658468" name="Picture 92658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17" cy="3238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28C9A140" w:rsidP="00D955E8" w:rsidRDefault="64ACDD29" w14:paraId="4F79B9A6" w14:textId="036109B2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>Is this the correct graph for the piecewise function:</w:t>
            </w:r>
          </w:p>
          <w:p w:rsidRPr="00D955E8" w:rsidR="00BC4F3E" w:rsidP="00D955E8" w:rsidRDefault="64ACDD29" w14:paraId="1C063D33" w14:textId="56AE47FE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5955847B" wp14:editId="5791FBE9">
                  <wp:extent cx="2114550" cy="780640"/>
                  <wp:effectExtent l="0" t="0" r="0" b="0"/>
                  <wp:docPr id="1736480825" name="Picture 1736480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78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00705A64" w:rsidP="00D955E8" w:rsidRDefault="6BA60D50" w14:paraId="7225A0AC" w14:textId="3234AC71">
            <w:pPr>
              <w:spacing w:line="240" w:lineRule="auto"/>
              <w:rPr>
                <w:rFonts w:cstheme="minorHAnsi"/>
                <w:color w:val="6FAC47"/>
              </w:rPr>
            </w:pPr>
            <w:r w:rsidRPr="00D955E8">
              <w:rPr>
                <w:rFonts w:cstheme="minorHAnsi"/>
                <w:color w:val="6FAC47"/>
              </w:rPr>
              <w:t>Correct Answer: 1</w:t>
            </w:r>
            <w:r w:rsidRPr="00D955E8" w:rsidR="00223FCB">
              <w:rPr>
                <w:rFonts w:cstheme="minorHAnsi"/>
                <w:color w:val="6FAC47"/>
              </w:rPr>
              <w:t xml:space="preserve"> for yes</w:t>
            </w:r>
          </w:p>
          <w:p w:rsidRPr="00D955E8" w:rsidR="00705A64" w:rsidP="00D955E8" w:rsidRDefault="00637AB9" w14:paraId="2891E531" w14:textId="77777777">
            <w:pPr>
              <w:spacing w:line="240" w:lineRule="auto"/>
              <w:rPr>
                <w:rFonts w:eastAsia="Calibri" w:cstheme="minorHAnsi"/>
              </w:rPr>
            </w:pPr>
            <w:hyperlink r:id="rId13">
              <w:r w:rsidRPr="00D955E8" w:rsidR="00705A64">
                <w:rPr>
                  <w:rStyle w:val="Hyperlink"/>
                  <w:rFonts w:eastAsia="Calibri" w:cstheme="minorHAnsi"/>
                </w:rPr>
                <w:t>Function Analysis Unit Test Item #1 | Desmos</w:t>
              </w:r>
            </w:hyperlink>
          </w:p>
          <w:p w:rsidRPr="00D955E8" w:rsidR="00705A64" w:rsidP="00D955E8" w:rsidRDefault="00637AB9" w14:paraId="360B05BF" w14:textId="083A1373">
            <w:pPr>
              <w:spacing w:line="240" w:lineRule="auto"/>
              <w:rPr>
                <w:rFonts w:eastAsia="Calibri" w:cstheme="minorHAnsi"/>
              </w:rPr>
            </w:pPr>
            <w:hyperlink r:id="rId14">
              <w:r w:rsidRPr="00D955E8" w:rsidR="00705A64">
                <w:rPr>
                  <w:rStyle w:val="Hyperlink"/>
                  <w:rFonts w:eastAsia="Calibri" w:cstheme="minorHAnsi"/>
                </w:rPr>
                <w:t>Function Analysis Unit Test Item #1 - GeoGebra</w:t>
              </w:r>
            </w:hyperlink>
          </w:p>
        </w:tc>
      </w:tr>
      <w:tr w:rsidRPr="00D955E8" w:rsidR="00CB2813" w:rsidTr="3A1CAECB" w14:paraId="15C806D6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477FF76" w14:textId="0A7D46F2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6BE6B9DA" w14:textId="5771384F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2: Piecewise Linear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5F10D50" w14:textId="34CFE03E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write equations of piecewise linear functions from graphs.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D17787E" w14:textId="7EA8540C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2DF422EB" w:rsidP="00D955E8" w:rsidRDefault="3E99ED44" w14:paraId="4C03C18A" w14:textId="03727B49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4F149E78" wp14:editId="3E4CD1BC">
                  <wp:extent cx="2846500" cy="2834640"/>
                  <wp:effectExtent l="0" t="0" r="0" b="3810"/>
                  <wp:docPr id="233624069" name="Picture 23362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895" cy="2841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21369375" w:rsidP="00D955E8" w:rsidRDefault="3E99ED44" w14:paraId="45330C67" w14:textId="17F5B6B1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>What is the piecewise function for the graph?</w:t>
            </w:r>
          </w:p>
          <w:p w:rsidRPr="00D955E8" w:rsidR="21369375" w:rsidP="00D955E8" w:rsidRDefault="3E99ED44" w14:paraId="1EA5AD4E" w14:textId="05A15999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72028EF4" wp14:editId="56B49C72">
                  <wp:extent cx="1743075" cy="1685925"/>
                  <wp:effectExtent l="0" t="0" r="0" b="0"/>
                  <wp:docPr id="66567558" name="Picture 66567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2DF422EB" w:rsidP="00D955E8" w:rsidRDefault="2DF422EB" w14:paraId="4DEDF955" w14:textId="77777777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Option #2</w:t>
            </w:r>
          </w:p>
          <w:p w:rsidRPr="00D955E8" w:rsidR="00705A64" w:rsidP="00D955E8" w:rsidRDefault="00637AB9" w14:paraId="3D830C3F" w14:textId="77777777">
            <w:pPr>
              <w:spacing w:line="240" w:lineRule="auto"/>
              <w:rPr>
                <w:rFonts w:eastAsia="Calibri" w:cstheme="minorHAnsi"/>
              </w:rPr>
            </w:pPr>
            <w:hyperlink r:id="rId17">
              <w:r w:rsidRPr="00D955E8" w:rsidR="00705A64">
                <w:rPr>
                  <w:rStyle w:val="Hyperlink"/>
                  <w:rFonts w:eastAsia="Calibri" w:cstheme="minorHAnsi"/>
                </w:rPr>
                <w:t>Function Analysis Unit Test Item #2 | Desmos</w:t>
              </w:r>
            </w:hyperlink>
          </w:p>
          <w:p w:rsidRPr="00D955E8" w:rsidR="00705A64" w:rsidP="00D955E8" w:rsidRDefault="00637AB9" w14:paraId="22F0AE5D" w14:textId="63D89766">
            <w:pPr>
              <w:spacing w:line="240" w:lineRule="auto"/>
              <w:rPr>
                <w:rFonts w:eastAsia="Calibri" w:cstheme="minorHAnsi"/>
              </w:rPr>
            </w:pPr>
            <w:hyperlink r:id="rId18">
              <w:r w:rsidRPr="00D955E8" w:rsidR="00705A64">
                <w:rPr>
                  <w:rStyle w:val="Hyperlink"/>
                  <w:rFonts w:eastAsia="Calibri" w:cstheme="minorHAnsi"/>
                </w:rPr>
                <w:t>Function Analysis Unit Test Item #2 - GeoGebra</w:t>
              </w:r>
            </w:hyperlink>
          </w:p>
        </w:tc>
      </w:tr>
      <w:tr w:rsidRPr="00D955E8" w:rsidR="00CB2813" w:rsidTr="3A1CAECB" w14:paraId="200DC079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630C70A1" w14:textId="0886D6DE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3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B497B1B" w14:textId="14990E66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3: Quadratic Functions in Vertex Form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195F8CC" w14:textId="008FBA0B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graph quadratics given in vertex form.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7F8FDD6" w14:textId="370FC5A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1655286B" w:rsidP="00D955E8" w:rsidRDefault="19A529EC" w14:paraId="3191F472" w14:textId="600FA98B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30176F27" wp14:editId="1B36CE9A">
                  <wp:extent cx="2977563" cy="2952750"/>
                  <wp:effectExtent l="0" t="0" r="0" b="0"/>
                  <wp:docPr id="2115406474" name="Picture 2115406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63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49242152" w:rsidP="00D955E8" w:rsidRDefault="19A529EC" w14:paraId="7B67B8DB" w14:textId="3E8B35DB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>What is the vertex form of the graphed equation?</w:t>
            </w:r>
          </w:p>
          <w:p w:rsidRPr="00D955E8" w:rsidR="49242152" w:rsidP="00D955E8" w:rsidRDefault="00196275" w14:paraId="1665D47F" w14:textId="254FE450">
            <w:pPr>
              <w:spacing w:line="240" w:lineRule="auto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y=-2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x-  ?  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+?</m:t>
                </m:r>
              </m:oMath>
            </m:oMathPara>
          </w:p>
          <w:p w:rsidRPr="00D955E8" w:rsidR="1655286B" w:rsidP="00D955E8" w:rsidRDefault="1655286B" w14:paraId="45CA3B00" w14:textId="77777777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-3, -1</w:t>
            </w:r>
          </w:p>
          <w:p w:rsidRPr="00D955E8" w:rsidR="00705A64" w:rsidP="00D955E8" w:rsidRDefault="00637AB9" w14:paraId="7A465007" w14:textId="77777777">
            <w:pPr>
              <w:spacing w:line="240" w:lineRule="auto"/>
              <w:rPr>
                <w:rStyle w:val="Hyperlink"/>
                <w:rFonts w:eastAsia="Calibri" w:cstheme="minorHAnsi"/>
              </w:rPr>
            </w:pPr>
            <w:hyperlink r:id="rId20">
              <w:r w:rsidRPr="00D955E8" w:rsidR="00705A64">
                <w:rPr>
                  <w:rStyle w:val="Hyperlink"/>
                  <w:rFonts w:eastAsia="Calibri" w:cstheme="minorHAnsi"/>
                </w:rPr>
                <w:t>Function Analysis Unit Test Item #3 | Desmos</w:t>
              </w:r>
            </w:hyperlink>
          </w:p>
          <w:p w:rsidRPr="00D955E8" w:rsidR="00705A64" w:rsidP="00D955E8" w:rsidRDefault="00637AB9" w14:paraId="0F7074E0" w14:textId="068989A1">
            <w:pPr>
              <w:spacing w:line="240" w:lineRule="auto"/>
              <w:rPr>
                <w:rFonts w:eastAsia="Calibri" w:cstheme="minorHAnsi"/>
              </w:rPr>
            </w:pPr>
            <w:hyperlink w:history="1" r:id="rId21">
              <w:r w:rsidRPr="00D955E8" w:rsidR="00705A64">
                <w:rPr>
                  <w:rStyle w:val="Hyperlink"/>
                  <w:rFonts w:cstheme="minorHAnsi"/>
                </w:rPr>
                <w:t>Function Analysis Unit Test Item #3 - GeoGebra</w:t>
              </w:r>
            </w:hyperlink>
          </w:p>
        </w:tc>
      </w:tr>
      <w:tr w:rsidRPr="00D955E8" w:rsidR="00CB2813" w:rsidTr="3A1CAECB" w14:paraId="13D0BA4D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BCB3A51" w14:textId="18587F82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6D9DE1F4" w14:textId="783CDAC6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3: Quadratic Functions in Vertex Form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9D9F602" w14:textId="651182EA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write equations of quadratics in vertex form given a graph.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F12E711" w14:textId="07683927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7C0E3167" w:rsidP="00D955E8" w:rsidRDefault="542D9B5D" w14:paraId="33ED0381" w14:textId="2C0A7706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1C20676B" wp14:editId="0F241ED5">
                  <wp:extent cx="3079147" cy="2636520"/>
                  <wp:effectExtent l="0" t="0" r="6985" b="0"/>
                  <wp:docPr id="122055166" name="Picture 12205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05" cy="263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25B359CC" w:rsidP="00D955E8" w:rsidRDefault="542D9B5D" w14:paraId="76AA5526" w14:textId="242FA988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>Use the graph to write the equation of the quadratic function in vertex form.</w:t>
            </w:r>
          </w:p>
          <w:p w:rsidRPr="00D955E8" w:rsidR="25B359CC" w:rsidP="00D955E8" w:rsidRDefault="42023C75" w14:paraId="1F8FEABC" w14:textId="3FAF1377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y=-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x- ?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+ ?</m:t>
              </m:r>
            </m:oMath>
          </w:p>
          <w:p w:rsidRPr="00D955E8" w:rsidR="4CDE7581" w:rsidP="00D955E8" w:rsidRDefault="4CDE7581" w14:paraId="66D17737" w14:textId="77777777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3, 2</w:t>
            </w:r>
          </w:p>
          <w:p w:rsidRPr="00D955E8" w:rsidR="00705A64" w:rsidP="00D955E8" w:rsidRDefault="00637AB9" w14:paraId="0CD770CB" w14:textId="77777777">
            <w:pPr>
              <w:spacing w:line="240" w:lineRule="auto"/>
              <w:rPr>
                <w:rFonts w:eastAsia="Calibri" w:cstheme="minorHAnsi"/>
              </w:rPr>
            </w:pPr>
            <w:hyperlink r:id="rId23">
              <w:r w:rsidRPr="00D955E8" w:rsidR="00705A64">
                <w:rPr>
                  <w:rStyle w:val="Hyperlink"/>
                  <w:rFonts w:eastAsia="Calibri" w:cstheme="minorHAnsi"/>
                </w:rPr>
                <w:t>Function Analysis Unit Test Item #4 | Desmos</w:t>
              </w:r>
            </w:hyperlink>
          </w:p>
          <w:p w:rsidRPr="00D955E8" w:rsidR="00705A64" w:rsidP="00D955E8" w:rsidRDefault="00637AB9" w14:paraId="6E49CE95" w14:textId="2DA6F7E0">
            <w:pPr>
              <w:spacing w:line="240" w:lineRule="auto"/>
              <w:rPr>
                <w:rFonts w:eastAsia="Calibri" w:cstheme="minorHAnsi"/>
              </w:rPr>
            </w:pPr>
            <w:hyperlink r:id="rId24">
              <w:r w:rsidRPr="00D955E8" w:rsidR="00705A64">
                <w:rPr>
                  <w:rStyle w:val="Hyperlink"/>
                  <w:rFonts w:eastAsia="Calibri" w:cstheme="minorHAnsi"/>
                </w:rPr>
                <w:t>Function Analysis Unit Test Item #4 - GeoGebra</w:t>
              </w:r>
            </w:hyperlink>
          </w:p>
        </w:tc>
      </w:tr>
      <w:tr w:rsidRPr="00D955E8" w:rsidR="00CB2813" w:rsidTr="3A1CAECB" w14:paraId="5B800BD1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5A15EFA" w14:textId="2CE63A0D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C22336C" w14:textId="591FCCD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4: Quadratic Functions in Standard Form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BBC5040" w14:textId="49299181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graph quadratic functions given in standard form.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39BE643C" w14:textId="4BDE57D4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70E2C" w:rsidP="00D955E8" w:rsidRDefault="62212477" w14:paraId="2F9AF720" w14:textId="77777777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A soccer ball is kicked from the ground at an upward velocity of 25 feet per second. This situation can be represented by the function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=-16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+25x</m:t>
              </m:r>
            </m:oMath>
            <w:r w:rsidRPr="00D955E8">
              <w:rPr>
                <w:rFonts w:eastAsia="Calibri" w:cstheme="minorHAnsi"/>
              </w:rPr>
              <w:t>. Graph the function. Identify the x-intercept(s) and interpret its meaning.</w:t>
            </w:r>
          </w:p>
          <w:p w:rsidRPr="00D955E8" w:rsidR="4BB8EE9B" w:rsidP="00D955E8" w:rsidRDefault="62212477" w14:paraId="48DAB4D2" w14:textId="5B9649D2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 xml:space="preserve"> </w:t>
            </w:r>
          </w:p>
          <w:p w:rsidRPr="00D955E8" w:rsidR="6B2FB75E" w:rsidP="00D955E8" w:rsidRDefault="6B2FB75E" w14:paraId="1562BABB" w14:textId="77777777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70AD47" w:themeColor="accent6"/>
              </w:rPr>
              <w:t>Correct Answer: (1.563, 0) The soccer ball will return to the ground 1.563 seconds after it has been kicked.</w:t>
            </w:r>
          </w:p>
          <w:p w:rsidRPr="00D955E8" w:rsidR="003232DF" w:rsidP="00D955E8" w:rsidRDefault="00637AB9" w14:paraId="07A24485" w14:textId="77777777">
            <w:pPr>
              <w:spacing w:line="240" w:lineRule="auto"/>
              <w:rPr>
                <w:rFonts w:eastAsia="Calibri" w:cstheme="minorHAnsi"/>
              </w:rPr>
            </w:pPr>
            <w:hyperlink r:id="rId25">
              <w:r w:rsidRPr="00D955E8" w:rsidR="003232DF">
                <w:rPr>
                  <w:rStyle w:val="Hyperlink"/>
                  <w:rFonts w:eastAsia="Calibri" w:cstheme="minorHAnsi"/>
                </w:rPr>
                <w:t>Function Analysis Unit Test Item #5 | Desmos</w:t>
              </w:r>
            </w:hyperlink>
          </w:p>
          <w:p w:rsidRPr="00D955E8" w:rsidR="003232DF" w:rsidP="00D955E8" w:rsidRDefault="00637AB9" w14:paraId="648E2686" w14:textId="2204769D">
            <w:pPr>
              <w:spacing w:line="240" w:lineRule="auto"/>
              <w:rPr>
                <w:rFonts w:eastAsia="Calibri" w:cstheme="minorHAnsi"/>
              </w:rPr>
            </w:pPr>
            <w:hyperlink r:id="rId26">
              <w:r w:rsidRPr="00D955E8" w:rsidR="003232DF">
                <w:rPr>
                  <w:rStyle w:val="Hyperlink"/>
                  <w:rFonts w:eastAsia="Calibri" w:cstheme="minorHAnsi"/>
                </w:rPr>
                <w:t>Function Analysis Unit Test Item #5 - GeoGebra</w:t>
              </w:r>
            </w:hyperlink>
          </w:p>
        </w:tc>
      </w:tr>
      <w:tr w:rsidRPr="00D955E8" w:rsidR="00CB2813" w:rsidTr="3A1CAECB" w14:paraId="61DF1253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82EE083" w14:textId="43C5834E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42F21C5" w14:textId="225EFFA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4: Quadratic Functions in Standard Form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BB3208E" w14:textId="53A0119B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In this section, you will write quadratic equations in standard form given a graph.  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FE24575" w14:textId="64270852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5B6202B1" w:rsidP="00D955E8" w:rsidRDefault="6717AC01" w14:paraId="574C5247" w14:textId="4043E97B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6E6E0A68" wp14:editId="75A232BD">
                  <wp:extent cx="2975896" cy="3032760"/>
                  <wp:effectExtent l="0" t="0" r="0" b="0"/>
                  <wp:docPr id="327297571" name="Picture 327297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816" cy="303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0F372A91" w:rsidP="00D955E8" w:rsidRDefault="6717AC01" w14:paraId="023C53E6" w14:textId="7A893EBE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>Determine the value of the constant term of the quadratic function in standard form, given its graph.</w:t>
            </w:r>
          </w:p>
          <w:p w:rsidR="0F372A91" w:rsidP="00D955E8" w:rsidRDefault="6717AC01" w14:paraId="6CB24712" w14:textId="3EBA9706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The value of c in the standard form of the quadratic function </w:t>
            </w:r>
            <m:oMath>
              <m:r>
                <w:rPr>
                  <w:rFonts w:ascii="Cambria Math" w:hAnsi="Cambria Math" w:cstheme="minorHAnsi"/>
                </w:rPr>
                <m:t>y=a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+bx+c</m:t>
              </m:r>
            </m:oMath>
            <w:r w:rsidRPr="00D955E8" w:rsidR="6EC47B72">
              <w:rPr>
                <w:rFonts w:eastAsia="Calibri" w:cstheme="minorHAnsi"/>
              </w:rPr>
              <w:t xml:space="preserve"> is ____.</w:t>
            </w:r>
          </w:p>
          <w:p w:rsidRPr="00D955E8" w:rsidR="00A70E2C" w:rsidP="00D955E8" w:rsidRDefault="00A70E2C" w14:paraId="1D4C7219" w14:textId="77777777">
            <w:pPr>
              <w:spacing w:line="240" w:lineRule="auto"/>
              <w:rPr>
                <w:rFonts w:eastAsia="Calibri" w:cstheme="minorHAnsi"/>
              </w:rPr>
            </w:pPr>
          </w:p>
          <w:p w:rsidRPr="00D955E8" w:rsidR="5B6202B1" w:rsidP="00D955E8" w:rsidRDefault="5B6202B1" w14:paraId="58E75F7B" w14:textId="77777777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6</w:t>
            </w:r>
          </w:p>
          <w:p w:rsidRPr="00D955E8" w:rsidR="00AE44C8" w:rsidP="00D955E8" w:rsidRDefault="00637AB9" w14:paraId="3F46E30D" w14:textId="77777777">
            <w:pPr>
              <w:spacing w:line="240" w:lineRule="auto"/>
              <w:rPr>
                <w:rFonts w:eastAsia="Calibri" w:cstheme="minorHAnsi"/>
              </w:rPr>
            </w:pPr>
            <w:hyperlink r:id="rId28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#6 | Desmos</w:t>
              </w:r>
            </w:hyperlink>
          </w:p>
          <w:p w:rsidRPr="00D955E8" w:rsidR="00AE44C8" w:rsidP="00D955E8" w:rsidRDefault="00637AB9" w14:paraId="004E4906" w14:textId="6C384FAF">
            <w:pPr>
              <w:spacing w:line="240" w:lineRule="auto"/>
              <w:rPr>
                <w:rFonts w:eastAsia="Calibri" w:cstheme="minorHAnsi"/>
              </w:rPr>
            </w:pPr>
            <w:hyperlink r:id="rId29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#6 - GeoGebra</w:t>
              </w:r>
            </w:hyperlink>
          </w:p>
        </w:tc>
      </w:tr>
      <w:tr w:rsidRPr="00D955E8" w:rsidR="00CB2813" w:rsidTr="3A1CAECB" w14:paraId="30FBE415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7841E71" w14:textId="1FEFDD87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7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D8BD3E2" w14:textId="598F4282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Lesson 5: Exponential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3A064948" w14:textId="62E2CD84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In this section, you will graph exponential functions given equations.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BFEF8C7" w14:textId="70CAB4ED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Model with mathematics.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B8EE9B" w:rsidP="00D955E8" w:rsidRDefault="08DCBCE1" w14:paraId="46232635" w14:textId="76C50185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The function </w:t>
            </w:r>
            <m:oMath>
              <m:r>
                <w:rPr>
                  <w:rFonts w:ascii="Cambria Math" w:hAnsi="Cambria Math" w:cstheme="minorHAnsi"/>
                </w:rPr>
                <m:t>y=4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  <w:r w:rsidRPr="00D955E8">
              <w:rPr>
                <w:rFonts w:eastAsia="Calibri" w:cstheme="minorHAnsi"/>
              </w:rPr>
              <w:t xml:space="preserve">models the number of people who have watched a video after </w:t>
            </w:r>
            <w:r w:rsidRPr="00D955E8" w:rsidR="3298DD2F">
              <w:rPr>
                <w:rFonts w:eastAsia="Calibri" w:cstheme="minorHAnsi"/>
                <w:i/>
              </w:rPr>
              <w:t>t</w:t>
            </w:r>
            <w:r w:rsidRPr="00D955E8" w:rsidR="3298DD2F">
              <w:rPr>
                <w:rFonts w:eastAsia="Calibri" w:cstheme="minorHAnsi"/>
              </w:rPr>
              <w:t xml:space="preserve"> </w:t>
            </w:r>
            <w:r w:rsidRPr="00D955E8">
              <w:rPr>
                <w:rFonts w:eastAsia="Calibri" w:cstheme="minorHAnsi"/>
              </w:rPr>
              <w:t xml:space="preserve">days. Graph the function to determine how many people initially watched the video by finding the </w:t>
            </w:r>
            <w:r w:rsidRPr="00D955E8" w:rsidR="476529F0">
              <w:rPr>
                <w:rFonts w:eastAsia="Calibri" w:cstheme="minorHAnsi"/>
              </w:rPr>
              <w:t>y</w:t>
            </w:r>
            <w:r w:rsidRPr="00D955E8">
              <w:rPr>
                <w:rFonts w:eastAsia="Calibri" w:cstheme="minorHAnsi"/>
              </w:rPr>
              <w:t>-intercept.</w:t>
            </w:r>
          </w:p>
          <w:p w:rsidRPr="00D955E8" w:rsidR="0076775B" w:rsidP="00D955E8" w:rsidRDefault="0076775B" w14:paraId="102C60AE" w14:textId="77777777">
            <w:pPr>
              <w:spacing w:line="240" w:lineRule="auto"/>
              <w:rPr>
                <w:rFonts w:eastAsia="Calibri" w:cstheme="minorHAnsi"/>
              </w:rPr>
            </w:pPr>
          </w:p>
          <w:p w:rsidRPr="00D955E8" w:rsidR="3982595F" w:rsidP="00D955E8" w:rsidRDefault="1E344A6E" w14:paraId="79DBFE90" w14:textId="77777777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70AD47" w:themeColor="accent6"/>
              </w:rPr>
              <w:t>Correct Answer: 4 people</w:t>
            </w:r>
          </w:p>
          <w:p w:rsidRPr="00D955E8" w:rsidR="00AE44C8" w:rsidP="00D955E8" w:rsidRDefault="00637AB9" w14:paraId="07C1E1F0" w14:textId="77777777">
            <w:pPr>
              <w:spacing w:line="240" w:lineRule="auto"/>
              <w:rPr>
                <w:rFonts w:eastAsia="Calibri" w:cstheme="minorHAnsi"/>
              </w:rPr>
            </w:pPr>
            <w:hyperlink r:id="rId30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#7 | Desmos</w:t>
              </w:r>
            </w:hyperlink>
          </w:p>
          <w:p w:rsidRPr="00D955E8" w:rsidR="00AE44C8" w:rsidP="00D955E8" w:rsidRDefault="00637AB9" w14:paraId="40D9639D" w14:textId="328215E0">
            <w:pPr>
              <w:spacing w:line="240" w:lineRule="auto"/>
              <w:rPr>
                <w:rFonts w:eastAsia="Calibri" w:cstheme="minorHAnsi"/>
              </w:rPr>
            </w:pPr>
            <w:hyperlink r:id="rId31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#7 - GeoGebra</w:t>
              </w:r>
            </w:hyperlink>
          </w:p>
        </w:tc>
      </w:tr>
      <w:tr w:rsidRPr="00D955E8" w:rsidR="00CB2813" w:rsidTr="3A1CAECB" w14:paraId="5486B30B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0300430" w14:textId="6639EFC5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8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CB40092" w14:textId="62E8CD5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5: Exponential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4F6105C" w14:textId="551BABE6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write equations for exponential functions given a graph.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2BE4E84" w14:textId="4203F9FD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A299E95" w:rsidP="00D955E8" w:rsidRDefault="3F691794" w14:paraId="7118B7EE" w14:textId="67E0B196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664E723D" wp14:editId="614D11C8">
                  <wp:extent cx="2646045" cy="2662687"/>
                  <wp:effectExtent l="0" t="0" r="1905" b="4445"/>
                  <wp:docPr id="795913462" name="Picture 795913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095" cy="266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F4838" w:rsidR="00D955E8" w:rsidP="00D955E8" w:rsidRDefault="3F691794" w14:paraId="2D1162F2" w14:textId="118EC62A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Given the graph of the exponential equation, which option is the correct exponential equation for the graph?</w:t>
            </w:r>
          </w:p>
          <w:p w:rsidRPr="00D955E8" w:rsidR="5F4232A5" w:rsidP="00D955E8" w:rsidRDefault="3F691794" w14:paraId="143E705C" w14:textId="5E2C8DE7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Option #1: </w:t>
            </w:r>
            <m:oMath>
              <m:r>
                <w:rPr>
                  <w:rFonts w:ascii="Cambria Math" w:hAnsi="Cambria Math" w:cstheme="minorHAnsi"/>
                </w:rPr>
                <m:t>y=7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</w:p>
          <w:p w:rsidRPr="00D955E8" w:rsidR="5F4232A5" w:rsidP="00D955E8" w:rsidRDefault="4808E1D1" w14:paraId="37A48554" w14:textId="7A20B4FF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Option #2: </w:t>
            </w:r>
            <m:oMath>
              <m:r>
                <w:rPr>
                  <w:rFonts w:ascii="Cambria Math" w:hAnsi="Cambria Math" w:cstheme="minorHAnsi"/>
                </w:rPr>
                <m:t>y=49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</w:p>
          <w:p w:rsidRPr="00D955E8" w:rsidR="5F4232A5" w:rsidP="00D955E8" w:rsidRDefault="3FED49B6" w14:paraId="08A441D7" w14:textId="332E2CBB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Option #3: </w:t>
            </w:r>
            <m:oMath>
              <m:r>
                <w:rPr>
                  <w:rFonts w:ascii="Cambria Math" w:hAnsi="Cambria Math" w:cstheme="minorHAnsi"/>
                </w:rPr>
                <m:t>y=7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</w:p>
          <w:p w:rsidR="0008443E" w:rsidP="00D955E8" w:rsidRDefault="00E87F11" w14:paraId="7B7F4F85" w14:textId="00B35007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Option #4: </w:t>
            </w:r>
            <m:oMath>
              <m:r>
                <w:rPr>
                  <w:rFonts w:ascii="Cambria Math" w:hAnsi="Cambria Math" w:cstheme="minorHAnsi"/>
                </w:rPr>
                <m:t>y=49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oMath>
          </w:p>
          <w:p w:rsidRPr="00D955E8" w:rsidR="00D955E8" w:rsidP="00D955E8" w:rsidRDefault="00D955E8" w14:paraId="2B54A81F" w14:textId="77777777">
            <w:pPr>
              <w:spacing w:line="240" w:lineRule="auto"/>
              <w:rPr>
                <w:rFonts w:eastAsia="Calibri" w:cstheme="minorHAnsi"/>
              </w:rPr>
            </w:pPr>
          </w:p>
          <w:p w:rsidRPr="00D955E8" w:rsidR="4A299E95" w:rsidP="00D955E8" w:rsidRDefault="4A299E95" w14:paraId="2FFB72B4" w14:textId="4FD5CDD0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 xml:space="preserve">Correct Answer: </w:t>
            </w:r>
            <w:r w:rsidRPr="00D955E8" w:rsidR="00AE44C8">
              <w:rPr>
                <w:rFonts w:cstheme="minorHAnsi"/>
                <w:color w:val="70AD47" w:themeColor="accent6"/>
              </w:rPr>
              <w:t>Option #2 is the correct equation for the graph.</w:t>
            </w:r>
          </w:p>
          <w:p w:rsidRPr="00D955E8" w:rsidR="00AE44C8" w:rsidP="00D955E8" w:rsidRDefault="00637AB9" w14:paraId="5C6C2B05" w14:textId="77777777">
            <w:pPr>
              <w:spacing w:line="240" w:lineRule="auto"/>
              <w:rPr>
                <w:rFonts w:eastAsia="Calibri" w:cstheme="minorHAnsi"/>
              </w:rPr>
            </w:pPr>
            <w:hyperlink r:id="rId33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#8 | Desmos</w:t>
              </w:r>
            </w:hyperlink>
          </w:p>
          <w:p w:rsidRPr="00D955E8" w:rsidR="00AE44C8" w:rsidP="00D955E8" w:rsidRDefault="00637AB9" w14:paraId="1AAF05E6" w14:textId="29A19423">
            <w:pPr>
              <w:spacing w:line="240" w:lineRule="auto"/>
              <w:rPr>
                <w:rFonts w:eastAsia="Calibri" w:cstheme="minorHAnsi"/>
              </w:rPr>
            </w:pPr>
            <w:hyperlink r:id="rId34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#8 - GeoGebra</w:t>
              </w:r>
            </w:hyperlink>
          </w:p>
        </w:tc>
      </w:tr>
      <w:tr w:rsidRPr="00D955E8" w:rsidR="00CB2813" w:rsidTr="3A1CAECB" w14:paraId="44EEB341" w14:textId="77777777">
        <w:trPr>
          <w:trHeight w:val="57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2F8171C" w14:textId="25827665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9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F69F400" w14:textId="1CB2479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6: Square Root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F085986" w14:textId="158DAC2F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graph square root functions given equations.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03B6844" w14:textId="2B1913A1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00D955E8" w:rsidP="00D955E8" w:rsidRDefault="1A2B082E" w14:paraId="7BA3CFE7" w14:textId="7CE11B1A">
            <w:pPr>
              <w:spacing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Graph the square root functions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x-2</m:t>
                  </m:r>
                </m:e>
              </m:rad>
            </m:oMath>
            <w:r w:rsidRPr="00D955E8" w:rsidR="07FFA946">
              <w:rPr>
                <w:rFonts w:eastAsia="Calibri" w:cstheme="minorHAnsi"/>
                <w:color w:val="000000" w:themeColor="text1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2-x</m:t>
                  </m:r>
                </m:e>
              </m:rad>
            </m:oMath>
            <w:r w:rsidRPr="00D955E8" w:rsidR="2572CEEE">
              <w:rPr>
                <w:rFonts w:eastAsia="Calibri" w:cstheme="minorHAnsi"/>
                <w:color w:val="000000" w:themeColor="text1"/>
              </w:rPr>
              <w:t xml:space="preserve">. </w:t>
            </w:r>
            <w:r w:rsidRPr="00D955E8" w:rsidR="2572CEEE">
              <w:rPr>
                <w:rFonts w:eastAsia="Calibri" w:cstheme="minorHAnsi"/>
              </w:rPr>
              <w:t>Which function has a y-intercept? Enter the correct option number.</w:t>
            </w:r>
          </w:p>
          <w:p w:rsidRPr="00D955E8" w:rsidR="2572CEEE" w:rsidP="00D955E8" w:rsidRDefault="2572CEEE" w14:paraId="7205221F" w14:textId="089CC6F4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Option 1: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</w:p>
          <w:p w:rsidRPr="00D955E8" w:rsidR="2572CEEE" w:rsidP="00D955E8" w:rsidRDefault="2572CEEE" w14:paraId="4A42CD0D" w14:textId="5C632230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Option 2: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</w:p>
          <w:p w:rsidRPr="00D955E8" w:rsidR="4BB8EE9B" w:rsidP="00D955E8" w:rsidRDefault="2572CEEE" w14:paraId="62D1C05E" w14:textId="1F36EBEF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Option 3: both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 and g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</w:p>
          <w:p w:rsidRPr="00D955E8" w:rsidR="00AE44C8" w:rsidP="00D955E8" w:rsidRDefault="00AE44C8" w14:paraId="14FE8F57" w14:textId="77777777">
            <w:pPr>
              <w:spacing w:line="240" w:lineRule="auto"/>
              <w:rPr>
                <w:rFonts w:eastAsia="Calibri" w:cstheme="minorHAnsi"/>
              </w:rPr>
            </w:pPr>
          </w:p>
          <w:p w:rsidRPr="00D955E8" w:rsidR="76C74529" w:rsidP="00D955E8" w:rsidRDefault="76C74529" w14:paraId="017112E0" w14:textId="77777777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70AD47" w:themeColor="accent6"/>
              </w:rPr>
              <w:t>Correct Answer: Option 2</w:t>
            </w:r>
          </w:p>
          <w:p w:rsidRPr="00D955E8" w:rsidR="00AE44C8" w:rsidP="00D955E8" w:rsidRDefault="00637AB9" w14:paraId="69EDC256" w14:textId="77777777">
            <w:pPr>
              <w:spacing w:line="240" w:lineRule="auto"/>
              <w:rPr>
                <w:rFonts w:eastAsia="Calibri" w:cstheme="minorHAnsi"/>
              </w:rPr>
            </w:pPr>
            <w:hyperlink r:id="rId35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#9 | Desmos</w:t>
              </w:r>
            </w:hyperlink>
          </w:p>
          <w:p w:rsidRPr="00D955E8" w:rsidR="00AE44C8" w:rsidP="00D955E8" w:rsidRDefault="00637AB9" w14:paraId="15F8B4AA" w14:textId="122B99D2">
            <w:pPr>
              <w:spacing w:line="240" w:lineRule="auto"/>
              <w:rPr>
                <w:rFonts w:eastAsia="Calibri" w:cstheme="minorHAnsi"/>
              </w:rPr>
            </w:pPr>
            <w:hyperlink r:id="rId36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#9 - GeoGebra</w:t>
              </w:r>
            </w:hyperlink>
          </w:p>
        </w:tc>
      </w:tr>
      <w:tr w:rsidRPr="00D955E8" w:rsidR="00CB2813" w:rsidTr="3A1CAECB" w14:paraId="2BB49E78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9E27EE1" w14:textId="5CB4D5BE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10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DC181AC" w14:textId="43CB3AEA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Lesson 6: Square Root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F26FDBC" w14:textId="6F7CC49A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In this section, you will identify key features of square root functions from graphs and compare with related quadratic functions.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C5940BE" w14:textId="4ED8192A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B8EE9B" w:rsidP="00D955E8" w:rsidRDefault="60F2B5D8" w14:paraId="7917C8BF" w14:textId="42B450BC">
            <w:pPr>
              <w:spacing w:line="240" w:lineRule="auto"/>
              <w:jc w:val="both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 xml:space="preserve">What are the coordinates of the minimum point for the square root function that relates to the quadratic function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x-11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+4</m:t>
              </m:r>
            </m:oMath>
            <w:r w:rsidRPr="00D955E8" w:rsidR="0F404CA0">
              <w:rPr>
                <w:rFonts w:eastAsia="Calibri" w:cstheme="minorHAnsi"/>
              </w:rPr>
              <w:t xml:space="preserve"> </w:t>
            </w:r>
          </w:p>
          <w:p w:rsidRPr="00D955E8" w:rsidR="009F75CD" w:rsidP="00D955E8" w:rsidRDefault="009F75CD" w14:paraId="166F6552" w14:textId="77777777">
            <w:pPr>
              <w:spacing w:line="240" w:lineRule="auto"/>
              <w:jc w:val="both"/>
              <w:rPr>
                <w:rFonts w:eastAsia="Calibri" w:cstheme="minorHAnsi"/>
              </w:rPr>
            </w:pPr>
          </w:p>
          <w:p w:rsidRPr="00D955E8" w:rsidR="0F404CA0" w:rsidP="00D955E8" w:rsidRDefault="0F404CA0" w14:paraId="05681710" w14:textId="77777777">
            <w:pPr>
              <w:spacing w:line="240" w:lineRule="auto"/>
              <w:jc w:val="both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70AD47" w:themeColor="accent6"/>
              </w:rPr>
              <w:t>Correct Answer: (4, 11)</w:t>
            </w:r>
          </w:p>
          <w:p w:rsidRPr="00D955E8" w:rsidR="00AE44C8" w:rsidP="00D955E8" w:rsidRDefault="00637AB9" w14:paraId="0549872D" w14:textId="77777777">
            <w:pPr>
              <w:spacing w:line="240" w:lineRule="auto"/>
              <w:jc w:val="both"/>
              <w:rPr>
                <w:rFonts w:eastAsia="Calibri" w:cstheme="minorHAnsi"/>
              </w:rPr>
            </w:pPr>
            <w:hyperlink r:id="rId37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#10 | Desmos</w:t>
              </w:r>
            </w:hyperlink>
          </w:p>
          <w:p w:rsidRPr="00D955E8" w:rsidR="00AE44C8" w:rsidP="00D955E8" w:rsidRDefault="00637AB9" w14:paraId="6A5E2202" w14:textId="6034EDAB">
            <w:pPr>
              <w:spacing w:line="240" w:lineRule="auto"/>
              <w:jc w:val="both"/>
              <w:rPr>
                <w:rFonts w:eastAsia="Calibri" w:cstheme="minorHAnsi"/>
              </w:rPr>
            </w:pPr>
            <w:hyperlink r:id="rId38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#10 - GeoGebra</w:t>
              </w:r>
            </w:hyperlink>
          </w:p>
        </w:tc>
      </w:tr>
      <w:tr w:rsidRPr="00D955E8" w:rsidR="00CB2813" w:rsidTr="3A1CAECB" w14:paraId="596D2D6C" w14:textId="77777777">
        <w:trPr>
          <w:trHeight w:val="57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46BDA3C" w14:textId="3CDDC379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11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B2B99FD" w14:textId="563B3D32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7: Cube Root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B0E0152" w14:textId="736A723C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graph cube root functions given equations.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34BBD50" w14:textId="33889A6F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EF4838" w:rsidR="00AE44C8" w:rsidP="00D955E8" w:rsidRDefault="5516C841" w14:paraId="0019A3B9" w14:textId="03AC6CB0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Does the graph of the function</w:t>
            </w:r>
            <w:r w:rsidRPr="00D955E8" w:rsidR="6E71F4D6">
              <w:rPr>
                <w:rFonts w:eastAsia="Calibr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y=3</m:t>
              </m:r>
              <m:rad>
                <m:radPr>
                  <m:ctrlPr>
                    <w:rPr>
                      <w:rFonts w:ascii="Cambria Math" w:hAnsi="Cambria Math" w:cstheme="minorHAnsi"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x-1</m:t>
                      </m:r>
                    </m:e>
                  </m:d>
                </m:e>
              </m:rad>
            </m:oMath>
            <w:r w:rsidRPr="00D955E8">
              <w:rPr>
                <w:rFonts w:eastAsia="Calibri" w:cstheme="minorHAnsi"/>
              </w:rPr>
              <w:t xml:space="preserve"> show that the function is increasing or decreasing? </w:t>
            </w:r>
          </w:p>
          <w:p w:rsidRPr="00D955E8" w:rsidR="5516C841" w:rsidP="00D955E8" w:rsidRDefault="5516C841" w14:paraId="4F5C2FA1" w14:textId="1310F361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 xml:space="preserve">Option 1: </w:t>
            </w:r>
            <w:proofErr w:type="gramStart"/>
            <w:r w:rsidRPr="00D955E8">
              <w:rPr>
                <w:rFonts w:eastAsia="Calibri" w:cstheme="minorHAnsi"/>
              </w:rPr>
              <w:t>increasing</w:t>
            </w:r>
            <w:proofErr w:type="gramEnd"/>
            <w:r w:rsidRPr="00D955E8">
              <w:rPr>
                <w:rFonts w:eastAsia="Calibri" w:cstheme="minorHAnsi"/>
              </w:rPr>
              <w:t xml:space="preserve"> </w:t>
            </w:r>
          </w:p>
          <w:p w:rsidRPr="00D955E8" w:rsidR="5516C841" w:rsidP="00D955E8" w:rsidRDefault="5516C841" w14:paraId="3F7CE0F3" w14:textId="4915312C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 xml:space="preserve">Option 2: </w:t>
            </w:r>
            <w:proofErr w:type="gramStart"/>
            <w:r w:rsidRPr="00D955E8">
              <w:rPr>
                <w:rFonts w:eastAsia="Calibri" w:cstheme="minorHAnsi"/>
              </w:rPr>
              <w:t>decreasing</w:t>
            </w:r>
            <w:proofErr w:type="gramEnd"/>
          </w:p>
          <w:p w:rsidRPr="00D955E8" w:rsidR="4BB8EE9B" w:rsidP="00D955E8" w:rsidRDefault="4BB8EE9B" w14:paraId="37A6C4FC" w14:textId="514B2FFB">
            <w:pPr>
              <w:spacing w:line="240" w:lineRule="auto"/>
              <w:rPr>
                <w:rFonts w:eastAsia="Calibri" w:cstheme="minorHAnsi"/>
              </w:rPr>
            </w:pPr>
          </w:p>
          <w:p w:rsidRPr="00D955E8" w:rsidR="0506CF78" w:rsidP="00D955E8" w:rsidRDefault="0506CF78" w14:paraId="7D9E15BC" w14:textId="77777777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70AD47" w:themeColor="accent6"/>
              </w:rPr>
              <w:t>Correct Answer: Option 1</w:t>
            </w:r>
          </w:p>
          <w:p w:rsidRPr="00D955E8" w:rsidR="00AE44C8" w:rsidP="00D955E8" w:rsidRDefault="00637AB9" w14:paraId="34B4D7C4" w14:textId="77777777">
            <w:pPr>
              <w:spacing w:line="240" w:lineRule="auto"/>
              <w:rPr>
                <w:rFonts w:eastAsia="Calibri" w:cstheme="minorHAnsi"/>
              </w:rPr>
            </w:pPr>
            <w:hyperlink r:id="rId39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#11 | Desmos</w:t>
              </w:r>
            </w:hyperlink>
          </w:p>
          <w:p w:rsidRPr="00D955E8" w:rsidR="00AE44C8" w:rsidP="00D955E8" w:rsidRDefault="00637AB9" w14:paraId="041BDE80" w14:textId="6393135F">
            <w:pPr>
              <w:spacing w:line="240" w:lineRule="auto"/>
              <w:rPr>
                <w:rFonts w:eastAsia="Calibri" w:cstheme="minorHAnsi"/>
              </w:rPr>
            </w:pPr>
            <w:hyperlink r:id="rId40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#11 - GeoGebra</w:t>
              </w:r>
            </w:hyperlink>
          </w:p>
        </w:tc>
      </w:tr>
      <w:tr w:rsidRPr="00D955E8" w:rsidR="00CB2813" w:rsidTr="3A1CAECB" w14:paraId="4F66567B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4BBD87C" w14:textId="491FD42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12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C080C4C" w14:textId="2D36CD97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7: Cube Root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0937DE8" w14:textId="23CB5F59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identify key features from the graph of a cube root function and compare them to the features of the graph of a square root function.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1C4A216" w14:textId="04DF8CDC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6CAFC972" w:rsidP="00D955E8" w:rsidRDefault="0E69D828" w14:paraId="4953CA5D" w14:textId="264C234E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10477DE5" wp14:editId="66D24D31">
                  <wp:extent cx="2501789" cy="2994660"/>
                  <wp:effectExtent l="0" t="0" r="0" b="0"/>
                  <wp:docPr id="1527667587" name="Picture 1527667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662" cy="299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5CD" w:rsidP="00D955E8" w:rsidRDefault="0E69D828" w14:paraId="627D8450" w14:textId="7F135B8F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 xml:space="preserve">Compare the graphs of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x+1</m:t>
                      </m:r>
                    </m:e>
                  </m:d>
                </m:e>
              </m:rad>
            </m:oMath>
            <w:r w:rsidRPr="00D955E8" w:rsidR="67D9E67E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=2</m:t>
              </m:r>
              <m:rad>
                <m:radPr>
                  <m:ctrlPr>
                    <w:rPr>
                      <w:rFonts w:ascii="Cambria Math" w:hAnsi="Cambria Math" w:cstheme="minorHAnsi"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x+1</m:t>
                      </m:r>
                    </m:e>
                  </m:d>
                </m:e>
              </m:rad>
            </m:oMath>
            <w:r w:rsidRPr="00D955E8" w:rsidR="7251E7F5">
              <w:rPr>
                <w:rFonts w:cstheme="minorHAnsi"/>
              </w:rPr>
              <w:t>. What is the y-intercept of both graphs?</w:t>
            </w:r>
          </w:p>
          <w:p w:rsidRPr="00D955E8" w:rsidR="00CA56B7" w:rsidP="00D955E8" w:rsidRDefault="00CA56B7" w14:paraId="09D3E120" w14:textId="77777777">
            <w:pPr>
              <w:spacing w:line="240" w:lineRule="auto"/>
              <w:rPr>
                <w:rFonts w:cstheme="minorHAnsi"/>
              </w:rPr>
            </w:pPr>
          </w:p>
          <w:p w:rsidRPr="00D955E8" w:rsidR="6CAFC972" w:rsidP="00D955E8" w:rsidRDefault="6CAFC972" w14:paraId="1643D52C" w14:textId="77777777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2</w:t>
            </w:r>
          </w:p>
          <w:p w:rsidRPr="00D955E8" w:rsidR="00AE44C8" w:rsidP="00D955E8" w:rsidRDefault="00637AB9" w14:paraId="4355B959" w14:textId="77777777">
            <w:pPr>
              <w:spacing w:line="240" w:lineRule="auto"/>
              <w:rPr>
                <w:rFonts w:eastAsia="Calibri" w:cstheme="minorHAnsi"/>
              </w:rPr>
            </w:pPr>
            <w:hyperlink r:id="rId42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#12 | Desmos</w:t>
              </w:r>
            </w:hyperlink>
          </w:p>
          <w:p w:rsidRPr="00D955E8" w:rsidR="00AE44C8" w:rsidP="00D955E8" w:rsidRDefault="00637AB9" w14:paraId="6E9BE70C" w14:textId="4DFE55E6">
            <w:pPr>
              <w:spacing w:line="240" w:lineRule="auto"/>
              <w:rPr>
                <w:rFonts w:eastAsia="Calibri" w:cstheme="minorHAnsi"/>
              </w:rPr>
            </w:pPr>
            <w:hyperlink r:id="rId43">
              <w:r w:rsidRPr="00D955E8" w:rsidR="00AE44C8">
                <w:rPr>
                  <w:rStyle w:val="Hyperlink"/>
                  <w:rFonts w:eastAsia="Calibri" w:cstheme="minorHAnsi"/>
                </w:rPr>
                <w:t>Function Analysis Unit Test Item #12 - GeoGebra</w:t>
              </w:r>
            </w:hyperlink>
          </w:p>
        </w:tc>
      </w:tr>
      <w:tr w:rsidRPr="00D955E8" w:rsidR="00CB2813" w:rsidTr="3A1CAECB" w14:paraId="2C9FF175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54E1158" w14:textId="5F32AA16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13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61F58CD" w14:textId="5C810807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8: Comparing Shapes of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814D3A4" w14:textId="2499B77D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section, you will compare the shapes of linear, quadratic, exponential, and cubic functions.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FEF1A14" w14:textId="46D9F56A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313712E6" w:rsidP="00D955E8" w:rsidRDefault="313712E6" w14:paraId="19C446AB" w14:textId="06FE05A4">
            <w:pPr>
              <w:spacing w:line="240" w:lineRule="auto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900"/>
              <w:gridCol w:w="990"/>
            </w:tblGrid>
            <w:tr w:rsidR="009F75CD" w:rsidTr="00ED7F5C" w14:paraId="74DCF841" w14:textId="77777777">
              <w:tc>
                <w:tcPr>
                  <w:tcW w:w="703" w:type="dxa"/>
                </w:tcPr>
                <w:p w:rsidRPr="00ED7F5C" w:rsidR="009F75CD" w:rsidP="00D955E8" w:rsidRDefault="00ED7F5C" w14:paraId="60640647" w14:textId="648BB01B">
                  <w:pPr>
                    <w:rPr>
                      <w:rFonts w:cstheme="minorHAnsi"/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Pr="00ED7F5C" w:rsidR="009F75CD" w:rsidP="00D955E8" w:rsidRDefault="00ED7F5C" w14:paraId="7851B059" w14:textId="4190842F">
                  <w:pPr>
                    <w:rPr>
                      <w:rFonts w:cstheme="minorHAnsi"/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Pr="00ED7F5C" w:rsidR="009F75CD" w:rsidP="00D955E8" w:rsidRDefault="00ED7F5C" w14:paraId="70E74F60" w14:textId="788D8E97">
                  <w:pPr>
                    <w:rPr>
                      <w:rFonts w:cstheme="minorHAnsi"/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g(x)</m:t>
                      </m:r>
                    </m:oMath>
                  </m:oMathPara>
                </w:p>
              </w:tc>
            </w:tr>
            <w:tr w:rsidR="009F75CD" w:rsidTr="00ED7F5C" w14:paraId="4CB94642" w14:textId="77777777">
              <w:tc>
                <w:tcPr>
                  <w:tcW w:w="703" w:type="dxa"/>
                </w:tcPr>
                <w:p w:rsidR="009F75CD" w:rsidP="00ED7F5C" w:rsidRDefault="00E42827" w14:paraId="5C2CC27C" w14:textId="39A6C0A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-2</w:t>
                  </w:r>
                </w:p>
              </w:tc>
              <w:tc>
                <w:tcPr>
                  <w:tcW w:w="900" w:type="dxa"/>
                </w:tcPr>
                <w:p w:rsidR="009F75CD" w:rsidP="00ED7F5C" w:rsidRDefault="00E42827" w14:paraId="3C2DE60A" w14:textId="4082FD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</w:t>
                  </w:r>
                </w:p>
              </w:tc>
              <w:tc>
                <w:tcPr>
                  <w:tcW w:w="990" w:type="dxa"/>
                </w:tcPr>
                <w:p w:rsidR="009F75CD" w:rsidP="00ED7F5C" w:rsidRDefault="00E42827" w14:paraId="47DEE30D" w14:textId="7C36EE7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</w:p>
              </w:tc>
            </w:tr>
            <w:tr w:rsidR="009F75CD" w:rsidTr="00ED7F5C" w14:paraId="76649069" w14:textId="77777777">
              <w:tc>
                <w:tcPr>
                  <w:tcW w:w="703" w:type="dxa"/>
                </w:tcPr>
                <w:p w:rsidR="009F75CD" w:rsidP="00ED7F5C" w:rsidRDefault="00E42827" w14:paraId="7AC93853" w14:textId="3C0B85A5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</w:t>
                  </w:r>
                </w:p>
              </w:tc>
              <w:tc>
                <w:tcPr>
                  <w:tcW w:w="900" w:type="dxa"/>
                </w:tcPr>
                <w:p w:rsidR="009F75CD" w:rsidP="00ED7F5C" w:rsidRDefault="00637AB9" w14:paraId="1482CD01" w14:textId="0F9DB257">
                  <w:pPr>
                    <w:jc w:val="center"/>
                    <w:rPr>
                      <w:rFonts w:cstheme="minorHAns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90" w:type="dxa"/>
                </w:tcPr>
                <w:p w:rsidRPr="00E42827" w:rsidR="00E42827" w:rsidP="00ED7F5C" w:rsidRDefault="00637AB9" w14:paraId="78FF54C9" w14:textId="205A9E84">
                  <w:pPr>
                    <w:jc w:val="center"/>
                    <w:rPr>
                      <w:rFonts w:eastAsiaTheme="minorEastAsia" w:cstheme="minorHAns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  <w:tr w:rsidR="009F75CD" w:rsidTr="00ED7F5C" w14:paraId="105CBF82" w14:textId="77777777">
              <w:tc>
                <w:tcPr>
                  <w:tcW w:w="703" w:type="dxa"/>
                </w:tcPr>
                <w:p w:rsidR="009F75CD" w:rsidP="00ED7F5C" w:rsidRDefault="00E42827" w14:paraId="0B0513D8" w14:textId="4F7FE10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9F75CD" w:rsidP="00ED7F5C" w:rsidRDefault="00E42827" w14:paraId="5CD6F725" w14:textId="77E9AB47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:rsidR="009F75CD" w:rsidP="00ED7F5C" w:rsidRDefault="00E42827" w14:paraId="3DD430B1" w14:textId="5A5CB0C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</w:p>
              </w:tc>
            </w:tr>
            <w:tr w:rsidR="009F75CD" w:rsidTr="00ED7F5C" w14:paraId="0ADDF42D" w14:textId="77777777">
              <w:tc>
                <w:tcPr>
                  <w:tcW w:w="703" w:type="dxa"/>
                </w:tcPr>
                <w:p w:rsidR="009F75CD" w:rsidP="00ED7F5C" w:rsidRDefault="00E42827" w14:paraId="512BA376" w14:textId="30F701BC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Pr="00ED7F5C" w:rsidR="00ED7F5C" w:rsidP="00ED7F5C" w:rsidRDefault="00ED7F5C" w14:paraId="122AB96A" w14:textId="6EEFF7B0">
                  <w:pPr>
                    <w:jc w:val="center"/>
                    <w:rPr>
                      <w:rFonts w:eastAsiaTheme="minorEastAsia" w:cs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90" w:type="dxa"/>
                </w:tcPr>
                <w:p w:rsidR="009F75CD" w:rsidP="00ED7F5C" w:rsidRDefault="00637AB9" w14:paraId="0C17DF4B" w14:textId="0B19DD9E">
                  <w:pPr>
                    <w:jc w:val="center"/>
                    <w:rPr>
                      <w:rFonts w:cstheme="minorHAns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  <w:tr w:rsidR="009F75CD" w:rsidTr="00ED7F5C" w14:paraId="1FFFA3D2" w14:textId="77777777">
              <w:tc>
                <w:tcPr>
                  <w:tcW w:w="703" w:type="dxa"/>
                </w:tcPr>
                <w:p w:rsidR="009F75CD" w:rsidP="00ED7F5C" w:rsidRDefault="00E42827" w14:paraId="7FED1119" w14:textId="0F0A66A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9F75CD" w:rsidP="00ED7F5C" w:rsidRDefault="00E42827" w14:paraId="44B5F979" w14:textId="1D11215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990" w:type="dxa"/>
                </w:tcPr>
                <w:p w:rsidR="009F75CD" w:rsidP="00ED7F5C" w:rsidRDefault="00E42827" w14:paraId="14306782" w14:textId="3537AB37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</w:p>
              </w:tc>
            </w:tr>
          </w:tbl>
          <w:p w:rsidR="00102188" w:rsidP="00D955E8" w:rsidRDefault="00102188" w14:paraId="177A1FD9" w14:textId="77777777">
            <w:pPr>
              <w:spacing w:after="0" w:line="240" w:lineRule="auto"/>
              <w:rPr>
                <w:rFonts w:cstheme="minorHAnsi"/>
              </w:rPr>
            </w:pPr>
          </w:p>
          <w:p w:rsidRPr="00D955E8" w:rsidR="5EC86074" w:rsidP="00D955E8" w:rsidRDefault="5EC86074" w14:paraId="2BE8DC14" w14:textId="6000BDB1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>Compare the functions</w:t>
            </w:r>
            <w:r w:rsidRPr="00D955E8" w:rsidR="7E9F8CE5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955E8" w:rsidR="573F205E">
              <w:rPr>
                <w:rFonts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955E8" w:rsidR="3492FC12">
              <w:rPr>
                <w:rFonts w:cstheme="minorHAnsi"/>
              </w:rPr>
              <w:t xml:space="preserve">. When is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955E8" w:rsidR="4F6FD0FF">
              <w:rPr>
                <w:rFonts w:cstheme="minorHAnsi"/>
              </w:rPr>
              <w:t xml:space="preserve"> greater than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955E8" w:rsidR="5C7434BE">
              <w:rPr>
                <w:rFonts w:cstheme="minorHAnsi"/>
              </w:rPr>
              <w:t>?</w:t>
            </w:r>
          </w:p>
          <w:p w:rsidRPr="00D955E8" w:rsidR="4BB8EE9B" w:rsidP="00D955E8" w:rsidRDefault="4BB8EE9B" w14:paraId="179ADD27" w14:textId="32B1BB54">
            <w:pPr>
              <w:spacing w:after="0" w:line="240" w:lineRule="auto"/>
              <w:rPr>
                <w:rFonts w:cstheme="minorHAnsi"/>
              </w:rPr>
            </w:pPr>
          </w:p>
          <w:p w:rsidRPr="00D955E8" w:rsidR="4BB8EE9B" w:rsidP="00D955E8" w:rsidRDefault="4BB8EE9B" w14:paraId="42C5A5EA" w14:textId="56186BB7">
            <w:pPr>
              <w:spacing w:after="0" w:line="240" w:lineRule="auto"/>
              <w:rPr>
                <w:rFonts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955E8" w:rsidR="63649A06">
              <w:rPr>
                <w:rFonts w:cstheme="minorHAnsi"/>
              </w:rPr>
              <w:t xml:space="preserve"> is greater than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oMath>
            <w:r w:rsidRPr="00D955E8" w:rsidR="05D5A13B">
              <w:rPr>
                <w:rFonts w:cstheme="minorHAnsi"/>
              </w:rPr>
              <w:t xml:space="preserve"> when </w:t>
            </w:r>
            <w:r w:rsidRPr="00D955E8" w:rsidR="13F71A73">
              <w:rPr>
                <w:rFonts w:cstheme="minorHAnsi"/>
              </w:rPr>
              <w:t>_____</w:t>
            </w:r>
            <m:oMath>
              <m:r>
                <w:rPr>
                  <w:rFonts w:ascii="Cambria Math" w:hAnsi="Cambria Math" w:cstheme="minorHAnsi"/>
                </w:rPr>
                <m:t>&lt;x&lt; </m:t>
              </m:r>
            </m:oMath>
            <w:r w:rsidRPr="00D955E8" w:rsidR="0C13B168">
              <w:rPr>
                <w:rFonts w:cstheme="minorHAnsi"/>
              </w:rPr>
              <w:t>__</w:t>
            </w:r>
            <w:r w:rsidRPr="00D955E8" w:rsidR="6FA05CA2">
              <w:rPr>
                <w:rFonts w:cstheme="minorHAnsi"/>
              </w:rPr>
              <w:t>_</w:t>
            </w:r>
            <w:r w:rsidRPr="00D955E8" w:rsidR="0C13B168">
              <w:rPr>
                <w:rFonts w:cstheme="minorHAnsi"/>
              </w:rPr>
              <w:t>__</w:t>
            </w:r>
            <w:r w:rsidRPr="00D955E8" w:rsidR="37620DD5">
              <w:rPr>
                <w:rFonts w:cstheme="minorHAnsi"/>
              </w:rPr>
              <w:t>.</w:t>
            </w:r>
          </w:p>
          <w:p w:rsidRPr="00D955E8" w:rsidR="4BB8EE9B" w:rsidP="00D955E8" w:rsidRDefault="4BB8EE9B" w14:paraId="1073E167" w14:textId="5025D2AC">
            <w:pPr>
              <w:spacing w:after="0" w:line="240" w:lineRule="auto"/>
              <w:rPr>
                <w:rFonts w:cstheme="minorHAnsi"/>
              </w:rPr>
            </w:pPr>
          </w:p>
          <w:p w:rsidRPr="00D955E8" w:rsidR="4BB8EE9B" w:rsidP="00D955E8" w:rsidRDefault="4BB8EE9B" w14:paraId="6C2F0E83" w14:textId="31E2273C">
            <w:pPr>
              <w:spacing w:after="0" w:line="240" w:lineRule="auto"/>
              <w:rPr>
                <w:rFonts w:cstheme="minorHAnsi"/>
              </w:rPr>
            </w:pPr>
          </w:p>
          <w:p w:rsidR="37620DD5" w:rsidP="00D955E8" w:rsidRDefault="37620DD5" w14:paraId="3A0ECCBF" w14:textId="77777777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-1, 2</w:t>
            </w:r>
          </w:p>
          <w:p w:rsidR="00D955E8" w:rsidP="00D955E8" w:rsidRDefault="00D955E8" w14:paraId="79FCEFE5" w14:textId="77777777">
            <w:pPr>
              <w:spacing w:after="0" w:line="240" w:lineRule="auto"/>
              <w:rPr>
                <w:rFonts w:cstheme="minorHAnsi"/>
                <w:color w:val="70AD47" w:themeColor="accent6"/>
              </w:rPr>
            </w:pPr>
          </w:p>
          <w:p w:rsidR="00D955E8" w:rsidP="00D955E8" w:rsidRDefault="00637AB9" w14:paraId="64D1833E" w14:textId="77777777">
            <w:pPr>
              <w:spacing w:after="0" w:line="240" w:lineRule="auto"/>
              <w:rPr>
                <w:rStyle w:val="Hyperlink"/>
                <w:rFonts w:eastAsia="Calibri" w:cstheme="minorHAnsi"/>
              </w:rPr>
            </w:pPr>
            <w:hyperlink r:id="rId44">
              <w:r w:rsidRPr="00D955E8" w:rsidR="00D955E8">
                <w:rPr>
                  <w:rStyle w:val="Hyperlink"/>
                  <w:rFonts w:eastAsia="Calibri" w:cstheme="minorHAnsi"/>
                </w:rPr>
                <w:t>Function Analysis Unit Test Item #13 | Desmos</w:t>
              </w:r>
            </w:hyperlink>
          </w:p>
          <w:p w:rsidRPr="00D955E8" w:rsidR="00D955E8" w:rsidP="00D955E8" w:rsidRDefault="00D955E8" w14:paraId="5520D6AA" w14:textId="77777777">
            <w:pPr>
              <w:spacing w:after="0" w:line="240" w:lineRule="auto"/>
              <w:rPr>
                <w:rFonts w:eastAsia="Calibri" w:cstheme="minorHAnsi"/>
              </w:rPr>
            </w:pPr>
          </w:p>
          <w:p w:rsidRPr="00D955E8" w:rsidR="00D955E8" w:rsidP="00D955E8" w:rsidRDefault="00637AB9" w14:paraId="68A6EB9A" w14:textId="547C339E">
            <w:pPr>
              <w:spacing w:after="0" w:line="240" w:lineRule="auto"/>
              <w:rPr>
                <w:rFonts w:eastAsia="Calibri" w:cstheme="minorHAnsi"/>
              </w:rPr>
            </w:pPr>
            <w:hyperlink r:id="rId45">
              <w:r w:rsidRPr="00D955E8" w:rsidR="00D955E8">
                <w:rPr>
                  <w:rStyle w:val="Hyperlink"/>
                  <w:rFonts w:eastAsia="Calibri" w:cstheme="minorHAnsi"/>
                </w:rPr>
                <w:t>Function Analysis Unit Tet Item #13 - GeoGebra</w:t>
              </w:r>
            </w:hyperlink>
          </w:p>
        </w:tc>
      </w:tr>
      <w:tr w:rsidRPr="00D955E8" w:rsidR="00CB2813" w:rsidTr="3A1CAECB" w14:paraId="0806ABD8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2A4268F" w14:textId="49A4F31B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14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33E6DD5C" w14:textId="36373429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8: Comparing Shapes of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974729A" w14:textId="01FD5996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lesson, you will compare the shapes of square root and cube root graphs.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96B2848" w14:textId="6756E875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2E5AB656" w:rsidP="00EF4838" w:rsidRDefault="429E39C9" w14:paraId="36CAC5E3" w14:textId="2471A97D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1AD2AB9B" wp14:editId="31CB4BA8">
                  <wp:extent cx="2676319" cy="2750820"/>
                  <wp:effectExtent l="0" t="0" r="0" b="0"/>
                  <wp:docPr id="257285595" name="Picture 25728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964" cy="275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00D955E8" w:rsidP="00EF4838" w:rsidRDefault="429E39C9" w14:paraId="569D35EB" w14:textId="44B3F947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 xml:space="preserve">Select the option that matches the graph. </w:t>
            </w:r>
          </w:p>
          <w:p w:rsidRPr="00D955E8" w:rsidR="429E39C9" w:rsidP="00EF4838" w:rsidRDefault="429E39C9" w14:paraId="4F6C930D" w14:textId="5B8E4F10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 xml:space="preserve">Option #1: The graph of the function matches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=2</m:t>
              </m:r>
              <m:rad>
                <m:radPr>
                  <m:ctrlPr>
                    <w:rPr>
                      <w:rFonts w:ascii="Cambria Math" w:hAnsi="Cambria Math" w:cstheme="minorHAnsi"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</m:oMath>
          </w:p>
          <w:p w:rsidRPr="00D955E8" w:rsidR="429E39C9" w:rsidP="00EF4838" w:rsidRDefault="429E39C9" w14:paraId="0C02EFC6" w14:textId="35D3E35A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</w:rPr>
              <w:t xml:space="preserve">Option #2: The graph of the function matches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</m:oMath>
          </w:p>
          <w:p w:rsidRPr="00D955E8" w:rsidR="4BB8EE9B" w:rsidP="00EF4838" w:rsidRDefault="4BB8EE9B" w14:paraId="2EBD6B84" w14:textId="4C93B8B8">
            <w:pPr>
              <w:spacing w:line="240" w:lineRule="auto"/>
              <w:rPr>
                <w:rFonts w:eastAsia="Calibri" w:cstheme="minorHAnsi"/>
              </w:rPr>
            </w:pPr>
          </w:p>
          <w:p w:rsidR="2E5AB656" w:rsidP="00EF4838" w:rsidRDefault="2E5AB656" w14:paraId="0B420814" w14:textId="77777777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Option #2</w:t>
            </w:r>
          </w:p>
          <w:p w:rsidRPr="00D955E8" w:rsidR="00EF4838" w:rsidP="00EF4838" w:rsidRDefault="00637AB9" w14:paraId="7F3CA6A7" w14:textId="77777777">
            <w:pPr>
              <w:spacing w:line="240" w:lineRule="auto"/>
              <w:rPr>
                <w:rFonts w:eastAsia="Calibri" w:cstheme="minorHAnsi"/>
              </w:rPr>
            </w:pPr>
            <w:hyperlink r:id="rId47">
              <w:r w:rsidRPr="00D955E8" w:rsidR="00EF4838">
                <w:rPr>
                  <w:rStyle w:val="Hyperlink"/>
                  <w:rFonts w:eastAsia="Calibri" w:cstheme="minorHAnsi"/>
                </w:rPr>
                <w:t>Function Analysis Unit Test Item #14 | Desmos</w:t>
              </w:r>
            </w:hyperlink>
          </w:p>
          <w:p w:rsidRPr="00EF4838" w:rsidR="00EF4838" w:rsidP="00EF4838" w:rsidRDefault="00637AB9" w14:paraId="5AC42DA7" w14:textId="31D1EA6A">
            <w:pPr>
              <w:spacing w:line="240" w:lineRule="auto"/>
              <w:rPr>
                <w:rFonts w:eastAsia="Calibri" w:cstheme="minorHAnsi"/>
              </w:rPr>
            </w:pPr>
            <w:hyperlink r:id="rId48">
              <w:r w:rsidRPr="00D955E8" w:rsidR="00EF4838">
                <w:rPr>
                  <w:rStyle w:val="Hyperlink"/>
                  <w:rFonts w:eastAsia="Calibri" w:cstheme="minorHAnsi"/>
                </w:rPr>
                <w:t>Function Analysis Unit Test Item #14 - GeoGebra</w:t>
              </w:r>
            </w:hyperlink>
          </w:p>
        </w:tc>
      </w:tr>
      <w:tr w:rsidRPr="00D955E8" w:rsidR="00CB2813" w:rsidTr="3A1CAECB" w14:paraId="4C85FAD0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83F994B" w14:textId="306C7695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15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6A1AC0A8" w14:textId="264FF3DD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9: Average Rate of Change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D6CFDE6" w14:textId="4616B7A4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lesson, you will calculate the average rate of change between two points using a variety of functions.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6B022795" w14:textId="18CC4AD4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7188D235" w:rsidP="00D955E8" w:rsidRDefault="7188D235" w14:paraId="1F83DAF2" w14:textId="2034B7E9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 xml:space="preserve">Use the formula </w:t>
            </w:r>
            <m:oMath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b-a</m:t>
                  </m:r>
                </m:den>
              </m:f>
            </m:oMath>
            <w:r w:rsidRPr="00D955E8">
              <w:rPr>
                <w:rFonts w:eastAsia="Calibri" w:cstheme="minorHAnsi"/>
              </w:rPr>
              <w:t xml:space="preserve"> to calculate the average rate of change over the interval [-2, </w:t>
            </w:r>
            <w:r w:rsidRPr="00D955E8" w:rsidR="7F9C380A">
              <w:rPr>
                <w:rFonts w:eastAsia="Calibri" w:cstheme="minorHAnsi"/>
              </w:rPr>
              <w:t>-1]</w:t>
            </w:r>
            <w:r w:rsidRPr="00D955E8">
              <w:rPr>
                <w:rFonts w:eastAsia="Calibri" w:cstheme="minorHAnsi"/>
              </w:rPr>
              <w:t xml:space="preserve"> given the function table for </w:t>
            </w:r>
            <m:oMath>
              <m:r>
                <w:rPr>
                  <w:rFonts w:ascii="Cambria Math" w:hAnsi="Cambria Math" w:cstheme="minorHAnsi"/>
                </w:rPr>
                <m:t>y=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x+2</m:t>
                  </m:r>
                </m:sup>
              </m:sSup>
            </m:oMath>
            <w:r w:rsidRPr="00D955E8">
              <w:rPr>
                <w:rFonts w:eastAsia="Calibri" w:cstheme="minorHAnsi"/>
              </w:rPr>
              <w:t>. Express your answer as an integer.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630"/>
            </w:tblGrid>
            <w:tr w:rsidR="00BD3842" w:rsidTr="00BD3842" w14:paraId="41C624DC" w14:textId="77777777">
              <w:tc>
                <w:tcPr>
                  <w:tcW w:w="637" w:type="dxa"/>
                </w:tcPr>
                <w:p w:rsidR="00BD3842" w:rsidP="00D955E8" w:rsidRDefault="00BD3842" w14:paraId="2AC823DD" w14:textId="010070C7">
                  <w:pPr>
                    <w:rPr>
                      <w:rFonts w:cs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630" w:type="dxa"/>
                </w:tcPr>
                <w:p w:rsidR="00BD3842" w:rsidP="00D955E8" w:rsidRDefault="00BD3842" w14:paraId="5B14A336" w14:textId="550E521E">
                  <w:pPr>
                    <w:rPr>
                      <w:rFonts w:cs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</w:rPr>
                        <m:t>f(x)</m:t>
                      </m:r>
                    </m:oMath>
                  </m:oMathPara>
                </w:p>
              </w:tc>
            </w:tr>
            <w:tr w:rsidR="00BD3842" w:rsidTr="00BD3842" w14:paraId="24C76428" w14:textId="77777777">
              <w:tc>
                <w:tcPr>
                  <w:tcW w:w="637" w:type="dxa"/>
                </w:tcPr>
                <w:p w:rsidR="00BD3842" w:rsidP="00D955E8" w:rsidRDefault="00BD3842" w14:paraId="6980E862" w14:textId="28DAB34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-3</w:t>
                  </w:r>
                </w:p>
              </w:tc>
              <w:tc>
                <w:tcPr>
                  <w:tcW w:w="630" w:type="dxa"/>
                </w:tcPr>
                <w:p w:rsidRPr="00BD3842" w:rsidR="00BD3842" w:rsidP="00D955E8" w:rsidRDefault="00637AB9" w14:paraId="115FD6FD" w14:textId="18368CD2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BD3842" w:rsidTr="00BD3842" w14:paraId="45F10442" w14:textId="77777777">
              <w:tc>
                <w:tcPr>
                  <w:tcW w:w="637" w:type="dxa"/>
                </w:tcPr>
                <w:p w:rsidR="00BD3842" w:rsidP="00D955E8" w:rsidRDefault="00BD3842" w14:paraId="105A0782" w14:textId="43D086F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-2</w:t>
                  </w:r>
                </w:p>
              </w:tc>
              <w:tc>
                <w:tcPr>
                  <w:tcW w:w="630" w:type="dxa"/>
                </w:tcPr>
                <w:p w:rsidR="00BD3842" w:rsidP="00D955E8" w:rsidRDefault="00BD3842" w14:paraId="68DEC9CF" w14:textId="31D7C72B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</w:p>
              </w:tc>
            </w:tr>
            <w:tr w:rsidR="00BD3842" w:rsidTr="00BD3842" w14:paraId="5C7636FC" w14:textId="77777777">
              <w:tc>
                <w:tcPr>
                  <w:tcW w:w="637" w:type="dxa"/>
                </w:tcPr>
                <w:p w:rsidR="00BD3842" w:rsidP="00D955E8" w:rsidRDefault="00BD3842" w14:paraId="4A3D2DB2" w14:textId="36C727FB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-1</w:t>
                  </w:r>
                </w:p>
              </w:tc>
              <w:tc>
                <w:tcPr>
                  <w:tcW w:w="630" w:type="dxa"/>
                </w:tcPr>
                <w:p w:rsidR="00BD3842" w:rsidP="00D955E8" w:rsidRDefault="00BD3842" w14:paraId="280ED7B6" w14:textId="11559B8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</w:t>
                  </w:r>
                </w:p>
              </w:tc>
            </w:tr>
            <w:tr w:rsidR="00BD3842" w:rsidTr="00BD3842" w14:paraId="67AE2FA3" w14:textId="77777777">
              <w:tc>
                <w:tcPr>
                  <w:tcW w:w="637" w:type="dxa"/>
                </w:tcPr>
                <w:p w:rsidR="00BD3842" w:rsidP="00D955E8" w:rsidRDefault="00BD3842" w14:paraId="3E284188" w14:textId="1C3B7D1B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630" w:type="dxa"/>
                </w:tcPr>
                <w:p w:rsidR="00BD3842" w:rsidP="00D955E8" w:rsidRDefault="00BD3842" w14:paraId="2966CC09" w14:textId="313B351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</w:t>
                  </w:r>
                </w:p>
              </w:tc>
            </w:tr>
          </w:tbl>
          <w:p w:rsidRPr="00D955E8" w:rsidR="4BB8EE9B" w:rsidP="00D955E8" w:rsidRDefault="4BB8EE9B" w14:paraId="3E82D924" w14:textId="7EAEB700">
            <w:pPr>
              <w:spacing w:line="240" w:lineRule="auto"/>
              <w:rPr>
                <w:rFonts w:eastAsia="Calibri" w:cstheme="minorHAnsi"/>
              </w:rPr>
            </w:pPr>
          </w:p>
          <w:p w:rsidR="2A4422C7" w:rsidP="00D955E8" w:rsidRDefault="2A4422C7" w14:paraId="588D91C1" w14:textId="77777777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2</w:t>
            </w:r>
          </w:p>
          <w:p w:rsidRPr="00D955E8" w:rsidR="00EF4838" w:rsidP="00EF4838" w:rsidRDefault="00637AB9" w14:paraId="4A1D8DC7" w14:textId="77777777">
            <w:pPr>
              <w:spacing w:line="240" w:lineRule="auto"/>
              <w:rPr>
                <w:rFonts w:eastAsia="Calibri" w:cstheme="minorHAnsi"/>
              </w:rPr>
            </w:pPr>
            <w:hyperlink r:id="rId49">
              <w:r w:rsidRPr="00D955E8" w:rsidR="00EF4838">
                <w:rPr>
                  <w:rStyle w:val="Hyperlink"/>
                  <w:rFonts w:eastAsia="Calibri" w:cstheme="minorHAnsi"/>
                </w:rPr>
                <w:t>Function Analysis Unit Test Item #15 | Desmos</w:t>
              </w:r>
            </w:hyperlink>
          </w:p>
          <w:p w:rsidRPr="002F29AE" w:rsidR="00EF4838" w:rsidP="00D955E8" w:rsidRDefault="00637AB9" w14:paraId="73D1E57D" w14:textId="3CF99C39">
            <w:pPr>
              <w:spacing w:line="240" w:lineRule="auto"/>
              <w:rPr>
                <w:rFonts w:eastAsia="Calibri" w:cstheme="minorHAnsi"/>
              </w:rPr>
            </w:pPr>
            <w:hyperlink r:id="rId50">
              <w:r w:rsidRPr="00D955E8" w:rsidR="00EF4838">
                <w:rPr>
                  <w:rStyle w:val="Hyperlink"/>
                  <w:rFonts w:eastAsia="Calibri" w:cstheme="minorHAnsi"/>
                </w:rPr>
                <w:t>Function Analysis Unit Test Item #15 - GeoGebra</w:t>
              </w:r>
            </w:hyperlink>
          </w:p>
        </w:tc>
      </w:tr>
      <w:tr w:rsidRPr="00D955E8" w:rsidR="00CB2813" w:rsidTr="3A1CAECB" w14:paraId="61D1964A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5C30A00" w14:textId="11EB0AA9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16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27B7D58" w14:textId="0B2C1AC3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9: Average Rate of Change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1FCA20A" w14:textId="21542061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In this lesson, you will describe function graphs in terms of average rates of change. 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A4292AF" w14:textId="4D6B2C21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573AAAD4" w:rsidP="00D955E8" w:rsidRDefault="4946DBD7" w14:paraId="662E2F63" w14:textId="17561AB0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017DA052" wp14:editId="5E2D9008">
                  <wp:extent cx="3025140" cy="2331879"/>
                  <wp:effectExtent l="0" t="0" r="3810" b="0"/>
                  <wp:docPr id="1564757198" name="Picture 156475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035" cy="233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D3842" w:rsidR="6E45C97C" w:rsidP="00D955E8" w:rsidRDefault="00BD3842" w14:paraId="6BA65DB3" w14:textId="63D1E8A3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</w:t>
            </w:r>
            <w:r w:rsidRPr="00D955E8" w:rsidR="4946DBD7">
              <w:rPr>
                <w:rFonts w:eastAsia="Calibri" w:cstheme="minorHAnsi"/>
              </w:rPr>
              <w:t>escribe the behavior of the function by determining over which interval the function has a negative average rate of change.</w:t>
            </w:r>
          </w:p>
          <w:p w:rsidRPr="00CB2813" w:rsidR="00CB2813" w:rsidP="00D955E8" w:rsidRDefault="4946DBD7" w14:paraId="373707F7" w14:textId="0CB1041B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The average rate of change is negative over the interval [____, ____]</w:t>
            </w:r>
            <w:r w:rsidR="00187200">
              <w:rPr>
                <w:rFonts w:eastAsia="Calibri" w:cstheme="minorHAnsi"/>
              </w:rPr>
              <w:t>.</w:t>
            </w:r>
          </w:p>
          <w:p w:rsidRPr="00D955E8" w:rsidR="573AAAD4" w:rsidP="00D955E8" w:rsidRDefault="573AAAD4" w14:paraId="78AA992C" w14:textId="473A3223">
            <w:p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[1,2]</w:t>
            </w:r>
          </w:p>
        </w:tc>
      </w:tr>
      <w:tr w:rsidRPr="00D955E8" w:rsidR="00CB2813" w:rsidTr="3A1CAECB" w14:paraId="56F7D5F7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CB2813" w:rsidR="4BB8EE9B" w:rsidP="00D955E8" w:rsidRDefault="4BB8EE9B" w14:paraId="40FF7E07" w14:textId="01C675DB">
            <w:pPr>
              <w:spacing w:after="0" w:line="240" w:lineRule="auto"/>
              <w:rPr>
                <w:rFonts w:eastAsia="Calibri"/>
              </w:rPr>
            </w:pPr>
            <w:r w:rsidRPr="788F4529">
              <w:rPr>
                <w:rFonts w:eastAsia="Calibri"/>
              </w:rPr>
              <w:t>17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CB2813" w:rsidR="4BB8EE9B" w:rsidP="00D955E8" w:rsidRDefault="4BB8EE9B" w14:paraId="6F024B66" w14:textId="4C645EAE">
            <w:pPr>
              <w:spacing w:after="0" w:line="240" w:lineRule="auto"/>
              <w:rPr>
                <w:rFonts w:eastAsia="Calibri"/>
              </w:rPr>
            </w:pPr>
            <w:r w:rsidRPr="788F4529">
              <w:rPr>
                <w:rFonts w:eastAsia="Calibri"/>
              </w:rPr>
              <w:t>Lesson 10: Comparing Average Rates of Change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CB2813" w:rsidR="4BB8EE9B" w:rsidP="00D955E8" w:rsidRDefault="4BB8EE9B" w14:paraId="451CA3A1" w14:textId="1F2E5329">
            <w:pPr>
              <w:spacing w:after="0" w:line="240" w:lineRule="auto"/>
              <w:rPr>
                <w:rFonts w:eastAsia="Calibri"/>
              </w:rPr>
            </w:pPr>
            <w:r w:rsidRPr="788F4529">
              <w:rPr>
                <w:rFonts w:eastAsia="Calibri"/>
              </w:rPr>
              <w:t xml:space="preserve">In this section, you will compare estimated average rates of change of quadratic and exponential functions. 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CB2813" w:rsidR="4BB8EE9B" w:rsidP="00D955E8" w:rsidRDefault="4BB8EE9B" w14:paraId="40D0747D" w14:textId="4992DCCD">
            <w:pPr>
              <w:spacing w:after="0" w:line="240" w:lineRule="auto"/>
              <w:rPr>
                <w:rFonts w:eastAsia="Calibri"/>
              </w:rPr>
            </w:pPr>
            <w:r w:rsidRPr="788F4529">
              <w:rPr>
                <w:rFonts w:eastAsia="Calibri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CB2813" w:rsidR="2FB7BE5F" w:rsidP="00D955E8" w:rsidRDefault="2FB7BE5F" w14:paraId="79E8EE4F" w14:textId="307CB0AF">
            <w:pPr>
              <w:spacing w:line="240" w:lineRule="auto"/>
              <w:rPr>
                <w:rFonts w:cstheme="minorHAnsi"/>
                <w:color w:val="FF0000"/>
              </w:rPr>
            </w:pPr>
            <w:r w:rsidRPr="00CB2813">
              <w:rPr>
                <w:rFonts w:cstheme="minorHAnsi"/>
                <w:noProof/>
              </w:rPr>
              <w:drawing>
                <wp:inline distT="0" distB="0" distL="0" distR="0" wp14:anchorId="2650C99D" wp14:editId="294E0429">
                  <wp:extent cx="2780792" cy="3413760"/>
                  <wp:effectExtent l="0" t="0" r="635" b="0"/>
                  <wp:docPr id="1914537277" name="Picture 1914537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006" cy="341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B2813" w:rsidR="4BB8EE9B" w:rsidP="00D955E8" w:rsidRDefault="2FB7BE5F" w14:paraId="74031A2B" w14:textId="6E68F41D">
            <w:pPr>
              <w:spacing w:line="240" w:lineRule="auto"/>
              <w:rPr>
                <w:rFonts w:eastAsia="Calibri"/>
              </w:rPr>
            </w:pPr>
            <w:r w:rsidRPr="788F4529">
              <w:rPr>
                <w:rFonts w:eastAsia="Calibri"/>
              </w:rPr>
              <w:t xml:space="preserve">Compare the estimated average rates of change of the exponential function pictured above and the quadratic function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-20</m:t>
              </m:r>
            </m:oMath>
            <w:r w:rsidRPr="788F4529">
              <w:rPr>
                <w:rFonts w:eastAsia="Calibri"/>
              </w:rPr>
              <w:t xml:space="preserve"> over the interval [-9,2].</w:t>
            </w:r>
          </w:p>
          <w:p w:rsidRPr="00CB2813" w:rsidR="00CB2813" w:rsidP="00D955E8" w:rsidRDefault="00CB2813" w14:paraId="37C7EE28" w14:textId="77777777">
            <w:pPr>
              <w:spacing w:line="240" w:lineRule="auto"/>
              <w:rPr>
                <w:rFonts w:eastAsia="Calibri"/>
                <w:color w:val="70AD47" w:themeColor="accent6"/>
              </w:rPr>
            </w:pPr>
          </w:p>
          <w:p w:rsidRPr="00BE7BA9" w:rsidR="788F4529" w:rsidP="788F4529" w:rsidRDefault="2FB7BE5F" w14:paraId="71241CBA" w14:textId="24C111B1">
            <w:pPr>
              <w:spacing w:line="240" w:lineRule="auto"/>
              <w:rPr>
                <w:rFonts w:eastAsia="Calibri"/>
                <w:color w:val="70AD47" w:themeColor="accent6"/>
              </w:rPr>
            </w:pPr>
            <w:r w:rsidRPr="788F4529">
              <w:rPr>
                <w:rFonts w:eastAsia="Calibri"/>
                <w:color w:val="70AD47" w:themeColor="accent6"/>
              </w:rPr>
              <w:t xml:space="preserve">Correct Answer: </w:t>
            </w:r>
            <w:r w:rsidRPr="788F4529" w:rsidR="35F216B5">
              <w:rPr>
                <w:rFonts w:eastAsia="Calibri"/>
                <w:color w:val="70AD47" w:themeColor="accent6"/>
              </w:rPr>
              <w:t>The magnitude of the estimated average rate of change of the exponential function over the interval [-9,2] is less than the magnitude of the estimated average rate of change of f</w:t>
            </w:r>
            <w:r w:rsidRPr="788F4529" w:rsidR="06C25ACF">
              <w:rPr>
                <w:rFonts w:eastAsia="Calibri"/>
                <w:color w:val="70AD47" w:themeColor="accent6"/>
              </w:rPr>
              <w:t>(x) over the interval [-9,2].</w:t>
            </w:r>
          </w:p>
          <w:p w:rsidRPr="00CB2813" w:rsidR="00BD3842" w:rsidP="00BD3842" w:rsidRDefault="00637AB9" w14:paraId="4B9CCE59" w14:textId="77777777">
            <w:pPr>
              <w:spacing w:line="240" w:lineRule="auto"/>
              <w:rPr>
                <w:rFonts w:eastAsia="Calibri" w:cstheme="minorHAnsi"/>
              </w:rPr>
            </w:pPr>
            <w:hyperlink r:id="rId53">
              <w:r w:rsidRPr="00CB2813" w:rsidR="00BD3842">
                <w:rPr>
                  <w:rStyle w:val="Hyperlink"/>
                  <w:rFonts w:eastAsia="Calibri" w:cstheme="minorHAnsi"/>
                </w:rPr>
                <w:t>Function Analysis Unit Test Item #17 | Desmos</w:t>
              </w:r>
            </w:hyperlink>
          </w:p>
          <w:p w:rsidRPr="006E6CBC" w:rsidR="4BB8EE9B" w:rsidP="00D955E8" w:rsidRDefault="00637AB9" w14:paraId="5EFA139F" w14:textId="12AA744B">
            <w:pPr>
              <w:spacing w:line="240" w:lineRule="auto"/>
              <w:rPr>
                <w:rFonts w:eastAsia="Calibri" w:cstheme="minorHAnsi"/>
              </w:rPr>
            </w:pPr>
            <w:hyperlink r:id="rId54">
              <w:r w:rsidRPr="00CB2813" w:rsidR="00BD3842">
                <w:rPr>
                  <w:rStyle w:val="Hyperlink"/>
                  <w:rFonts w:eastAsia="Calibri" w:cstheme="minorHAnsi"/>
                </w:rPr>
                <w:t>Function Analysis Unit Test Item #17 - GeoGebra</w:t>
              </w:r>
            </w:hyperlink>
          </w:p>
        </w:tc>
      </w:tr>
      <w:tr w:rsidRPr="00D955E8" w:rsidR="00CB2813" w:rsidTr="3A1CAECB" w14:paraId="7BB06699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B0C5BB6" w14:textId="344FCA6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18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0F4BEC7" w14:textId="17EF9725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10: Comparing Average Rates of Change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7741BCC" w14:textId="6EF0AC0B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In this lesson, you will compare estimated average rates of change of square root and cube root functions.  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66D4C4B" w14:textId="4AE0CB35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6C4CCFFB" w:rsidP="00D955E8" w:rsidRDefault="6C4CCFFB" w14:paraId="46087C0C" w14:textId="508900A8">
            <w:pPr>
              <w:spacing w:line="240" w:lineRule="auto"/>
              <w:jc w:val="both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1530"/>
              <w:gridCol w:w="1800"/>
            </w:tblGrid>
            <w:tr w:rsidR="00BD3842" w:rsidTr="00CE201F" w14:paraId="45384DEA" w14:textId="77777777">
              <w:tc>
                <w:tcPr>
                  <w:tcW w:w="457" w:type="dxa"/>
                </w:tcPr>
                <w:p w:rsidR="00BD3842" w:rsidP="00D955E8" w:rsidRDefault="00DF6573" w14:paraId="41858551" w14:textId="23C2E8FB">
                  <w:pPr>
                    <w:jc w:val="both"/>
                    <w:rPr>
                      <w:rFonts w:cs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BD3842" w:rsidP="00D955E8" w:rsidRDefault="00DF6573" w14:paraId="3A583F6E" w14:textId="4AC38FFC">
                  <w:pPr>
                    <w:jc w:val="both"/>
                    <w:rPr>
                      <w:rFonts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=√x</m:t>
                    </m:r>
                  </m:oMath>
                  <w:r>
                    <w:rPr>
                      <w:rFonts w:eastAsiaTheme="minorEastAsia" w:cstheme="minorHAnsi"/>
                    </w:rPr>
                    <w:t>-5</w:t>
                  </w:r>
                </w:p>
              </w:tc>
              <w:tc>
                <w:tcPr>
                  <w:tcW w:w="1800" w:type="dxa"/>
                </w:tcPr>
                <w:p w:rsidRPr="001C4338" w:rsidR="001C4338" w:rsidP="00D955E8" w:rsidRDefault="001C4338" w14:paraId="668631FB" w14:textId="31597347">
                  <w:pPr>
                    <w:jc w:val="both"/>
                    <w:rPr>
                      <w:rFonts w:eastAsiaTheme="minorEastAsia" w:cstheme="minorHAnsi"/>
                    </w:rPr>
                  </w:pPr>
                  <m:oMathPara>
                    <m:oMath>
                      <m:r>
                        <w:rPr>
                          <w:rFonts w:ascii="Cambria Math" w:hAnsi="Cambria Math" w:cstheme="minorHAnsi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</w:rPr>
                        <m:t>=5</m:t>
                      </m:r>
                      <m:rad>
                        <m:ra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x-1</m:t>
                          </m:r>
                        </m:e>
                      </m:rad>
                    </m:oMath>
                  </m:oMathPara>
                </w:p>
              </w:tc>
            </w:tr>
            <w:tr w:rsidR="00BD3842" w:rsidTr="00CE201F" w14:paraId="45514E4E" w14:textId="77777777">
              <w:tc>
                <w:tcPr>
                  <w:tcW w:w="457" w:type="dxa"/>
                </w:tcPr>
                <w:p w:rsidR="00BD3842" w:rsidP="00D955E8" w:rsidRDefault="001C4338" w14:paraId="1C11DAC8" w14:textId="4FA84382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1530" w:type="dxa"/>
                </w:tcPr>
                <w:p w:rsidR="00BD3842" w:rsidP="00D955E8" w:rsidRDefault="001C4338" w14:paraId="7402FD26" w14:textId="045BD5B7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-5</w:t>
                  </w:r>
                </w:p>
              </w:tc>
              <w:tc>
                <w:tcPr>
                  <w:tcW w:w="1800" w:type="dxa"/>
                </w:tcPr>
                <w:p w:rsidR="00BD3842" w:rsidP="00D955E8" w:rsidRDefault="001C4338" w14:paraId="31B69A7C" w14:textId="0E24E66D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-5</w:t>
                  </w:r>
                </w:p>
              </w:tc>
            </w:tr>
            <w:tr w:rsidR="00BD3842" w:rsidTr="00CE201F" w14:paraId="5FCF1982" w14:textId="77777777">
              <w:tc>
                <w:tcPr>
                  <w:tcW w:w="457" w:type="dxa"/>
                </w:tcPr>
                <w:p w:rsidR="00BD3842" w:rsidP="00D955E8" w:rsidRDefault="001C4338" w14:paraId="5B35D635" w14:textId="38A88B63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BD3842" w:rsidP="00D955E8" w:rsidRDefault="001C4338" w14:paraId="3B67A138" w14:textId="2D00AADA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-4</w:t>
                  </w:r>
                </w:p>
              </w:tc>
              <w:tc>
                <w:tcPr>
                  <w:tcW w:w="1800" w:type="dxa"/>
                </w:tcPr>
                <w:p w:rsidR="00BD3842" w:rsidP="00D955E8" w:rsidRDefault="001C4338" w14:paraId="11A0C5C0" w14:textId="0DA72758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</w:p>
              </w:tc>
            </w:tr>
            <w:tr w:rsidR="00BD3842" w:rsidTr="00CE201F" w14:paraId="41E49D53" w14:textId="77777777">
              <w:tc>
                <w:tcPr>
                  <w:tcW w:w="457" w:type="dxa"/>
                </w:tcPr>
                <w:p w:rsidR="00BD3842" w:rsidP="00D955E8" w:rsidRDefault="001C4338" w14:paraId="27128A5D" w14:textId="609D0CA5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1530" w:type="dxa"/>
                </w:tcPr>
                <w:p w:rsidR="00BD3842" w:rsidP="00D955E8" w:rsidRDefault="001C4338" w14:paraId="0D52C81D" w14:textId="4F432101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-2</w:t>
                  </w:r>
                </w:p>
              </w:tc>
              <w:tc>
                <w:tcPr>
                  <w:tcW w:w="1800" w:type="dxa"/>
                </w:tcPr>
                <w:p w:rsidR="00BD3842" w:rsidP="00D955E8" w:rsidRDefault="001C4338" w14:paraId="3BD3A819" w14:textId="4988C6E9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</w:t>
                  </w:r>
                </w:p>
              </w:tc>
            </w:tr>
          </w:tbl>
          <w:p w:rsidRPr="00D955E8" w:rsidR="00BD3842" w:rsidP="00D955E8" w:rsidRDefault="00BD3842" w14:paraId="7872639A" w14:textId="77777777">
            <w:pPr>
              <w:spacing w:line="240" w:lineRule="auto"/>
              <w:jc w:val="both"/>
              <w:rPr>
                <w:rFonts w:cstheme="minorHAnsi"/>
              </w:rPr>
            </w:pPr>
          </w:p>
          <w:p w:rsidRPr="00D955E8" w:rsidR="6C4CCFFB" w:rsidP="00D955E8" w:rsidRDefault="6C4CCFFB" w14:paraId="259B5D3C" w14:textId="7FE3AEFF">
            <w:pPr>
              <w:spacing w:line="240" w:lineRule="auto"/>
              <w:jc w:val="both"/>
              <w:rPr>
                <w:rFonts w:cstheme="minorHAnsi"/>
              </w:rPr>
            </w:pPr>
            <w:r w:rsidRPr="00D955E8">
              <w:rPr>
                <w:rFonts w:cstheme="minorHAnsi"/>
              </w:rPr>
              <w:t xml:space="preserve">Compare the estimated average rates of change </w:t>
            </w:r>
            <w:r w:rsidRPr="00D955E8" w:rsidR="7E782EE3">
              <w:rPr>
                <w:rFonts w:cstheme="minorHAnsi"/>
              </w:rPr>
              <w:t>for the</w:t>
            </w:r>
            <w:r w:rsidRPr="00D955E8">
              <w:rPr>
                <w:rFonts w:cstheme="minorHAnsi"/>
              </w:rPr>
              <w:t xml:space="preserve"> function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  <m:r>
                <w:rPr>
                  <w:rFonts w:ascii="Cambria Math" w:hAnsi="Cambria Math" w:cstheme="minorHAnsi"/>
                </w:rPr>
                <m:t>-5</m:t>
              </m:r>
            </m:oMath>
            <w:r w:rsidRPr="00D955E8" w:rsidR="48A92BF2">
              <w:rPr>
                <w:rFonts w:cstheme="minorHAnsi"/>
              </w:rPr>
              <w:t xml:space="preserve"> and</w:t>
            </w:r>
            <w:r w:rsidRPr="00D955E8" w:rsidR="298F3110">
              <w:rPr>
                <w:rFonts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q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=5</m:t>
              </m:r>
              <m:rad>
                <m:radPr>
                  <m:ctrlPr>
                    <w:rPr>
                      <w:rFonts w:ascii="Cambria Math" w:hAnsi="Cambria Math" w:cstheme="minorHAnsi"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x-1</m:t>
                      </m:r>
                    </m:e>
                  </m:d>
                </m:e>
              </m:rad>
            </m:oMath>
            <w:r w:rsidRPr="00D955E8" w:rsidR="5F523308">
              <w:rPr>
                <w:rFonts w:cstheme="minorHAnsi"/>
              </w:rPr>
              <w:t xml:space="preserve"> over the interval [0.1, 8.9].</w:t>
            </w:r>
          </w:p>
          <w:p w:rsidRPr="00D955E8" w:rsidR="4BB8EE9B" w:rsidP="00D955E8" w:rsidRDefault="4BB8EE9B" w14:paraId="7A755DF6" w14:textId="12059687">
            <w:pPr>
              <w:spacing w:line="240" w:lineRule="auto"/>
              <w:jc w:val="both"/>
              <w:rPr>
                <w:rFonts w:cstheme="minorHAnsi"/>
              </w:rPr>
            </w:pPr>
          </w:p>
          <w:p w:rsidR="5F523308" w:rsidP="00D955E8" w:rsidRDefault="5F523308" w14:paraId="733F17ED" w14:textId="77777777">
            <w:pPr>
              <w:spacing w:line="240" w:lineRule="auto"/>
              <w:jc w:val="both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70AD47" w:themeColor="accent6"/>
              </w:rPr>
              <w:t>Correct Answer: The estimated average rate of change o</w:t>
            </w:r>
            <w:r w:rsidRPr="00CA56B7">
              <w:rPr>
                <w:rFonts w:cstheme="minorHAnsi"/>
                <w:color w:val="70AD47" w:themeColor="accent6"/>
              </w:rPr>
              <w:t xml:space="preserve">f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q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D955E8" w:rsidR="12DCC1A5">
              <w:rPr>
                <w:rFonts w:cstheme="minorHAnsi"/>
                <w:color w:val="70AD47" w:themeColor="accent6"/>
              </w:rPr>
              <w:t xml:space="preserve"> is greater than the estimated average rate of change of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CA56B7" w:rsidR="420C7D8B">
              <w:rPr>
                <w:rFonts w:cstheme="minorHAnsi"/>
                <w:color w:val="70AD47" w:themeColor="accent6"/>
              </w:rPr>
              <w:t xml:space="preserve"> </w:t>
            </w:r>
            <w:r w:rsidRPr="00D955E8" w:rsidR="420C7D8B">
              <w:rPr>
                <w:rFonts w:cstheme="minorHAnsi"/>
                <w:color w:val="70AD47" w:themeColor="accent6"/>
              </w:rPr>
              <w:t>over [0.1, 8.9].</w:t>
            </w:r>
          </w:p>
          <w:p w:rsidRPr="00D955E8" w:rsidR="00CE201F" w:rsidP="00CE201F" w:rsidRDefault="00637AB9" w14:paraId="5685E418" w14:textId="77777777">
            <w:pPr>
              <w:spacing w:line="240" w:lineRule="auto"/>
              <w:jc w:val="both"/>
              <w:rPr>
                <w:rFonts w:eastAsia="Calibri" w:cstheme="minorHAnsi"/>
              </w:rPr>
            </w:pPr>
            <w:hyperlink r:id="rId55">
              <w:r w:rsidRPr="00D955E8" w:rsidR="00CE201F">
                <w:rPr>
                  <w:rStyle w:val="Hyperlink"/>
                  <w:rFonts w:eastAsia="Calibri" w:cstheme="minorHAnsi"/>
                </w:rPr>
                <w:t>Function Analysis Unit Test Item #18 | Desmos</w:t>
              </w:r>
            </w:hyperlink>
          </w:p>
          <w:p w:rsidRPr="00CE201F" w:rsidR="00CE201F" w:rsidP="00D955E8" w:rsidRDefault="00637AB9" w14:paraId="1E9F0989" w14:textId="7D543CF4">
            <w:pPr>
              <w:spacing w:line="240" w:lineRule="auto"/>
              <w:jc w:val="both"/>
              <w:rPr>
                <w:rFonts w:eastAsia="Calibri" w:cstheme="minorHAnsi"/>
              </w:rPr>
            </w:pPr>
            <w:hyperlink r:id="rId56">
              <w:r w:rsidRPr="00D955E8" w:rsidR="00CE201F">
                <w:rPr>
                  <w:rStyle w:val="Hyperlink"/>
                  <w:rFonts w:eastAsia="Calibri" w:cstheme="minorHAnsi"/>
                </w:rPr>
                <w:t>Function Analysis Unit Test Item #18 - GeoGebra</w:t>
              </w:r>
            </w:hyperlink>
          </w:p>
        </w:tc>
      </w:tr>
      <w:tr w:rsidRPr="00D955E8" w:rsidR="00CB2813" w:rsidTr="3A1CAECB" w14:paraId="79230CA8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C32D4FD" w14:textId="1D13017A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1E8853E">
              <w:rPr>
                <w:rFonts w:eastAsia="Calibri"/>
              </w:rPr>
              <w:t>19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366AEE97" w14:textId="0B1B9905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1E8853E">
              <w:rPr>
                <w:rFonts w:eastAsia="Calibri"/>
              </w:rPr>
              <w:t>Lesson 8: Comparing Shapes of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478A509" w14:textId="110532CC">
            <w:pPr>
              <w:spacing w:after="0" w:line="240" w:lineRule="auto"/>
              <w:rPr>
                <w:rFonts w:eastAsia="Calibri"/>
              </w:rPr>
            </w:pPr>
            <w:r w:rsidRPr="01E8853E">
              <w:rPr>
                <w:rFonts w:eastAsia="Calibri"/>
              </w:rPr>
              <w:t>In this section, you will compare the shapes of linear, quadratic, exponential, and cubic functions.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DE13FFC" w14:textId="50CDB683">
            <w:pPr>
              <w:spacing w:after="0" w:line="240" w:lineRule="auto"/>
              <w:rPr>
                <w:rFonts w:eastAsia="Calibri"/>
              </w:rPr>
            </w:pPr>
            <w:r w:rsidRPr="01E8853E">
              <w:rPr>
                <w:rFonts w:eastAsia="Calibri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0C076297" w14:paraId="0E8F218E" w14:textId="2F4B0FAD">
            <w:pPr>
              <w:spacing w:line="240" w:lineRule="auto"/>
              <w:rPr>
                <w:rFonts w:eastAsia="Calibri"/>
                <w:color w:val="FF0000"/>
              </w:rPr>
            </w:pPr>
            <w:r w:rsidRPr="01E8853E">
              <w:rPr>
                <w:rFonts w:eastAsia="Calibri"/>
              </w:rPr>
              <w:t xml:space="preserve">Graph and compare the shapes and key features of the functions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Pr="01E8853E">
              <w:rPr>
                <w:rFonts w:eastAsia="Calibr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=2x+4</m:t>
              </m:r>
            </m:oMath>
            <w:r w:rsidRPr="01E8853E">
              <w:rPr>
                <w:rFonts w:eastAsia="Calibri"/>
              </w:rPr>
              <w:t xml:space="preserve"> . In 3–5 sentences, explain how the two functions are similar and how they are different.</w:t>
            </w:r>
          </w:p>
          <w:p w:rsidRPr="00D955E8" w:rsidR="6E45C97C" w:rsidP="00D955E8" w:rsidRDefault="6E45C97C" w14:paraId="57ECC035" w14:textId="39E774CD">
            <w:pPr>
              <w:spacing w:line="240" w:lineRule="auto"/>
              <w:rPr>
                <w:rFonts w:eastAsia="Calibri"/>
                <w:color w:val="70AD47" w:themeColor="accent6"/>
              </w:rPr>
            </w:pPr>
          </w:p>
          <w:p w:rsidRPr="009C56D6" w:rsidR="00F63979" w:rsidP="00D955E8" w:rsidRDefault="0C076297" w14:paraId="5243B9CD" w14:textId="77777777">
            <w:pPr>
              <w:spacing w:line="240" w:lineRule="auto"/>
              <w:rPr>
                <w:rFonts w:eastAsia="Calibri"/>
                <w:color w:val="70AD47" w:themeColor="accent6"/>
              </w:rPr>
            </w:pPr>
            <w:r w:rsidRPr="01E8853E">
              <w:rPr>
                <w:rFonts w:eastAsia="Calibri"/>
                <w:color w:val="70AD47" w:themeColor="accent6"/>
              </w:rPr>
              <w:t xml:space="preserve">Correct Answer: </w:t>
            </w:r>
          </w:p>
          <w:p w:rsidRPr="00BE7BA9" w:rsidR="01E8853E" w:rsidP="01E8853E" w:rsidRDefault="0C076297" w14:paraId="284F5E9D" w14:textId="79D49E62">
            <w:pPr>
              <w:spacing w:line="240" w:lineRule="auto"/>
              <w:rPr>
                <w:rFonts w:eastAsia="Calibri"/>
                <w:color w:val="70AD47" w:themeColor="accent6"/>
              </w:rPr>
            </w:pPr>
            <w:r w:rsidRPr="01E8853E">
              <w:rPr>
                <w:rFonts w:eastAsia="Calibri"/>
                <w:color w:val="70AD47" w:themeColor="accent6"/>
              </w:rPr>
              <w:t xml:space="preserve">The student should explain that the function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70AD47" w:themeColor="accent6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color w:val="70AD47" w:themeColor="accent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70AD47" w:themeColor="accent6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2</m:t>
                  </m:r>
                </m:sup>
              </m:sSup>
            </m:oMath>
            <w:r w:rsidRPr="01E8853E" w:rsidR="15242E98">
              <w:rPr>
                <w:rFonts w:eastAsia="Calibri"/>
                <w:color w:val="70AD47" w:themeColor="accent6"/>
              </w:rPr>
              <w:t xml:space="preserve"> </w:t>
            </w:r>
            <w:r w:rsidRPr="01E8853E">
              <w:rPr>
                <w:rFonts w:eastAsia="Calibri"/>
                <w:color w:val="70AD47" w:themeColor="accent6"/>
              </w:rPr>
              <w:t>is U-shaped while the function</w:t>
            </w:r>
            <w:r w:rsidRPr="01E8853E" w:rsidR="59FA47F0">
              <w:rPr>
                <w:rFonts w:eastAsia="Calibr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70AD47" w:themeColor="accent6"/>
                </w:rPr>
                <m:t>=2x+4</m:t>
              </m:r>
            </m:oMath>
            <w:r w:rsidRPr="01E8853E">
              <w:rPr>
                <w:rFonts w:eastAsia="Calibri"/>
                <w:color w:val="70AD47" w:themeColor="accent6"/>
              </w:rPr>
              <w:t xml:space="preserve"> is a straight line. The two graphs have the same domain, which is all real numbers. However, the two graphs have a different range. The range of the linear function is all real numbers. The range of the quadratic function is</w:t>
            </w:r>
            <w:r w:rsidRPr="01E8853E" w:rsidR="63370CB6">
              <w:rPr>
                <w:rFonts w:eastAsia="Calibr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y≥0</m:t>
              </m:r>
              <m:r>
                <w:rPr>
                  <w:rFonts w:ascii="Cambria Math" w:hAnsi="Cambria Math" w:cstheme="minorHAnsi"/>
                  <w:color w:val="FF0000"/>
                </w:rPr>
                <m:t> </m:t>
              </m:r>
            </m:oMath>
            <w:r w:rsidRPr="01E8853E">
              <w:rPr>
                <w:rFonts w:eastAsia="Calibri"/>
                <w:color w:val="70AD47" w:themeColor="accent6"/>
              </w:rPr>
              <w:t xml:space="preserve"> . Also, the quadratic function has a minimum at</w:t>
            </w:r>
            <w:r w:rsidRPr="01E8853E" w:rsidR="7715052D">
              <w:rPr>
                <w:rFonts w:eastAsia="Calibri"/>
                <w:color w:val="70AD47" w:themeColor="accent6"/>
              </w:rPr>
              <w:t xml:space="preserve"> </w:t>
            </w:r>
            <w:r w:rsidRPr="01E8853E" w:rsidR="2A50B4F6">
              <w:rPr>
                <w:rFonts w:eastAsia="Calibri"/>
                <w:color w:val="70AD47" w:themeColor="accent6"/>
              </w:rPr>
              <w:t>(</w:t>
            </w:r>
            <w:r w:rsidRPr="01E8853E" w:rsidR="4CD19746">
              <w:rPr>
                <w:rFonts w:eastAsia="Calibri"/>
                <w:color w:val="70AD47" w:themeColor="accent6"/>
              </w:rPr>
              <w:t>-2</w:t>
            </w:r>
            <w:r w:rsidRPr="01E8853E" w:rsidR="7715052D">
              <w:rPr>
                <w:rFonts w:eastAsia="Calibri"/>
                <w:color w:val="70AD47" w:themeColor="accent6"/>
              </w:rPr>
              <w:t>, 0)</w:t>
            </w:r>
            <w:r w:rsidRPr="01E8853E">
              <w:rPr>
                <w:rFonts w:eastAsia="Calibri"/>
                <w:color w:val="70AD47" w:themeColor="accent6"/>
              </w:rPr>
              <w:t>, but the linear function does not have a minimum.</w:t>
            </w:r>
            <w:r w:rsidRPr="01E8853E" w:rsidR="50BDEC37">
              <w:rPr>
                <w:rFonts w:eastAsia="Calibri"/>
                <w:color w:val="70AD47" w:themeColor="accent6"/>
              </w:rPr>
              <w:t xml:space="preserve"> Also, (-2,0) is the x-intercept for the linear equation.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70AD47" w:themeColor="accent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70AD47" w:themeColor="accent6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70AD47" w:themeColor="accent6"/>
                    </w:rPr>
                    <m:t>2</m:t>
                  </m:r>
                </m:sup>
              </m:sSup>
            </m:oMath>
            <w:r w:rsidRPr="006E6CBC" w:rsidR="1799C7A3">
              <w:rPr>
                <w:rFonts w:eastAsia="Calibri"/>
                <w:color w:val="70AD47" w:themeColor="accent6"/>
              </w:rPr>
              <w:t xml:space="preserve"> and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70AD47" w:themeColor="accent6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70AD47" w:themeColor="accent6"/>
                </w:rPr>
                <m:t>=2x+4</m:t>
              </m:r>
            </m:oMath>
            <w:r w:rsidRPr="006E6CBC" w:rsidR="0563D667">
              <w:rPr>
                <w:rFonts w:eastAsia="Calibri"/>
                <w:color w:val="70AD47" w:themeColor="accent6"/>
              </w:rPr>
              <w:t xml:space="preserve"> </w:t>
            </w:r>
            <w:r w:rsidRPr="01E8853E" w:rsidR="0563D667">
              <w:rPr>
                <w:rFonts w:eastAsia="Calibri"/>
                <w:color w:val="70AD47" w:themeColor="accent6"/>
              </w:rPr>
              <w:t>have the same y-intercept, (0,4).</w:t>
            </w:r>
          </w:p>
          <w:p w:rsidRPr="00D955E8" w:rsidR="00F63979" w:rsidP="00F63979" w:rsidRDefault="00637AB9" w14:paraId="04925C6C" w14:textId="77777777">
            <w:pPr>
              <w:spacing w:line="240" w:lineRule="auto"/>
              <w:rPr>
                <w:rFonts w:eastAsia="Calibri" w:cstheme="minorHAnsi"/>
              </w:rPr>
            </w:pPr>
            <w:hyperlink r:id="rId57">
              <w:r w:rsidRPr="00D955E8" w:rsidR="00F63979">
                <w:rPr>
                  <w:rStyle w:val="Hyperlink"/>
                  <w:rFonts w:eastAsia="Calibri" w:cstheme="minorHAnsi"/>
                </w:rPr>
                <w:t>Function Analysis Unit Test Item #19 | Desmos</w:t>
              </w:r>
            </w:hyperlink>
          </w:p>
          <w:p w:rsidRPr="009C56D6" w:rsidR="00F63979" w:rsidP="00D955E8" w:rsidRDefault="00637AB9" w14:paraId="7B805038" w14:textId="05B75CA4">
            <w:pPr>
              <w:spacing w:line="240" w:lineRule="auto"/>
              <w:rPr>
                <w:rFonts w:eastAsia="Calibri" w:cstheme="minorHAnsi"/>
              </w:rPr>
            </w:pPr>
            <w:hyperlink r:id="rId58">
              <w:r w:rsidRPr="00D955E8" w:rsidR="00F63979">
                <w:rPr>
                  <w:rStyle w:val="Hyperlink"/>
                  <w:rFonts w:eastAsia="Calibri" w:cstheme="minorHAnsi"/>
                </w:rPr>
                <w:t>Function Analysis Unit Test Item #19 - GeoGebra</w:t>
              </w:r>
            </w:hyperlink>
          </w:p>
          <w:p w:rsidRPr="00D955E8" w:rsidR="0C076297" w:rsidP="00D955E8" w:rsidRDefault="0C076297" w14:paraId="18AE036C" w14:textId="48B3D8ED">
            <w:pPr>
              <w:spacing w:line="240" w:lineRule="auto"/>
              <w:rPr>
                <w:rFonts w:eastAsia="Calibri"/>
              </w:rPr>
            </w:pPr>
          </w:p>
        </w:tc>
      </w:tr>
      <w:tr w:rsidRPr="00D955E8" w:rsidR="00CB2813" w:rsidTr="3A1CAECB" w14:paraId="54F9E4AD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3C9A10A" w14:textId="2C37565E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20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3E1945B" w14:textId="638DAA62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Lesson 8: Comparing Shapes of Functions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23D1CF0" w14:textId="19F4E677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lesson, you will compare the shapes of square root and cube root graphs.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3CD155F0" w14:textId="276A59CD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6D28D429" w:rsidP="00D955E8" w:rsidRDefault="6D28D429" w14:paraId="5538E236" w14:textId="4F495344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 xml:space="preserve">Compare the square root and cube root functions by completing the following: </w:t>
            </w:r>
          </w:p>
          <w:p w:rsidRPr="00D955E8" w:rsidR="6D28D429" w:rsidP="00D955E8" w:rsidRDefault="6D28D429" w14:paraId="22418E1D" w14:textId="53D889F0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 xml:space="preserve">A) Complete an input-output table for the functions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</m:oMath>
            <w:r w:rsidRPr="00D955E8">
              <w:rPr>
                <w:rFonts w:eastAsia="Calibri" w:cstheme="minorHAnsi"/>
              </w:rPr>
              <w:t xml:space="preserve"> and </w:t>
            </w:r>
            <m:oMath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rad>
                <m:radPr>
                  <m:ctrlPr>
                    <w:rPr>
                      <w:rFonts w:ascii="Cambria Math" w:hAnsi="Cambria Math" w:cstheme="minorHAnsi"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</w:rPr>
                    <m:t>3</m:t>
                  </m:r>
                </m:deg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rad>
            </m:oMath>
            <w:r w:rsidRPr="00D955E8">
              <w:rPr>
                <w:rFonts w:eastAsia="Calibri" w:cstheme="minorHAnsi"/>
              </w:rPr>
              <w:t xml:space="preserve"> . You do not need to submit the tables. </w:t>
            </w:r>
          </w:p>
          <w:p w:rsidRPr="00D955E8" w:rsidR="6D28D429" w:rsidP="00D955E8" w:rsidRDefault="6D28D429" w14:paraId="672934D2" w14:textId="2903ED77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 xml:space="preserve">B) Graph the functions by plotting the points from the input-output table. You do not need to submit the graphs. </w:t>
            </w:r>
          </w:p>
          <w:p w:rsidRPr="00D955E8" w:rsidR="6D28D429" w:rsidP="00D955E8" w:rsidRDefault="6D28D429" w14:paraId="0EB59419" w14:textId="3F49126F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</w:rPr>
              <w:t>C) In 3–5 sentences, discuss the similarities and differences between the graphs of the functions.</w:t>
            </w:r>
          </w:p>
          <w:p w:rsidRPr="00D955E8" w:rsidR="4BB8EE9B" w:rsidP="00D955E8" w:rsidRDefault="4BB8EE9B" w14:paraId="2D2BBCFF" w14:textId="7EB96AAF">
            <w:pPr>
              <w:spacing w:line="240" w:lineRule="auto"/>
              <w:rPr>
                <w:rFonts w:eastAsia="Calibri" w:cstheme="minorHAnsi"/>
              </w:rPr>
            </w:pPr>
          </w:p>
          <w:p w:rsidRPr="00D955E8" w:rsidR="6D28D429" w:rsidP="00D955E8" w:rsidRDefault="6D28D429" w14:paraId="6484BAA4" w14:textId="62F954A6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6FAC47"/>
              </w:rPr>
              <w:t>Correct Answer:</w:t>
            </w:r>
          </w:p>
          <w:p w:rsidRPr="00F63979" w:rsidR="00F63979" w:rsidP="00D955E8" w:rsidRDefault="611DE9E9" w14:paraId="02EFC722" w14:textId="3BB447B1">
            <w:pPr>
              <w:spacing w:line="240" w:lineRule="auto"/>
              <w:rPr>
                <w:rFonts w:eastAsia="Calibri" w:cstheme="minorHAnsi"/>
                <w:color w:val="6FAC47"/>
              </w:rPr>
            </w:pPr>
            <w:r w:rsidRPr="00D955E8">
              <w:rPr>
                <w:rFonts w:eastAsia="Calibri" w:cstheme="minorHAnsi"/>
                <w:color w:val="6FAC47"/>
              </w:rPr>
              <w:t>A) (</w:t>
            </w:r>
            <w:r w:rsidRPr="00D955E8" w:rsidR="66300E26">
              <w:rPr>
                <w:rFonts w:eastAsia="Calibri" w:cstheme="minorHAnsi"/>
                <w:color w:val="6FAC47"/>
              </w:rPr>
              <w:t>For reference) The following is a sample input-output table for both functions.</w:t>
            </w:r>
          </w:p>
          <w:p w:rsidRPr="00D955E8" w:rsidR="66300E26" w:rsidP="00D955E8" w:rsidRDefault="66300E26" w14:paraId="5CCF7E85" w14:textId="68C07E94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62C7C7FE" wp14:editId="546B9CF3">
                  <wp:extent cx="2773680" cy="762762"/>
                  <wp:effectExtent l="0" t="0" r="7620" b="0"/>
                  <wp:docPr id="1623829289" name="Picture 1623829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213" cy="76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63979" w:rsidR="4BB8EE9B" w:rsidP="00D955E8" w:rsidRDefault="734948D1" w14:paraId="03BDFAD2" w14:textId="3D407BF6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6FAC47"/>
              </w:rPr>
              <w:t>B) (</w:t>
            </w:r>
            <w:r w:rsidRPr="00D955E8" w:rsidR="66300E26">
              <w:rPr>
                <w:rFonts w:eastAsia="Calibri" w:cstheme="minorHAnsi"/>
                <w:color w:val="6FAC47"/>
              </w:rPr>
              <w:t>For reference) The following are the plotted points and graphs of both functions.</w:t>
            </w:r>
          </w:p>
          <w:p w:rsidRPr="00D955E8" w:rsidR="4BB8EE9B" w:rsidP="00D955E8" w:rsidRDefault="4BB8EE9B" w14:paraId="50B43890" w14:textId="2E3A1046">
            <w:pPr>
              <w:spacing w:line="240" w:lineRule="auto"/>
              <w:rPr>
                <w:rFonts w:eastAsia="Calibr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  <w:p w:rsidRPr="00D955E8" w:rsidR="66300E26" w:rsidP="00D955E8" w:rsidRDefault="66300E26" w14:paraId="6DC82994" w14:textId="7A4762CF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2ED4B37D" wp14:editId="6D8FA64E">
                  <wp:extent cx="2788920" cy="2777300"/>
                  <wp:effectExtent l="0" t="0" r="0" b="4445"/>
                  <wp:docPr id="108484677" name="Picture 108484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542" cy="278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4BB8EE9B" w:rsidP="00D955E8" w:rsidRDefault="4BB8EE9B" w14:paraId="64A63122" w14:textId="1B10990D">
            <w:pPr>
              <w:spacing w:line="240" w:lineRule="auto"/>
              <w:rPr>
                <w:rFonts w:cstheme="minorHAnsi"/>
              </w:rPr>
            </w:pPr>
          </w:p>
          <w:p w:rsidRPr="00D955E8" w:rsidR="4BB8EE9B" w:rsidP="00D955E8" w:rsidRDefault="4BB8EE9B" w14:paraId="4239D22E" w14:textId="516DC019">
            <w:pPr>
              <w:spacing w:line="240" w:lineRule="auto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theme="minorHAnsi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  <w:p w:rsidRPr="00D955E8" w:rsidR="4BB8EE9B" w:rsidP="00D955E8" w:rsidRDefault="66300E26" w14:paraId="56DBB0C3" w14:textId="46E7538D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076B0BFA" wp14:editId="6C970547">
                  <wp:extent cx="2863466" cy="2857500"/>
                  <wp:effectExtent l="0" t="0" r="0" b="0"/>
                  <wp:docPr id="587993252" name="Picture 587993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362" cy="285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C56D6" w:rsidR="66300E26" w:rsidP="00D955E8" w:rsidRDefault="66300E26" w14:paraId="06E242F4" w14:textId="7063315F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9C56D6">
              <w:rPr>
                <w:rFonts w:eastAsia="Calibri" w:cstheme="minorHAnsi"/>
                <w:color w:val="70AD47" w:themeColor="accent6"/>
              </w:rPr>
              <w:t xml:space="preserve">C) Students should note the similarities and differences. Sample answers include the following: The square root function,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 , is not defined for negative values of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x </m:t>
              </m:r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. </w:t>
            </w:r>
          </w:p>
          <w:p w:rsidRPr="009C56D6" w:rsidR="66300E26" w:rsidP="00D955E8" w:rsidRDefault="66300E26" w14:paraId="5293D4F3" w14:textId="2BF5C57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9C56D6">
              <w:rPr>
                <w:rFonts w:eastAsia="Calibri" w:cstheme="minorHAnsi"/>
                <w:color w:val="70AD47" w:themeColor="accent6"/>
              </w:rPr>
              <w:t>The cube root function,</w:t>
            </w:r>
            <w:r w:rsidRPr="009C56D6" w:rsidR="4C3C5564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 , is greater than</w:t>
            </w:r>
            <w:r w:rsidRPr="009C56D6" w:rsidR="5E67B44C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 on the interval from 0 to 1. </w:t>
            </w:r>
          </w:p>
          <w:p w:rsidRPr="00D955E8" w:rsidR="66300E26" w:rsidP="00D955E8" w:rsidRDefault="66300E26" w14:paraId="79CB5B51" w14:textId="3B15D60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6FAC47"/>
              </w:rPr>
              <w:t>The graphs intersect at the points</w:t>
            </w:r>
            <w:r w:rsidRPr="00D955E8" w:rsidR="555955B0">
              <w:rPr>
                <w:rFonts w:eastAsia="Calibri" w:cstheme="minorHAnsi"/>
                <w:color w:val="6FAC47"/>
              </w:rPr>
              <w:t xml:space="preserve"> (0, 0)</w:t>
            </w:r>
            <w:r w:rsidRPr="00D955E8">
              <w:rPr>
                <w:rFonts w:eastAsia="Calibri" w:cstheme="minorHAnsi"/>
                <w:color w:val="6FAC47"/>
              </w:rPr>
              <w:t xml:space="preserve"> and </w:t>
            </w:r>
            <w:r w:rsidRPr="00D955E8" w:rsidR="5D5E88B6">
              <w:rPr>
                <w:rFonts w:eastAsia="Calibri" w:cstheme="minorHAnsi"/>
                <w:color w:val="6FAC47"/>
              </w:rPr>
              <w:t>(1, 1)</w:t>
            </w:r>
            <w:r w:rsidRPr="00D955E8">
              <w:rPr>
                <w:rFonts w:eastAsia="Calibri" w:cstheme="minorHAnsi"/>
                <w:color w:val="6FAC47"/>
              </w:rPr>
              <w:t xml:space="preserve">. </w:t>
            </w:r>
          </w:p>
          <w:p w:rsidRPr="009C56D6" w:rsidR="66300E26" w:rsidP="00D955E8" w:rsidRDefault="66300E26" w14:paraId="23E49495" w14:textId="418F7A6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9C56D6">
              <w:rPr>
                <w:rFonts w:eastAsia="Calibri" w:cstheme="minorHAnsi"/>
                <w:color w:val="70AD47" w:themeColor="accent6"/>
              </w:rPr>
              <w:t>After the intersection at</w:t>
            </w:r>
            <w:r w:rsidRPr="009C56D6" w:rsidR="473AB29B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x=1 </m:t>
              </m:r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 , the square root function,</w:t>
            </w:r>
            <w:r w:rsidRPr="009C56D6" w:rsidR="7F1541B3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 , is greater than</w:t>
            </w:r>
            <w:r w:rsidRPr="009C56D6" w:rsidR="12D674B9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. </w:t>
            </w:r>
          </w:p>
          <w:p w:rsidRPr="00D955E8" w:rsidR="66300E26" w:rsidP="00D955E8" w:rsidRDefault="66300E26" w14:paraId="3FEB4CE3" w14:textId="2097606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6FAC47"/>
              </w:rPr>
              <w:t xml:space="preserve">Both graphs are smooth curves. </w:t>
            </w:r>
          </w:p>
          <w:p w:rsidRPr="00D955E8" w:rsidR="66300E26" w:rsidP="00D955E8" w:rsidRDefault="66300E26" w14:paraId="5729E790" w14:textId="72F4DEF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6FAC47"/>
              </w:rPr>
              <w:t xml:space="preserve">Both functions are increasing. </w:t>
            </w:r>
          </w:p>
          <w:p w:rsidRPr="009C56D6" w:rsidR="4BB8EE9B" w:rsidP="00D955E8" w:rsidRDefault="4BB8EE9B" w14:paraId="3B314CEF" w14:textId="23B38E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color w:val="70AD47" w:themeColor="accent6"/>
              </w:rPr>
            </w:pP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9C56D6" w:rsidR="2E44FD9A">
              <w:rPr>
                <w:rFonts w:eastAsia="Calibri" w:cstheme="minorHAnsi"/>
                <w:color w:val="70AD47" w:themeColor="accent6"/>
              </w:rPr>
              <w:t xml:space="preserve"> </w:t>
            </w:r>
            <w:r w:rsidRPr="009C56D6" w:rsidR="66300E26">
              <w:rPr>
                <w:rFonts w:eastAsia="Calibri" w:cstheme="minorHAnsi"/>
                <w:color w:val="70AD47" w:themeColor="accent6"/>
              </w:rPr>
              <w:t>curves up for</w:t>
            </w:r>
            <w:r w:rsidRPr="009C56D6" w:rsidR="0DA16059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x&lt;0 </m:t>
              </m:r>
            </m:oMath>
            <w:r w:rsidRPr="009C56D6" w:rsidR="66300E26">
              <w:rPr>
                <w:rFonts w:eastAsia="Calibri" w:cstheme="minorHAnsi"/>
                <w:color w:val="70AD47" w:themeColor="accent6"/>
              </w:rPr>
              <w:t xml:space="preserve"> and curves down for</w:t>
            </w:r>
            <w:r w:rsidRPr="009C56D6" w:rsidR="52BEF0A8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x&gt;0 </m:t>
              </m:r>
            </m:oMath>
            <w:r w:rsidRPr="009C56D6" w:rsidR="66300E26">
              <w:rPr>
                <w:rFonts w:eastAsia="Calibri" w:cstheme="minorHAnsi"/>
                <w:color w:val="70AD47" w:themeColor="accent6"/>
              </w:rPr>
              <w:t xml:space="preserve"> .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x</m:t>
                  </m:r>
                </m:e>
              </m:d>
            </m:oMath>
            <w:r w:rsidRPr="009C56D6" w:rsidR="0ADA0A38">
              <w:rPr>
                <w:rFonts w:eastAsia="Calibri" w:cstheme="minorHAnsi"/>
                <w:color w:val="70AD47" w:themeColor="accent6"/>
              </w:rPr>
              <w:t xml:space="preserve"> </w:t>
            </w:r>
            <w:r w:rsidRPr="009C56D6" w:rsidR="66300E26">
              <w:rPr>
                <w:rFonts w:eastAsia="Calibri" w:cstheme="minorHAnsi"/>
                <w:color w:val="70AD47" w:themeColor="accent6"/>
              </w:rPr>
              <w:t>curves down for</w:t>
            </w:r>
            <w:r w:rsidRPr="009C56D6" w:rsidR="6809EA2D">
              <w:rPr>
                <w:rFonts w:eastAsia="Calibri" w:cstheme="minorHAnsi"/>
                <w:color w:val="70AD47" w:themeColor="accent6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70AD47" w:themeColor="accent6"/>
                </w:rPr>
                <m:t>x&gt;0 </m:t>
              </m:r>
            </m:oMath>
            <w:r w:rsidRPr="009C56D6" w:rsidR="66300E26">
              <w:rPr>
                <w:rFonts w:eastAsia="Calibri" w:cstheme="minorHAnsi"/>
                <w:color w:val="70AD47" w:themeColor="accent6"/>
              </w:rPr>
              <w:t xml:space="preserve"> .</w:t>
            </w:r>
          </w:p>
          <w:p w:rsidRPr="00D955E8" w:rsidR="00F63979" w:rsidP="00F63979" w:rsidRDefault="00F63979" w14:paraId="65C616B9" w14:textId="77777777">
            <w:pPr>
              <w:pStyle w:val="ListParagraph"/>
              <w:spacing w:after="0" w:line="240" w:lineRule="auto"/>
              <w:rPr>
                <w:rFonts w:eastAsia="Calibri" w:cstheme="minorHAnsi"/>
                <w:color w:val="70AD47" w:themeColor="accent6"/>
              </w:rPr>
            </w:pPr>
          </w:p>
          <w:p w:rsidRPr="00D955E8" w:rsidR="00F63979" w:rsidP="00F63979" w:rsidRDefault="00637AB9" w14:paraId="0E2F2BBE" w14:textId="77777777">
            <w:pPr>
              <w:spacing w:line="240" w:lineRule="auto"/>
              <w:rPr>
                <w:rFonts w:eastAsia="Calibri" w:cstheme="minorHAnsi"/>
              </w:rPr>
            </w:pPr>
            <w:hyperlink r:id="rId62">
              <w:r w:rsidRPr="00D955E8" w:rsidR="00F63979">
                <w:rPr>
                  <w:rStyle w:val="Hyperlink"/>
                  <w:rFonts w:eastAsia="Calibri" w:cstheme="minorHAnsi"/>
                </w:rPr>
                <w:t>Function Analysis Unit Test Item #20 | Desmos</w:t>
              </w:r>
            </w:hyperlink>
          </w:p>
          <w:p w:rsidRPr="00D955E8" w:rsidR="4BB8EE9B" w:rsidP="00D955E8" w:rsidRDefault="00637AB9" w14:paraId="2F1AFE85" w14:textId="5BFF4075">
            <w:pPr>
              <w:spacing w:line="240" w:lineRule="auto"/>
              <w:rPr>
                <w:rFonts w:eastAsia="Calibri" w:cstheme="minorHAnsi"/>
              </w:rPr>
            </w:pPr>
            <w:hyperlink r:id="rId63">
              <w:r w:rsidRPr="00D955E8" w:rsidR="00F63979">
                <w:rPr>
                  <w:rStyle w:val="Hyperlink"/>
                  <w:rFonts w:eastAsia="Calibri" w:cstheme="minorHAnsi"/>
                </w:rPr>
                <w:t>Function Analysis Unit Test Item #20 - GeoGebra</w:t>
              </w:r>
            </w:hyperlink>
          </w:p>
        </w:tc>
      </w:tr>
      <w:tr w:rsidRPr="00D955E8" w:rsidR="00CB2813" w:rsidTr="3A1CAECB" w14:paraId="4A38BBD0" w14:textId="77777777">
        <w:trPr>
          <w:trHeight w:val="1125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21A6BD9D" w14:textId="4974661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21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729D711F" w14:textId="27C149AC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D955E8">
              <w:rPr>
                <w:rFonts w:eastAsia="Calibri" w:cstheme="minorHAnsi"/>
                <w:color w:val="000000" w:themeColor="text1"/>
              </w:rPr>
              <w:t>Lesso</w:t>
            </w:r>
            <w:proofErr w:type="spellEnd"/>
            <w:r w:rsidRPr="00D955E8">
              <w:rPr>
                <w:rFonts w:eastAsia="Calibri" w:cstheme="minorHAnsi"/>
                <w:color w:val="000000" w:themeColor="text1"/>
              </w:rPr>
              <w:t xml:space="preserve"> 9: Average Rate of Change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66D053FD" w14:textId="23E96CF7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>In this lesson, you will calculate the average rate of change between two points using a variety of functions.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13D5DEDD" w14:textId="5FA40816">
            <w:pPr>
              <w:spacing w:after="0" w:line="240" w:lineRule="auto"/>
              <w:rPr>
                <w:rFonts w:cstheme="minorHAnsi"/>
              </w:rPr>
            </w:pPr>
            <w:r w:rsidRPr="00D955E8">
              <w:rPr>
                <w:rFonts w:eastAsia="Calibri" w:cstheme="minorHAnsi"/>
                <w:color w:val="000000" w:themeColor="text1"/>
              </w:rPr>
              <w:t xml:space="preserve">Model with mathematics. 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4B7D2443" w:rsidP="00D955E8" w:rsidRDefault="4B7D2443" w14:paraId="72019CA2" w14:textId="1951C983">
            <w:pPr>
              <w:spacing w:line="240" w:lineRule="auto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431"/>
              <w:gridCol w:w="559"/>
              <w:gridCol w:w="630"/>
              <w:gridCol w:w="630"/>
              <w:gridCol w:w="630"/>
            </w:tblGrid>
            <w:tr w:rsidR="00E550C1" w:rsidTr="00E550C1" w14:paraId="66799ED6" w14:textId="77777777">
              <w:tc>
                <w:tcPr>
                  <w:tcW w:w="1717" w:type="dxa"/>
                </w:tcPr>
                <w:p w:rsidRPr="00E550C1" w:rsidR="00E550C1" w:rsidP="00D955E8" w:rsidRDefault="00E550C1" w14:paraId="0100AF6B" w14:textId="089C957F">
                  <w:pPr>
                    <w:rPr>
                      <w:rFonts w:cstheme="minorHAnsi"/>
                      <w:b/>
                      <w:bCs/>
                    </w:rPr>
                  </w:pPr>
                  <w:r w:rsidRPr="00E550C1">
                    <w:rPr>
                      <w:rFonts w:cstheme="minorHAnsi"/>
                      <w:b/>
                      <w:bCs/>
                    </w:rPr>
                    <w:t>Time (hours)</w:t>
                  </w:r>
                </w:p>
              </w:tc>
              <w:tc>
                <w:tcPr>
                  <w:tcW w:w="431" w:type="dxa"/>
                </w:tcPr>
                <w:p w:rsidR="00E550C1" w:rsidP="00D955E8" w:rsidRDefault="00E550C1" w14:paraId="12565173" w14:textId="669968C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:rsidR="00E550C1" w:rsidP="00D955E8" w:rsidRDefault="00E550C1" w14:paraId="147F5763" w14:textId="265651D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630" w:type="dxa"/>
                </w:tcPr>
                <w:p w:rsidR="00E550C1" w:rsidP="00D955E8" w:rsidRDefault="00E550C1" w14:paraId="74482F31" w14:textId="588EBAD0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630" w:type="dxa"/>
                </w:tcPr>
                <w:p w:rsidR="00E550C1" w:rsidP="00D955E8" w:rsidRDefault="00E550C1" w14:paraId="1047522B" w14:textId="76A19440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630" w:type="dxa"/>
                </w:tcPr>
                <w:p w:rsidR="00E550C1" w:rsidP="00D955E8" w:rsidRDefault="00E550C1" w14:paraId="1B27F1F2" w14:textId="28C7185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</w:t>
                  </w:r>
                </w:p>
              </w:tc>
            </w:tr>
            <w:tr w:rsidR="00E550C1" w:rsidTr="00E550C1" w14:paraId="78633755" w14:textId="77777777">
              <w:tc>
                <w:tcPr>
                  <w:tcW w:w="1717" w:type="dxa"/>
                </w:tcPr>
                <w:p w:rsidRPr="00E550C1" w:rsidR="00E550C1" w:rsidP="00D955E8" w:rsidRDefault="00E550C1" w14:paraId="62CF7459" w14:textId="007D6BB3">
                  <w:pPr>
                    <w:rPr>
                      <w:rFonts w:cstheme="minorHAnsi"/>
                      <w:b/>
                      <w:bCs/>
                    </w:rPr>
                  </w:pPr>
                  <w:r w:rsidRPr="00E550C1">
                    <w:rPr>
                      <w:rFonts w:cstheme="minorHAnsi"/>
                      <w:b/>
                      <w:bCs/>
                    </w:rPr>
                    <w:t>Distance (miles)</w:t>
                  </w:r>
                </w:p>
              </w:tc>
              <w:tc>
                <w:tcPr>
                  <w:tcW w:w="431" w:type="dxa"/>
                </w:tcPr>
                <w:p w:rsidR="00E550C1" w:rsidP="00D955E8" w:rsidRDefault="00E550C1" w14:paraId="4BAF56CB" w14:textId="78FD8018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559" w:type="dxa"/>
                </w:tcPr>
                <w:p w:rsidR="00E550C1" w:rsidP="00D955E8" w:rsidRDefault="00E550C1" w14:paraId="20A18922" w14:textId="17BCDAB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248</w:t>
                  </w:r>
                </w:p>
              </w:tc>
              <w:tc>
                <w:tcPr>
                  <w:tcW w:w="630" w:type="dxa"/>
                </w:tcPr>
                <w:p w:rsidR="00E550C1" w:rsidP="00D955E8" w:rsidRDefault="00E550C1" w14:paraId="70169997" w14:textId="2F28B55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449</w:t>
                  </w:r>
                </w:p>
              </w:tc>
              <w:tc>
                <w:tcPr>
                  <w:tcW w:w="630" w:type="dxa"/>
                </w:tcPr>
                <w:p w:rsidR="00E550C1" w:rsidP="00D955E8" w:rsidRDefault="00E550C1" w14:paraId="2E0F378F" w14:textId="280B4AE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565</w:t>
                  </w:r>
                </w:p>
              </w:tc>
              <w:tc>
                <w:tcPr>
                  <w:tcW w:w="630" w:type="dxa"/>
                </w:tcPr>
                <w:p w:rsidR="00E550C1" w:rsidP="00D955E8" w:rsidRDefault="00E550C1" w14:paraId="18D32C9D" w14:textId="21311C9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757</w:t>
                  </w:r>
                </w:p>
              </w:tc>
            </w:tr>
          </w:tbl>
          <w:p w:rsidRPr="00C953E1" w:rsidR="4B7D2443" w:rsidP="00D955E8" w:rsidRDefault="4B7D2443" w14:paraId="249B5B20" w14:textId="42F83FA0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The Diaz family went on a road trip for vacation. The table includes a cumulative chart of the time they traveled compared to the distance they drove. Over which interval was their average speed the fastest: [0, 4], [4, 7], [7, 9], or [9, 12]? Explain your reasoning in 1–2 sentences.</w:t>
            </w:r>
          </w:p>
          <w:p w:rsidRPr="00D955E8" w:rsidR="4BB8EE9B" w:rsidP="00D955E8" w:rsidRDefault="4BB8EE9B" w14:paraId="099BE190" w14:textId="1E558631">
            <w:pPr>
              <w:spacing w:line="240" w:lineRule="auto"/>
              <w:rPr>
                <w:rFonts w:eastAsia="Calibri" w:cstheme="minorHAnsi"/>
              </w:rPr>
            </w:pPr>
          </w:p>
          <w:p w:rsidRPr="00D955E8" w:rsidR="4BB8EE9B" w:rsidP="00D955E8" w:rsidRDefault="38551A7E" w14:paraId="62C9E04D" w14:textId="64394060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6FAC47"/>
              </w:rPr>
              <w:t>Correct Answer:</w:t>
            </w:r>
          </w:p>
          <w:p w:rsidR="009C56D6" w:rsidP="00D955E8" w:rsidRDefault="38551A7E" w14:paraId="3375BDB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70AD47" w:themeColor="accent6"/>
              </w:rPr>
            </w:pPr>
            <w:r w:rsidRPr="009C56D6">
              <w:rPr>
                <w:rFonts w:cstheme="minorHAnsi"/>
                <w:color w:val="70AD47" w:themeColor="accent6"/>
              </w:rPr>
              <w:t>Over the first interval [0, 4], the average rate of change is</w:t>
            </w:r>
            <w:r w:rsidR="009C56D6">
              <w:rPr>
                <w:rFonts w:cstheme="minorHAnsi"/>
                <w:color w:val="70AD47" w:themeColor="accent6"/>
              </w:rPr>
              <w:t>:</w:t>
            </w:r>
          </w:p>
          <w:p w:rsidRPr="009C56D6" w:rsidR="38551A7E" w:rsidP="009C56D6" w:rsidRDefault="38551A7E" w14:paraId="4BC65819" w14:textId="7E6CEAB9">
            <w:pPr>
              <w:pStyle w:val="ListParagraph"/>
              <w:spacing w:line="240" w:lineRule="auto"/>
              <w:rPr>
                <w:rFonts w:cstheme="minorHAnsi"/>
                <w:color w:val="70AD47" w:themeColor="accent6"/>
              </w:rPr>
            </w:pPr>
            <w:r w:rsidRPr="009C56D6">
              <w:rPr>
                <w:rFonts w:cstheme="minorHAnsi"/>
                <w:color w:val="70AD47" w:themeColor="accent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248-0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4-0</m:t>
                  </m:r>
                </m:den>
              </m:f>
              <m:r>
                <w:rPr>
                  <w:rFonts w:ascii="Cambria Math" w:hAnsi="Cambria Math" w:cstheme="minorHAnsi"/>
                  <w:color w:val="70AD47" w:themeColor="accent6"/>
                </w:rPr>
                <m:t>=62</m:t>
              </m:r>
            </m:oMath>
            <w:r w:rsidRPr="009C56D6" w:rsidR="28712889">
              <w:rPr>
                <w:rFonts w:cstheme="minorHAnsi"/>
                <w:color w:val="70AD47" w:themeColor="accent6"/>
              </w:rPr>
              <w:t xml:space="preserve"> </w:t>
            </w:r>
            <w:r w:rsidRPr="009C56D6">
              <w:rPr>
                <w:rFonts w:cstheme="minorHAnsi"/>
                <w:color w:val="70AD47" w:themeColor="accent6"/>
              </w:rPr>
              <w:t>miles per hour.</w:t>
            </w:r>
          </w:p>
          <w:p w:rsidRPr="009C56D6" w:rsidR="38551A7E" w:rsidP="00D955E8" w:rsidRDefault="38551A7E" w14:paraId="358C3B72" w14:textId="79FD64F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70AD47" w:themeColor="accent6"/>
              </w:rPr>
            </w:pPr>
            <w:r w:rsidRPr="009C56D6">
              <w:rPr>
                <w:rFonts w:cstheme="minorHAnsi"/>
                <w:color w:val="70AD47" w:themeColor="accent6"/>
              </w:rPr>
              <w:t>Over the second interval [4,7], the average rate of change is</w:t>
            </w:r>
            <w:r w:rsidR="009C56D6">
              <w:rPr>
                <w:rFonts w:cstheme="minorHAnsi"/>
                <w:color w:val="70AD47" w:themeColor="accent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449-248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7-4</m:t>
                  </m:r>
                </m:den>
              </m:f>
              <m:r>
                <w:rPr>
                  <w:rFonts w:ascii="Cambria Math" w:hAnsi="Cambria Math" w:cstheme="minorHAnsi"/>
                  <w:color w:val="70AD47" w:themeColor="accent6"/>
                </w:rPr>
                <m:t>=67</m:t>
              </m:r>
            </m:oMath>
            <w:r w:rsidRPr="009C56D6" w:rsidR="48B4D728">
              <w:rPr>
                <w:rFonts w:cstheme="minorHAnsi"/>
                <w:color w:val="70AD47" w:themeColor="accent6"/>
              </w:rPr>
              <w:t xml:space="preserve"> </w:t>
            </w:r>
            <w:r w:rsidRPr="009C56D6">
              <w:rPr>
                <w:rFonts w:cstheme="minorHAnsi"/>
                <w:color w:val="70AD47" w:themeColor="accent6"/>
              </w:rPr>
              <w:t>miles per hour.</w:t>
            </w:r>
          </w:p>
          <w:p w:rsidRPr="009C56D6" w:rsidR="38551A7E" w:rsidP="00D955E8" w:rsidRDefault="38551A7E" w14:paraId="2A2084D4" w14:textId="3B7BBD4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70AD47" w:themeColor="accent6"/>
              </w:rPr>
            </w:pPr>
            <w:r w:rsidRPr="009C56D6">
              <w:rPr>
                <w:rFonts w:cstheme="minorHAnsi"/>
                <w:color w:val="70AD47" w:themeColor="accent6"/>
              </w:rPr>
              <w:t>Over the third interval [7, 9], the average rate of change is</w:t>
            </w:r>
            <w:r w:rsidR="009C56D6">
              <w:rPr>
                <w:rFonts w:cstheme="minorHAnsi"/>
                <w:color w:val="70AD47" w:themeColor="accent6"/>
              </w:rPr>
              <w:t xml:space="preserve">: </w:t>
            </w:r>
            <w:r w:rsidRPr="009C56D6" w:rsidR="28F71646">
              <w:rPr>
                <w:rFonts w:cstheme="minorHAnsi"/>
                <w:color w:val="70AD47" w:themeColor="accent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565-449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9-7</m:t>
                  </m:r>
                </m:den>
              </m:f>
              <m:r>
                <w:rPr>
                  <w:rFonts w:ascii="Cambria Math" w:hAnsi="Cambria Math" w:cstheme="minorHAnsi"/>
                  <w:color w:val="70AD47" w:themeColor="accent6"/>
                </w:rPr>
                <m:t>=58</m:t>
              </m:r>
            </m:oMath>
            <w:r w:rsidRPr="009C56D6">
              <w:rPr>
                <w:rFonts w:cstheme="minorHAnsi"/>
                <w:color w:val="70AD47" w:themeColor="accent6"/>
              </w:rPr>
              <w:t xml:space="preserve"> miles per hour.</w:t>
            </w:r>
          </w:p>
          <w:p w:rsidRPr="009C56D6" w:rsidR="38551A7E" w:rsidP="00D955E8" w:rsidRDefault="38551A7E" w14:paraId="42911BE8" w14:textId="1033868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70AD47" w:themeColor="accent6"/>
              </w:rPr>
            </w:pPr>
            <w:r w:rsidRPr="009C56D6">
              <w:rPr>
                <w:rFonts w:cstheme="minorHAnsi"/>
                <w:color w:val="70AD47" w:themeColor="accent6"/>
              </w:rPr>
              <w:t>Over the fourth interval [9, 12], the average rate of change is</w:t>
            </w:r>
            <w:r w:rsidR="009C56D6">
              <w:rPr>
                <w:rFonts w:cstheme="minorHAnsi"/>
                <w:color w:val="70AD47" w:themeColor="accent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757-565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12-9</m:t>
                  </m:r>
                </m:den>
              </m:f>
              <m:r>
                <w:rPr>
                  <w:rFonts w:ascii="Cambria Math" w:hAnsi="Cambria Math" w:cstheme="minorHAnsi"/>
                  <w:color w:val="70AD47" w:themeColor="accent6"/>
                </w:rPr>
                <m:t>=64</m:t>
              </m:r>
            </m:oMath>
            <w:r w:rsidRPr="009C56D6" w:rsidR="48B4D728">
              <w:rPr>
                <w:rFonts w:cstheme="minorHAnsi"/>
                <w:color w:val="70AD47" w:themeColor="accent6"/>
              </w:rPr>
              <w:t xml:space="preserve"> </w:t>
            </w:r>
            <w:r w:rsidRPr="009C56D6">
              <w:rPr>
                <w:rFonts w:cstheme="minorHAnsi"/>
                <w:color w:val="70AD47" w:themeColor="accent6"/>
              </w:rPr>
              <w:t>miles per hour.</w:t>
            </w:r>
          </w:p>
          <w:p w:rsidRPr="00843858" w:rsidR="4BB8EE9B" w:rsidP="00D955E8" w:rsidRDefault="38551A7E" w14:paraId="076B3BC3" w14:textId="0704E90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70AD47" w:themeColor="accent6"/>
              </w:rPr>
            </w:pPr>
            <w:r w:rsidRPr="00D955E8">
              <w:rPr>
                <w:rFonts w:cstheme="minorHAnsi"/>
                <w:color w:val="6FAC47"/>
              </w:rPr>
              <w:t>The family averaged the fastest speed of 67 miles per hour during the second interval of the trip [4, 7].</w:t>
            </w:r>
          </w:p>
        </w:tc>
      </w:tr>
      <w:tr w:rsidRPr="00D955E8" w:rsidR="00CB2813" w:rsidTr="3A1CAECB" w14:paraId="70FAE9DC" w14:textId="77777777">
        <w:trPr>
          <w:trHeight w:val="84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41E94D89" w14:textId="28FDC68D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22</w:t>
            </w: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0EB5C771" w14:textId="486BF0B5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Lesso</w:t>
            </w:r>
            <w:r w:rsidR="00C953E1">
              <w:rPr>
                <w:rFonts w:eastAsia="Calibri" w:cstheme="minorHAnsi"/>
              </w:rPr>
              <w:t>n</w:t>
            </w:r>
            <w:r w:rsidRPr="00D955E8">
              <w:rPr>
                <w:rFonts w:eastAsia="Calibri" w:cstheme="minorHAnsi"/>
              </w:rPr>
              <w:t xml:space="preserve"> 9: Average Rate of Change</w:t>
            </w:r>
          </w:p>
        </w:tc>
        <w:tc>
          <w:tcPr>
            <w:tcW w:w="222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CB740DC" w14:textId="124634E3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In this lesson, you will describe function graphs in terms of average rates of change.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BB8EE9B" w:rsidP="00D955E8" w:rsidRDefault="4BB8EE9B" w14:paraId="5539894C" w14:textId="43EA6DC0">
            <w:pPr>
              <w:spacing w:after="0"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Model with mathematics.</w:t>
            </w:r>
          </w:p>
        </w:tc>
        <w:tc>
          <w:tcPr>
            <w:tcW w:w="8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Pr="00D955E8" w:rsidR="486AF53E" w:rsidP="00D955E8" w:rsidRDefault="486AF53E" w14:paraId="099655E9" w14:textId="11545BDD">
            <w:pPr>
              <w:spacing w:line="240" w:lineRule="auto"/>
              <w:rPr>
                <w:rFonts w:cstheme="minorHAnsi"/>
              </w:rPr>
            </w:pPr>
            <w:r w:rsidRPr="00D955E8">
              <w:rPr>
                <w:rFonts w:cstheme="minorHAnsi"/>
                <w:noProof/>
              </w:rPr>
              <w:drawing>
                <wp:inline distT="0" distB="0" distL="0" distR="0" wp14:anchorId="15C1E30A" wp14:editId="404DC668">
                  <wp:extent cx="2941983" cy="2819400"/>
                  <wp:effectExtent l="0" t="0" r="0" b="0"/>
                  <wp:docPr id="244419789" name="Picture 244419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419789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632" cy="28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955E8" w:rsidR="52CD1716" w:rsidP="00D955E8" w:rsidRDefault="52CD1716" w14:paraId="58A588BF" w14:textId="2CA85213">
            <w:pPr>
              <w:spacing w:line="240" w:lineRule="auto"/>
              <w:rPr>
                <w:rFonts w:eastAsia="Calibri" w:cstheme="minorHAnsi"/>
              </w:rPr>
            </w:pPr>
            <w:r w:rsidRPr="00D955E8">
              <w:rPr>
                <w:rFonts w:eastAsia="Calibri" w:cstheme="minorHAnsi"/>
              </w:rPr>
              <w:t>Riley is training to run a 5-mile race. The graph represents the distance (miles) she ran with respect to time (minutes) in her first training run. Over which time interval did she run the fastest, [0, 8] or [2, 11]? Justify your answer in 1–2 sentences.</w:t>
            </w:r>
          </w:p>
          <w:p w:rsidRPr="00D955E8" w:rsidR="4BB8EE9B" w:rsidP="00D955E8" w:rsidRDefault="4BB8EE9B" w14:paraId="2FA93D40" w14:textId="60370006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</w:p>
          <w:p w:rsidRPr="00D955E8" w:rsidR="52CD1716" w:rsidP="00D955E8" w:rsidRDefault="52CD1716" w14:paraId="61C36D82" w14:textId="23E7670B">
            <w:p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D955E8">
              <w:rPr>
                <w:rFonts w:eastAsia="Calibri" w:cstheme="minorHAnsi"/>
                <w:color w:val="70AD47" w:themeColor="accent6"/>
              </w:rPr>
              <w:t>Correct Answer:</w:t>
            </w:r>
          </w:p>
          <w:p w:rsidRPr="009C56D6" w:rsidR="52CD1716" w:rsidP="00843858" w:rsidRDefault="52CD1716" w14:paraId="5318BCDD" w14:textId="5F556D1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9C56D6">
              <w:rPr>
                <w:rFonts w:eastAsia="Calibri" w:cstheme="minorHAnsi"/>
                <w:color w:val="70AD47" w:themeColor="accent6"/>
              </w:rPr>
              <w:t xml:space="preserve">The average rate of change over the interval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0, 8</m:t>
                  </m:r>
                </m:e>
              </m:d>
              <m:r>
                <w:rPr>
                  <w:rFonts w:ascii="Cambria Math" w:hAnsi="Cambria Math" w:cstheme="minorHAnsi"/>
                  <w:color w:val="70AD47" w:themeColor="accent6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1-0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8-0</m:t>
                  </m:r>
                </m:den>
              </m:f>
              <m:r>
                <w:rPr>
                  <w:rFonts w:ascii="Cambria Math" w:hAnsi="Cambria Math" w:cstheme="minorHAnsi"/>
                  <w:color w:val="70AD47" w:themeColor="accent6"/>
                </w:rPr>
                <m:t>=0.125</m:t>
              </m:r>
            </m:oMath>
            <w:r w:rsidRPr="009C56D6">
              <w:rPr>
                <w:rFonts w:eastAsia="Calibri" w:cstheme="minorHAnsi"/>
                <w:color w:val="70AD47" w:themeColor="accent6"/>
              </w:rPr>
              <w:t xml:space="preserve"> miles per minute. </w:t>
            </w:r>
          </w:p>
          <w:p w:rsidRPr="009C56D6" w:rsidR="52CD1716" w:rsidP="00843858" w:rsidRDefault="52CD1716" w14:paraId="02A5A9BE" w14:textId="27C7E62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9C56D6">
              <w:rPr>
                <w:rFonts w:eastAsia="Calibri" w:cstheme="minorHAnsi"/>
                <w:color w:val="70AD47" w:themeColor="accent6"/>
              </w:rPr>
              <w:t xml:space="preserve">The average rate of change over the interval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2, 11</m:t>
                  </m:r>
                </m:e>
              </m:d>
              <m:r>
                <w:rPr>
                  <w:rFonts w:ascii="Cambria Math" w:hAnsi="Cambria Math" w:cstheme="minorHAnsi"/>
                  <w:color w:val="70AD47" w:themeColor="accent6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1.5-0.4</m:t>
                  </m:r>
                </m:num>
                <m:den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11-2</m:t>
                  </m:r>
                </m:den>
              </m:f>
              <m:r>
                <w:rPr>
                  <w:rFonts w:ascii="Cambria Math" w:hAnsi="Cambria Math" w:cstheme="minorHAnsi"/>
                  <w:color w:val="70AD47" w:themeColor="accent6"/>
                </w:rPr>
                <m:t>≈0.122</m:t>
              </m:r>
            </m:oMath>
            <w:r w:rsidRPr="009C56D6" w:rsidR="0731A4D9">
              <w:rPr>
                <w:rFonts w:eastAsia="Calibri" w:cstheme="minorHAnsi"/>
                <w:color w:val="70AD47" w:themeColor="accent6"/>
              </w:rPr>
              <w:t xml:space="preserve"> </w:t>
            </w:r>
            <w:r w:rsidRPr="009C56D6">
              <w:rPr>
                <w:rFonts w:eastAsia="Calibri" w:cstheme="minorHAnsi"/>
                <w:color w:val="70AD47" w:themeColor="accent6"/>
              </w:rPr>
              <w:t xml:space="preserve">miles per minute. </w:t>
            </w:r>
          </w:p>
          <w:p w:rsidRPr="00843858" w:rsidR="4BEA408C" w:rsidP="00843858" w:rsidRDefault="52CD1716" w14:paraId="57B120F5" w14:textId="06212A1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Calibri" w:cstheme="minorHAnsi"/>
                <w:color w:val="70AD47" w:themeColor="accent6"/>
              </w:rPr>
            </w:pPr>
            <w:r w:rsidRPr="00843858">
              <w:rPr>
                <w:rFonts w:eastAsia="Calibri" w:cstheme="minorHAnsi"/>
                <w:color w:val="70AD47" w:themeColor="accent6"/>
              </w:rPr>
              <w:t xml:space="preserve">Riley ran the fastest over the interval </w:t>
            </w:r>
            <w:r w:rsidRPr="00843858" w:rsidR="6B0478D3">
              <w:rPr>
                <w:rFonts w:eastAsia="Calibri" w:cstheme="minorHAnsi"/>
                <w:color w:val="70AD47" w:themeColor="accent6"/>
              </w:rPr>
              <w:t>[0, 8]</w:t>
            </w:r>
            <w:r w:rsidRPr="00843858">
              <w:rPr>
                <w:rFonts w:eastAsia="Calibri" w:cstheme="minorHAnsi"/>
                <w:color w:val="70AD47" w:themeColor="accent6"/>
              </w:rPr>
              <w:t>.</w:t>
            </w:r>
          </w:p>
        </w:tc>
      </w:tr>
    </w:tbl>
    <w:p w:rsidR="4BB8EE9B" w:rsidP="4BB8EE9B" w:rsidRDefault="4BB8EE9B" w14:paraId="707F55A1" w14:textId="747678FE"/>
    <w:sectPr w:rsidR="4BB8EE9B">
      <w:headerReference w:type="default" r:id="rId6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0106" w:rsidP="004252E8" w:rsidRDefault="00C10106" w14:paraId="69312F2A" w14:textId="77777777">
      <w:pPr>
        <w:spacing w:after="0" w:line="240" w:lineRule="auto"/>
      </w:pPr>
      <w:r>
        <w:separator/>
      </w:r>
    </w:p>
  </w:endnote>
  <w:endnote w:type="continuationSeparator" w:id="0">
    <w:p w:rsidR="00C10106" w:rsidP="004252E8" w:rsidRDefault="00C10106" w14:paraId="43F304CD" w14:textId="77777777">
      <w:pPr>
        <w:spacing w:after="0" w:line="240" w:lineRule="auto"/>
      </w:pPr>
      <w:r>
        <w:continuationSeparator/>
      </w:r>
    </w:p>
  </w:endnote>
  <w:endnote w:type="continuationNotice" w:id="1">
    <w:p w:rsidR="00C10106" w:rsidRDefault="00C10106" w14:paraId="3212F4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0106" w:rsidP="004252E8" w:rsidRDefault="00C10106" w14:paraId="00322EBC" w14:textId="77777777">
      <w:pPr>
        <w:spacing w:after="0" w:line="240" w:lineRule="auto"/>
      </w:pPr>
      <w:r>
        <w:separator/>
      </w:r>
    </w:p>
  </w:footnote>
  <w:footnote w:type="continuationSeparator" w:id="0">
    <w:p w:rsidR="00C10106" w:rsidP="004252E8" w:rsidRDefault="00C10106" w14:paraId="11B8903D" w14:textId="77777777">
      <w:pPr>
        <w:spacing w:after="0" w:line="240" w:lineRule="auto"/>
      </w:pPr>
      <w:r>
        <w:continuationSeparator/>
      </w:r>
    </w:p>
  </w:footnote>
  <w:footnote w:type="continuationNotice" w:id="1">
    <w:p w:rsidR="00C10106" w:rsidRDefault="00C10106" w14:paraId="4E4B31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3FF6" w:rsidRDefault="00483FF6" w14:paraId="57291BD7" w14:textId="2726E549">
    <w:pPr>
      <w:pStyle w:val="Header"/>
    </w:pPr>
    <w:r>
      <w:rPr>
        <w:noProof/>
      </w:rPr>
      <w:drawing>
        <wp:inline distT="0" distB="0" distL="0" distR="0" wp14:anchorId="2A631333" wp14:editId="35E457E1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52E8" w:rsidRDefault="004252E8" w14:paraId="6BFAD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D2F0"/>
    <w:multiLevelType w:val="hybridMultilevel"/>
    <w:tmpl w:val="D77AE8D4"/>
    <w:lvl w:ilvl="0" w:tplc="C430DA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CA9B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A4E9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A09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F8B3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EE6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CEFE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246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487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1EA3FE"/>
    <w:multiLevelType w:val="hybridMultilevel"/>
    <w:tmpl w:val="D292A472"/>
    <w:lvl w:ilvl="0" w:tplc="1DCC95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4A4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2AE9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47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2A5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EEF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7235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BC7E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F80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7A6EE1"/>
    <w:multiLevelType w:val="hybridMultilevel"/>
    <w:tmpl w:val="C1CC3F7A"/>
    <w:lvl w:ilvl="0" w:tplc="8AFC87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52B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06F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6C1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0AA6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361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865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C88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F63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FD5DA9"/>
    <w:multiLevelType w:val="hybridMultilevel"/>
    <w:tmpl w:val="AEFC74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4016019">
    <w:abstractNumId w:val="2"/>
  </w:num>
  <w:num w:numId="2" w16cid:durableId="1107702221">
    <w:abstractNumId w:val="1"/>
  </w:num>
  <w:num w:numId="3" w16cid:durableId="1998224148">
    <w:abstractNumId w:val="0"/>
  </w:num>
  <w:num w:numId="4" w16cid:durableId="335890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263D0"/>
    <w:rsid w:val="0008443E"/>
    <w:rsid w:val="00100173"/>
    <w:rsid w:val="00102188"/>
    <w:rsid w:val="0010238B"/>
    <w:rsid w:val="00131F5C"/>
    <w:rsid w:val="0013548F"/>
    <w:rsid w:val="00187200"/>
    <w:rsid w:val="00196275"/>
    <w:rsid w:val="001C4338"/>
    <w:rsid w:val="00212A48"/>
    <w:rsid w:val="002138C0"/>
    <w:rsid w:val="00223FCB"/>
    <w:rsid w:val="002703BF"/>
    <w:rsid w:val="002F29AE"/>
    <w:rsid w:val="003232DF"/>
    <w:rsid w:val="00373549"/>
    <w:rsid w:val="0039307A"/>
    <w:rsid w:val="004027B5"/>
    <w:rsid w:val="004252E8"/>
    <w:rsid w:val="0045195C"/>
    <w:rsid w:val="00451BFF"/>
    <w:rsid w:val="00483FF6"/>
    <w:rsid w:val="00637AB9"/>
    <w:rsid w:val="006907DB"/>
    <w:rsid w:val="006E6CBC"/>
    <w:rsid w:val="00705A64"/>
    <w:rsid w:val="00740AFC"/>
    <w:rsid w:val="0076775B"/>
    <w:rsid w:val="00843858"/>
    <w:rsid w:val="009A04E5"/>
    <w:rsid w:val="009C56D6"/>
    <w:rsid w:val="009C7CD0"/>
    <w:rsid w:val="009E1C3F"/>
    <w:rsid w:val="009F75CD"/>
    <w:rsid w:val="00A70E2C"/>
    <w:rsid w:val="00AE44C8"/>
    <w:rsid w:val="00B39D61"/>
    <w:rsid w:val="00BC4163"/>
    <w:rsid w:val="00BC4F3E"/>
    <w:rsid w:val="00BD3842"/>
    <w:rsid w:val="00BE2D8C"/>
    <w:rsid w:val="00BE7BA9"/>
    <w:rsid w:val="00C10106"/>
    <w:rsid w:val="00C953E1"/>
    <w:rsid w:val="00CA56B7"/>
    <w:rsid w:val="00CB2813"/>
    <w:rsid w:val="00CE201F"/>
    <w:rsid w:val="00D44403"/>
    <w:rsid w:val="00D5644A"/>
    <w:rsid w:val="00D9352C"/>
    <w:rsid w:val="00D955E8"/>
    <w:rsid w:val="00DB3808"/>
    <w:rsid w:val="00DF6573"/>
    <w:rsid w:val="00E42827"/>
    <w:rsid w:val="00E550C1"/>
    <w:rsid w:val="00E87F11"/>
    <w:rsid w:val="00ED7F5C"/>
    <w:rsid w:val="00EF4838"/>
    <w:rsid w:val="00F63979"/>
    <w:rsid w:val="015499CB"/>
    <w:rsid w:val="016173EC"/>
    <w:rsid w:val="01B2B3FF"/>
    <w:rsid w:val="01BC1E4F"/>
    <w:rsid w:val="01DAFAD9"/>
    <w:rsid w:val="01E7E708"/>
    <w:rsid w:val="01E8853E"/>
    <w:rsid w:val="01F996D1"/>
    <w:rsid w:val="020CEDFB"/>
    <w:rsid w:val="0213F480"/>
    <w:rsid w:val="027C02AB"/>
    <w:rsid w:val="028C594A"/>
    <w:rsid w:val="0505428B"/>
    <w:rsid w:val="0506CF78"/>
    <w:rsid w:val="052A0047"/>
    <w:rsid w:val="053483F6"/>
    <w:rsid w:val="0563D667"/>
    <w:rsid w:val="056E68BB"/>
    <w:rsid w:val="05D5A13B"/>
    <w:rsid w:val="060E1BE4"/>
    <w:rsid w:val="06317FCD"/>
    <w:rsid w:val="0670CDBE"/>
    <w:rsid w:val="06B2C62A"/>
    <w:rsid w:val="06C25ACF"/>
    <w:rsid w:val="0731A4D9"/>
    <w:rsid w:val="07AB25CD"/>
    <w:rsid w:val="07FFA946"/>
    <w:rsid w:val="08324564"/>
    <w:rsid w:val="0879E8C5"/>
    <w:rsid w:val="08ADBAF2"/>
    <w:rsid w:val="08D28002"/>
    <w:rsid w:val="08DCBCE1"/>
    <w:rsid w:val="09529370"/>
    <w:rsid w:val="0957B0C1"/>
    <w:rsid w:val="0977FF2C"/>
    <w:rsid w:val="09946A62"/>
    <w:rsid w:val="09A1A77E"/>
    <w:rsid w:val="09E14A18"/>
    <w:rsid w:val="0A2EB4EA"/>
    <w:rsid w:val="0A61C911"/>
    <w:rsid w:val="0A772B28"/>
    <w:rsid w:val="0AA79C98"/>
    <w:rsid w:val="0ADA0A38"/>
    <w:rsid w:val="0B11CEBD"/>
    <w:rsid w:val="0B2E67CF"/>
    <w:rsid w:val="0B30C390"/>
    <w:rsid w:val="0B6BEA3A"/>
    <w:rsid w:val="0BA2A5E9"/>
    <w:rsid w:val="0BE41CE7"/>
    <w:rsid w:val="0C076297"/>
    <w:rsid w:val="0C13B168"/>
    <w:rsid w:val="0CBF5881"/>
    <w:rsid w:val="0CD692B1"/>
    <w:rsid w:val="0DA16059"/>
    <w:rsid w:val="0E4702DA"/>
    <w:rsid w:val="0E676337"/>
    <w:rsid w:val="0E69D828"/>
    <w:rsid w:val="0EB5D42A"/>
    <w:rsid w:val="0EBC9A77"/>
    <w:rsid w:val="0ED263D0"/>
    <w:rsid w:val="0F2FA2EE"/>
    <w:rsid w:val="0F372A91"/>
    <w:rsid w:val="0F404CA0"/>
    <w:rsid w:val="0FBC1802"/>
    <w:rsid w:val="0FBF7A6B"/>
    <w:rsid w:val="0FE85149"/>
    <w:rsid w:val="0FEFA986"/>
    <w:rsid w:val="1000B789"/>
    <w:rsid w:val="10022E7A"/>
    <w:rsid w:val="112F8ED4"/>
    <w:rsid w:val="11470A93"/>
    <w:rsid w:val="128820A1"/>
    <w:rsid w:val="12D674B9"/>
    <w:rsid w:val="12DCC1A5"/>
    <w:rsid w:val="12F1FF41"/>
    <w:rsid w:val="1396D73C"/>
    <w:rsid w:val="139BD371"/>
    <w:rsid w:val="13AA2B11"/>
    <w:rsid w:val="13D35FA8"/>
    <w:rsid w:val="13F71A73"/>
    <w:rsid w:val="140011AF"/>
    <w:rsid w:val="146A9CD4"/>
    <w:rsid w:val="14BC6A70"/>
    <w:rsid w:val="150E6F8E"/>
    <w:rsid w:val="15242E98"/>
    <w:rsid w:val="153ACC8F"/>
    <w:rsid w:val="159EE472"/>
    <w:rsid w:val="163A8501"/>
    <w:rsid w:val="164269EC"/>
    <w:rsid w:val="1655286B"/>
    <w:rsid w:val="16973054"/>
    <w:rsid w:val="16C4F809"/>
    <w:rsid w:val="170E8186"/>
    <w:rsid w:val="1799C7A3"/>
    <w:rsid w:val="186EC0D2"/>
    <w:rsid w:val="18A38AE5"/>
    <w:rsid w:val="18E6C8AB"/>
    <w:rsid w:val="1933757A"/>
    <w:rsid w:val="19962768"/>
    <w:rsid w:val="19A529EC"/>
    <w:rsid w:val="1A03EDDE"/>
    <w:rsid w:val="1A273C47"/>
    <w:rsid w:val="1A2B082E"/>
    <w:rsid w:val="1AEA224F"/>
    <w:rsid w:val="1B26626A"/>
    <w:rsid w:val="1BA6E556"/>
    <w:rsid w:val="1BC30CA8"/>
    <w:rsid w:val="1BDB2BA7"/>
    <w:rsid w:val="1BE21B85"/>
    <w:rsid w:val="1C50FD10"/>
    <w:rsid w:val="1C743011"/>
    <w:rsid w:val="1C8274DA"/>
    <w:rsid w:val="1C894BC7"/>
    <w:rsid w:val="1CDB5F45"/>
    <w:rsid w:val="1D1CC6F6"/>
    <w:rsid w:val="1D7C2BE5"/>
    <w:rsid w:val="1D8B67FE"/>
    <w:rsid w:val="1DD5F1E1"/>
    <w:rsid w:val="1E344A6E"/>
    <w:rsid w:val="1E9DB94A"/>
    <w:rsid w:val="1F71C242"/>
    <w:rsid w:val="2013EC0E"/>
    <w:rsid w:val="208D135D"/>
    <w:rsid w:val="2132074D"/>
    <w:rsid w:val="21369375"/>
    <w:rsid w:val="2165C338"/>
    <w:rsid w:val="21A1394D"/>
    <w:rsid w:val="2267288C"/>
    <w:rsid w:val="22ACF971"/>
    <w:rsid w:val="22B393AA"/>
    <w:rsid w:val="235E4BDF"/>
    <w:rsid w:val="23D10852"/>
    <w:rsid w:val="24254898"/>
    <w:rsid w:val="24686861"/>
    <w:rsid w:val="249A3B9C"/>
    <w:rsid w:val="24B5AA44"/>
    <w:rsid w:val="2514EC18"/>
    <w:rsid w:val="251515E0"/>
    <w:rsid w:val="25537534"/>
    <w:rsid w:val="2572CEEE"/>
    <w:rsid w:val="25ACE3EB"/>
    <w:rsid w:val="25B359CC"/>
    <w:rsid w:val="25DC365C"/>
    <w:rsid w:val="25F83299"/>
    <w:rsid w:val="26212D2C"/>
    <w:rsid w:val="26610721"/>
    <w:rsid w:val="26B0E641"/>
    <w:rsid w:val="26D91FF9"/>
    <w:rsid w:val="27358B58"/>
    <w:rsid w:val="27FB9C3E"/>
    <w:rsid w:val="28078693"/>
    <w:rsid w:val="286421A0"/>
    <w:rsid w:val="28712889"/>
    <w:rsid w:val="28C9A140"/>
    <w:rsid w:val="28F71646"/>
    <w:rsid w:val="2940DA06"/>
    <w:rsid w:val="298F3110"/>
    <w:rsid w:val="2A4422C7"/>
    <w:rsid w:val="2A50B4F6"/>
    <w:rsid w:val="2A98582F"/>
    <w:rsid w:val="2B510538"/>
    <w:rsid w:val="2B65A490"/>
    <w:rsid w:val="2B6BCE31"/>
    <w:rsid w:val="2B956499"/>
    <w:rsid w:val="2CD5D84B"/>
    <w:rsid w:val="2CE717E1"/>
    <w:rsid w:val="2D46AC3C"/>
    <w:rsid w:val="2DF422EB"/>
    <w:rsid w:val="2E379E38"/>
    <w:rsid w:val="2E44FD9A"/>
    <w:rsid w:val="2E5264C4"/>
    <w:rsid w:val="2E5AB656"/>
    <w:rsid w:val="2E9E2706"/>
    <w:rsid w:val="2EDDDBA1"/>
    <w:rsid w:val="2F2C20C6"/>
    <w:rsid w:val="2F95F069"/>
    <w:rsid w:val="2FB7BE5F"/>
    <w:rsid w:val="2FDD9C18"/>
    <w:rsid w:val="3046DAB0"/>
    <w:rsid w:val="313712E6"/>
    <w:rsid w:val="3164127B"/>
    <w:rsid w:val="31BF4A9D"/>
    <w:rsid w:val="324E2FAE"/>
    <w:rsid w:val="3298DD2F"/>
    <w:rsid w:val="32A5C9F3"/>
    <w:rsid w:val="33197DF8"/>
    <w:rsid w:val="339615F6"/>
    <w:rsid w:val="33AE5729"/>
    <w:rsid w:val="33CC7BBB"/>
    <w:rsid w:val="34499C2D"/>
    <w:rsid w:val="3492FC12"/>
    <w:rsid w:val="34B8AC4C"/>
    <w:rsid w:val="34C1A648"/>
    <w:rsid w:val="3535F1C5"/>
    <w:rsid w:val="35A77CD0"/>
    <w:rsid w:val="35B412C7"/>
    <w:rsid w:val="35F216B5"/>
    <w:rsid w:val="374FE328"/>
    <w:rsid w:val="37620DD5"/>
    <w:rsid w:val="38551A7E"/>
    <w:rsid w:val="3862ACCA"/>
    <w:rsid w:val="393559F0"/>
    <w:rsid w:val="3948B382"/>
    <w:rsid w:val="3982595F"/>
    <w:rsid w:val="39878D35"/>
    <w:rsid w:val="39976E77"/>
    <w:rsid w:val="39C2D131"/>
    <w:rsid w:val="39EFC0B8"/>
    <w:rsid w:val="3A1CAECB"/>
    <w:rsid w:val="3A1FB3DF"/>
    <w:rsid w:val="3A459E44"/>
    <w:rsid w:val="3AE47ECB"/>
    <w:rsid w:val="3B4D0486"/>
    <w:rsid w:val="3C9B32A1"/>
    <w:rsid w:val="3CDB10DF"/>
    <w:rsid w:val="3D4B3450"/>
    <w:rsid w:val="3D972D19"/>
    <w:rsid w:val="3DBACA1D"/>
    <w:rsid w:val="3E99ED44"/>
    <w:rsid w:val="3EA1C876"/>
    <w:rsid w:val="3ED4FECD"/>
    <w:rsid w:val="3F691794"/>
    <w:rsid w:val="3F8E0C73"/>
    <w:rsid w:val="3FD016D3"/>
    <w:rsid w:val="3FE56111"/>
    <w:rsid w:val="3FED49B6"/>
    <w:rsid w:val="3FF47129"/>
    <w:rsid w:val="408C79DF"/>
    <w:rsid w:val="40CC3AE9"/>
    <w:rsid w:val="413AB321"/>
    <w:rsid w:val="42023C75"/>
    <w:rsid w:val="420C7D8B"/>
    <w:rsid w:val="4268FC46"/>
    <w:rsid w:val="429D847E"/>
    <w:rsid w:val="429E39C9"/>
    <w:rsid w:val="42A06581"/>
    <w:rsid w:val="42AD350A"/>
    <w:rsid w:val="45A3E1C0"/>
    <w:rsid w:val="45C9D47F"/>
    <w:rsid w:val="46882BDC"/>
    <w:rsid w:val="46CBC936"/>
    <w:rsid w:val="4712ED88"/>
    <w:rsid w:val="47367A8B"/>
    <w:rsid w:val="473AB29B"/>
    <w:rsid w:val="476529F0"/>
    <w:rsid w:val="479E10A6"/>
    <w:rsid w:val="4808E1D1"/>
    <w:rsid w:val="4817585A"/>
    <w:rsid w:val="4833905F"/>
    <w:rsid w:val="484A3242"/>
    <w:rsid w:val="486AF53E"/>
    <w:rsid w:val="48A92BF2"/>
    <w:rsid w:val="48B4D728"/>
    <w:rsid w:val="48BD988C"/>
    <w:rsid w:val="49242152"/>
    <w:rsid w:val="4946DBD7"/>
    <w:rsid w:val="494B571E"/>
    <w:rsid w:val="4973E5F9"/>
    <w:rsid w:val="4A1791FB"/>
    <w:rsid w:val="4A299E95"/>
    <w:rsid w:val="4A2F4778"/>
    <w:rsid w:val="4A67AB8D"/>
    <w:rsid w:val="4A7C4196"/>
    <w:rsid w:val="4AB0635D"/>
    <w:rsid w:val="4AEC2842"/>
    <w:rsid w:val="4AEDABCE"/>
    <w:rsid w:val="4B7D2443"/>
    <w:rsid w:val="4B91A27F"/>
    <w:rsid w:val="4B9F3A59"/>
    <w:rsid w:val="4BA2BB96"/>
    <w:rsid w:val="4BABBA6B"/>
    <w:rsid w:val="4BB50F75"/>
    <w:rsid w:val="4BB8EE9B"/>
    <w:rsid w:val="4BEA408C"/>
    <w:rsid w:val="4C3C5564"/>
    <w:rsid w:val="4CC2E608"/>
    <w:rsid w:val="4CD19746"/>
    <w:rsid w:val="4CD1A120"/>
    <w:rsid w:val="4CDE7581"/>
    <w:rsid w:val="4CF87869"/>
    <w:rsid w:val="4D2B2DC8"/>
    <w:rsid w:val="4D3B0ABA"/>
    <w:rsid w:val="4D6316E2"/>
    <w:rsid w:val="4D6A4B05"/>
    <w:rsid w:val="4DD5EF8B"/>
    <w:rsid w:val="4E5C3694"/>
    <w:rsid w:val="4E7FD0B0"/>
    <w:rsid w:val="4ED494BD"/>
    <w:rsid w:val="4F389844"/>
    <w:rsid w:val="4F6FD0FF"/>
    <w:rsid w:val="4F8864A4"/>
    <w:rsid w:val="4FC2ACC4"/>
    <w:rsid w:val="500BB03B"/>
    <w:rsid w:val="503F5BC4"/>
    <w:rsid w:val="50BDEC37"/>
    <w:rsid w:val="513DB69F"/>
    <w:rsid w:val="514A9040"/>
    <w:rsid w:val="51E7BBDC"/>
    <w:rsid w:val="526CEF79"/>
    <w:rsid w:val="52BEF0A8"/>
    <w:rsid w:val="52CD1716"/>
    <w:rsid w:val="5366EE5F"/>
    <w:rsid w:val="5409BCB6"/>
    <w:rsid w:val="542D9B5D"/>
    <w:rsid w:val="54375AA8"/>
    <w:rsid w:val="54691045"/>
    <w:rsid w:val="54FA6340"/>
    <w:rsid w:val="5516C841"/>
    <w:rsid w:val="5527EE7F"/>
    <w:rsid w:val="555955B0"/>
    <w:rsid w:val="556DBD4C"/>
    <w:rsid w:val="55F64238"/>
    <w:rsid w:val="56094C24"/>
    <w:rsid w:val="5639DF92"/>
    <w:rsid w:val="566D5B9A"/>
    <w:rsid w:val="573AAAD4"/>
    <w:rsid w:val="573F205E"/>
    <w:rsid w:val="578C6BD8"/>
    <w:rsid w:val="57BFE195"/>
    <w:rsid w:val="57F6BA94"/>
    <w:rsid w:val="588FADA2"/>
    <w:rsid w:val="59825182"/>
    <w:rsid w:val="59983608"/>
    <w:rsid w:val="59FA47F0"/>
    <w:rsid w:val="5A21651D"/>
    <w:rsid w:val="5A33C13B"/>
    <w:rsid w:val="5AFA32D0"/>
    <w:rsid w:val="5B21BE94"/>
    <w:rsid w:val="5B6202B1"/>
    <w:rsid w:val="5BFD4D8D"/>
    <w:rsid w:val="5C2F1E6F"/>
    <w:rsid w:val="5C5BD422"/>
    <w:rsid w:val="5C7434BE"/>
    <w:rsid w:val="5D44D5B0"/>
    <w:rsid w:val="5D5E88B6"/>
    <w:rsid w:val="5D632196"/>
    <w:rsid w:val="5D94F2A9"/>
    <w:rsid w:val="5DDC13C2"/>
    <w:rsid w:val="5E4910EA"/>
    <w:rsid w:val="5E520FBF"/>
    <w:rsid w:val="5E67B44C"/>
    <w:rsid w:val="5EC86074"/>
    <w:rsid w:val="5F4232A5"/>
    <w:rsid w:val="5F523308"/>
    <w:rsid w:val="5F586791"/>
    <w:rsid w:val="5F748EE3"/>
    <w:rsid w:val="5F77583E"/>
    <w:rsid w:val="5FF385AE"/>
    <w:rsid w:val="60100223"/>
    <w:rsid w:val="6073C65C"/>
    <w:rsid w:val="60F2B5D8"/>
    <w:rsid w:val="611DE9E9"/>
    <w:rsid w:val="612C7166"/>
    <w:rsid w:val="6180B1AC"/>
    <w:rsid w:val="62212477"/>
    <w:rsid w:val="63370CB6"/>
    <w:rsid w:val="63649A06"/>
    <w:rsid w:val="648E8685"/>
    <w:rsid w:val="64ACDD29"/>
    <w:rsid w:val="656052A3"/>
    <w:rsid w:val="65A7D948"/>
    <w:rsid w:val="65B2AAD9"/>
    <w:rsid w:val="65BA2CE4"/>
    <w:rsid w:val="65E538E6"/>
    <w:rsid w:val="661DDC6A"/>
    <w:rsid w:val="66300E26"/>
    <w:rsid w:val="6717AC01"/>
    <w:rsid w:val="675B106D"/>
    <w:rsid w:val="67D9E67E"/>
    <w:rsid w:val="6809EA2D"/>
    <w:rsid w:val="6849C038"/>
    <w:rsid w:val="693BEABF"/>
    <w:rsid w:val="696E77FD"/>
    <w:rsid w:val="69CEC15D"/>
    <w:rsid w:val="6A1E76B5"/>
    <w:rsid w:val="6A2E7E95"/>
    <w:rsid w:val="6AFC4EA4"/>
    <w:rsid w:val="6B0478D3"/>
    <w:rsid w:val="6B2FB75E"/>
    <w:rsid w:val="6B31ECCF"/>
    <w:rsid w:val="6BA60D50"/>
    <w:rsid w:val="6BD6BF2B"/>
    <w:rsid w:val="6BF61DB5"/>
    <w:rsid w:val="6C0B3418"/>
    <w:rsid w:val="6C4CCFFB"/>
    <w:rsid w:val="6C601B03"/>
    <w:rsid w:val="6CAFC972"/>
    <w:rsid w:val="6D28D429"/>
    <w:rsid w:val="6D2ED7AD"/>
    <w:rsid w:val="6D91EE16"/>
    <w:rsid w:val="6DC7DFD5"/>
    <w:rsid w:val="6E1CD5AB"/>
    <w:rsid w:val="6E45C97C"/>
    <w:rsid w:val="6E71F4D6"/>
    <w:rsid w:val="6EA62E79"/>
    <w:rsid w:val="6EAD5590"/>
    <w:rsid w:val="6EC47B72"/>
    <w:rsid w:val="6EE5D705"/>
    <w:rsid w:val="6EF1E7D8"/>
    <w:rsid w:val="6F212823"/>
    <w:rsid w:val="6F49D7DA"/>
    <w:rsid w:val="6FA05CA2"/>
    <w:rsid w:val="6FC89880"/>
    <w:rsid w:val="701313B2"/>
    <w:rsid w:val="70E4321D"/>
    <w:rsid w:val="7131F1D1"/>
    <w:rsid w:val="71456923"/>
    <w:rsid w:val="7188D235"/>
    <w:rsid w:val="71B71D74"/>
    <w:rsid w:val="7251E7F5"/>
    <w:rsid w:val="72CDBDB2"/>
    <w:rsid w:val="72D4A2AD"/>
    <w:rsid w:val="734948D1"/>
    <w:rsid w:val="73714505"/>
    <w:rsid w:val="751E2430"/>
    <w:rsid w:val="75972C2E"/>
    <w:rsid w:val="76294918"/>
    <w:rsid w:val="76B6D98B"/>
    <w:rsid w:val="76BC9196"/>
    <w:rsid w:val="76C74529"/>
    <w:rsid w:val="7715052D"/>
    <w:rsid w:val="77453D47"/>
    <w:rsid w:val="774E86E9"/>
    <w:rsid w:val="7814274C"/>
    <w:rsid w:val="784DCA03"/>
    <w:rsid w:val="78721318"/>
    <w:rsid w:val="788F4529"/>
    <w:rsid w:val="78BF221C"/>
    <w:rsid w:val="7919CE57"/>
    <w:rsid w:val="796636FF"/>
    <w:rsid w:val="797AB5ED"/>
    <w:rsid w:val="79B476E1"/>
    <w:rsid w:val="79B4D2AF"/>
    <w:rsid w:val="79C558FB"/>
    <w:rsid w:val="79F00837"/>
    <w:rsid w:val="79F330F4"/>
    <w:rsid w:val="7BCEA7FB"/>
    <w:rsid w:val="7BDB4CC3"/>
    <w:rsid w:val="7C0E3167"/>
    <w:rsid w:val="7C243795"/>
    <w:rsid w:val="7C31B10C"/>
    <w:rsid w:val="7C44A74B"/>
    <w:rsid w:val="7C5B501E"/>
    <w:rsid w:val="7CCFB95B"/>
    <w:rsid w:val="7D19F9F7"/>
    <w:rsid w:val="7DD7A3ED"/>
    <w:rsid w:val="7DF237A8"/>
    <w:rsid w:val="7E2C702E"/>
    <w:rsid w:val="7E4F45F6"/>
    <w:rsid w:val="7E782EE3"/>
    <w:rsid w:val="7E8F3E7F"/>
    <w:rsid w:val="7E9F8CE5"/>
    <w:rsid w:val="7F1541B3"/>
    <w:rsid w:val="7F60E62A"/>
    <w:rsid w:val="7F63B82F"/>
    <w:rsid w:val="7F906CA7"/>
    <w:rsid w:val="7F9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chartTrackingRefBased/>
  <w15:docId w15:val="{B0654884-0736-453E-8300-CBB6E6EA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04E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38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5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52E8"/>
  </w:style>
  <w:style w:type="paragraph" w:styleId="Footer">
    <w:name w:val="footer"/>
    <w:basedOn w:val="Normal"/>
    <w:link w:val="FooterChar"/>
    <w:uiPriority w:val="99"/>
    <w:unhideWhenUsed/>
    <w:rsid w:val="00425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eogebra.org/calculator/d5ehwczt" TargetMode="External" Id="rId26" /><Relationship Type="http://schemas.openxmlformats.org/officeDocument/2006/relationships/hyperlink" Target="https://www.geogebra.org/graphing/a3u5nnn2" TargetMode="External" Id="rId21" /><Relationship Type="http://schemas.openxmlformats.org/officeDocument/2006/relationships/hyperlink" Target="https://www.geogebra.org/calculator/eah2pnqa" TargetMode="External" Id="rId34" /><Relationship Type="http://schemas.openxmlformats.org/officeDocument/2006/relationships/hyperlink" Target="https://www.desmos.com/calculator/rwmmek2mh1" TargetMode="External" Id="rId42" /><Relationship Type="http://schemas.openxmlformats.org/officeDocument/2006/relationships/hyperlink" Target="https://www.desmos.com/calculator/agxa9togwy" TargetMode="External" Id="rId47" /><Relationship Type="http://schemas.openxmlformats.org/officeDocument/2006/relationships/hyperlink" Target="https://www.geogebra.org/calculator/dgnv7kwa" TargetMode="External" Id="rId50" /><Relationship Type="http://schemas.openxmlformats.org/officeDocument/2006/relationships/hyperlink" Target="https://www.desmos.com/calculator/fr2yqbaapb" TargetMode="External" Id="rId55" /><Relationship Type="http://schemas.openxmlformats.org/officeDocument/2006/relationships/hyperlink" Target="https://www.geogebra.org/calculator/qbewgrcp" TargetMode="External" Id="rId6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4.png" Id="rId16" /><Relationship Type="http://schemas.openxmlformats.org/officeDocument/2006/relationships/hyperlink" Target="https://www.geogebra.org/calculator/y3rmkzud" TargetMode="External" Id="rId29" /><Relationship Type="http://schemas.openxmlformats.org/officeDocument/2006/relationships/image" Target="media/image1.png" Id="rId11" /><Relationship Type="http://schemas.openxmlformats.org/officeDocument/2006/relationships/hyperlink" Target="https://www.geogebra.org/calculator/f5ragvf4" TargetMode="External" Id="rId24" /><Relationship Type="http://schemas.openxmlformats.org/officeDocument/2006/relationships/image" Target="media/image8.png" Id="rId32" /><Relationship Type="http://schemas.openxmlformats.org/officeDocument/2006/relationships/hyperlink" Target="https://www.desmos.com/calculator/2usmlzvajz" TargetMode="External" Id="rId37" /><Relationship Type="http://schemas.openxmlformats.org/officeDocument/2006/relationships/hyperlink" Target="https://www.geogebra.org/calculator/xanzs9zh" TargetMode="External" Id="rId40" /><Relationship Type="http://schemas.openxmlformats.org/officeDocument/2006/relationships/hyperlink" Target="https://www.geogebra.org/calculator/wrhbfuc3" TargetMode="External" Id="rId45" /><Relationship Type="http://schemas.openxmlformats.org/officeDocument/2006/relationships/hyperlink" Target="https://www.desmos.com/calculator/nxdthasg1f" TargetMode="External" Id="rId53" /><Relationship Type="http://schemas.openxmlformats.org/officeDocument/2006/relationships/hyperlink" Target="https://www.geogebra.org/calculator/hjrgh4sb" TargetMode="External" Id="rId58" /><Relationship Type="http://schemas.openxmlformats.org/officeDocument/2006/relationships/fontTable" Target="fontTable.xml" Id="rId66" /><Relationship Type="http://schemas.openxmlformats.org/officeDocument/2006/relationships/numbering" Target="numbering.xml" Id="rId5" /><Relationship Type="http://schemas.openxmlformats.org/officeDocument/2006/relationships/image" Target="media/image15.png" Id="rId61" /><Relationship Type="http://schemas.openxmlformats.org/officeDocument/2006/relationships/image" Target="media/image5.png" Id="rId19" /><Relationship Type="http://schemas.openxmlformats.org/officeDocument/2006/relationships/hyperlink" Target="https://www.geogebra.org/calculator/vafj9ugs" TargetMode="External" Id="rId14" /><Relationship Type="http://schemas.openxmlformats.org/officeDocument/2006/relationships/image" Target="media/image6.png" Id="rId22" /><Relationship Type="http://schemas.openxmlformats.org/officeDocument/2006/relationships/image" Target="media/image7.png" Id="rId27" /><Relationship Type="http://schemas.openxmlformats.org/officeDocument/2006/relationships/hyperlink" Target="https://www.desmos.com/calculator/gqqxgfsch5" TargetMode="External" Id="rId30" /><Relationship Type="http://schemas.openxmlformats.org/officeDocument/2006/relationships/hyperlink" Target="https://www.desmos.com/calculator/jpgxuylrta" TargetMode="External" Id="rId35" /><Relationship Type="http://schemas.openxmlformats.org/officeDocument/2006/relationships/hyperlink" Target="https://www.geogebra.org/calculator/mv89gseh" TargetMode="External" Id="rId43" /><Relationship Type="http://schemas.openxmlformats.org/officeDocument/2006/relationships/hyperlink" Target="https://www.geogebra.org/calculator/mxkvmntx" TargetMode="External" Id="rId48" /><Relationship Type="http://schemas.openxmlformats.org/officeDocument/2006/relationships/hyperlink" Target="https://www.geogebra.org/calculator/xxrwkn5r" TargetMode="External" Id="rId56" /><Relationship Type="http://schemas.openxmlformats.org/officeDocument/2006/relationships/image" Target="media/image16.png" Id="rId64" /><Relationship Type="http://schemas.openxmlformats.org/officeDocument/2006/relationships/webSettings" Target="webSettings.xml" Id="rId8" /><Relationship Type="http://schemas.openxmlformats.org/officeDocument/2006/relationships/image" Target="media/image11.png" Id="rId51" /><Relationship Type="http://schemas.openxmlformats.org/officeDocument/2006/relationships/customXml" Target="../customXml/item3.xml" Id="rId3" /><Relationship Type="http://schemas.openxmlformats.org/officeDocument/2006/relationships/image" Target="media/image2.png" Id="rId12" /><Relationship Type="http://schemas.openxmlformats.org/officeDocument/2006/relationships/hyperlink" Target="https://www.desmos.com/calculator/rlzirubbwr" TargetMode="External" Id="rId17" /><Relationship Type="http://schemas.openxmlformats.org/officeDocument/2006/relationships/hyperlink" Target="https://www.desmos.com/calculator/t1lpldcbzu" TargetMode="External" Id="rId25" /><Relationship Type="http://schemas.openxmlformats.org/officeDocument/2006/relationships/hyperlink" Target="https://www.desmos.com/calculator/4gsygo0hsl" TargetMode="External" Id="rId33" /><Relationship Type="http://schemas.openxmlformats.org/officeDocument/2006/relationships/hyperlink" Target="https://www.geogebra.org/calculator/jrhpvepb" TargetMode="External" Id="rId38" /><Relationship Type="http://schemas.openxmlformats.org/officeDocument/2006/relationships/image" Target="media/image10.png" Id="rId46" /><Relationship Type="http://schemas.openxmlformats.org/officeDocument/2006/relationships/image" Target="media/image13.png" Id="rId59" /><Relationship Type="http://schemas.openxmlformats.org/officeDocument/2006/relationships/theme" Target="theme/theme1.xml" Id="rId67" /><Relationship Type="http://schemas.openxmlformats.org/officeDocument/2006/relationships/hyperlink" Target="https://www.desmos.com/calculator/npmfvdnskm" TargetMode="External" Id="rId20" /><Relationship Type="http://schemas.openxmlformats.org/officeDocument/2006/relationships/image" Target="media/image9.png" Id="rId41" /><Relationship Type="http://schemas.openxmlformats.org/officeDocument/2006/relationships/hyperlink" Target="https://www.geogebra.org/calculator/qps3efjp" TargetMode="External" Id="rId54" /><Relationship Type="http://schemas.openxmlformats.org/officeDocument/2006/relationships/hyperlink" Target="https://www.desmos.com/calculator/d15crnfgwv" TargetMode="External" Id="rId6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5" /><Relationship Type="http://schemas.openxmlformats.org/officeDocument/2006/relationships/hyperlink" Target="https://www.desmos.com/calculator/4zr3pxettu" TargetMode="External" Id="rId23" /><Relationship Type="http://schemas.openxmlformats.org/officeDocument/2006/relationships/hyperlink" Target="https://www.desmos.com/calculator/rkctodeg9u" TargetMode="External" Id="rId28" /><Relationship Type="http://schemas.openxmlformats.org/officeDocument/2006/relationships/hyperlink" Target="https://www.geogebra.org/calculator/byyyabzv" TargetMode="External" Id="rId36" /><Relationship Type="http://schemas.openxmlformats.org/officeDocument/2006/relationships/hyperlink" Target="https://www.desmos.com/calculator/shmghhxjfd" TargetMode="External" Id="rId49" /><Relationship Type="http://schemas.openxmlformats.org/officeDocument/2006/relationships/hyperlink" Target="https://www.desmos.com/calculator/adq6926wmk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geogebra.org/calculator/whwyqmfz" TargetMode="External" Id="rId31" /><Relationship Type="http://schemas.openxmlformats.org/officeDocument/2006/relationships/hyperlink" Target="https://www.desmos.com/calculator/6dcvuep4oq" TargetMode="External" Id="rId44" /><Relationship Type="http://schemas.openxmlformats.org/officeDocument/2006/relationships/image" Target="media/image12.png" Id="rId52" /><Relationship Type="http://schemas.openxmlformats.org/officeDocument/2006/relationships/image" Target="media/image14.png" Id="rId60" /><Relationship Type="http://schemas.openxmlformats.org/officeDocument/2006/relationships/header" Target="header1.xml" Id="rId65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desmos.com/calculator/9bdurwktt6" TargetMode="External" Id="rId13" /><Relationship Type="http://schemas.openxmlformats.org/officeDocument/2006/relationships/hyperlink" Target="https://www.geogebra.org/calculator/yzayqyk9" TargetMode="External" Id="rId18" /><Relationship Type="http://schemas.openxmlformats.org/officeDocument/2006/relationships/hyperlink" Target="https://www.desmos.com/calculator/co81jvwpy8" TargetMode="External" Id="rId3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d252d0b-cd19-4c95-9ea0-58e2e745ab15" xsi:nil="true"/>
    <SharedWithUsers xmlns="bcd61488-c322-43d0-89b6-881a41f9ed06">
      <UserInfo>
        <DisplayName/>
        <AccountId xsi:nil="true"/>
        <AccountType/>
      </UserInfo>
    </SharedWithUsers>
    <lcf76f155ced4ddcb4097134ff3c332f xmlns="1d252d0b-cd19-4c95-9ea0-58e2e745ab15">
      <Terms xmlns="http://schemas.microsoft.com/office/infopath/2007/PartnerControls"/>
    </lcf76f155ced4ddcb4097134ff3c332f>
    <TaxCatchAll xmlns="bcd61488-c322-43d0-89b6-881a41f9e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7174-381E-4A31-8D34-1492F5008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16148-7310-48C2-9A49-903F99918A8E}"/>
</file>

<file path=customXml/itemProps3.xml><?xml version="1.0" encoding="utf-8"?>
<ds:datastoreItem xmlns:ds="http://schemas.openxmlformats.org/officeDocument/2006/customXml" ds:itemID="{A426CDBF-A611-429B-8A4B-932C20E4E5FE}">
  <ds:schemaRefs>
    <ds:schemaRef ds:uri="http://schemas.microsoft.com/office/2006/metadata/properties"/>
    <ds:schemaRef ds:uri="http://schemas.microsoft.com/office/infopath/2007/PartnerControls"/>
    <ds:schemaRef ds:uri="1d252d0b-cd19-4c95-9ea0-58e2e745ab15"/>
    <ds:schemaRef ds:uri="bcd61488-c322-43d0-89b6-881a41f9ed06"/>
  </ds:schemaRefs>
</ds:datastoreItem>
</file>

<file path=customXml/itemProps4.xml><?xml version="1.0" encoding="utf-8"?>
<ds:datastoreItem xmlns:ds="http://schemas.openxmlformats.org/officeDocument/2006/customXml" ds:itemID="{CE4C03CD-DD28-4372-833C-E38C74D681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Gregory</dc:creator>
  <keywords/>
  <dc:description/>
  <lastModifiedBy>Hannah Gregory</lastModifiedBy>
  <revision>43</revision>
  <dcterms:created xsi:type="dcterms:W3CDTF">2023-11-28T19:47:00.0000000Z</dcterms:created>
  <dcterms:modified xsi:type="dcterms:W3CDTF">2024-08-01T17:52:12.6537978Z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0x01010013253CDB32E9C94BAEF96199C7312ABF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6ca765b193f66bb09868ca9c07a793e674a80200526cfadcdf1498cc5fefbd75</vt:lpwstr>
  </property>
</Properties>
</file>