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06FE9E38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1688E5A7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970"/>
      </w:tblGrid>
      <w:tr w:rsidR="3E20BD98" w:rsidTr="1688E5A7" w14:paraId="39C682B6">
        <w:trPr>
          <w:trHeight w:val="435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1688E5A7" w:rsidRDefault="3E20BD98" w14:paraId="0ADAE222" w14:textId="6148ED7F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</w:rPr>
            </w:pPr>
            <w:r w:rsidRPr="1688E5A7" w:rsidR="275B2AFA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  <w:lang w:val="en"/>
              </w:rPr>
              <w:t>2D and 3D Shapes</w:t>
            </w:r>
          </w:p>
        </w:tc>
      </w:tr>
      <w:tr w:rsidR="3E20BD98" w:rsidTr="1688E5A7" w14:paraId="000F71D8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38B5A915" w14:textId="10F40394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2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7793E2E8" w14:textId="01486E4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absolute value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nonnegative number equal in numerical value to a given real number</w:t>
            </w:r>
          </w:p>
          <w:p w:rsidR="3E20BD98" w:rsidP="3E20BD98" w:rsidRDefault="3E20BD98" w14:paraId="32F98B98" w14:textId="307FED3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center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point around which a circle or sphere is described</w:t>
            </w:r>
          </w:p>
          <w:p w:rsidR="3E20BD98" w:rsidP="3E20BD98" w:rsidRDefault="3E20BD98" w14:paraId="0B554188" w14:textId="53D2791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circle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closed plane curve with every point on the curve equidistant from a fixed point within the curve</w:t>
            </w:r>
          </w:p>
          <w:p w:rsidR="3E20BD98" w:rsidP="3E20BD98" w:rsidRDefault="3E20BD98" w14:paraId="107C9B70" w14:textId="23ED789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diagonal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segment connecting two opposite vertices of a polygon</w:t>
            </w:r>
          </w:p>
          <w:p w:rsidR="3E20BD98" w:rsidP="3E20BD98" w:rsidRDefault="3E20BD98" w14:paraId="156FAD8A" w14:textId="7FF2690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hypotenuse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side of a right-angled triangle that is opposite the right angle</w:t>
            </w:r>
          </w:p>
          <w:p w:rsidR="3E20BD98" w:rsidP="3E20BD98" w:rsidRDefault="3E20BD98" w14:paraId="77EACA47" w14:textId="1FB2D86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leg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side of a right triangle that is not the hypotenuse or a side of an isosceles triangle that is not the base</w:t>
            </w:r>
          </w:p>
          <w:p w:rsidR="3E20BD98" w:rsidP="3E20BD98" w:rsidRDefault="3E20BD98" w14:paraId="50931DE4" w14:textId="3CF98D2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origin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intersection of coordinate axes</w:t>
            </w:r>
          </w:p>
          <w:p w:rsidR="3E20BD98" w:rsidP="3E20BD98" w:rsidRDefault="3E20BD98" w14:paraId="4DE593E4" w14:textId="11B5901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Pythagorean Theorem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which states that the square of the length of the hypotenuse of a right triangle is equal to the sum of the squared lengths of the other two sides</w:t>
            </w:r>
          </w:p>
          <w:p w:rsidR="3E20BD98" w:rsidP="3E20BD98" w:rsidRDefault="3E20BD98" w14:paraId="46EE778D" w14:textId="75F468D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line from the center to the circumference of a circle</w:t>
            </w:r>
          </w:p>
          <w:p w:rsidR="3E20BD98" w:rsidP="3E20BD98" w:rsidRDefault="3E20BD98" w14:paraId="3D06C7B3" w14:textId="283762D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right angle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an angle whose measure is 90 degrees</w:t>
            </w:r>
          </w:p>
          <w:p w:rsidR="3E20BD98" w:rsidP="3E20BD98" w:rsidRDefault="3E20BD98" w14:paraId="08B94110" w14:textId="66F6B1A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right triangle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triangle having a right angle</w:t>
            </w:r>
          </w:p>
          <w:p w:rsidR="3E20BD98" w:rsidP="3E20BD98" w:rsidRDefault="3E20BD98" w14:paraId="2307AAD3" w14:textId="2F1F635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x-axis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horizontal axis in the Cartesian coordinate system</w:t>
            </w:r>
          </w:p>
          <w:p w:rsidR="3E20BD98" w:rsidP="3E20BD98" w:rsidRDefault="3E20BD98" w14:paraId="0E551048" w14:textId="3786D5D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x-coordinate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first coordinate in an ordered pair that tells the distance to travel left or right from the origin</w:t>
            </w:r>
          </w:p>
          <w:p w:rsidR="3E20BD98" w:rsidP="3E20BD98" w:rsidRDefault="3E20BD98" w14:paraId="38E2F412" w14:textId="2082778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y-axis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vertical axis in the Cartesian coordinate system</w:t>
            </w:r>
          </w:p>
          <w:p w:rsidR="3E20BD98" w:rsidP="3E20BD98" w:rsidRDefault="3E20BD98" w14:paraId="6AF79915" w14:textId="08D1254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y-coordinate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second coordinate in an ordered pair that tells the distance to travel up or down from the origin</w:t>
            </w:r>
          </w:p>
        </w:tc>
      </w:tr>
      <w:tr w:rsidR="3E20BD98" w:rsidTr="1688E5A7" w14:paraId="72900396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6F2EAB29" w14:textId="7E76C15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3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2AC6E4D2" w14:textId="68D99FE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center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point around which a circle or sphere is described</w:t>
            </w:r>
          </w:p>
          <w:p w:rsidR="3E20BD98" w:rsidP="3E20BD98" w:rsidRDefault="3E20BD98" w14:paraId="7B52744E" w14:textId="29FBDCA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circle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closed plane curve with every point on the curve equidistant from a fixed point within the curve</w:t>
            </w:r>
          </w:p>
          <w:p w:rsidR="3E20BD98" w:rsidP="3E20BD98" w:rsidRDefault="3E20BD98" w14:paraId="6D3B1D4D" w14:textId="3AF6CF7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from the center to the circumference of a circle</w:t>
            </w:r>
          </w:p>
        </w:tc>
      </w:tr>
      <w:tr w:rsidR="3E20BD98" w:rsidTr="1688E5A7" w14:paraId="52B59F40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0D07EEB9" w14:textId="073AF812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4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075E6F7A" w14:textId="211A96B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axis of symmetry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straight line with respect to which a body or figure is symmetrical</w:t>
            </w:r>
          </w:p>
          <w:p w:rsidR="3E20BD98" w:rsidP="3E20BD98" w:rsidRDefault="3E20BD98" w14:paraId="7ED963D3" w14:textId="652C2F9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directrix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fixed straight line that is used as a reference; there is a fixed distance between this line and every point in the parabola</w:t>
            </w:r>
          </w:p>
          <w:p w:rsidR="3E20BD98" w:rsidP="3E20BD98" w:rsidRDefault="3E20BD98" w14:paraId="6E814342" w14:textId="56D053B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distance formula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method of calculating the distance between points on the coordinate plane</w:t>
            </w:r>
          </w:p>
          <w:p w:rsidR="3E20BD98" w:rsidP="3E20BD98" w:rsidRDefault="3E20BD98" w14:paraId="5C93B24F" w14:textId="7BC422A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focus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one of the fixed points that with the corresponding directrix defines a curve</w:t>
            </w:r>
          </w:p>
          <w:p w:rsidR="3E20BD98" w:rsidP="3E20BD98" w:rsidRDefault="3E20BD98" w14:paraId="6493A610" w14:textId="4A9CF73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parabola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plane curve generated by a point moving so that its distance from a fixed point is equal to its distance from a fixed line</w:t>
            </w:r>
          </w:p>
          <w:p w:rsidR="3E20BD98" w:rsidP="3E20BD98" w:rsidRDefault="3E20BD98" w14:paraId="76DC13B0" w14:textId="7D7E4E7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quadratic equation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any equation containing one term in which the unknown is squared and no term in which it is raised to a higher power</w:t>
            </w:r>
          </w:p>
          <w:p w:rsidR="3E20BD98" w:rsidP="3E20BD98" w:rsidRDefault="3E20BD98" w14:paraId="54D23BC4" w14:textId="5401B70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vertex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point where an axis of an ellipse, parabola, or hyperbola intersects the curve itself</w:t>
            </w:r>
          </w:p>
        </w:tc>
      </w:tr>
      <w:tr w:rsidR="3E20BD98" w:rsidTr="1688E5A7" w14:paraId="0D03B35B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7E07534D" w14:textId="60055A63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5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1442F4B7" w14:textId="6DFC02D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completing the square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process of making an expression a perfect square trinomial</w:t>
            </w:r>
          </w:p>
          <w:p w:rsidR="3E20BD98" w:rsidP="3E20BD98" w:rsidRDefault="3E20BD98" w14:paraId="44329303" w14:textId="3D63262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directrix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given line that, along with the focus, helps to define a parabola</w:t>
            </w:r>
          </w:p>
          <w:p w:rsidR="3E20BD98" w:rsidP="3E20BD98" w:rsidRDefault="3E20BD98" w14:paraId="61FF83DA" w14:textId="36B42F7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focal length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distance between the vertex of a parabola and its focus</w:t>
            </w:r>
          </w:p>
          <w:p w:rsidR="3E20BD98" w:rsidP="3E20BD98" w:rsidRDefault="3E20BD98" w14:paraId="455ED547" w14:textId="59B2500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focus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given point that, along with the directrix, helps to define a parabola</w:t>
            </w:r>
          </w:p>
          <w:p w:rsidR="3E20BD98" w:rsidP="3E20BD98" w:rsidRDefault="3E20BD98" w14:paraId="444A67C6" w14:textId="6C088BC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parabola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set of all points in a plane that are equidistant from a given point (the focus) and a given line (the directrix); the graph of a quadratic function</w:t>
            </w:r>
          </w:p>
          <w:p w:rsidR="3E20BD98" w:rsidP="1688E5A7" w:rsidRDefault="3E20BD98" w14:paraId="0CD4DE79" w14:textId="3DB2A19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88E5A7" w:rsidR="275B2AF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quadratic function</w:t>
            </w:r>
            <w:r w:rsidRPr="1688E5A7" w:rsidR="275B2AFA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function in the form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  <w:p w:rsidR="3E20BD98" w:rsidP="3E20BD98" w:rsidRDefault="3E20BD98" w14:paraId="1CE252F3" w14:textId="2A7438B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vertex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point where a parabola intersects its axis of symmetry</w:t>
            </w:r>
          </w:p>
        </w:tc>
      </w:tr>
      <w:tr w:rsidR="3E20BD98" w:rsidTr="1688E5A7" w14:paraId="2C7ECEE8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27C8CC5D" w14:textId="4245AB4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6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761ED25F" w14:textId="32791EA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cone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bounded by a circular or other closed plane base and the surface formed by line segments joining every point of the boundary of the base to a common vertex</w:t>
            </w:r>
          </w:p>
          <w:p w:rsidR="3E20BD98" w:rsidP="3E20BD98" w:rsidRDefault="3E20BD98" w14:paraId="09F05167" w14:textId="68CD006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cross section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cutting or piece of something cut off at right angles to an axis</w:t>
            </w:r>
          </w:p>
          <w:p w:rsidR="3E20BD98" w:rsidP="3E20BD98" w:rsidRDefault="3E20BD98" w14:paraId="6F5F22BB" w14:textId="5217177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cube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three-dimensional regular solid made of six equal squares for sides</w:t>
            </w:r>
          </w:p>
          <w:p w:rsidR="3E20BD98" w:rsidP="3E20BD98" w:rsidRDefault="3E20BD98" w14:paraId="7DD31105" w14:textId="1248B13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cylinder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three-dimensional solid with two parallel circular bases that are identical and joined by a curved surface</w:t>
            </w:r>
          </w:p>
          <w:p w:rsidR="3E20BD98" w:rsidP="3E20BD98" w:rsidRDefault="3E20BD98" w14:paraId="179996ED" w14:textId="401A4A8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prism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with two parallel polygonal bases connected by parallelogram-shaped lateral faces</w:t>
            </w:r>
          </w:p>
          <w:p w:rsidR="3E20BD98" w:rsidP="3E20BD98" w:rsidRDefault="3E20BD98" w14:paraId="33B827B7" w14:textId="41ABE7D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pyramid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polyhedron consisting of a base which may be any polygonal shape, and triangular faces meeting at a common vertex</w:t>
            </w:r>
          </w:p>
          <w:p w:rsidR="3E20BD98" w:rsidP="3E20BD98" w:rsidRDefault="3E20BD98" w14:paraId="3F5724A7" w14:textId="4854CAA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rotation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circular motion of a figure around a fixed center point</w:t>
            </w:r>
          </w:p>
          <w:p w:rsidR="3E20BD98" w:rsidP="3E20BD98" w:rsidRDefault="3E20BD98" w14:paraId="13DF128B" w14:textId="68CD2E7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sphere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that is bounded by a surface consisting of all points at a given distance from its center</w:t>
            </w:r>
          </w:p>
        </w:tc>
      </w:tr>
      <w:tr w:rsidR="3E20BD98" w:rsidTr="1688E5A7" w14:paraId="12206467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6DFE74BB" w14:textId="17464ABC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7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44FAA1EE" w14:textId="53EC5DF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base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flat surface of a three-dimensional figure</w:t>
            </w:r>
          </w:p>
          <w:p w:rsidR="3E20BD98" w:rsidP="3E20BD98" w:rsidRDefault="3E20BD98" w14:paraId="78BCDA51" w14:textId="415B1A8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cylinder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three-dimensional solid with two parallel circular bases that are identical and joined by a curved surface</w:t>
            </w:r>
          </w:p>
          <w:p w:rsidR="3E20BD98" w:rsidP="3E20BD98" w:rsidRDefault="3E20BD98" w14:paraId="63DB02CC" w14:textId="36F4575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volume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amount of space occupied by a three-dimensional object as measured in cubic units</w:t>
            </w:r>
          </w:p>
        </w:tc>
      </w:tr>
      <w:tr w:rsidR="3E20BD98" w:rsidTr="1688E5A7" w14:paraId="57E2F7D3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2CEC3BDF" w14:textId="023B015C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8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17343067" w14:textId="055E63F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base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flat surface of a three-dimensional figure</w:t>
            </w:r>
          </w:p>
          <w:p w:rsidR="3E20BD98" w:rsidP="3E20BD98" w:rsidRDefault="3E20BD98" w14:paraId="642276BF" w14:textId="3F13BB3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cone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bounded by a circular plane or other closed-plane base, and the surface is formed by line segments joining every point of the boundary of the base to a common vertex</w:t>
            </w:r>
          </w:p>
          <w:p w:rsidR="3E20BD98" w:rsidP="3E20BD98" w:rsidRDefault="3E20BD98" w14:paraId="190E7B22" w14:textId="5A2B3FA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cylinder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figure with two congruent round, flat bases and a curved surface connecting them</w:t>
            </w:r>
          </w:p>
          <w:p w:rsidR="3E20BD98" w:rsidP="3E20BD98" w:rsidRDefault="3E20BD98" w14:paraId="060881C2" w14:textId="655D37A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height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vertical distance from the base of a solid figure to its highest point</w:t>
            </w:r>
          </w:p>
          <w:p w:rsidR="3E20BD98" w:rsidP="3E20BD98" w:rsidRDefault="3E20BD98" w14:paraId="65F5EF2A" w14:textId="4C9F519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from the center to the circumference of a circle</w:t>
            </w:r>
          </w:p>
          <w:p w:rsidR="3E20BD98" w:rsidP="3E20BD98" w:rsidRDefault="3E20BD98" w14:paraId="30C21238" w14:textId="60AB9E9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vertex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 point (as of an angle, polygon, polyhedron, graph, or network) that terminates a line or curve or comprises the intersection of two or more lines or curves</w:t>
            </w:r>
          </w:p>
          <w:p w:rsidR="3E20BD98" w:rsidP="3E20BD98" w:rsidRDefault="3E20BD98" w14:paraId="7DFF0291" w14:textId="1846274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volume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amount of space occupied by a three-dimensional object as measured in cubic units</w:t>
            </w:r>
          </w:p>
        </w:tc>
      </w:tr>
      <w:tr w:rsidR="3E20BD98" w:rsidTr="1688E5A7" w14:paraId="3FB294F5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5BB94690" w14:textId="1754F48E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9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3FC836B6" w14:textId="72DAB3F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base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flat surface of a three-dimensional figure</w:t>
            </w:r>
          </w:p>
          <w:p w:rsidR="3E20BD98" w:rsidP="3E20BD98" w:rsidRDefault="3E20BD98" w14:paraId="63C140C0" w14:textId="34B4CD4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cube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figure with six square faces</w:t>
            </w:r>
          </w:p>
          <w:p w:rsidR="3E20BD98" w:rsidP="3E20BD98" w:rsidRDefault="3E20BD98" w14:paraId="54233662" w14:textId="1B0D394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face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flat polygonal surface that forms the boundary of a solid object</w:t>
            </w:r>
          </w:p>
          <w:p w:rsidR="3E20BD98" w:rsidP="3E20BD98" w:rsidRDefault="3E20BD98" w14:paraId="07D8C118" w14:textId="7C316D1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height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vertical distance from the base of a solid figure to its highest point</w:t>
            </w:r>
          </w:p>
          <w:p w:rsidR="3E20BD98" w:rsidP="3E20BD98" w:rsidRDefault="3E20BD98" w14:paraId="4995261E" w14:textId="7C636D9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polyhedron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three-dimensional shape with all flat faces</w:t>
            </w:r>
          </w:p>
          <w:p w:rsidR="3E20BD98" w:rsidP="3E20BD98" w:rsidRDefault="3E20BD98" w14:paraId="5591FF97" w14:textId="06EE8C7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pyramid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polyhedron consisting of a base which may be any polygonal shape, and triangular faces meeting at a common vertex</w:t>
            </w:r>
          </w:p>
          <w:p w:rsidR="3E20BD98" w:rsidP="3E20BD98" w:rsidRDefault="3E20BD98" w14:paraId="64279F04" w14:textId="7EEB9C9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vertex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a point (as of an angle, polygon, polyhedron, graph, or network) that terminates a line or curve or comprises the intersection of two or more lines or curves</w:t>
            </w:r>
          </w:p>
          <w:p w:rsidR="3E20BD98" w:rsidP="3E20BD98" w:rsidRDefault="3E20BD98" w14:paraId="273E4C62" w14:textId="3D00813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volume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amount of space occupied by a three-dimensional object as measured in cubic units</w:t>
            </w:r>
          </w:p>
        </w:tc>
      </w:tr>
      <w:tr w:rsidR="3E20BD98" w:rsidTr="1688E5A7" w14:paraId="4ACD6245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4B1B8279" w14:textId="5C89AF2E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10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E20BD98" w:rsidP="3E20BD98" w:rsidRDefault="3E20BD98" w14:paraId="07777CBB" w14:textId="53EA9B4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diameter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segment passing through the center of a circle</w:t>
            </w:r>
          </w:p>
          <w:p w:rsidR="3E20BD98" w:rsidP="3E20BD98" w:rsidRDefault="3E20BD98" w14:paraId="2F92ECBF" w14:textId="31A74DB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radius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from the center to the circumference of a circle</w:t>
            </w:r>
          </w:p>
          <w:p w:rsidR="3E20BD98" w:rsidP="3E20BD98" w:rsidRDefault="3E20BD98" w14:paraId="412E6AA1" w14:textId="1692A4A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sphere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that is bounded by a surface consisting of all points at a given distance from its center</w:t>
            </w:r>
          </w:p>
          <w:p w:rsidR="3E20BD98" w:rsidP="3E20BD98" w:rsidRDefault="3E20BD98" w14:paraId="06B250B1" w14:textId="5FF51CC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20BD98" w:rsidR="3E20BD9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volume </w:t>
            </w:r>
            <w:r w:rsidRPr="3E20BD98" w:rsidR="3E20BD9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amount of space occupied by a three-dimensional object as measured in cubic units</w:t>
            </w:r>
          </w:p>
        </w:tc>
      </w:tr>
    </w:tbl>
    <w:p w:rsidR="7B321F5D" w:rsidP="7B321F5D" w:rsidRDefault="7B321F5D" w14:paraId="6A22F714" w14:textId="571B797C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5"/>
      </w:tblGrid>
      <w:tr w:rsidR="1688E5A7" w:rsidTr="1688E5A7" w14:paraId="11E770D6">
        <w:trPr>
          <w:trHeight w:val="435"/>
        </w:trPr>
        <w:tc>
          <w:tcPr>
            <w:tcW w:w="933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427D472A" w14:textId="39C90300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bookmarkStart w:name="Bookmark1" w:id="1502059240"/>
            <w:r w:rsidRPr="1688E5A7" w:rsidR="1688E5A7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Formas 2D y 3D</w:t>
            </w:r>
            <w:bookmarkEnd w:id="1502059240"/>
          </w:p>
        </w:tc>
      </w:tr>
      <w:tr w:rsidR="1688E5A7" w:rsidTr="1688E5A7" w14:paraId="7AD19C28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0AEBACD5" w14:textId="75751B32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1EEBFC0" w:rsidP="1688E5A7" w:rsidRDefault="21EEBFC0" w14:paraId="322331E0" w14:textId="1BC30E4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21EEBFC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absolute value / </w:t>
            </w:r>
            <w:r w:rsidRPr="1688E5A7" w:rsidR="455282C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alor </w:t>
            </w:r>
            <w:r w:rsidRPr="1688E5A7" w:rsidR="4A16945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absoluto: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número no negativo igual en valor numérico a un número real dado.</w:t>
            </w:r>
          </w:p>
          <w:p w:rsidR="16A4F926" w:rsidP="1688E5A7" w:rsidRDefault="16A4F926" w14:paraId="390BD7DA" w14:textId="19B10F9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A4F92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center / </w:t>
            </w:r>
            <w:r w:rsidRPr="1688E5A7" w:rsidR="597B97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cent</w:t>
            </w:r>
            <w:r w:rsidRPr="1688E5A7" w:rsidR="24817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ro</w:t>
            </w:r>
            <w:r w:rsidRPr="1688E5A7" w:rsidR="597B97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punto alrededor del cual se describe un círculo o esfera.</w:t>
            </w:r>
          </w:p>
          <w:p w:rsidR="349E50CA" w:rsidP="1688E5A7" w:rsidRDefault="349E50CA" w14:paraId="2FA70C3D" w14:textId="0D8E8ED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349E50C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circle</w:t>
            </w:r>
            <w:r w:rsidRPr="1688E5A7" w:rsidR="349E50C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1688E5A7" w:rsidR="229CBD7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círculo: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curva plana cerrada con cada punto de la curva equidistante de un punto fijo dentro de la curva</w:t>
            </w:r>
          </w:p>
          <w:p w:rsidR="17366DD9" w:rsidP="1688E5A7" w:rsidRDefault="17366DD9" w14:paraId="5F10ACCC" w14:textId="52E0E9B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7366DD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diagonal / </w:t>
            </w:r>
            <w:r w:rsidRPr="1688E5A7" w:rsidR="2969013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diagonal: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que conecta dos vértices opuestos de un polígono</w:t>
            </w:r>
          </w:p>
          <w:p w:rsidR="1A1EEC1C" w:rsidP="1688E5A7" w:rsidRDefault="1A1EEC1C" w14:paraId="4D455D74" w14:textId="263F3D6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A1EEC1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hypotenuse / </w:t>
            </w:r>
            <w:r w:rsidRPr="1688E5A7" w:rsidR="682AD83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hipotenusa: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lado de un triángulo rectángulo que es opuesto al ángulo recto</w:t>
            </w:r>
          </w:p>
          <w:p w:rsidR="4F63F689" w:rsidP="1688E5A7" w:rsidRDefault="4F63F689" w14:paraId="6254A5AA" w14:textId="6807CF3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F63F68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leg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cateto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lado de un triángulo rectángulo que no es la hipotenusa o un lado de un triángulo isósceles que no es la base.</w:t>
            </w:r>
          </w:p>
          <w:p w:rsidR="73EA4DF7" w:rsidP="1688E5A7" w:rsidRDefault="73EA4DF7" w14:paraId="3F088F6E" w14:textId="6CBC51A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3EA4D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origin</w:t>
            </w:r>
            <w:r w:rsidRPr="1688E5A7" w:rsidR="73EA4D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1688E5A7" w:rsidR="7CADCDA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origen: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intersección de los ejes de coordenadas</w:t>
            </w:r>
          </w:p>
          <w:p w:rsidR="122FA6C1" w:rsidP="1688E5A7" w:rsidRDefault="122FA6C1" w14:paraId="76F12AA7" w14:textId="7E56BA5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22FA6C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Pythagorean Theorem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Teorema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Pitágoras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teorema que establece que el cuadrado de la longitud de la hipotenusa de un triángulo rectángulo es igual a la suma de las longitudes al cuadrado de los otros dos lados.</w:t>
            </w:r>
          </w:p>
          <w:p w:rsidR="60C4776B" w:rsidP="1688E5A7" w:rsidRDefault="60C4776B" w14:paraId="54F2AE3C" w14:textId="244BED6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60C4776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radius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</w:t>
            </w:r>
            <w:r w:rsidRPr="1688E5A7" w:rsidR="102AA2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línea desde el centro hasta la circunferencia de un círculo</w:t>
            </w:r>
          </w:p>
          <w:p w:rsidR="7EBD4430" w:rsidP="1688E5A7" w:rsidRDefault="7EBD4430" w14:paraId="5F0227EF" w14:textId="43DC7AD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EBD44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right</w:t>
            </w:r>
            <w:r w:rsidRPr="1688E5A7" w:rsidR="7EBD44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angle / </w:t>
            </w:r>
            <w:r w:rsidRPr="1688E5A7" w:rsidR="09D9CC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1688E5A7" w:rsidR="623FCFA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ángulo cuya medida es de 90 grados</w:t>
            </w:r>
          </w:p>
          <w:p w:rsidR="07A7C8BD" w:rsidP="1688E5A7" w:rsidRDefault="07A7C8BD" w14:paraId="3BEEFCCE" w14:textId="5B0E325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07A7C8B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right</w:t>
            </w:r>
            <w:r w:rsidRPr="1688E5A7" w:rsidR="07A7C8B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1688E5A7" w:rsidR="07A7C8B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triangle</w:t>
            </w:r>
            <w:r w:rsidRPr="1688E5A7" w:rsidR="07A7C8B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triángulo </w:t>
            </w:r>
            <w:r w:rsidRPr="1688E5A7" w:rsidR="79B610F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rectángulo: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que tiene un ángulo recto</w:t>
            </w:r>
          </w:p>
          <w:p w:rsidR="1688E5A7" w:rsidP="1688E5A7" w:rsidRDefault="1688E5A7" w14:paraId="298AC499" w14:textId="15AD4BE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x-</w:t>
            </w:r>
            <w:r w:rsidRPr="1688E5A7" w:rsidR="395C2C0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axis</w:t>
            </w:r>
            <w:r w:rsidRPr="1688E5A7" w:rsidR="75BCF27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eje x</w:t>
            </w:r>
            <w:r w:rsidRPr="1688E5A7" w:rsidR="395C2C0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eje horizontal en el sistema de coordenadas cartesianas</w:t>
            </w:r>
          </w:p>
          <w:p w:rsidR="0423B71A" w:rsidP="1688E5A7" w:rsidRDefault="0423B71A" w14:paraId="48B5BC11" w14:textId="6D402E8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0423B71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x-coordinate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coordenada </w:t>
            </w:r>
            <w:r w:rsidRPr="1688E5A7" w:rsidR="278CB2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x: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primera coordenada de un par ordenado que indica la distancia que debe recorrer a la izquierda o a la derecha desde el origen.</w:t>
            </w:r>
          </w:p>
          <w:p w:rsidR="1688E5A7" w:rsidP="1688E5A7" w:rsidRDefault="1688E5A7" w14:paraId="3AE19550" w14:textId="273505E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y-axis</w:t>
            </w:r>
            <w:r w:rsidRPr="1688E5A7" w:rsidR="11F7D5E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eje </w:t>
            </w:r>
            <w:r w:rsidRPr="1688E5A7" w:rsidR="26FBDC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y: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eje vertical en el sistema de coordenadas cartesianas</w:t>
            </w:r>
          </w:p>
          <w:p w:rsidR="06E1F64A" w:rsidP="1688E5A7" w:rsidRDefault="06E1F64A" w14:paraId="7F56CB52" w14:textId="7F32F9F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06E1F64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y-coordinate / </w:t>
            </w:r>
            <w:r w:rsidRPr="1688E5A7" w:rsidR="76F4672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oordenada </w:t>
            </w:r>
            <w:r w:rsidRPr="1688E5A7" w:rsidR="4DF3CBA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y: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segunda coordenada de un par ordenado que indica la distancia que debe recorrer hacia arriba o hacia abajo desde el origen.</w:t>
            </w:r>
          </w:p>
        </w:tc>
      </w:tr>
      <w:tr w:rsidR="1688E5A7" w:rsidTr="1688E5A7" w14:paraId="5E39256A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093E4C42" w14:textId="34E63A2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3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9182958" w:rsidP="1688E5A7" w:rsidRDefault="79182958" w14:paraId="5B618973" w14:textId="050873C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918295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center</w:t>
            </w:r>
            <w:r w:rsidRPr="1688E5A7" w:rsidR="5D0F18A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centro</w:t>
            </w:r>
            <w:r w:rsidRPr="1688E5A7" w:rsidR="7918295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punto alrededor del cual se describe un círculo o esfera.</w:t>
            </w:r>
          </w:p>
          <w:p w:rsidR="4296BC94" w:rsidP="1688E5A7" w:rsidRDefault="4296BC94" w14:paraId="75B3D52A" w14:textId="484D496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296BC9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circle / </w:t>
            </w:r>
            <w:r w:rsidRPr="1688E5A7" w:rsidR="7918295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círculo: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curva plana cerrada con cada punto de la curva equidistante de un punto fijo dentro de la curva</w:t>
            </w:r>
          </w:p>
          <w:p w:rsidR="4A39E4EA" w:rsidP="1688E5A7" w:rsidRDefault="4A39E4EA" w14:paraId="31691F8A" w14:textId="09A1D8F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A39E4E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radius / </w:t>
            </w:r>
            <w:r w:rsidRPr="1688E5A7" w:rsidR="1040629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desde el centro hasta la circunferencia de un círculo</w:t>
            </w:r>
          </w:p>
        </w:tc>
      </w:tr>
      <w:tr w:rsidR="1688E5A7" w:rsidTr="1688E5A7" w14:paraId="5C5AEBF1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3577A258" w14:textId="5479F314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4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1AEE65" w:rsidP="1688E5A7" w:rsidRDefault="251AEE65" w14:paraId="226CAFAE" w14:textId="2254567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251AEE6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axis of symmetry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eje de </w:t>
            </w:r>
            <w:r w:rsidRPr="1688E5A7" w:rsidR="24B1EDF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simetría: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recta con respecto a la cual un cuerpo o figura es simétrico.</w:t>
            </w:r>
          </w:p>
          <w:p w:rsidR="4B4A37BE" w:rsidP="1688E5A7" w:rsidRDefault="4B4A37BE" w14:paraId="664C8D11" w14:textId="1129AAE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B4A37B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directrix / </w:t>
            </w:r>
            <w:r w:rsidRPr="1688E5A7" w:rsidR="600894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directriz: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recta fija que se usa como referencia; hay una distancia fija entre esta línea y cada punto de la parábola.</w:t>
            </w:r>
          </w:p>
          <w:p w:rsidR="3BFE02B6" w:rsidP="1688E5A7" w:rsidRDefault="3BFE02B6" w14:paraId="2572C06D" w14:textId="6A7D82F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3BFE02B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distance formula / </w:t>
            </w:r>
            <w:r w:rsidRPr="1688E5A7" w:rsidR="1015379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órmula de </w:t>
            </w:r>
            <w:r w:rsidRPr="1688E5A7" w:rsidR="1E93BCE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distancia: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método para calcular la distancia entre puntos en el plano de coordenadas</w:t>
            </w:r>
          </w:p>
          <w:p w:rsidR="76A6B98E" w:rsidP="1688E5A7" w:rsidRDefault="76A6B98E" w14:paraId="1A4FDD1B" w14:textId="0C32F04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6A6B98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focus / f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oco</w:t>
            </w:r>
            <w:r w:rsidRPr="1688E5A7" w:rsidR="1EA3BFA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uno de los puntos fijos que con la directriz correspondiente define una curva</w:t>
            </w:r>
          </w:p>
          <w:p w:rsidR="58F0EBCB" w:rsidP="1688E5A7" w:rsidRDefault="58F0EBCB" w14:paraId="34817D9C" w14:textId="04C7FA6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58F0EBC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parabola / </w:t>
            </w:r>
            <w:r w:rsidRPr="1688E5A7" w:rsidR="23A5BF9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parábola: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curva plana generada por un punto que se mueve de modo que su distancia desde un punto fijo es igual a su distancia desde una línea fija</w:t>
            </w:r>
          </w:p>
          <w:p w:rsidR="02027A34" w:rsidP="1688E5A7" w:rsidRDefault="02027A34" w14:paraId="3A6268A8" w14:textId="5F87714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02027A3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quadratic</w:t>
            </w:r>
            <w:r w:rsidRPr="1688E5A7" w:rsidR="02027A3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equation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ecuación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cuadrática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cualquier ecuación que contenga un término en el que la incógnita se eleve al cuadrado y ningún término en el que se eleve a una potencia superior.</w:t>
            </w:r>
          </w:p>
          <w:p w:rsidR="47F39B22" w:rsidP="1688E5A7" w:rsidRDefault="47F39B22" w14:paraId="2168F2D3" w14:textId="120EB45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7F39B2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vertex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vértice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punto en el que un eje de una elipse, parábola o hipérbola se cruza con la propia curva.</w:t>
            </w:r>
          </w:p>
        </w:tc>
      </w:tr>
      <w:tr w:rsidR="1688E5A7" w:rsidTr="1688E5A7" w14:paraId="33F70163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1CAA6435" w14:textId="6BF2BFAE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5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4137A15" w:rsidP="1688E5A7" w:rsidRDefault="44137A15" w14:paraId="3EBCEE60" w14:textId="07AD2FB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4137A1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completing the square / </w:t>
            </w:r>
            <w:r w:rsidRPr="1688E5A7" w:rsidR="26162E5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ompletar el </w:t>
            </w:r>
            <w:r w:rsidRPr="1688E5A7" w:rsidR="0B83167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cuadrado: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proceso de hacer que una expresión sea un trinomio cuadrado perfecto</w:t>
            </w:r>
          </w:p>
          <w:p w:rsidR="1688E5A7" w:rsidP="1688E5A7" w:rsidRDefault="1688E5A7" w14:paraId="1E9FA968" w14:textId="6591C4B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directrix</w:t>
            </w:r>
            <w:r w:rsidRPr="1688E5A7" w:rsidR="59B0D65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1688E5A7" w:rsidR="0633BE0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directriz: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línea dada que, junto con el foco, ayuda a definir una parábola</w:t>
            </w:r>
          </w:p>
          <w:p w:rsidR="21714428" w:rsidP="1688E5A7" w:rsidRDefault="21714428" w14:paraId="3157E778" w14:textId="150B97D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2171442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focal length / d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istancia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1688E5A7" w:rsidR="077BFCF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focal: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distancia entre el vértice de una parábola y su foco</w:t>
            </w:r>
          </w:p>
          <w:p w:rsidR="008C7E44" w:rsidP="1688E5A7" w:rsidRDefault="008C7E44" w14:paraId="296CE65A" w14:textId="6929BDD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008C7E4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focus / </w:t>
            </w:r>
            <w:r w:rsidRPr="1688E5A7" w:rsidR="74E245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enfoque: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punto dado que, junto con la directriz, ayuda a definir una parábola</w:t>
            </w:r>
          </w:p>
          <w:p w:rsidR="0FFCA5B9" w:rsidP="1688E5A7" w:rsidRDefault="0FFCA5B9" w14:paraId="5D6D3F0A" w14:textId="5403186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0FFCA5B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parabola / </w:t>
            </w:r>
            <w:r w:rsidRPr="1688E5A7" w:rsidR="03185AE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parábola: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conjunto de todos los puntos de un plano que son equidistantes de un punto dado (el foco) y una línea dada (la directriz); la gráfica de una función cuadrática</w:t>
            </w:r>
          </w:p>
          <w:p w:rsidR="6738BAAD" w:rsidP="1688E5A7" w:rsidRDefault="6738BAAD" w14:paraId="334971FE" w14:textId="5440478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6738BAA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quadratic function / </w:t>
            </w:r>
            <w:r w:rsidRPr="1688E5A7" w:rsidR="7BDBCFD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unción cuadrática: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función en la forma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  <w:p w:rsidR="72758BDC" w:rsidP="1688E5A7" w:rsidRDefault="72758BDC" w14:paraId="27D0E685" w14:textId="6786B42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2758BD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vertex / </w:t>
            </w:r>
            <w:r w:rsidRPr="1688E5A7" w:rsidR="0BFFF36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vértice: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punto donde una parábola se cruza con su eje de simetría.</w:t>
            </w:r>
          </w:p>
        </w:tc>
      </w:tr>
      <w:tr w:rsidR="1688E5A7" w:rsidTr="1688E5A7" w14:paraId="513FE17D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0E1482DD" w14:textId="01266278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6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20302D7" w:rsidP="1688E5A7" w:rsidRDefault="020302D7" w14:paraId="45BF20DB" w14:textId="3396080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020302D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cone / </w:t>
            </w:r>
            <w:r w:rsidRPr="1688E5A7" w:rsidR="3CCA66A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delimitado por una base plana circular u otra base plana cerrada y la superficie formada por segmentos de línea que unen cada punto del límite de la base a un vértice común</w:t>
            </w:r>
          </w:p>
          <w:p w:rsidR="63BFD396" w:rsidP="1688E5A7" w:rsidRDefault="63BFD396" w14:paraId="079AE41B" w14:textId="3756A34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63BFD39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cross</w:t>
            </w:r>
            <w:r w:rsidRPr="1688E5A7" w:rsidR="63BFD39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1688E5A7" w:rsidR="63BFD39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section</w:t>
            </w:r>
            <w:r w:rsidRPr="1688E5A7" w:rsidR="63BFD39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sección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transversal</w:t>
            </w:r>
            <w:r w:rsidRPr="1688E5A7" w:rsidR="504FF9A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corte o pieza de algo cortado en ángulo recto con un eje</w:t>
            </w:r>
          </w:p>
          <w:p w:rsidR="7399F6E9" w:rsidP="1688E5A7" w:rsidRDefault="7399F6E9" w14:paraId="35EC9530" w14:textId="0659F91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399F6E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cube / 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cubo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sólido regular tridimensional hecho de seis cuadrados iguales para los lados.</w:t>
            </w:r>
          </w:p>
          <w:p w:rsidR="64A06025" w:rsidP="1688E5A7" w:rsidRDefault="64A06025" w14:paraId="7E0A0B5A" w14:textId="698A549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64A0602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cylinder / </w:t>
            </w:r>
            <w:r w:rsidRPr="1688E5A7" w:rsidR="0AC7985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cilindro: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tridimensional con dos bases circulares paralelas que son idénticas y están unidas por una superficie curva.</w:t>
            </w:r>
          </w:p>
          <w:p w:rsidR="427B4563" w:rsidP="1688E5A7" w:rsidRDefault="427B4563" w14:paraId="666D286A" w14:textId="2600319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27B456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prism / </w:t>
            </w:r>
            <w:r w:rsidRPr="1688E5A7" w:rsidR="4690DE6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prisma: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con dos bases poligonales paralelas conectadas por caras laterales en forma de paralelogramo.</w:t>
            </w:r>
          </w:p>
          <w:p w:rsidR="4697CDB8" w:rsidP="1688E5A7" w:rsidRDefault="4697CDB8" w14:paraId="024E599E" w14:textId="2185095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697CDB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pyramid / </w:t>
            </w:r>
            <w:r w:rsidRPr="1688E5A7" w:rsidR="1EF94BC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irámide</w:t>
            </w:r>
            <w:r w:rsidRPr="1688E5A7" w:rsidR="32D1FD6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poliedro que consiste en una base que puede ser cualquier forma poligonal y caras triangulares que se encuentran en un vértice común</w:t>
            </w:r>
          </w:p>
          <w:p w:rsidR="283C8569" w:rsidP="1688E5A7" w:rsidRDefault="283C8569" w14:paraId="0933E4E9" w14:textId="5954336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283C856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rotation / </w:t>
            </w:r>
            <w:r w:rsidRPr="1688E5A7" w:rsidR="1A793C5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rotación: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movimiento circular de una figura alrededor de un punto central fijo</w:t>
            </w:r>
          </w:p>
          <w:p w:rsidR="4F81E567" w:rsidP="1688E5A7" w:rsidRDefault="4F81E567" w14:paraId="6ECE1BC3" w14:textId="7C5D187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F81E56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sphere / </w:t>
            </w:r>
            <w:r w:rsidRPr="1688E5A7" w:rsidR="668029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esfera: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que está delimitado por una superficie que consta de todos los puntos a una distancia determinada de su centro.</w:t>
            </w:r>
          </w:p>
        </w:tc>
      </w:tr>
      <w:tr w:rsidR="1688E5A7" w:rsidTr="1688E5A7" w14:paraId="72B64421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3E67D99B" w14:textId="0239DCEC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7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A2669FA" w:rsidP="1688E5A7" w:rsidRDefault="6A2669FA" w14:paraId="25418EB1" w14:textId="40803FF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6A2669F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base / </w:t>
            </w:r>
            <w:r w:rsidRPr="1688E5A7" w:rsidR="48561AB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base: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superficie plana de una figura tridimensional.</w:t>
            </w:r>
          </w:p>
          <w:p w:rsidR="7B4BD6A9" w:rsidP="1688E5A7" w:rsidRDefault="7B4BD6A9" w14:paraId="54D244C1" w14:textId="77D8674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B4BD6A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cylinder / </w:t>
            </w:r>
            <w:r w:rsidRPr="1688E5A7" w:rsidR="0DDA16F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cilindro: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tridimensional con dos bases circulares paralelas que son idénticas y están unidas por una superficie curva.</w:t>
            </w:r>
          </w:p>
          <w:p w:rsidR="1A465FD0" w:rsidP="1688E5A7" w:rsidRDefault="1A465FD0" w14:paraId="479762D1" w14:textId="3E8C135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A465FD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volume / </w:t>
            </w:r>
            <w:r w:rsidRPr="1688E5A7" w:rsidR="6B518D9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volumen: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cantidad de espacio ocupado por un objeto tridimensional medido en unidades cúbicas</w:t>
            </w:r>
          </w:p>
        </w:tc>
      </w:tr>
      <w:tr w:rsidR="1688E5A7" w:rsidTr="1688E5A7" w14:paraId="2B57D412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5C051794" w14:textId="3C87F700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8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EF8A539" w:rsidP="1688E5A7" w:rsidRDefault="7EF8A539" w14:paraId="39F78E3C" w14:textId="5BCB1C5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EF8A53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base / </w:t>
            </w:r>
            <w:r w:rsidRPr="1688E5A7" w:rsidR="221C6B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base: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superficie plana de una figura tridimensional.</w:t>
            </w:r>
          </w:p>
          <w:p w:rsidR="39825011" w:rsidP="1688E5A7" w:rsidRDefault="39825011" w14:paraId="12AA5935" w14:textId="2BED6B0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3982501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cone / </w:t>
            </w:r>
            <w:r w:rsidRPr="1688E5A7" w:rsidR="2E7257E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delimitado por un plano circular u otra base de plano cerrado, y la superficie está formada por segmentos de línea que unen cada punto del límite de la base a un vértice común</w:t>
            </w:r>
          </w:p>
          <w:p w:rsidR="5343B783" w:rsidP="1688E5A7" w:rsidRDefault="5343B783" w14:paraId="63C0F734" w14:textId="265514E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5343B78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cylinder / </w:t>
            </w:r>
            <w:r w:rsidRPr="1688E5A7" w:rsidR="5570CF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cilindro: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figura sólida con dos bases redondas y planas congruentes y una superficie curva que las conecta.</w:t>
            </w:r>
          </w:p>
          <w:p w:rsidR="54EDDDD4" w:rsidP="1688E5A7" w:rsidRDefault="54EDDDD4" w14:paraId="6E88C44B" w14:textId="4C5968F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54EDDDD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height / </w:t>
            </w:r>
            <w:r w:rsidRPr="1688E5A7" w:rsidR="2597F02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ltura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distancia vertical desde la base de una figura sólida hasta su punto más alto.</w:t>
            </w:r>
          </w:p>
          <w:p w:rsidR="27A4480A" w:rsidP="1688E5A7" w:rsidRDefault="27A4480A" w14:paraId="28AB83CA" w14:textId="427DAD0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27A4480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radius / </w:t>
            </w:r>
            <w:r w:rsidRPr="1688E5A7" w:rsidR="59867EF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desde el centro hasta la circunferencia de un círculo</w:t>
            </w:r>
          </w:p>
          <w:p w:rsidR="620AD1DF" w:rsidP="1688E5A7" w:rsidRDefault="620AD1DF" w14:paraId="05A7D711" w14:textId="7648717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620AD1D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vertex / </w:t>
            </w:r>
            <w:r w:rsidRPr="1688E5A7" w:rsidR="6EBAC77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vértice: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punto (como un ángulo, polígono, poliedro, grafo o red) que termina una línea o curva o comprende la intersección de dos o más líneas o curvas.</w:t>
            </w:r>
          </w:p>
          <w:p w:rsidR="68F9E70E" w:rsidP="1688E5A7" w:rsidRDefault="68F9E70E" w14:paraId="7F50E26D" w14:textId="645444F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68F9E70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volume / </w:t>
            </w:r>
            <w:r w:rsidRPr="1688E5A7" w:rsidR="35D4753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volumen: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cantidad de espacio ocupado por un objeto tridimensional medido en unidades cúbicas</w:t>
            </w:r>
          </w:p>
        </w:tc>
      </w:tr>
      <w:tr w:rsidR="1688E5A7" w:rsidTr="1688E5A7" w14:paraId="7972C141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624832A2" w14:textId="1F63AFA9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9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3F66C91" w:rsidP="1688E5A7" w:rsidRDefault="13F66C91" w14:paraId="214225B4" w14:textId="6F25802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3F66C9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base / </w:t>
            </w:r>
            <w:r w:rsidRPr="1688E5A7" w:rsidR="267B81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base: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superficie plana de una figura tridimensional.</w:t>
            </w:r>
          </w:p>
          <w:p w:rsidR="34F31F9B" w:rsidP="1688E5A7" w:rsidRDefault="34F31F9B" w14:paraId="2145FDAA" w14:textId="1CAA7F1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34F31F9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cube / </w:t>
            </w:r>
            <w:r w:rsidRPr="1688E5A7" w:rsidR="64214EE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cubo: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figura sólida con seis caras cuadradas</w:t>
            </w:r>
          </w:p>
          <w:p w:rsidR="45884111" w:rsidP="1688E5A7" w:rsidRDefault="45884111" w14:paraId="23B323FA" w14:textId="0DC4F11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588411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face / </w:t>
            </w:r>
            <w:r w:rsidRPr="1688E5A7" w:rsidR="5EE1FA3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cara: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superficie poligonal plana que forma el límite de un objeto sólido</w:t>
            </w:r>
          </w:p>
          <w:p w:rsidR="59558923" w:rsidP="1688E5A7" w:rsidRDefault="59558923" w14:paraId="0EAC24FE" w14:textId="0518975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5955892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height / </w:t>
            </w:r>
            <w:r w:rsidRPr="1688E5A7" w:rsidR="0C90EB5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ltura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distancia vertical desde la base de una figura sólida hasta su punto más alto.</w:t>
            </w:r>
          </w:p>
          <w:p w:rsidR="12706241" w:rsidP="1688E5A7" w:rsidRDefault="12706241" w14:paraId="632095F3" w14:textId="73B5EAE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270624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polyhedron / </w:t>
            </w:r>
            <w:r w:rsidRPr="1688E5A7" w:rsidR="22C4FCA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poliedro: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forma tridimensional con todas las caras planas</w:t>
            </w:r>
          </w:p>
          <w:p w:rsidR="52F6AD18" w:rsidP="1688E5A7" w:rsidRDefault="52F6AD18" w14:paraId="55ACD17D" w14:textId="76A4D54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52F6AD1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pyramid / </w:t>
            </w:r>
            <w:r w:rsidRPr="1688E5A7" w:rsidR="4A7F26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1688E5A7" w:rsidR="1688E5A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irámide</w:t>
            </w:r>
            <w:r w:rsidRPr="1688E5A7" w:rsidR="66D5870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poliedro que consiste en una base que puede ser cualquier forma poligonal y caras triangulares que se encuentran en un vértice común</w:t>
            </w:r>
          </w:p>
          <w:p w:rsidR="321EBBE4" w:rsidP="1688E5A7" w:rsidRDefault="321EBBE4" w14:paraId="1B0AB42B" w14:textId="6871366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321EBBE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vertex / </w:t>
            </w:r>
            <w:r w:rsidRPr="1688E5A7" w:rsidR="76F187A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vértice: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punto (como un ángulo, polígono, poliedro, grafo o red) que termina una línea o curva o comprende la intersección de dos o más líneas o curvas.</w:t>
            </w:r>
          </w:p>
          <w:p w:rsidR="77ED1AE3" w:rsidP="1688E5A7" w:rsidRDefault="77ED1AE3" w14:paraId="57CEC8A3" w14:textId="5B451E9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77ED1AE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volume / </w:t>
            </w:r>
            <w:r w:rsidRPr="1688E5A7" w:rsidR="3D22FC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volumen: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cantidad de espacio ocupado por un objeto tridimensional medido en unidades cúbicas</w:t>
            </w:r>
          </w:p>
        </w:tc>
      </w:tr>
      <w:tr w:rsidR="1688E5A7" w:rsidTr="1688E5A7" w14:paraId="6C30EE7C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88E5A7" w:rsidP="1688E5A7" w:rsidRDefault="1688E5A7" w14:paraId="6E360FAB" w14:textId="53D9C1C5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10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ED3CE27" w:rsidP="1688E5A7" w:rsidRDefault="1ED3CE27" w14:paraId="115BE15D" w14:textId="68974E8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1ED3CE2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diameter / </w:t>
            </w:r>
            <w:r w:rsidRPr="1688E5A7" w:rsidR="2B7464B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diámetro: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que pasa por el centro de un círculo</w:t>
            </w:r>
          </w:p>
          <w:p w:rsidR="4BBCC528" w:rsidP="1688E5A7" w:rsidRDefault="4BBCC528" w14:paraId="733AB52F" w14:textId="1A157C9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4BBCC52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radius / </w:t>
            </w:r>
            <w:r w:rsidRPr="1688E5A7" w:rsidR="60ED749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radio: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desde el centro hasta la circunferencia de un círculo</w:t>
            </w:r>
          </w:p>
          <w:p w:rsidR="3F7289E8" w:rsidP="1688E5A7" w:rsidRDefault="3F7289E8" w14:paraId="2239DF19" w14:textId="5344688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3F7289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sphere / </w:t>
            </w:r>
            <w:r w:rsidRPr="1688E5A7" w:rsidR="378C5DA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esfera: </w:t>
            </w:r>
            <w:r w:rsidRPr="1688E5A7" w:rsidR="378C5DA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 sólido delimitado por una superficie compuesta de todos los puntos a una distancia dada de su centro.</w:t>
            </w:r>
          </w:p>
          <w:p w:rsidR="35CEDA33" w:rsidP="1688E5A7" w:rsidRDefault="35CEDA33" w14:paraId="723CE64D" w14:textId="5BFC288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688E5A7" w:rsidR="35CEDA3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volume / </w:t>
            </w:r>
            <w:r w:rsidRPr="1688E5A7" w:rsidR="378C5DA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volumen:</w:t>
            </w:r>
            <w:r w:rsidRPr="1688E5A7" w:rsidR="1688E5A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cantidad de espacio ocupado por un objeto tridimensional medido en unidades cúbicas</w:t>
            </w:r>
          </w:p>
        </w:tc>
      </w:tr>
    </w:tbl>
    <w:p w:rsidR="1688E5A7" w:rsidP="1688E5A7" w:rsidRDefault="1688E5A7" w14:paraId="12B8BDBE" w14:textId="1C55231A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34D171"/>
    <w:rsid w:val="008C7E44"/>
    <w:rsid w:val="00974A6A"/>
    <w:rsid w:val="00BE3501"/>
    <w:rsid w:val="00E37366"/>
    <w:rsid w:val="02027A34"/>
    <w:rsid w:val="020302D7"/>
    <w:rsid w:val="03185AEC"/>
    <w:rsid w:val="032BDBB1"/>
    <w:rsid w:val="0338D304"/>
    <w:rsid w:val="0338D304"/>
    <w:rsid w:val="03508080"/>
    <w:rsid w:val="038724FD"/>
    <w:rsid w:val="039102F1"/>
    <w:rsid w:val="03F2131C"/>
    <w:rsid w:val="0423B71A"/>
    <w:rsid w:val="05137B81"/>
    <w:rsid w:val="05452C4C"/>
    <w:rsid w:val="05938DCA"/>
    <w:rsid w:val="05AD17DF"/>
    <w:rsid w:val="0633BE04"/>
    <w:rsid w:val="06BF741C"/>
    <w:rsid w:val="06C4B148"/>
    <w:rsid w:val="06E1F64A"/>
    <w:rsid w:val="077406C7"/>
    <w:rsid w:val="077BFCF9"/>
    <w:rsid w:val="07A7C8BD"/>
    <w:rsid w:val="09C50EFA"/>
    <w:rsid w:val="09D9CC38"/>
    <w:rsid w:val="0A80D031"/>
    <w:rsid w:val="0AC79856"/>
    <w:rsid w:val="0ACE00AE"/>
    <w:rsid w:val="0AD5D18B"/>
    <w:rsid w:val="0AED4E38"/>
    <w:rsid w:val="0AF5B41C"/>
    <w:rsid w:val="0B831671"/>
    <w:rsid w:val="0BFFF36B"/>
    <w:rsid w:val="0C90EB54"/>
    <w:rsid w:val="0CA2D256"/>
    <w:rsid w:val="0CD1C4A9"/>
    <w:rsid w:val="0CDCCE1B"/>
    <w:rsid w:val="0D39659D"/>
    <w:rsid w:val="0D398250"/>
    <w:rsid w:val="0D44042D"/>
    <w:rsid w:val="0D53FA7D"/>
    <w:rsid w:val="0DDA16FF"/>
    <w:rsid w:val="0E306578"/>
    <w:rsid w:val="0E554853"/>
    <w:rsid w:val="0E75B61D"/>
    <w:rsid w:val="0EB8B75A"/>
    <w:rsid w:val="0EF1F0A0"/>
    <w:rsid w:val="0EF356EC"/>
    <w:rsid w:val="0FACD950"/>
    <w:rsid w:val="0FD73507"/>
    <w:rsid w:val="0FFCA5B9"/>
    <w:rsid w:val="10153793"/>
    <w:rsid w:val="1020E879"/>
    <w:rsid w:val="102AA22A"/>
    <w:rsid w:val="1040629C"/>
    <w:rsid w:val="106CFC19"/>
    <w:rsid w:val="107C1CCB"/>
    <w:rsid w:val="10B7DFB4"/>
    <w:rsid w:val="10E09B83"/>
    <w:rsid w:val="10F294D6"/>
    <w:rsid w:val="110BA6A6"/>
    <w:rsid w:val="115C240D"/>
    <w:rsid w:val="11794DCF"/>
    <w:rsid w:val="11F7D5E4"/>
    <w:rsid w:val="11FFA6FD"/>
    <w:rsid w:val="122FA6C1"/>
    <w:rsid w:val="1256E121"/>
    <w:rsid w:val="12706241"/>
    <w:rsid w:val="1294187B"/>
    <w:rsid w:val="1341062D"/>
    <w:rsid w:val="136C7990"/>
    <w:rsid w:val="13764492"/>
    <w:rsid w:val="13B68521"/>
    <w:rsid w:val="13F66C91"/>
    <w:rsid w:val="144E3B4C"/>
    <w:rsid w:val="150D16BE"/>
    <w:rsid w:val="152DF9EE"/>
    <w:rsid w:val="1545B4E1"/>
    <w:rsid w:val="1552938E"/>
    <w:rsid w:val="160D799D"/>
    <w:rsid w:val="164143AB"/>
    <w:rsid w:val="1688E5A7"/>
    <w:rsid w:val="1694C5D5"/>
    <w:rsid w:val="16A4F926"/>
    <w:rsid w:val="16CC4DB3"/>
    <w:rsid w:val="16F871EB"/>
    <w:rsid w:val="17366DD9"/>
    <w:rsid w:val="18ED83D6"/>
    <w:rsid w:val="1932D76B"/>
    <w:rsid w:val="1953FD3B"/>
    <w:rsid w:val="19BB3730"/>
    <w:rsid w:val="19DF6F33"/>
    <w:rsid w:val="1A065AB6"/>
    <w:rsid w:val="1A11CB9E"/>
    <w:rsid w:val="1A1EEC1C"/>
    <w:rsid w:val="1A465FD0"/>
    <w:rsid w:val="1A550AE9"/>
    <w:rsid w:val="1A793C5E"/>
    <w:rsid w:val="1A7981F8"/>
    <w:rsid w:val="1AB6F31A"/>
    <w:rsid w:val="1ADFC588"/>
    <w:rsid w:val="1B2406DD"/>
    <w:rsid w:val="1B2D9137"/>
    <w:rsid w:val="1B567AA1"/>
    <w:rsid w:val="1BA7CF4D"/>
    <w:rsid w:val="1BEE31EA"/>
    <w:rsid w:val="1BEEB0CF"/>
    <w:rsid w:val="1C5A5B1E"/>
    <w:rsid w:val="1D570253"/>
    <w:rsid w:val="1E1FF0A6"/>
    <w:rsid w:val="1E4B88E0"/>
    <w:rsid w:val="1E674641"/>
    <w:rsid w:val="1E93BCE6"/>
    <w:rsid w:val="1EA3BFAF"/>
    <w:rsid w:val="1ED3CE27"/>
    <w:rsid w:val="1EF94BCC"/>
    <w:rsid w:val="1F09605D"/>
    <w:rsid w:val="1F4A5D96"/>
    <w:rsid w:val="1F5E1027"/>
    <w:rsid w:val="1F89C6CD"/>
    <w:rsid w:val="20E0185C"/>
    <w:rsid w:val="21714428"/>
    <w:rsid w:val="219EE703"/>
    <w:rsid w:val="219EE703"/>
    <w:rsid w:val="21BB5996"/>
    <w:rsid w:val="21BB5996"/>
    <w:rsid w:val="21D9C772"/>
    <w:rsid w:val="21EEBFC0"/>
    <w:rsid w:val="21FB31F3"/>
    <w:rsid w:val="221C6B08"/>
    <w:rsid w:val="223FC9E2"/>
    <w:rsid w:val="22402321"/>
    <w:rsid w:val="229CBD71"/>
    <w:rsid w:val="22C4FCA3"/>
    <w:rsid w:val="232C44D4"/>
    <w:rsid w:val="23A5BF96"/>
    <w:rsid w:val="23D64820"/>
    <w:rsid w:val="248179E2"/>
    <w:rsid w:val="24B1EDF6"/>
    <w:rsid w:val="24C47C5B"/>
    <w:rsid w:val="251AEE65"/>
    <w:rsid w:val="2597F029"/>
    <w:rsid w:val="25B97AD6"/>
    <w:rsid w:val="26162E50"/>
    <w:rsid w:val="26598509"/>
    <w:rsid w:val="26725826"/>
    <w:rsid w:val="26735828"/>
    <w:rsid w:val="267B8108"/>
    <w:rsid w:val="26FBDCE2"/>
    <w:rsid w:val="274D4090"/>
    <w:rsid w:val="275B2AFA"/>
    <w:rsid w:val="277121D8"/>
    <w:rsid w:val="278CB238"/>
    <w:rsid w:val="27A4480A"/>
    <w:rsid w:val="27C4D7D4"/>
    <w:rsid w:val="27FC726A"/>
    <w:rsid w:val="283C8569"/>
    <w:rsid w:val="28654308"/>
    <w:rsid w:val="28B000AB"/>
    <w:rsid w:val="28F07242"/>
    <w:rsid w:val="29690134"/>
    <w:rsid w:val="29DFBF1D"/>
    <w:rsid w:val="29E7A287"/>
    <w:rsid w:val="2A113FDE"/>
    <w:rsid w:val="2A5F1FC5"/>
    <w:rsid w:val="2A6BD4A9"/>
    <w:rsid w:val="2B2A062E"/>
    <w:rsid w:val="2B45C949"/>
    <w:rsid w:val="2B598B61"/>
    <w:rsid w:val="2B7464BB"/>
    <w:rsid w:val="2B7D44AE"/>
    <w:rsid w:val="2D125321"/>
    <w:rsid w:val="2DD8A6D3"/>
    <w:rsid w:val="2DD8A6D3"/>
    <w:rsid w:val="2DFF48D7"/>
    <w:rsid w:val="2E0A17D8"/>
    <w:rsid w:val="2E7257E3"/>
    <w:rsid w:val="2F17EF1B"/>
    <w:rsid w:val="2FDB97D3"/>
    <w:rsid w:val="300F781C"/>
    <w:rsid w:val="30C34F68"/>
    <w:rsid w:val="30D26B0D"/>
    <w:rsid w:val="310F17F3"/>
    <w:rsid w:val="31B0E028"/>
    <w:rsid w:val="31B50ACD"/>
    <w:rsid w:val="321EBBE4"/>
    <w:rsid w:val="322A74F4"/>
    <w:rsid w:val="324E4023"/>
    <w:rsid w:val="3270C6E6"/>
    <w:rsid w:val="32D1FD60"/>
    <w:rsid w:val="339F9732"/>
    <w:rsid w:val="3441F4E9"/>
    <w:rsid w:val="3484E397"/>
    <w:rsid w:val="349E50CA"/>
    <w:rsid w:val="34F31F9B"/>
    <w:rsid w:val="34FCF628"/>
    <w:rsid w:val="35652040"/>
    <w:rsid w:val="35A850C0"/>
    <w:rsid w:val="35B08325"/>
    <w:rsid w:val="35CEDA33"/>
    <w:rsid w:val="35D47539"/>
    <w:rsid w:val="35E0C325"/>
    <w:rsid w:val="3683636C"/>
    <w:rsid w:val="369620C5"/>
    <w:rsid w:val="37030D2A"/>
    <w:rsid w:val="37162108"/>
    <w:rsid w:val="378C5DAF"/>
    <w:rsid w:val="37B1C3F3"/>
    <w:rsid w:val="3806F6F4"/>
    <w:rsid w:val="3827D058"/>
    <w:rsid w:val="3850E459"/>
    <w:rsid w:val="38BA6AFE"/>
    <w:rsid w:val="395C2C02"/>
    <w:rsid w:val="39825011"/>
    <w:rsid w:val="399A3138"/>
    <w:rsid w:val="39A2A2AA"/>
    <w:rsid w:val="39B2CB08"/>
    <w:rsid w:val="3AA2CA47"/>
    <w:rsid w:val="3AFDFF1C"/>
    <w:rsid w:val="3B97C23A"/>
    <w:rsid w:val="3B9B2D61"/>
    <w:rsid w:val="3B9D0867"/>
    <w:rsid w:val="3BFE02B6"/>
    <w:rsid w:val="3C157FD0"/>
    <w:rsid w:val="3C4279BD"/>
    <w:rsid w:val="3C61CDE3"/>
    <w:rsid w:val="3CA05859"/>
    <w:rsid w:val="3CCA66A4"/>
    <w:rsid w:val="3CEFFC68"/>
    <w:rsid w:val="3CF67580"/>
    <w:rsid w:val="3D207742"/>
    <w:rsid w:val="3D22FC38"/>
    <w:rsid w:val="3D2905E5"/>
    <w:rsid w:val="3D46BD2F"/>
    <w:rsid w:val="3DD1349F"/>
    <w:rsid w:val="3DE78EFC"/>
    <w:rsid w:val="3E20BD98"/>
    <w:rsid w:val="3EF2B1FC"/>
    <w:rsid w:val="3F4A1848"/>
    <w:rsid w:val="3F4D692E"/>
    <w:rsid w:val="3F7289E8"/>
    <w:rsid w:val="3F7D9679"/>
    <w:rsid w:val="3F928884"/>
    <w:rsid w:val="3FA8A969"/>
    <w:rsid w:val="40249D08"/>
    <w:rsid w:val="404A8E83"/>
    <w:rsid w:val="413ADE25"/>
    <w:rsid w:val="413B3476"/>
    <w:rsid w:val="41C5B5A6"/>
    <w:rsid w:val="41E8B159"/>
    <w:rsid w:val="41F738DA"/>
    <w:rsid w:val="427B4563"/>
    <w:rsid w:val="4296BC94"/>
    <w:rsid w:val="429F4AE5"/>
    <w:rsid w:val="4372BE81"/>
    <w:rsid w:val="43D5C11E"/>
    <w:rsid w:val="44137A15"/>
    <w:rsid w:val="44386606"/>
    <w:rsid w:val="444FDA37"/>
    <w:rsid w:val="447FBE40"/>
    <w:rsid w:val="44ABB700"/>
    <w:rsid w:val="44E3E7BA"/>
    <w:rsid w:val="44E9A6FC"/>
    <w:rsid w:val="455282C4"/>
    <w:rsid w:val="45800045"/>
    <w:rsid w:val="45837DA5"/>
    <w:rsid w:val="45884111"/>
    <w:rsid w:val="45A08264"/>
    <w:rsid w:val="45A6379F"/>
    <w:rsid w:val="45DAD21D"/>
    <w:rsid w:val="45EAF0DA"/>
    <w:rsid w:val="464CA77D"/>
    <w:rsid w:val="4690DE69"/>
    <w:rsid w:val="4697CDB8"/>
    <w:rsid w:val="46B6CD21"/>
    <w:rsid w:val="46E631D1"/>
    <w:rsid w:val="46FBDBA8"/>
    <w:rsid w:val="475E4ABA"/>
    <w:rsid w:val="4775F4F8"/>
    <w:rsid w:val="47954FB5"/>
    <w:rsid w:val="47F39B22"/>
    <w:rsid w:val="48561AB2"/>
    <w:rsid w:val="48A42ECB"/>
    <w:rsid w:val="48A79AD9"/>
    <w:rsid w:val="48CF0E8D"/>
    <w:rsid w:val="49115E91"/>
    <w:rsid w:val="49150AB1"/>
    <w:rsid w:val="491A80F4"/>
    <w:rsid w:val="4950E32B"/>
    <w:rsid w:val="49A50B78"/>
    <w:rsid w:val="49D03D61"/>
    <w:rsid w:val="49D8ADBA"/>
    <w:rsid w:val="4A169450"/>
    <w:rsid w:val="4A39E4EA"/>
    <w:rsid w:val="4A454D8D"/>
    <w:rsid w:val="4A7F26CF"/>
    <w:rsid w:val="4AA7F49B"/>
    <w:rsid w:val="4AD53B2B"/>
    <w:rsid w:val="4AE224B5"/>
    <w:rsid w:val="4B1231B2"/>
    <w:rsid w:val="4B196210"/>
    <w:rsid w:val="4B4A37BE"/>
    <w:rsid w:val="4B6C52EC"/>
    <w:rsid w:val="4B8788A9"/>
    <w:rsid w:val="4BBCC528"/>
    <w:rsid w:val="4C56ECDA"/>
    <w:rsid w:val="4C98BA2F"/>
    <w:rsid w:val="4DD6FC46"/>
    <w:rsid w:val="4DF3CBAD"/>
    <w:rsid w:val="4E0CDBED"/>
    <w:rsid w:val="4E1330A2"/>
    <w:rsid w:val="4E2511C8"/>
    <w:rsid w:val="4EFD8CD0"/>
    <w:rsid w:val="4F013039"/>
    <w:rsid w:val="4F3664BC"/>
    <w:rsid w:val="4F5FAF12"/>
    <w:rsid w:val="4F63F689"/>
    <w:rsid w:val="4F81E567"/>
    <w:rsid w:val="504FF9AD"/>
    <w:rsid w:val="50730ACD"/>
    <w:rsid w:val="50782917"/>
    <w:rsid w:val="507B595E"/>
    <w:rsid w:val="50ED364D"/>
    <w:rsid w:val="51C33FF5"/>
    <w:rsid w:val="51C33FF5"/>
    <w:rsid w:val="51D2F2F1"/>
    <w:rsid w:val="520216B4"/>
    <w:rsid w:val="5226CB0A"/>
    <w:rsid w:val="522DAF49"/>
    <w:rsid w:val="52C3DA7D"/>
    <w:rsid w:val="52F6AD18"/>
    <w:rsid w:val="532D75AB"/>
    <w:rsid w:val="5343B783"/>
    <w:rsid w:val="53AFAFEA"/>
    <w:rsid w:val="53F2764C"/>
    <w:rsid w:val="5462F514"/>
    <w:rsid w:val="5462F514"/>
    <w:rsid w:val="54657101"/>
    <w:rsid w:val="5475401A"/>
    <w:rsid w:val="54A58BB9"/>
    <w:rsid w:val="54EDDDD4"/>
    <w:rsid w:val="551AD6C6"/>
    <w:rsid w:val="554ECA81"/>
    <w:rsid w:val="5570CFE8"/>
    <w:rsid w:val="55959FC2"/>
    <w:rsid w:val="56F13758"/>
    <w:rsid w:val="571C8556"/>
    <w:rsid w:val="574EDF88"/>
    <w:rsid w:val="58F0EBCB"/>
    <w:rsid w:val="591E6729"/>
    <w:rsid w:val="5948B13D"/>
    <w:rsid w:val="5948B13D"/>
    <w:rsid w:val="59558923"/>
    <w:rsid w:val="597B9761"/>
    <w:rsid w:val="59867EFF"/>
    <w:rsid w:val="59B0D657"/>
    <w:rsid w:val="5AC83907"/>
    <w:rsid w:val="5B1277FC"/>
    <w:rsid w:val="5C9AAA8C"/>
    <w:rsid w:val="5D0F18A9"/>
    <w:rsid w:val="5D92026F"/>
    <w:rsid w:val="5E846B96"/>
    <w:rsid w:val="5E90AB1A"/>
    <w:rsid w:val="5EA1405A"/>
    <w:rsid w:val="5EE1FA3A"/>
    <w:rsid w:val="5F03BBD0"/>
    <w:rsid w:val="5F43E704"/>
    <w:rsid w:val="5F7A722A"/>
    <w:rsid w:val="5F84FD8D"/>
    <w:rsid w:val="600894E8"/>
    <w:rsid w:val="60804251"/>
    <w:rsid w:val="60804251"/>
    <w:rsid w:val="60C4776B"/>
    <w:rsid w:val="60DCA021"/>
    <w:rsid w:val="60ED749E"/>
    <w:rsid w:val="61041A1C"/>
    <w:rsid w:val="610F99E8"/>
    <w:rsid w:val="620AD1DF"/>
    <w:rsid w:val="623FCFAB"/>
    <w:rsid w:val="62D9FE47"/>
    <w:rsid w:val="62D9FE47"/>
    <w:rsid w:val="630C67A5"/>
    <w:rsid w:val="631FF4DC"/>
    <w:rsid w:val="63BFD396"/>
    <w:rsid w:val="64214EEE"/>
    <w:rsid w:val="646F6588"/>
    <w:rsid w:val="64A06025"/>
    <w:rsid w:val="653CFBED"/>
    <w:rsid w:val="65605913"/>
    <w:rsid w:val="65F8CFB5"/>
    <w:rsid w:val="65FDF969"/>
    <w:rsid w:val="66516378"/>
    <w:rsid w:val="66785BA5"/>
    <w:rsid w:val="66802961"/>
    <w:rsid w:val="668C0121"/>
    <w:rsid w:val="66A0611B"/>
    <w:rsid w:val="66D58703"/>
    <w:rsid w:val="66D5A0F8"/>
    <w:rsid w:val="6738BAAD"/>
    <w:rsid w:val="675EBF37"/>
    <w:rsid w:val="675EBF37"/>
    <w:rsid w:val="679A3ED2"/>
    <w:rsid w:val="67F997A9"/>
    <w:rsid w:val="682AD83B"/>
    <w:rsid w:val="682B19A4"/>
    <w:rsid w:val="684D8A4A"/>
    <w:rsid w:val="68F9E70E"/>
    <w:rsid w:val="6910B9DA"/>
    <w:rsid w:val="6A18A6F8"/>
    <w:rsid w:val="6A1AF547"/>
    <w:rsid w:val="6A2669FA"/>
    <w:rsid w:val="6A4E1F4C"/>
    <w:rsid w:val="6A8260B1"/>
    <w:rsid w:val="6AD11872"/>
    <w:rsid w:val="6B0292EE"/>
    <w:rsid w:val="6B518D9D"/>
    <w:rsid w:val="6BC2F4F8"/>
    <w:rsid w:val="6C416DAA"/>
    <w:rsid w:val="6C8C2E0A"/>
    <w:rsid w:val="6E142085"/>
    <w:rsid w:val="6EBAC77D"/>
    <w:rsid w:val="6EF74B84"/>
    <w:rsid w:val="6EF74B84"/>
    <w:rsid w:val="6F8D5165"/>
    <w:rsid w:val="6F9F58F2"/>
    <w:rsid w:val="6FE10AF2"/>
    <w:rsid w:val="70113A11"/>
    <w:rsid w:val="70AF288F"/>
    <w:rsid w:val="713B2953"/>
    <w:rsid w:val="7161E2DF"/>
    <w:rsid w:val="7215C3E9"/>
    <w:rsid w:val="723A2402"/>
    <w:rsid w:val="72498F57"/>
    <w:rsid w:val="72758BDC"/>
    <w:rsid w:val="7307EF08"/>
    <w:rsid w:val="732DE17D"/>
    <w:rsid w:val="73693ADE"/>
    <w:rsid w:val="7399F6E9"/>
    <w:rsid w:val="73A219F1"/>
    <w:rsid w:val="73C73BD4"/>
    <w:rsid w:val="73C73BD4"/>
    <w:rsid w:val="73EA4DF7"/>
    <w:rsid w:val="74257090"/>
    <w:rsid w:val="744E7076"/>
    <w:rsid w:val="7472CA15"/>
    <w:rsid w:val="7472CA15"/>
    <w:rsid w:val="74C0D80C"/>
    <w:rsid w:val="74CEEE31"/>
    <w:rsid w:val="74E245DB"/>
    <w:rsid w:val="754D64AB"/>
    <w:rsid w:val="75BCF27E"/>
    <w:rsid w:val="75C9FC01"/>
    <w:rsid w:val="75F183E1"/>
    <w:rsid w:val="76A6B98E"/>
    <w:rsid w:val="76E62ABC"/>
    <w:rsid w:val="76F187AC"/>
    <w:rsid w:val="76F4672A"/>
    <w:rsid w:val="770D9525"/>
    <w:rsid w:val="770E4F0F"/>
    <w:rsid w:val="7715BEF3"/>
    <w:rsid w:val="773C42DB"/>
    <w:rsid w:val="77462568"/>
    <w:rsid w:val="7762F17B"/>
    <w:rsid w:val="7787D1C8"/>
    <w:rsid w:val="77A9968B"/>
    <w:rsid w:val="77ED1AE3"/>
    <w:rsid w:val="77FD2E3E"/>
    <w:rsid w:val="7843E2B2"/>
    <w:rsid w:val="786B995A"/>
    <w:rsid w:val="79182958"/>
    <w:rsid w:val="79480031"/>
    <w:rsid w:val="79B317DA"/>
    <w:rsid w:val="79B610F9"/>
    <w:rsid w:val="79F755B0"/>
    <w:rsid w:val="7A5B8C0E"/>
    <w:rsid w:val="7A8854B1"/>
    <w:rsid w:val="7AF35E62"/>
    <w:rsid w:val="7AF35E62"/>
    <w:rsid w:val="7B321F5D"/>
    <w:rsid w:val="7B4BD6A9"/>
    <w:rsid w:val="7BB34708"/>
    <w:rsid w:val="7BBD9723"/>
    <w:rsid w:val="7BDBCFDA"/>
    <w:rsid w:val="7CADCDAA"/>
    <w:rsid w:val="7CBD23DC"/>
    <w:rsid w:val="7CD58500"/>
    <w:rsid w:val="7D2BF29F"/>
    <w:rsid w:val="7E1392DA"/>
    <w:rsid w:val="7E5AA265"/>
    <w:rsid w:val="7EBD4430"/>
    <w:rsid w:val="7EF8A539"/>
    <w:rsid w:val="7F18A70A"/>
    <w:rsid w:val="7F2AF210"/>
    <w:rsid w:val="7FA8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14</revision>
  <dcterms:created xsi:type="dcterms:W3CDTF">2024-02-15T19:29:00.0000000Z</dcterms:created>
  <dcterms:modified xsi:type="dcterms:W3CDTF">2024-04-25T13:12:45.6026653Z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