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06FE9E38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1688E5A7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910"/>
      </w:tblGrid>
      <w:tr w:rsidR="601F8AD2" w:rsidTr="601F8AD2" w14:paraId="37F0B8B5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0C6C603D" w14:textId="6A440F81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Probability</w:t>
            </w:r>
          </w:p>
        </w:tc>
      </w:tr>
      <w:tr w:rsidR="601F8AD2" w:rsidTr="601F8AD2" w14:paraId="660C6512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17B86AA3" w14:textId="607F4ED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406BCE1C" w14:textId="785D16F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complement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elements of events not included in a set</w:t>
            </w:r>
          </w:p>
          <w:p w:rsidR="601F8AD2" w:rsidP="601F8AD2" w:rsidRDefault="601F8AD2" w14:paraId="1C54A81A" w14:textId="663DB75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empty set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set or subset that contains no elements</w:t>
            </w:r>
          </w:p>
          <w:p w:rsidR="601F8AD2" w:rsidP="601F8AD2" w:rsidRDefault="601F8AD2" w14:paraId="5CEE4BB5" w14:textId="3DFFECC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subset of the possible outcomes of an experiment</w:t>
            </w:r>
          </w:p>
          <w:p w:rsidR="601F8AD2" w:rsidP="601F8AD2" w:rsidRDefault="601F8AD2" w14:paraId="6A19C9C4" w14:textId="16E983B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experiment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an action with a result determined by chance</w:t>
            </w:r>
          </w:p>
          <w:p w:rsidR="601F8AD2" w:rsidP="601F8AD2" w:rsidRDefault="601F8AD2" w14:paraId="5E0B2BBD" w14:textId="193C982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intersection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elements that two or more sets have in common</w:t>
            </w:r>
          </w:p>
          <w:p w:rsidR="601F8AD2" w:rsidP="601F8AD2" w:rsidRDefault="601F8AD2" w14:paraId="62FD3E9B" w14:textId="787D9C4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outcome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result of an experiment</w:t>
            </w:r>
          </w:p>
          <w:p w:rsidR="601F8AD2" w:rsidP="601F8AD2" w:rsidRDefault="601F8AD2" w14:paraId="57BA4E5A" w14:textId="187A3A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sample space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set of all possible outcomes from a given experiment</w:t>
            </w:r>
          </w:p>
          <w:p w:rsidR="601F8AD2" w:rsidP="601F8AD2" w:rsidRDefault="601F8AD2" w14:paraId="7FD35AFA" w14:textId="413E10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union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joining of two sets so that all elements in both sets are included</w:t>
            </w:r>
          </w:p>
        </w:tc>
      </w:tr>
      <w:tr w:rsidR="601F8AD2" w:rsidTr="601F8AD2" w14:paraId="01B33EA1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78B2C455" w14:textId="763D7BA1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3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6D03DB42" w14:textId="7C0AEE4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disjoint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two events, A and B, that have no possible outcomes in common; also known as mutually exclusive events</w:t>
            </w:r>
          </w:p>
          <w:p w:rsidR="601F8AD2" w:rsidP="601F8AD2" w:rsidRDefault="601F8AD2" w14:paraId="16CC6E1B" w14:textId="1E426C2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subset of the possible outcomes of an experiment</w:t>
            </w:r>
          </w:p>
          <w:p w:rsidR="601F8AD2" w:rsidP="601F8AD2" w:rsidRDefault="601F8AD2" w14:paraId="10D7C935" w14:textId="23E181F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experiment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an action with a result determined by chance</w:t>
            </w:r>
          </w:p>
          <w:p w:rsidR="601F8AD2" w:rsidP="601F8AD2" w:rsidRDefault="601F8AD2" w14:paraId="4AD0734F" w14:textId="27D4B9E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experimental probability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ratio of the total number of desired outcomes compared to the total number of trials conducted for an experiment</w:t>
            </w:r>
          </w:p>
          <w:p w:rsidR="601F8AD2" w:rsidP="601F8AD2" w:rsidRDefault="601F8AD2" w14:paraId="6F2252C5" w14:textId="154A850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General Addition Rule of Probability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the rule stating that the probability of event A or event B is the sum of the probability of each event minus the probability of them both happening at the same time; symbolically P(A or B)=P(A∪B)=P(A)+P(B)−P(A∩B)</w:t>
            </w:r>
          </w:p>
          <w:p w:rsidR="601F8AD2" w:rsidP="601F8AD2" w:rsidRDefault="601F8AD2" w14:paraId="7A4A8155" w14:textId="1728D15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independent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informally, two events in which the outcome of one does not affect the probability of the second event</w:t>
            </w:r>
          </w:p>
          <w:p w:rsidR="601F8AD2" w:rsidP="601F8AD2" w:rsidRDefault="601F8AD2" w14:paraId="3526CD9D" w14:textId="086BE24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Law of Large Numbers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law stating that the more trials are conducted in an experiment, the closer the probability will be to its theoretical value</w:t>
            </w:r>
          </w:p>
          <w:p w:rsidR="601F8AD2" w:rsidP="601F8AD2" w:rsidRDefault="601F8AD2" w14:paraId="4335800B" w14:textId="50D403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Multiplication Rule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probability of both events A and B equals the product of probability B and event A given event B</w:t>
            </w:r>
          </w:p>
          <w:p w:rsidR="601F8AD2" w:rsidP="601F8AD2" w:rsidRDefault="601F8AD2" w14:paraId="3378F85B" w14:textId="626A704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mutually exclusive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two events, A and B, that have no possible outcomes in common; also known as disjoint events</w:t>
            </w:r>
          </w:p>
          <w:p w:rsidR="601F8AD2" w:rsidP="601F8AD2" w:rsidRDefault="601F8AD2" w14:paraId="3FF01E6A" w14:textId="2984F51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outcome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result of an experiment</w:t>
            </w:r>
          </w:p>
          <w:p w:rsidR="601F8AD2" w:rsidP="601F8AD2" w:rsidRDefault="601F8AD2" w14:paraId="14939F0A" w14:textId="40D73DD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probability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ratio of the number of desired outcomes to the total number of outcomes</w:t>
            </w:r>
          </w:p>
          <w:p w:rsidR="601F8AD2" w:rsidP="601F8AD2" w:rsidRDefault="601F8AD2" w14:paraId="67FAFD1F" w14:textId="21AA432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theoretical probability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ability to calculate the ratio of the desired number of outcomes to the total number of possible outcomes</w:t>
            </w:r>
          </w:p>
          <w:p w:rsidR="601F8AD2" w:rsidP="601F8AD2" w:rsidRDefault="601F8AD2" w14:paraId="2C685218" w14:textId="798F73D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trial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performance of a random experiment</w:t>
            </w:r>
          </w:p>
        </w:tc>
      </w:tr>
      <w:tr w:rsidR="601F8AD2" w:rsidTr="601F8AD2" w14:paraId="76FB7F22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01F13661" w14:textId="502BD771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4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1A798E76" w14:textId="733DEE4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conditional probability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probability that a given event will occur if it is certain that another event has taken place or will take place</w:t>
            </w:r>
          </w:p>
          <w:p w:rsidR="601F8AD2" w:rsidP="601F8AD2" w:rsidRDefault="601F8AD2" w14:paraId="0AB2C4FC" w14:textId="7D9D360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dependent events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pair of events from the same experiment where the probability of one event occurring depends on </w:t>
            </w:r>
            <w:r w:rsidRPr="601F8AD2" w:rsidR="2C2602BA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whether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other event occurs</w:t>
            </w:r>
          </w:p>
          <w:p w:rsidR="601F8AD2" w:rsidP="601F8AD2" w:rsidRDefault="601F8AD2" w14:paraId="75D9E5A7" w14:textId="61B4971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subset of the possible outcomes of an experiment</w:t>
            </w:r>
          </w:p>
          <w:p w:rsidR="601F8AD2" w:rsidP="601F8AD2" w:rsidRDefault="601F8AD2" w14:paraId="5DAF860C" w14:textId="4962740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experiment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an action with a result determined by chance</w:t>
            </w:r>
          </w:p>
          <w:p w:rsidR="601F8AD2" w:rsidP="601F8AD2" w:rsidRDefault="601F8AD2" w14:paraId="7F169E4A" w14:textId="5FF630D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independent events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pair of events from the same experiment where the probability of one event occurring does not depend on </w:t>
            </w:r>
            <w:r w:rsidRPr="601F8AD2" w:rsidR="3B9D490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whether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other event occurs</w:t>
            </w:r>
          </w:p>
          <w:p w:rsidR="601F8AD2" w:rsidP="601F8AD2" w:rsidRDefault="601F8AD2" w14:paraId="41D77FCB" w14:textId="5195DBB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sample space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set in which </w:t>
            </w:r>
            <w:r w:rsidRPr="601F8AD2" w:rsidR="3E24FF0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possible outcomes of a statistical experiment are represented as points</w:t>
            </w:r>
          </w:p>
        </w:tc>
      </w:tr>
      <w:tr w:rsidR="601F8AD2" w:rsidTr="601F8AD2" w14:paraId="3D1A4795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6D04BA38" w14:textId="786A6568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5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4359EE2B" w14:textId="36DB54C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data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information collected for analysis</w:t>
            </w:r>
          </w:p>
          <w:p w:rsidR="601F8AD2" w:rsidP="601F8AD2" w:rsidRDefault="601F8AD2" w14:paraId="52B3263F" w14:textId="4C91DA2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frequency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number of times the data occurs</w:t>
            </w:r>
          </w:p>
          <w:p w:rsidR="601F8AD2" w:rsidP="601F8AD2" w:rsidRDefault="601F8AD2" w14:paraId="0FF048EE" w14:textId="32D595F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frequency table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representation of how many times the data occurs</w:t>
            </w:r>
          </w:p>
          <w:p w:rsidR="601F8AD2" w:rsidP="601F8AD2" w:rsidRDefault="601F8AD2" w14:paraId="3375224E" w14:textId="6D8F670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two-way frequency table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representation of the possible relationships between two sets of data</w:t>
            </w:r>
          </w:p>
        </w:tc>
      </w:tr>
      <w:tr w:rsidR="601F8AD2" w:rsidTr="601F8AD2" w14:paraId="5B4DCD21">
        <w:trPr>
          <w:trHeight w:val="1215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2303C758" w14:textId="720159E3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6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53C4783B" w14:textId="2971C01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independent event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an event that is not affected by any previous event</w:t>
            </w:r>
          </w:p>
          <w:p w:rsidR="601F8AD2" w:rsidP="601F8AD2" w:rsidRDefault="601F8AD2" w14:paraId="18C6E3BC" w14:textId="2824EF9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sample space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set of all possible outcomes from a given experiment</w:t>
            </w:r>
          </w:p>
          <w:p w:rsidR="601F8AD2" w:rsidP="601F8AD2" w:rsidRDefault="601F8AD2" w14:paraId="1B0BBE48" w14:textId="585EE7A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two-way frequency table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representation of the possible relationships between two sets of data</w:t>
            </w:r>
          </w:p>
        </w:tc>
      </w:tr>
      <w:tr w:rsidR="601F8AD2" w:rsidTr="601F8AD2" w14:paraId="0DB06FD8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5FE91B14" w14:textId="6CE78D4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9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28CCD5E9" w14:textId="22A6445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conditional probability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probability of an event happening given that another event has already occurred</w:t>
            </w:r>
          </w:p>
          <w:p w:rsidR="601F8AD2" w:rsidP="601F8AD2" w:rsidRDefault="601F8AD2" w14:paraId="10DD0FD2" w14:textId="6A92355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independent 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an event that is not affected by any previous event</w:t>
            </w:r>
          </w:p>
          <w:p w:rsidR="601F8AD2" w:rsidP="601F8AD2" w:rsidRDefault="601F8AD2" w14:paraId="678A48B1" w14:textId="00674F8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Multiplication Rule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probability of both events A and B equals the product of probability B and event A given event B</w:t>
            </w:r>
          </w:p>
        </w:tc>
      </w:tr>
      <w:tr w:rsidR="601F8AD2" w:rsidTr="601F8AD2" w14:paraId="1204408A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56484629" w14:textId="4B3E52B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10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3C06E9C9" w14:textId="371A06F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conditional probability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chance that a certain event will occur given another event has already occurred</w:t>
            </w:r>
          </w:p>
          <w:p w:rsidR="601F8AD2" w:rsidP="601F8AD2" w:rsidRDefault="601F8AD2" w14:paraId="610DAFF8" w14:textId="44BB36E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dependent event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an event that is affected by a previous event</w:t>
            </w:r>
          </w:p>
          <w:p w:rsidR="601F8AD2" w:rsidP="601F8AD2" w:rsidRDefault="601F8AD2" w14:paraId="2E20A317" w14:textId="39FD96D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independent 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an event that is not affected by any previous event</w:t>
            </w:r>
          </w:p>
          <w:p w:rsidR="601F8AD2" w:rsidP="601F8AD2" w:rsidRDefault="601F8AD2" w14:paraId="62CA6EC6" w14:textId="01A6C86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Multiplication Rule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probability of both events A and B equals the product of probability B and event A given event B</w:t>
            </w:r>
          </w:p>
        </w:tc>
      </w:tr>
      <w:tr w:rsidR="601F8AD2" w:rsidTr="601F8AD2" w14:paraId="6C2837E7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0C4A5B79" w14:textId="77B9DD0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11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46081B31" w14:textId="1803B8B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conditional probability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chance that a certain event will occur given another event has already occurred</w:t>
            </w:r>
          </w:p>
          <w:p w:rsidR="601F8AD2" w:rsidP="601F8AD2" w:rsidRDefault="601F8AD2" w14:paraId="18E07FCB" w14:textId="3F8B9B5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frequency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number of items in a particular category in a set of data</w:t>
            </w:r>
          </w:p>
          <w:p w:rsidR="601F8AD2" w:rsidP="601F8AD2" w:rsidRDefault="601F8AD2" w14:paraId="3863461E" w14:textId="06A3409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sample space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set of all possible outcomes from a given experiment</w:t>
            </w:r>
          </w:p>
          <w:p w:rsidR="601F8AD2" w:rsidP="601F8AD2" w:rsidRDefault="601F8AD2" w14:paraId="5FB3DC0D" w14:textId="0DF3E0F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two-way frequency table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representation showing the frequencies of all possible outcomes for two variables, with one variable as the rows and the other as the columns</w:t>
            </w:r>
          </w:p>
        </w:tc>
      </w:tr>
      <w:tr w:rsidR="601F8AD2" w:rsidTr="601F8AD2" w14:paraId="7FB10803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5B7735FA" w14:textId="47B1B7E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12</w:t>
            </w:r>
          </w:p>
        </w:tc>
        <w:tc>
          <w:tcPr>
            <w:tcW w:w="7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1F8AD2" w:rsidP="601F8AD2" w:rsidRDefault="601F8AD2" w14:paraId="3D0F24B5" w14:textId="22CD7EB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Addition Rule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rule used to find the probability of compound events; given two events, it is the probability that at least one of those events will occur</w:t>
            </w:r>
          </w:p>
          <w:p w:rsidR="601F8AD2" w:rsidP="601F8AD2" w:rsidRDefault="601F8AD2" w14:paraId="00E989A3" w14:textId="4A7D81A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event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subset of the possible outcomes of an experiment</w:t>
            </w:r>
          </w:p>
          <w:p w:rsidR="601F8AD2" w:rsidP="601F8AD2" w:rsidRDefault="601F8AD2" w14:paraId="22597D62" w14:textId="32B9F4F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probability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chance that a given event will occur</w:t>
            </w:r>
          </w:p>
          <w:p w:rsidR="601F8AD2" w:rsidP="601F8AD2" w:rsidRDefault="601F8AD2" w14:paraId="5DF725F8" w14:textId="482CDD5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two-way frequency table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representation of the possible relationships between two sets of data</w:t>
            </w:r>
          </w:p>
          <w:p w:rsidR="601F8AD2" w:rsidP="601F8AD2" w:rsidRDefault="601F8AD2" w14:paraId="23429EF2" w14:textId="4959A85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  <w:r w:rsidRPr="601F8AD2" w:rsidR="601F8A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enn diagram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graph that uses overlapping circles to 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represent</w:t>
            </w:r>
            <w:r w:rsidRPr="601F8AD2" w:rsidR="601F8AD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logical relationships</w:t>
            </w:r>
          </w:p>
        </w:tc>
      </w:tr>
    </w:tbl>
    <w:p w:rsidR="601F8AD2" w:rsidP="601F8AD2" w:rsidRDefault="601F8AD2" w14:paraId="3DC16AC3" w14:textId="7EB28052">
      <w:pPr>
        <w:pStyle w:val="Normal"/>
        <w:spacing w:line="240" w:lineRule="auto"/>
        <w:rPr>
          <w:rFonts w:ascii="Open Sans" w:hAnsi="Open Sans" w:eastAsia="Open Sans" w:cs="Open Sans"/>
        </w:rPr>
      </w:pPr>
    </w:p>
    <w:p w:rsidR="1688E5A7" w:rsidP="1688E5A7" w:rsidRDefault="1688E5A7" w14:paraId="12B8BDBE" w14:textId="473AD8AA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933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7731"/>
      </w:tblGrid>
      <w:tr w:rsidR="0DADA795" w:rsidTr="601F8AD2" w14:paraId="1D9E8BB0">
        <w:trPr>
          <w:trHeight w:val="435"/>
        </w:trPr>
        <w:tc>
          <w:tcPr>
            <w:tcW w:w="933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7A8BAC83" w14:textId="1A03B8F5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Probabilidad</w:t>
            </w:r>
          </w:p>
        </w:tc>
      </w:tr>
      <w:tr w:rsidR="0DADA795" w:rsidTr="601F8AD2" w14:paraId="518811B5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00A0E399" w14:textId="67F62BC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6D3DB3B9" w14:textId="376FAC0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6EBBA4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complement / </w:t>
            </w:r>
            <w:r w:rsidRPr="601F8AD2" w:rsidR="2CAA34D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601F8AD2" w:rsidR="328C991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omplemento: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elementos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no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incluidos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conjunto</w:t>
            </w:r>
          </w:p>
          <w:p w:rsidR="0DADA795" w:rsidP="601F8AD2" w:rsidRDefault="0DADA795" w14:paraId="0163D002" w14:textId="3CC1257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9EDA04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empty set / </w:t>
            </w:r>
            <w:r w:rsidRPr="601F8AD2" w:rsidR="3BFF6B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onjunto </w:t>
            </w:r>
            <w:r w:rsidRPr="601F8AD2" w:rsidR="6699260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vacío: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conjunto 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subconjunto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no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contiene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elementos</w:t>
            </w:r>
          </w:p>
          <w:p w:rsidR="0DADA795" w:rsidP="601F8AD2" w:rsidRDefault="0DADA795" w14:paraId="191D2E81" w14:textId="26EA933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CC754C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event / </w:t>
            </w:r>
            <w:r w:rsidRPr="601F8AD2" w:rsidR="64D167E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subconjunto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511A2B8C" w14:textId="0B20D21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287278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experiment / </w:t>
            </w:r>
            <w:r w:rsidRPr="601F8AD2" w:rsidR="3C8CC78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E91C0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xperimento: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con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azar</w:t>
            </w:r>
          </w:p>
          <w:p w:rsidR="0DADA795" w:rsidP="601F8AD2" w:rsidRDefault="0DADA795" w14:paraId="197F348F" w14:textId="754AD6D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20618E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intersection / </w:t>
            </w:r>
            <w:r w:rsidRPr="601F8AD2" w:rsidR="0B76664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intersección: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elementos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dos 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más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conjuntos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tienen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común</w:t>
            </w:r>
          </w:p>
          <w:p w:rsidR="0DADA795" w:rsidP="601F8AD2" w:rsidRDefault="0DADA795" w14:paraId="59D11537" w14:textId="45DAA35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78658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outcome / </w:t>
            </w:r>
            <w:r w:rsidRPr="601F8AD2" w:rsidR="296B31D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</w:t>
            </w:r>
            <w:r w:rsidRPr="601F8AD2" w:rsidR="2D08136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esultado: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</w:p>
          <w:p w:rsidR="0DADA795" w:rsidP="601F8AD2" w:rsidRDefault="0DADA795" w14:paraId="133FF441" w14:textId="0F49B54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AC3F37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sample space / </w:t>
            </w:r>
            <w:r w:rsidRPr="601F8AD2" w:rsidR="76DD0ED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spacio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muestral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: un conjunto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308C400E" w14:textId="3F94B69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03203B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union / </w:t>
            </w:r>
            <w:r w:rsidRPr="601F8AD2" w:rsidR="47D0694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unión: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dos conjuntos para que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incluyan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elementos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ambos conjuntos.</w:t>
            </w:r>
          </w:p>
        </w:tc>
      </w:tr>
      <w:tr w:rsidR="0DADA795" w:rsidTr="601F8AD2" w14:paraId="6318485E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7AD7071E" w14:textId="1CC246F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3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0C8AD786" w14:textId="23F4743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210C6E6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disjoint / </w:t>
            </w:r>
            <w:r w:rsidRPr="601F8AD2" w:rsidR="01B3DE0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disjuntos: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dos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, A y B, que no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tienen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común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;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también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conocidos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mutuamente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excluyentes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6A517372" w14:textId="09113EA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E1654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event / </w:t>
            </w:r>
            <w:r w:rsidRPr="601F8AD2" w:rsidR="3016E2B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subconjunto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6342D8E4" w14:textId="1D9EEDE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72B466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experiment / </w:t>
            </w:r>
            <w:r w:rsidRPr="601F8AD2" w:rsidR="1B7D9F8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con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azar</w:t>
            </w:r>
          </w:p>
          <w:p w:rsidR="0DADA795" w:rsidP="601F8AD2" w:rsidRDefault="0DADA795" w14:paraId="0AE0B985" w14:textId="4131F8C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05BC89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experimental probability / </w:t>
            </w:r>
            <w:r w:rsidRPr="601F8AD2" w:rsidR="7866DE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robabilidad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8315D1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experimental: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relación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entre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total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deseados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comparación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con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total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ensayos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realizados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para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4A067C82" w14:textId="476D136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1D6C67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General Addition Rule of Probability /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Regla </w:t>
            </w:r>
            <w:r w:rsidRPr="601F8AD2" w:rsidR="71317E4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G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eneral de la </w:t>
            </w:r>
            <w:r w:rsidRPr="601F8AD2" w:rsidR="6B9EE7F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uma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1C6D5C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7C8B66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robabilidades: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regla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establece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o B es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suma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cada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menos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ambos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mismo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tiempo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;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simbólicamente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P(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 o B) = P (A∪B) = P (A) + P (B) − P (A∩B)</w:t>
            </w:r>
          </w:p>
          <w:p w:rsidR="0DADA795" w:rsidP="601F8AD2" w:rsidRDefault="0DADA795" w14:paraId="59372336" w14:textId="2EA844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2050AE7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independence / </w:t>
            </w:r>
            <w:r w:rsidRPr="601F8AD2" w:rsidR="7500BF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independiente: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informalmente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, dos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uno no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afecta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segundo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1711A59A" w14:textId="6255021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61E917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Law of Large Numbers /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Ley 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719D66E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G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randes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7BFA778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</w:t>
            </w:r>
            <w:r w:rsidRPr="601F8AD2" w:rsidR="6DE00C3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úmeros: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ley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establece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cuantos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más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ensayos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realicen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,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más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cerca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estará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valor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teórico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45023D92" w14:textId="7BF2485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4FF84A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Multiplication Rule /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Regla de </w:t>
            </w:r>
            <w:r w:rsidRPr="601F8AD2" w:rsidR="4B846A4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Multiplicación: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probabilidad de los eventos A y B es igual al producto de la probabilidad B y el evento A dado el evento B</w:t>
            </w:r>
          </w:p>
          <w:p w:rsidR="0DADA795" w:rsidP="601F8AD2" w:rsidRDefault="0DADA795" w14:paraId="363A4FD4" w14:textId="36819CC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B95BA6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mutually exclusive /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mutuamente </w:t>
            </w:r>
            <w:r w:rsidRPr="601F8AD2" w:rsidR="296FCD1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excluyentes: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dos eventos, A y B, que no tienen resultados posibles en común; también conocidos como eventos inconexos.</w:t>
            </w:r>
          </w:p>
          <w:p w:rsidR="0DADA795" w:rsidP="601F8AD2" w:rsidRDefault="0DADA795" w14:paraId="02622208" w14:textId="3617D8E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145124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outcome / </w:t>
            </w:r>
            <w:r w:rsidRPr="601F8AD2" w:rsidR="45A8CCE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resultado de un experimento</w:t>
            </w:r>
          </w:p>
          <w:p w:rsidR="0DADA795" w:rsidP="601F8AD2" w:rsidRDefault="0DADA795" w14:paraId="50F8E34A" w14:textId="7FE44B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747817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probability / </w:t>
            </w:r>
            <w:r w:rsidRPr="601F8AD2" w:rsidR="2D5CE76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relación entre el número de resultados deseados y el número total de resultados.</w:t>
            </w:r>
          </w:p>
          <w:p w:rsidR="0DADA795" w:rsidP="601F8AD2" w:rsidRDefault="0DADA795" w14:paraId="109A71E1" w14:textId="2B2844C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21045D8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theoretical probability / </w:t>
            </w:r>
            <w:r w:rsidRPr="601F8AD2" w:rsidR="502CC86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robabilidad </w:t>
            </w:r>
            <w:r w:rsidRPr="601F8AD2" w:rsidR="67840EC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teórica: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capacidad de calcular la relación entre el número deseado de resultados y el número total de resultados posibles.</w:t>
            </w:r>
          </w:p>
          <w:p w:rsidR="0DADA795" w:rsidP="601F8AD2" w:rsidRDefault="0DADA795" w14:paraId="68AC7D04" w14:textId="4F1B835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C7965B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trial / </w:t>
            </w:r>
            <w:r w:rsidRPr="601F8AD2" w:rsidR="2986D0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ensayo: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realización de un experimento aleatorio</w:t>
            </w:r>
          </w:p>
        </w:tc>
      </w:tr>
      <w:tr w:rsidR="0DADA795" w:rsidTr="601F8AD2" w14:paraId="746AC78E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460F6583" w14:textId="5AF204C9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4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4A4B221E" w14:textId="59E619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4A669B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conditional probability / </w:t>
            </w:r>
            <w:r w:rsidRPr="601F8AD2" w:rsidR="371CAA1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robabilidad </w:t>
            </w:r>
            <w:r w:rsidRPr="601F8AD2" w:rsidR="0356F56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condicional: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probabilidad de que ocurra un evento dado si es seguro que otro evento ha tenido lugar o tendrá lugar.</w:t>
            </w:r>
          </w:p>
          <w:p w:rsidR="0DADA795" w:rsidP="601F8AD2" w:rsidRDefault="0DADA795" w14:paraId="3CFB588E" w14:textId="5A4D36D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2A387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dependent events / </w:t>
            </w:r>
            <w:r w:rsidRPr="601F8AD2" w:rsidR="6F1A441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ventos dependientes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par de eventos del mismo experimento en el que la probabilidad de que ocurra un evento depende de si ocurre o no el otro evento.</w:t>
            </w:r>
          </w:p>
          <w:p w:rsidR="0DADA795" w:rsidP="601F8AD2" w:rsidRDefault="0DADA795" w14:paraId="5955FE3C" w14:textId="17C4F6C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2BD997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event / </w:t>
            </w:r>
            <w:r w:rsidRPr="601F8AD2" w:rsidR="6608B6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subconjunto de los posibles resultados de un experimento.</w:t>
            </w:r>
          </w:p>
          <w:p w:rsidR="0DADA795" w:rsidP="601F8AD2" w:rsidRDefault="0DADA795" w14:paraId="084A94FB" w14:textId="3C5E7AE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04F762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experiment / </w:t>
            </w:r>
            <w:r w:rsidRPr="601F8AD2" w:rsidR="1600AA3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7AC0B38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xperimento: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con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azar</w:t>
            </w:r>
          </w:p>
          <w:p w:rsidR="0DADA795" w:rsidP="601F8AD2" w:rsidRDefault="0DADA795" w14:paraId="701F7E07" w14:textId="3052DF7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CC779F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independent</w:t>
            </w:r>
            <w:r w:rsidRPr="601F8AD2" w:rsidR="1CC779F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events / </w:t>
            </w:r>
            <w:r w:rsidRPr="601F8AD2" w:rsidR="6FEF3F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5B7E3B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independientes: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par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mismo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no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depende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otro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44661510" w14:textId="593F10E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2F24538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sample sapce / </w:t>
            </w:r>
            <w:r w:rsidRPr="601F8AD2" w:rsidR="4C2B346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spacio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muestral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conjunto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estadístico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puntos.</w:t>
            </w:r>
          </w:p>
        </w:tc>
      </w:tr>
      <w:tr w:rsidR="0DADA795" w:rsidTr="601F8AD2" w14:paraId="2B4AF5A1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23B55299" w14:textId="17D0BE9B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49269B2B" w14:textId="0B5EF4A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9E14FD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data / </w:t>
            </w:r>
            <w:r w:rsidRPr="601F8AD2" w:rsidR="69EDBD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información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recopilada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para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análisis</w:t>
            </w:r>
          </w:p>
          <w:p w:rsidR="0DADA795" w:rsidP="601F8AD2" w:rsidRDefault="0DADA795" w14:paraId="5BE2ED07" w14:textId="6471FA0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F3940E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frequency / </w:t>
            </w:r>
            <w:r w:rsidRPr="601F8AD2" w:rsidR="3DC9B6B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veces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producen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</w:p>
          <w:p w:rsidR="0DADA795" w:rsidP="601F8AD2" w:rsidRDefault="0DADA795" w14:paraId="58C135DC" w14:textId="71CC030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A21EC3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frequency table / </w:t>
            </w:r>
            <w:r w:rsidRPr="601F8AD2" w:rsidR="2D7BABF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abla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cuántas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veces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producen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</w:p>
          <w:p w:rsidR="0DADA795" w:rsidP="601F8AD2" w:rsidRDefault="0DADA795" w14:paraId="78A71508" w14:textId="2413F65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9CFFFA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two-way frequency table / </w:t>
            </w:r>
            <w:r w:rsidRPr="601F8AD2" w:rsidR="62047A0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abla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393DFB1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bidireccionales: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relaciones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entre dos conjuntos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  <w:tr w:rsidR="0DADA795" w:rsidTr="601F8AD2" w14:paraId="1452CA74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346476DA" w14:textId="1B619F99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6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6B5808FE" w14:textId="273774D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532BC0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independent event / </w:t>
            </w:r>
            <w:r w:rsidRPr="601F8AD2" w:rsidR="727207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FA09F7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independiente: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no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afectado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ningún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anterior.</w:t>
            </w:r>
          </w:p>
          <w:p w:rsidR="0DADA795" w:rsidP="601F8AD2" w:rsidRDefault="0DADA795" w14:paraId="6959037D" w14:textId="4780118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29863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sample space / </w:t>
            </w:r>
            <w:r w:rsidRPr="601F8AD2" w:rsidR="4FCB31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spacio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muestral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: un conjunto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2B196AAA" w14:textId="006FA489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FD0F1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two-way frequency table / tabla de frecuencias bidireccionales: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relaciones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entre dos conjuntos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  <w:tr w:rsidR="0DADA795" w:rsidTr="601F8AD2" w14:paraId="4F910CE1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2EC0D2BA" w14:textId="35DD1AE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9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08E9951B" w14:textId="1D80336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C119CC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conditional probability / </w:t>
            </w:r>
            <w:r w:rsidRPr="601F8AD2" w:rsidR="62998C3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robabilidad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condicional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: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dado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ha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ocurrido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otro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2F71E7A5" w14:textId="07DEDF2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6BE409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independent event / </w:t>
            </w:r>
            <w:r w:rsidRPr="601F8AD2" w:rsidR="200D030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5E54EC8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independiente: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no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afectado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ningún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anterior.</w:t>
            </w:r>
          </w:p>
          <w:p w:rsidR="0DADA795" w:rsidP="601F8AD2" w:rsidRDefault="0DADA795" w14:paraId="27BD73E5" w14:textId="4A3AB36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6B740A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Multiplication Rule / </w:t>
            </w:r>
            <w:r w:rsidRPr="601F8AD2" w:rsidR="4346B6E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egla de </w:t>
            </w:r>
            <w:r w:rsidRPr="601F8AD2" w:rsidR="2A37157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</w:t>
            </w:r>
            <w:r w:rsidRPr="601F8AD2" w:rsidR="7DEE0F0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ultiplicación: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y B es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igual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producto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 y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dado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</w:t>
            </w:r>
          </w:p>
        </w:tc>
      </w:tr>
      <w:tr w:rsidR="0DADA795" w:rsidTr="601F8AD2" w14:paraId="68C5F566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609D67AF" w14:textId="6A49BC1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10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20102190" w14:textId="224DBC0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3EA8298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conditional</w:t>
            </w:r>
            <w:r w:rsidRPr="601F8AD2" w:rsidR="3EA8298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3EA8298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probability</w:t>
            </w:r>
            <w:r w:rsidRPr="601F8AD2" w:rsidR="3EA8298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01F8AD2" w:rsidR="7579530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obabilidad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2AC8D2D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condicional: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dado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ha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ocurrido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otro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444A0E8A" w14:textId="36EAC2C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29EE05F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dependent event / </w:t>
            </w:r>
            <w:r w:rsidRPr="601F8AD2" w:rsidR="7025BE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8E9880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dependiente: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afectado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anterior.</w:t>
            </w:r>
          </w:p>
          <w:p w:rsidR="0DADA795" w:rsidP="601F8AD2" w:rsidRDefault="0DADA795" w14:paraId="2C03273D" w14:textId="546EB14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DCFBA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independent event / </w:t>
            </w:r>
            <w:r w:rsidRPr="601F8AD2" w:rsidR="46D85AF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vento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1A5A4DF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independiente: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no se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afectado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ningún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anterior.</w:t>
            </w:r>
          </w:p>
          <w:p w:rsidR="0DADA795" w:rsidP="601F8AD2" w:rsidRDefault="0DADA795" w14:paraId="2BED2F0F" w14:textId="75F40D17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3EE5343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Multiplication Rule / Regla de Multiplicación</w:t>
            </w:r>
            <w:r w:rsidRPr="601F8AD2" w:rsidR="01D0B2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y B es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igual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producto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 y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dado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</w:t>
            </w:r>
          </w:p>
        </w:tc>
      </w:tr>
      <w:tr w:rsidR="0DADA795" w:rsidTr="601F8AD2" w14:paraId="5F6E4BF0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58EE7C31" w14:textId="7BB59DD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11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1DA20234" w14:textId="7599EE0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CCA70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conditional</w:t>
            </w:r>
            <w:r w:rsidRPr="601F8AD2" w:rsidR="6CCA70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6CCA70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probability</w:t>
            </w:r>
            <w:r w:rsidRPr="601F8AD2" w:rsidR="6CCA70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01F8AD2" w:rsidR="72B4A52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robabilidad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2A7C146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condicional: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dado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ha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ocurrido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otro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1D4240AC" w14:textId="505B0CE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31818D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frequency / </w:t>
            </w:r>
            <w:r w:rsidRPr="601F8AD2" w:rsidR="038D3CB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elementos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categoría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conjunto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0EF12118" w14:textId="2C16359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022AE2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sample space / </w:t>
            </w:r>
            <w:r w:rsidRPr="601F8AD2" w:rsidR="34F8746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spacio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muestral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: un conjunto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58175BDF" w14:textId="4FBFB03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5E145B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two-way frequency table / </w:t>
            </w:r>
            <w:r w:rsidRPr="601F8AD2" w:rsidR="0E129F9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abla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48855AB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bidireccionales: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muestra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todos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para dos variables, con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variable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filas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y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otra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columnas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  <w:tr w:rsidR="0DADA795" w:rsidTr="601F8AD2" w14:paraId="4C5366F8">
        <w:trPr>
          <w:trHeight w:val="300"/>
        </w:trPr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610BBFFD" w14:textId="70A93B8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12</w:t>
            </w:r>
          </w:p>
        </w:tc>
        <w:tc>
          <w:tcPr>
            <w:tcW w:w="77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601F8AD2" w:rsidRDefault="0DADA795" w14:paraId="7974A9BD" w14:textId="00683DD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686D31D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Addition</w:t>
            </w:r>
            <w:r w:rsidRPr="601F8AD2" w:rsidR="686D31D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Rule / R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egla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 la </w:t>
            </w:r>
            <w:r w:rsidRPr="601F8AD2" w:rsidR="4A92046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uma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regla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utilizada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para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encontrar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compuestos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; dados dos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, es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al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menos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uno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44D4CB8E" w14:textId="138E0EA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191B0C7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event / </w:t>
            </w:r>
            <w:r w:rsidRPr="601F8AD2" w:rsidR="6FCC74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subconjunto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resultados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experimento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3371C37E" w14:textId="4807983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48EC9D2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probability</w:t>
            </w:r>
            <w:r w:rsidRPr="601F8AD2" w:rsidR="48EC9D2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01F8AD2" w:rsidR="0CDE30B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probabilidad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ocurra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evento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determinado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027F99F1" w14:textId="5CFF7EA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055364A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two-way</w:t>
            </w:r>
            <w:r w:rsidRPr="601F8AD2" w:rsidR="055364A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frequency table / </w:t>
            </w:r>
            <w:r w:rsidRPr="601F8AD2" w:rsidR="0742D83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abla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frecuencias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56C14B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bidireccionales: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representación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las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posibles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relaciones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entre dos conjuntos de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datos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601F8AD2" w:rsidRDefault="0DADA795" w14:paraId="355FEB5E" w14:textId="2A6FEF6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01F8AD2" w:rsidR="7D5780E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Venn Diagram /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Diagrama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Venn</w:t>
            </w:r>
            <w:r w:rsidRPr="601F8AD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gráfico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utiliza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círculos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superpuestos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para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representar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relaciones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lógicas</w:t>
            </w:r>
            <w:r w:rsidRPr="601F8AD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</w:tbl>
    <w:p w:rsidR="0DADA795" w:rsidP="0DADA795" w:rsidRDefault="0DADA795" w14:paraId="44529A22" w14:textId="76DE52B5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34D171"/>
    <w:rsid w:val="008C7E44"/>
    <w:rsid w:val="00974A6A"/>
    <w:rsid w:val="00BE3501"/>
    <w:rsid w:val="00E37366"/>
    <w:rsid w:val="01B3DE02"/>
    <w:rsid w:val="01D0B2D0"/>
    <w:rsid w:val="02027A34"/>
    <w:rsid w:val="020302D7"/>
    <w:rsid w:val="029863A7"/>
    <w:rsid w:val="03185AEC"/>
    <w:rsid w:val="032BDBB1"/>
    <w:rsid w:val="0338D304"/>
    <w:rsid w:val="0338D304"/>
    <w:rsid w:val="03508080"/>
    <w:rsid w:val="0356F564"/>
    <w:rsid w:val="038724FD"/>
    <w:rsid w:val="038D3CBB"/>
    <w:rsid w:val="039102F1"/>
    <w:rsid w:val="03F2131C"/>
    <w:rsid w:val="0423B71A"/>
    <w:rsid w:val="04831EB6"/>
    <w:rsid w:val="05137B81"/>
    <w:rsid w:val="05452C4C"/>
    <w:rsid w:val="055364AC"/>
    <w:rsid w:val="05938DCA"/>
    <w:rsid w:val="05AD17DF"/>
    <w:rsid w:val="0633BE04"/>
    <w:rsid w:val="06BE409F"/>
    <w:rsid w:val="06BF741C"/>
    <w:rsid w:val="06C4B148"/>
    <w:rsid w:val="06E1F64A"/>
    <w:rsid w:val="06EBBA47"/>
    <w:rsid w:val="0742D835"/>
    <w:rsid w:val="077406C7"/>
    <w:rsid w:val="077BFCF9"/>
    <w:rsid w:val="07A7C8BD"/>
    <w:rsid w:val="08315D1F"/>
    <w:rsid w:val="08E98801"/>
    <w:rsid w:val="09C50EFA"/>
    <w:rsid w:val="09C7882B"/>
    <w:rsid w:val="09D9CC38"/>
    <w:rsid w:val="0A80D031"/>
    <w:rsid w:val="0AC79856"/>
    <w:rsid w:val="0ACE00AE"/>
    <w:rsid w:val="0AD5D18B"/>
    <w:rsid w:val="0AED4E38"/>
    <w:rsid w:val="0AF5B41C"/>
    <w:rsid w:val="0B76664B"/>
    <w:rsid w:val="0B831671"/>
    <w:rsid w:val="0BFFF36B"/>
    <w:rsid w:val="0C90EB54"/>
    <w:rsid w:val="0CA2D256"/>
    <w:rsid w:val="0CD1C4A9"/>
    <w:rsid w:val="0CDCCE1B"/>
    <w:rsid w:val="0CDE30BB"/>
    <w:rsid w:val="0D39659D"/>
    <w:rsid w:val="0D398250"/>
    <w:rsid w:val="0D44042D"/>
    <w:rsid w:val="0D53FA7D"/>
    <w:rsid w:val="0DADA795"/>
    <w:rsid w:val="0DDA16FF"/>
    <w:rsid w:val="0E129F9F"/>
    <w:rsid w:val="0E306578"/>
    <w:rsid w:val="0E554853"/>
    <w:rsid w:val="0E75B61D"/>
    <w:rsid w:val="0E91C04C"/>
    <w:rsid w:val="0EB8B75A"/>
    <w:rsid w:val="0EF1F0A0"/>
    <w:rsid w:val="0EF356EC"/>
    <w:rsid w:val="0FA09F71"/>
    <w:rsid w:val="0FACD950"/>
    <w:rsid w:val="0FD73507"/>
    <w:rsid w:val="0FFCA5B9"/>
    <w:rsid w:val="10153793"/>
    <w:rsid w:val="1020E879"/>
    <w:rsid w:val="102AA22A"/>
    <w:rsid w:val="1040629C"/>
    <w:rsid w:val="106CFC19"/>
    <w:rsid w:val="107C1CCB"/>
    <w:rsid w:val="10B7DFB4"/>
    <w:rsid w:val="10E09B83"/>
    <w:rsid w:val="10F294D6"/>
    <w:rsid w:val="110BA6A6"/>
    <w:rsid w:val="115C240D"/>
    <w:rsid w:val="11794DCF"/>
    <w:rsid w:val="11D6C67E"/>
    <w:rsid w:val="11F7D5E4"/>
    <w:rsid w:val="11FFA6FD"/>
    <w:rsid w:val="120618EF"/>
    <w:rsid w:val="1216620F"/>
    <w:rsid w:val="122FA6C1"/>
    <w:rsid w:val="1256E121"/>
    <w:rsid w:val="12706241"/>
    <w:rsid w:val="1294187B"/>
    <w:rsid w:val="12BD9973"/>
    <w:rsid w:val="1341062D"/>
    <w:rsid w:val="136C7990"/>
    <w:rsid w:val="13764492"/>
    <w:rsid w:val="13B68521"/>
    <w:rsid w:val="13F66C91"/>
    <w:rsid w:val="140A5D6F"/>
    <w:rsid w:val="144E3B4C"/>
    <w:rsid w:val="150D16BE"/>
    <w:rsid w:val="152DF9EE"/>
    <w:rsid w:val="1545B4E1"/>
    <w:rsid w:val="1552938E"/>
    <w:rsid w:val="1600AA31"/>
    <w:rsid w:val="160D799D"/>
    <w:rsid w:val="161E9172"/>
    <w:rsid w:val="164143AB"/>
    <w:rsid w:val="1688E5A7"/>
    <w:rsid w:val="1694C5D5"/>
    <w:rsid w:val="16A4F926"/>
    <w:rsid w:val="16CC4DB3"/>
    <w:rsid w:val="16F871EB"/>
    <w:rsid w:val="172B466C"/>
    <w:rsid w:val="17366DD9"/>
    <w:rsid w:val="17865838"/>
    <w:rsid w:val="18ED83D6"/>
    <w:rsid w:val="191B0C7F"/>
    <w:rsid w:val="1932D76B"/>
    <w:rsid w:val="1953FD3B"/>
    <w:rsid w:val="19BB3730"/>
    <w:rsid w:val="19DF6F33"/>
    <w:rsid w:val="1A065AB6"/>
    <w:rsid w:val="1A11CB9E"/>
    <w:rsid w:val="1A1EEC1C"/>
    <w:rsid w:val="1A465FD0"/>
    <w:rsid w:val="1A550AE9"/>
    <w:rsid w:val="1A5A4DFE"/>
    <w:rsid w:val="1A793C5E"/>
    <w:rsid w:val="1A7981F8"/>
    <w:rsid w:val="1AB6F31A"/>
    <w:rsid w:val="1ADFC588"/>
    <w:rsid w:val="1B10718A"/>
    <w:rsid w:val="1B2406DD"/>
    <w:rsid w:val="1B2D9137"/>
    <w:rsid w:val="1B567AA1"/>
    <w:rsid w:val="1B7D9F88"/>
    <w:rsid w:val="1BA7CF4D"/>
    <w:rsid w:val="1BEE31EA"/>
    <w:rsid w:val="1BEEB0CF"/>
    <w:rsid w:val="1C119CCD"/>
    <w:rsid w:val="1C5A5B1E"/>
    <w:rsid w:val="1C6D5C21"/>
    <w:rsid w:val="1CC779F6"/>
    <w:rsid w:val="1D570253"/>
    <w:rsid w:val="1DCFBA2E"/>
    <w:rsid w:val="1E1FF0A6"/>
    <w:rsid w:val="1E4B88E0"/>
    <w:rsid w:val="1E674641"/>
    <w:rsid w:val="1E93BCE6"/>
    <w:rsid w:val="1EA3BFAF"/>
    <w:rsid w:val="1ED3CE27"/>
    <w:rsid w:val="1EF94BCC"/>
    <w:rsid w:val="1F09605D"/>
    <w:rsid w:val="1F3940E1"/>
    <w:rsid w:val="1F4A5D96"/>
    <w:rsid w:val="1F5E1027"/>
    <w:rsid w:val="1F89C6CD"/>
    <w:rsid w:val="200D0307"/>
    <w:rsid w:val="2050AE77"/>
    <w:rsid w:val="20E0185C"/>
    <w:rsid w:val="21045D8F"/>
    <w:rsid w:val="210C6E6C"/>
    <w:rsid w:val="21714428"/>
    <w:rsid w:val="219EE703"/>
    <w:rsid w:val="219EE703"/>
    <w:rsid w:val="21BB5996"/>
    <w:rsid w:val="21BB5996"/>
    <w:rsid w:val="21D9C772"/>
    <w:rsid w:val="21EEBFC0"/>
    <w:rsid w:val="21FB31F3"/>
    <w:rsid w:val="221C6B08"/>
    <w:rsid w:val="223FC9E2"/>
    <w:rsid w:val="22402321"/>
    <w:rsid w:val="229CBD71"/>
    <w:rsid w:val="22C4FCA3"/>
    <w:rsid w:val="232C44D4"/>
    <w:rsid w:val="23A5BF96"/>
    <w:rsid w:val="23D64820"/>
    <w:rsid w:val="248179E2"/>
    <w:rsid w:val="24B1EDF6"/>
    <w:rsid w:val="24C47C5B"/>
    <w:rsid w:val="251AEE65"/>
    <w:rsid w:val="2597F029"/>
    <w:rsid w:val="25B97AD6"/>
    <w:rsid w:val="26162E50"/>
    <w:rsid w:val="26598509"/>
    <w:rsid w:val="26725826"/>
    <w:rsid w:val="26735828"/>
    <w:rsid w:val="267B8108"/>
    <w:rsid w:val="26FBDCE2"/>
    <w:rsid w:val="274D4090"/>
    <w:rsid w:val="275B2AFA"/>
    <w:rsid w:val="277121D8"/>
    <w:rsid w:val="278CB238"/>
    <w:rsid w:val="27A4480A"/>
    <w:rsid w:val="27C4D7D4"/>
    <w:rsid w:val="27FC726A"/>
    <w:rsid w:val="283C8569"/>
    <w:rsid w:val="28654308"/>
    <w:rsid w:val="28A3B4E3"/>
    <w:rsid w:val="28B000AB"/>
    <w:rsid w:val="28F07242"/>
    <w:rsid w:val="29690134"/>
    <w:rsid w:val="296B31D5"/>
    <w:rsid w:val="296FCD1D"/>
    <w:rsid w:val="2986D0A5"/>
    <w:rsid w:val="29DFBF1D"/>
    <w:rsid w:val="29E7A287"/>
    <w:rsid w:val="29EE05F0"/>
    <w:rsid w:val="2A113FDE"/>
    <w:rsid w:val="2A371575"/>
    <w:rsid w:val="2A5F1FC5"/>
    <w:rsid w:val="2A6BD4A9"/>
    <w:rsid w:val="2A7C146A"/>
    <w:rsid w:val="2AC8D2D1"/>
    <w:rsid w:val="2B2A062E"/>
    <w:rsid w:val="2B45C949"/>
    <w:rsid w:val="2B598B61"/>
    <w:rsid w:val="2B7464BB"/>
    <w:rsid w:val="2B7D44AE"/>
    <w:rsid w:val="2C2602BA"/>
    <w:rsid w:val="2CAA34DC"/>
    <w:rsid w:val="2D081367"/>
    <w:rsid w:val="2D125321"/>
    <w:rsid w:val="2D5CE76E"/>
    <w:rsid w:val="2D7BABF0"/>
    <w:rsid w:val="2DD8A6D3"/>
    <w:rsid w:val="2DD8A6D3"/>
    <w:rsid w:val="2DFF48D7"/>
    <w:rsid w:val="2E0A17D8"/>
    <w:rsid w:val="2E7257E3"/>
    <w:rsid w:val="2F12F667"/>
    <w:rsid w:val="2F17EF1B"/>
    <w:rsid w:val="2F24538C"/>
    <w:rsid w:val="2FDB97D3"/>
    <w:rsid w:val="300F781C"/>
    <w:rsid w:val="3016E2B2"/>
    <w:rsid w:val="30C34F68"/>
    <w:rsid w:val="30D26B0D"/>
    <w:rsid w:val="310F17F3"/>
    <w:rsid w:val="31818DDB"/>
    <w:rsid w:val="31B0E028"/>
    <w:rsid w:val="31B50ACD"/>
    <w:rsid w:val="321EBBE4"/>
    <w:rsid w:val="322A74F4"/>
    <w:rsid w:val="324E4023"/>
    <w:rsid w:val="3270C6E6"/>
    <w:rsid w:val="328C991E"/>
    <w:rsid w:val="32D1FD60"/>
    <w:rsid w:val="339F9732"/>
    <w:rsid w:val="3441F4E9"/>
    <w:rsid w:val="3484E397"/>
    <w:rsid w:val="349E50CA"/>
    <w:rsid w:val="34F31F9B"/>
    <w:rsid w:val="34F87466"/>
    <w:rsid w:val="34FCF628"/>
    <w:rsid w:val="35652040"/>
    <w:rsid w:val="35A81230"/>
    <w:rsid w:val="35A81230"/>
    <w:rsid w:val="35A850C0"/>
    <w:rsid w:val="35B08325"/>
    <w:rsid w:val="35CEDA33"/>
    <w:rsid w:val="35D47539"/>
    <w:rsid w:val="35E0C325"/>
    <w:rsid w:val="3672B82A"/>
    <w:rsid w:val="3683636C"/>
    <w:rsid w:val="369620C5"/>
    <w:rsid w:val="37030D2A"/>
    <w:rsid w:val="3704DFEF"/>
    <w:rsid w:val="37162108"/>
    <w:rsid w:val="371CAA13"/>
    <w:rsid w:val="378C5DAF"/>
    <w:rsid w:val="37B1C3F3"/>
    <w:rsid w:val="3806F6F4"/>
    <w:rsid w:val="3827D058"/>
    <w:rsid w:val="3850E459"/>
    <w:rsid w:val="38BA6AFE"/>
    <w:rsid w:val="393DFB1E"/>
    <w:rsid w:val="395C2C02"/>
    <w:rsid w:val="39825011"/>
    <w:rsid w:val="399A3138"/>
    <w:rsid w:val="39A2A2AA"/>
    <w:rsid w:val="39B2CB08"/>
    <w:rsid w:val="3A625AF6"/>
    <w:rsid w:val="3A625AF6"/>
    <w:rsid w:val="3AA2CA47"/>
    <w:rsid w:val="3AFDFF1C"/>
    <w:rsid w:val="3B97C23A"/>
    <w:rsid w:val="3B9B2D61"/>
    <w:rsid w:val="3B9D0867"/>
    <w:rsid w:val="3B9D490F"/>
    <w:rsid w:val="3BFE02B6"/>
    <w:rsid w:val="3BFF6B51"/>
    <w:rsid w:val="3C157FD0"/>
    <w:rsid w:val="3C1753B4"/>
    <w:rsid w:val="3C1753B4"/>
    <w:rsid w:val="3C4279BD"/>
    <w:rsid w:val="3C61CDE3"/>
    <w:rsid w:val="3C8CC780"/>
    <w:rsid w:val="3CA05859"/>
    <w:rsid w:val="3CCA66A4"/>
    <w:rsid w:val="3CEFFC68"/>
    <w:rsid w:val="3CF67580"/>
    <w:rsid w:val="3D207742"/>
    <w:rsid w:val="3D22FC38"/>
    <w:rsid w:val="3D2905E5"/>
    <w:rsid w:val="3D46BD2F"/>
    <w:rsid w:val="3DC9B6BC"/>
    <w:rsid w:val="3DD1349F"/>
    <w:rsid w:val="3DE78EFC"/>
    <w:rsid w:val="3E20BD98"/>
    <w:rsid w:val="3E24FF07"/>
    <w:rsid w:val="3EA8298A"/>
    <w:rsid w:val="3EE5343F"/>
    <w:rsid w:val="3EF2B1FC"/>
    <w:rsid w:val="3F4A1848"/>
    <w:rsid w:val="3F4D692E"/>
    <w:rsid w:val="3F7289E8"/>
    <w:rsid w:val="3F7D9679"/>
    <w:rsid w:val="3F928884"/>
    <w:rsid w:val="3FA8A969"/>
    <w:rsid w:val="40249D08"/>
    <w:rsid w:val="404A8E83"/>
    <w:rsid w:val="413ADE25"/>
    <w:rsid w:val="413B3476"/>
    <w:rsid w:val="41C5B5A6"/>
    <w:rsid w:val="41E8B159"/>
    <w:rsid w:val="41F738DA"/>
    <w:rsid w:val="427B4563"/>
    <w:rsid w:val="4296BC94"/>
    <w:rsid w:val="429F4AE5"/>
    <w:rsid w:val="4346B6E6"/>
    <w:rsid w:val="4372BE81"/>
    <w:rsid w:val="43D5C11E"/>
    <w:rsid w:val="44137A15"/>
    <w:rsid w:val="44386606"/>
    <w:rsid w:val="44484C9D"/>
    <w:rsid w:val="444FDA37"/>
    <w:rsid w:val="447FBE40"/>
    <w:rsid w:val="44ABB700"/>
    <w:rsid w:val="44E3E7BA"/>
    <w:rsid w:val="44E9A6FC"/>
    <w:rsid w:val="455282C4"/>
    <w:rsid w:val="45800045"/>
    <w:rsid w:val="45837DA5"/>
    <w:rsid w:val="45884111"/>
    <w:rsid w:val="45A08264"/>
    <w:rsid w:val="45A6379F"/>
    <w:rsid w:val="45A8CCED"/>
    <w:rsid w:val="45DAD21D"/>
    <w:rsid w:val="45EAF0DA"/>
    <w:rsid w:val="464CA77D"/>
    <w:rsid w:val="4690DE69"/>
    <w:rsid w:val="4697CDB8"/>
    <w:rsid w:val="46B1F8ED"/>
    <w:rsid w:val="46B6CD21"/>
    <w:rsid w:val="46D85AF0"/>
    <w:rsid w:val="46E631D1"/>
    <w:rsid w:val="46FBDBA8"/>
    <w:rsid w:val="475E4ABA"/>
    <w:rsid w:val="4775F4F8"/>
    <w:rsid w:val="47954FB5"/>
    <w:rsid w:val="47D06943"/>
    <w:rsid w:val="47F39B22"/>
    <w:rsid w:val="48561AB2"/>
    <w:rsid w:val="48855ABA"/>
    <w:rsid w:val="48A42ECB"/>
    <w:rsid w:val="48A79AD9"/>
    <w:rsid w:val="48CF0E8D"/>
    <w:rsid w:val="48EC9D26"/>
    <w:rsid w:val="49115E91"/>
    <w:rsid w:val="49150AB1"/>
    <w:rsid w:val="491A80F4"/>
    <w:rsid w:val="4950E32B"/>
    <w:rsid w:val="49A50B78"/>
    <w:rsid w:val="49D03D61"/>
    <w:rsid w:val="49D8ADBA"/>
    <w:rsid w:val="4A169450"/>
    <w:rsid w:val="4A39E4EA"/>
    <w:rsid w:val="4A454D8D"/>
    <w:rsid w:val="4A7F26CF"/>
    <w:rsid w:val="4A920467"/>
    <w:rsid w:val="4AA7F49B"/>
    <w:rsid w:val="4AD53B2B"/>
    <w:rsid w:val="4AE224B5"/>
    <w:rsid w:val="4B1231B2"/>
    <w:rsid w:val="4B196210"/>
    <w:rsid w:val="4B4A37BE"/>
    <w:rsid w:val="4B6C52EC"/>
    <w:rsid w:val="4B846A4F"/>
    <w:rsid w:val="4B8788A9"/>
    <w:rsid w:val="4BBCC528"/>
    <w:rsid w:val="4C2B346A"/>
    <w:rsid w:val="4C56ECDA"/>
    <w:rsid w:val="4C98BA2F"/>
    <w:rsid w:val="4DD6FC46"/>
    <w:rsid w:val="4DF3CBAD"/>
    <w:rsid w:val="4E0CDBED"/>
    <w:rsid w:val="4E1330A2"/>
    <w:rsid w:val="4E2511C8"/>
    <w:rsid w:val="4EFD8CD0"/>
    <w:rsid w:val="4F013039"/>
    <w:rsid w:val="4F3664BC"/>
    <w:rsid w:val="4F5FAF12"/>
    <w:rsid w:val="4F63F689"/>
    <w:rsid w:val="4F81E567"/>
    <w:rsid w:val="4FCB311C"/>
    <w:rsid w:val="4FF84A30"/>
    <w:rsid w:val="5022AE23"/>
    <w:rsid w:val="502CC865"/>
    <w:rsid w:val="504FF9AD"/>
    <w:rsid w:val="50730ACD"/>
    <w:rsid w:val="50782917"/>
    <w:rsid w:val="507B595E"/>
    <w:rsid w:val="50ED364D"/>
    <w:rsid w:val="51C33FF5"/>
    <w:rsid w:val="51C33FF5"/>
    <w:rsid w:val="51D2F2F1"/>
    <w:rsid w:val="520216B4"/>
    <w:rsid w:val="5226CB0A"/>
    <w:rsid w:val="522DAF49"/>
    <w:rsid w:val="52C3DA7D"/>
    <w:rsid w:val="52F6AD18"/>
    <w:rsid w:val="532D75AB"/>
    <w:rsid w:val="5343B783"/>
    <w:rsid w:val="53775398"/>
    <w:rsid w:val="53AFAFEA"/>
    <w:rsid w:val="53F2764C"/>
    <w:rsid w:val="5462F514"/>
    <w:rsid w:val="5462F514"/>
    <w:rsid w:val="54657101"/>
    <w:rsid w:val="5475401A"/>
    <w:rsid w:val="54A58BB9"/>
    <w:rsid w:val="54EDDDD4"/>
    <w:rsid w:val="551AD6C6"/>
    <w:rsid w:val="5532BC0B"/>
    <w:rsid w:val="554ECA81"/>
    <w:rsid w:val="5570CFE8"/>
    <w:rsid w:val="55959FC2"/>
    <w:rsid w:val="56B740A1"/>
    <w:rsid w:val="56C14B5A"/>
    <w:rsid w:val="56F13758"/>
    <w:rsid w:val="571C8556"/>
    <w:rsid w:val="57478179"/>
    <w:rsid w:val="574EDF88"/>
    <w:rsid w:val="575EEF4E"/>
    <w:rsid w:val="58EB7D16"/>
    <w:rsid w:val="58F0EBCB"/>
    <w:rsid w:val="591E6729"/>
    <w:rsid w:val="5948B13D"/>
    <w:rsid w:val="5948B13D"/>
    <w:rsid w:val="59558923"/>
    <w:rsid w:val="597B9761"/>
    <w:rsid w:val="59867EFF"/>
    <w:rsid w:val="59B0D657"/>
    <w:rsid w:val="5A21EC34"/>
    <w:rsid w:val="5AC83907"/>
    <w:rsid w:val="5AF6661F"/>
    <w:rsid w:val="5B1277FC"/>
    <w:rsid w:val="5B7E3B38"/>
    <w:rsid w:val="5C9AAA8C"/>
    <w:rsid w:val="5D0F18A9"/>
    <w:rsid w:val="5D92026F"/>
    <w:rsid w:val="5E145BAA"/>
    <w:rsid w:val="5E54EC86"/>
    <w:rsid w:val="5E846B96"/>
    <w:rsid w:val="5E90AB1A"/>
    <w:rsid w:val="5EA1405A"/>
    <w:rsid w:val="5EC1F3C5"/>
    <w:rsid w:val="5EE1FA3A"/>
    <w:rsid w:val="5F03BBD0"/>
    <w:rsid w:val="5F43E704"/>
    <w:rsid w:val="5F7A722A"/>
    <w:rsid w:val="5F84FD8D"/>
    <w:rsid w:val="600894E8"/>
    <w:rsid w:val="601F8AD2"/>
    <w:rsid w:val="604F7620"/>
    <w:rsid w:val="605BC89D"/>
    <w:rsid w:val="60804251"/>
    <w:rsid w:val="60804251"/>
    <w:rsid w:val="60C4776B"/>
    <w:rsid w:val="60DCA021"/>
    <w:rsid w:val="60ED749E"/>
    <w:rsid w:val="61041A1C"/>
    <w:rsid w:val="610F99E8"/>
    <w:rsid w:val="62047A03"/>
    <w:rsid w:val="620AD1DF"/>
    <w:rsid w:val="623FCFAB"/>
    <w:rsid w:val="62998C3D"/>
    <w:rsid w:val="62D9FE47"/>
    <w:rsid w:val="62D9FE47"/>
    <w:rsid w:val="630C67A5"/>
    <w:rsid w:val="631FF4DC"/>
    <w:rsid w:val="63BFD396"/>
    <w:rsid w:val="64214EEE"/>
    <w:rsid w:val="646F6588"/>
    <w:rsid w:val="64A06025"/>
    <w:rsid w:val="64D167ED"/>
    <w:rsid w:val="653CFBED"/>
    <w:rsid w:val="65605913"/>
    <w:rsid w:val="65F8CFB5"/>
    <w:rsid w:val="65FDF969"/>
    <w:rsid w:val="6608B64C"/>
    <w:rsid w:val="66516378"/>
    <w:rsid w:val="66785BA5"/>
    <w:rsid w:val="66802961"/>
    <w:rsid w:val="668C0121"/>
    <w:rsid w:val="6699260B"/>
    <w:rsid w:val="66A0611B"/>
    <w:rsid w:val="66D58703"/>
    <w:rsid w:val="66D5A0F8"/>
    <w:rsid w:val="6738BAAD"/>
    <w:rsid w:val="675EBF37"/>
    <w:rsid w:val="675EBF37"/>
    <w:rsid w:val="67840ECC"/>
    <w:rsid w:val="679A3ED2"/>
    <w:rsid w:val="67F997A9"/>
    <w:rsid w:val="682AD83B"/>
    <w:rsid w:val="682B19A4"/>
    <w:rsid w:val="684D8A4A"/>
    <w:rsid w:val="686D31D1"/>
    <w:rsid w:val="68F9E70E"/>
    <w:rsid w:val="6910B9DA"/>
    <w:rsid w:val="69EDBD38"/>
    <w:rsid w:val="6A18A6F8"/>
    <w:rsid w:val="6A1AF547"/>
    <w:rsid w:val="6A2669FA"/>
    <w:rsid w:val="6A4E1F4C"/>
    <w:rsid w:val="6A8260B1"/>
    <w:rsid w:val="6AD11872"/>
    <w:rsid w:val="6B0292EE"/>
    <w:rsid w:val="6B518D9D"/>
    <w:rsid w:val="6B9EE7FA"/>
    <w:rsid w:val="6BC2F4F8"/>
    <w:rsid w:val="6C416DAA"/>
    <w:rsid w:val="6C7965BE"/>
    <w:rsid w:val="6C8C2E0A"/>
    <w:rsid w:val="6CC754CA"/>
    <w:rsid w:val="6CCA702A"/>
    <w:rsid w:val="6DE00C35"/>
    <w:rsid w:val="6E142085"/>
    <w:rsid w:val="6EBAC77D"/>
    <w:rsid w:val="6EF74B84"/>
    <w:rsid w:val="6EF74B84"/>
    <w:rsid w:val="6F1A4416"/>
    <w:rsid w:val="6F8D5165"/>
    <w:rsid w:val="6F9F58F2"/>
    <w:rsid w:val="6FCC74D0"/>
    <w:rsid w:val="6FD0F1E8"/>
    <w:rsid w:val="6FE10AF2"/>
    <w:rsid w:val="6FEF3F5A"/>
    <w:rsid w:val="70113A11"/>
    <w:rsid w:val="7025BEA5"/>
    <w:rsid w:val="703203B6"/>
    <w:rsid w:val="70AF288F"/>
    <w:rsid w:val="71317E4F"/>
    <w:rsid w:val="713B2953"/>
    <w:rsid w:val="71451241"/>
    <w:rsid w:val="7161E2DF"/>
    <w:rsid w:val="719D66EB"/>
    <w:rsid w:val="7215C3E9"/>
    <w:rsid w:val="723A2402"/>
    <w:rsid w:val="72498F57"/>
    <w:rsid w:val="727207C8"/>
    <w:rsid w:val="72758BDC"/>
    <w:rsid w:val="72872785"/>
    <w:rsid w:val="72A387FC"/>
    <w:rsid w:val="72B4A52C"/>
    <w:rsid w:val="7307EF08"/>
    <w:rsid w:val="732DE17D"/>
    <w:rsid w:val="73693ADE"/>
    <w:rsid w:val="7399F6E9"/>
    <w:rsid w:val="73A219F1"/>
    <w:rsid w:val="73C73BD4"/>
    <w:rsid w:val="73C73BD4"/>
    <w:rsid w:val="73EA4DF7"/>
    <w:rsid w:val="74257090"/>
    <w:rsid w:val="744E7076"/>
    <w:rsid w:val="7472CA15"/>
    <w:rsid w:val="7472CA15"/>
    <w:rsid w:val="74A669BC"/>
    <w:rsid w:val="74C0D80C"/>
    <w:rsid w:val="74CEEE31"/>
    <w:rsid w:val="74E245DB"/>
    <w:rsid w:val="7500BFE2"/>
    <w:rsid w:val="754D64AB"/>
    <w:rsid w:val="75795304"/>
    <w:rsid w:val="75BCF27E"/>
    <w:rsid w:val="75C9FC01"/>
    <w:rsid w:val="75F183E1"/>
    <w:rsid w:val="76A6B98E"/>
    <w:rsid w:val="76DD0EDE"/>
    <w:rsid w:val="76E62ABC"/>
    <w:rsid w:val="76F187AC"/>
    <w:rsid w:val="76F4672A"/>
    <w:rsid w:val="770D9525"/>
    <w:rsid w:val="770E4F0F"/>
    <w:rsid w:val="7715BEF3"/>
    <w:rsid w:val="773C42DB"/>
    <w:rsid w:val="77462568"/>
    <w:rsid w:val="7762F17B"/>
    <w:rsid w:val="7787D1C8"/>
    <w:rsid w:val="77A9968B"/>
    <w:rsid w:val="77ED1AE3"/>
    <w:rsid w:val="77FD2E3E"/>
    <w:rsid w:val="7843E2B2"/>
    <w:rsid w:val="7866DE5A"/>
    <w:rsid w:val="786B995A"/>
    <w:rsid w:val="79182958"/>
    <w:rsid w:val="79480031"/>
    <w:rsid w:val="79B317DA"/>
    <w:rsid w:val="79B610F9"/>
    <w:rsid w:val="79CFFFA1"/>
    <w:rsid w:val="79E14FD8"/>
    <w:rsid w:val="79EDA040"/>
    <w:rsid w:val="79F755B0"/>
    <w:rsid w:val="7A5B8C0E"/>
    <w:rsid w:val="7A8854B1"/>
    <w:rsid w:val="7AC0B385"/>
    <w:rsid w:val="7AC3F373"/>
    <w:rsid w:val="7AF35E62"/>
    <w:rsid w:val="7AF35E62"/>
    <w:rsid w:val="7B321F5D"/>
    <w:rsid w:val="7B4BD6A9"/>
    <w:rsid w:val="7B95BA6C"/>
    <w:rsid w:val="7BB34708"/>
    <w:rsid w:val="7BBD9723"/>
    <w:rsid w:val="7BDBCFDA"/>
    <w:rsid w:val="7BFA7781"/>
    <w:rsid w:val="7C52328B"/>
    <w:rsid w:val="7C52328B"/>
    <w:rsid w:val="7C8B66E2"/>
    <w:rsid w:val="7CADCDAA"/>
    <w:rsid w:val="7CBD23DC"/>
    <w:rsid w:val="7CD58500"/>
    <w:rsid w:val="7D2BF29F"/>
    <w:rsid w:val="7D5780E6"/>
    <w:rsid w:val="7DEE0F06"/>
    <w:rsid w:val="7E1392DA"/>
    <w:rsid w:val="7E1654FC"/>
    <w:rsid w:val="7E5AA265"/>
    <w:rsid w:val="7EBD4430"/>
    <w:rsid w:val="7EF8A539"/>
    <w:rsid w:val="7F18A70A"/>
    <w:rsid w:val="7F2AF210"/>
    <w:rsid w:val="7F89D34D"/>
    <w:rsid w:val="7FA8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16</revision>
  <dcterms:created xsi:type="dcterms:W3CDTF">2024-02-15T19:29:00.0000000Z</dcterms:created>
  <dcterms:modified xsi:type="dcterms:W3CDTF">2024-04-25T13:35:00.7854249Z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