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xmlns:wp14="http://schemas.microsoft.com/office/word/2010/wordml" w:rsidR="002E2DB6" w:rsidRDefault="001A5B35" w14:paraId="7A03E76D" wp14:textId="77777777">
      <w:pPr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  <w:r>
        <w:rPr>
          <w:rFonts w:ascii="Open Sans Light" w:hAnsi="Open Sans Light" w:eastAsia="Open Sans Light" w:cs="Open Sans Light"/>
          <w:noProof/>
          <w:sz w:val="24"/>
          <w:szCs w:val="24"/>
        </w:rPr>
        <w:drawing>
          <wp:anchor xmlns:wp14="http://schemas.microsoft.com/office/word/2010/wordprocessingDrawing" distT="114300" distB="114300" distL="114300" distR="114300" simplePos="0" relativeHeight="251658240" behindDoc="0" locked="0" layoutInCell="1" hidden="0" allowOverlap="1" wp14:anchorId="76BC7DE2" wp14:editId="7777777">
            <wp:simplePos x="0" y="0"/>
            <wp:positionH relativeFrom="margin">
              <wp:posOffset>-361949</wp:posOffset>
            </wp:positionH>
            <wp:positionV relativeFrom="margin">
              <wp:posOffset>-504824</wp:posOffset>
            </wp:positionV>
            <wp:extent cx="2709863" cy="1223035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223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xmlns:wp14="http://schemas.microsoft.com/office/word/2010/wordml" w:rsidR="002E2DB6" w:rsidRDefault="002E2DB6" w14:paraId="672A6659" wp14:textId="77777777">
      <w:pPr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</w:p>
    <w:p xmlns:wp14="http://schemas.microsoft.com/office/word/2010/wordml" w:rsidR="002E2DB6" w:rsidRDefault="002E2DB6" w14:paraId="0A37501D" wp14:textId="77777777">
      <w:pPr>
        <w:pStyle w:val="Title"/>
        <w:spacing w:after="0" w:line="240" w:lineRule="auto"/>
        <w:rPr>
          <w:rFonts w:ascii="Open Sans Light" w:hAnsi="Open Sans Light" w:eastAsia="Open Sans Light" w:cs="Open Sans Light"/>
          <w:sz w:val="24"/>
          <w:szCs w:val="24"/>
        </w:rPr>
      </w:pPr>
      <w:bookmarkStart w:name="_yniymv3nh1g8" w:id="0"/>
      <w:bookmarkEnd w:id="0"/>
    </w:p>
    <w:p xmlns:wp14="http://schemas.microsoft.com/office/word/2010/wordml" w:rsidR="002E2DB6" w:rsidRDefault="002E2DB6" w14:paraId="5DAB6C7B" wp14:textId="77777777">
      <w:pPr>
        <w:pStyle w:val="Title"/>
        <w:spacing w:after="0" w:line="240" w:lineRule="auto"/>
        <w:rPr>
          <w:rFonts w:ascii="Open Sans Light" w:hAnsi="Open Sans Light" w:eastAsia="Open Sans Light" w:cs="Open Sans Light"/>
          <w:sz w:val="28"/>
          <w:szCs w:val="28"/>
        </w:rPr>
      </w:pPr>
      <w:bookmarkStart w:name="_811m31lrs46h" w:id="1"/>
      <w:bookmarkEnd w:id="1"/>
    </w:p>
    <w:p xmlns:wp14="http://schemas.microsoft.com/office/word/2010/wordml" w:rsidR="002E2DB6" w:rsidRDefault="001A5B35" w14:paraId="6DA46545" wp14:textId="2C4BAFC8">
      <w:pPr>
        <w:pStyle w:val="Title"/>
        <w:spacing w:after="0" w:line="240" w:lineRule="auto"/>
        <w:rPr>
          <w:rFonts w:ascii="Open Sans Light" w:hAnsi="Open Sans Light" w:eastAsia="Open Sans Light" w:cs="Open Sans Light"/>
          <w:sz w:val="28"/>
          <w:szCs w:val="28"/>
        </w:rPr>
      </w:pPr>
    </w:p>
    <w:p xmlns:wp14="http://schemas.microsoft.com/office/word/2010/wordml" w:rsidR="002E2DB6" w:rsidRDefault="002E2DB6" w14:paraId="02EB378F" wp14:textId="77777777">
      <w:pPr>
        <w:spacing w:line="240" w:lineRule="auto"/>
        <w:rPr>
          <w:rFonts w:ascii="Open Sans" w:hAnsi="Open Sans" w:eastAsia="Open Sans" w:cs="Open Sans"/>
        </w:rPr>
      </w:pPr>
    </w:p>
    <w:p w:rsidR="035C5081" w:rsidP="6D8B41A7" w:rsidRDefault="035C5081" w14:paraId="521FDAE2" w14:textId="10CEF5E5">
      <w:pPr>
        <w:pStyle w:val="Normal"/>
        <w:spacing w:line="240" w:lineRule="auto"/>
        <w:rPr>
          <w:rFonts w:ascii="Open Sans" w:hAnsi="Open Sans" w:eastAsia="Open Sans" w:cs="Open Sans"/>
          <w:lang w:val="en-US"/>
        </w:rPr>
      </w:pPr>
      <w:hyperlink w:anchor="Bookmark1">
        <w:r w:rsidRPr="6C35D7B1" w:rsidR="035C5081">
          <w:rPr>
            <w:rStyle w:val="Hyperlink"/>
          </w:rPr>
          <w:t>Spanish Glossary</w:t>
        </w:r>
      </w:hyperlink>
    </w:p>
    <w:p xmlns:wp14="http://schemas.microsoft.com/office/word/2010/wordml" w:rsidR="002E2DB6" w:rsidRDefault="002E2DB6" w14:paraId="6A05A809" wp14:textId="77777777">
      <w:pPr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</w:p>
    <w:tbl>
      <w:tblPr>
        <w:tblW w:w="9360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7965"/>
      </w:tblGrid>
      <w:tr xmlns:wp14="http://schemas.microsoft.com/office/word/2010/wordml" w:rsidR="002E2DB6" w:rsidTr="6C35D7B1" w14:paraId="59537AC0" wp14:textId="77777777">
        <w:trPr>
          <w:trHeight w:val="44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DB6" w:rsidP="6C35D7B1" w:rsidRDefault="001A5B35" w14:paraId="1C0F4834" wp14:textId="7F901669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Open Sans Light" w:hAnsi="Open Sans Light" w:eastAsia="Open Sans Light" w:cs="Open Sans Light"/>
                <w:i w:val="1"/>
                <w:iCs w:val="1"/>
                <w:sz w:val="30"/>
                <w:szCs w:val="30"/>
              </w:rPr>
            </w:pPr>
            <w:r w:rsidRPr="6C35D7B1" w:rsidR="001A5B35">
              <w:rPr>
                <w:rFonts w:ascii="Open Sans Light" w:hAnsi="Open Sans Light" w:eastAsia="Open Sans Light" w:cs="Open Sans Light"/>
                <w:i w:val="1"/>
                <w:iCs w:val="1"/>
                <w:sz w:val="30"/>
                <w:szCs w:val="30"/>
              </w:rPr>
              <w:t>Geometry</w:t>
            </w:r>
            <w:r w:rsidRPr="6C35D7B1" w:rsidR="001A5B35">
              <w:rPr>
                <w:rFonts w:ascii="Open Sans Light" w:hAnsi="Open Sans Light" w:eastAsia="Open Sans Light" w:cs="Open Sans Light"/>
                <w:i w:val="1"/>
                <w:iCs w:val="1"/>
                <w:sz w:val="30"/>
                <w:szCs w:val="30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i w:val="1"/>
                <w:iCs w:val="1"/>
                <w:sz w:val="30"/>
                <w:szCs w:val="30"/>
              </w:rPr>
              <w:t>Basics</w:t>
            </w:r>
          </w:p>
        </w:tc>
      </w:tr>
      <w:tr xmlns:wp14="http://schemas.microsoft.com/office/word/2010/wordml" w:rsidR="002E2DB6" w:rsidTr="6C35D7B1" w14:paraId="14997A35" wp14:textId="77777777">
        <w:trPr>
          <w:trHeight w:val="1875"/>
        </w:trPr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DB6" w:rsidP="6C35D7B1" w:rsidRDefault="001A5B35" w14:paraId="46B99F7D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Open Sans Light" w:hAnsi="Open Sans Light" w:eastAsia="Open Sans Light" w:cs="Open Sans Light"/>
                <w:sz w:val="24"/>
                <w:szCs w:val="24"/>
              </w:rPr>
            </w:pP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Lesson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2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DB6" w:rsidP="6C35D7B1" w:rsidRDefault="001A5B35" w14:paraId="4DFF5860" wp14:textId="7777777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sz w:val="24"/>
                <w:szCs w:val="24"/>
              </w:rPr>
            </w:pP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 xml:space="preserve">angle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–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the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figure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formed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by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two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lines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extending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from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the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same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point</w:t>
            </w:r>
          </w:p>
          <w:p w:rsidR="002E2DB6" w:rsidP="6C35D7B1" w:rsidRDefault="001A5B35" w14:paraId="5BA4667B" wp14:textId="7777777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sz w:val="24"/>
                <w:szCs w:val="24"/>
              </w:rPr>
            </w:pP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>arc</w:t>
            </w: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– a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part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of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the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circumference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of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a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circle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or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other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curve</w:t>
            </w:r>
          </w:p>
          <w:p w:rsidR="002E2DB6" w:rsidP="6C35D7B1" w:rsidRDefault="001A5B35" w14:paraId="36027CB5" wp14:textId="7777777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sz w:val="24"/>
                <w:szCs w:val="24"/>
              </w:rPr>
            </w:pP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>circle</w:t>
            </w: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– a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closed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plane curve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with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every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point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on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the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curve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equidistant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from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a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fixed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point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within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the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curve</w:t>
            </w:r>
          </w:p>
          <w:p w:rsidR="002E2DB6" w:rsidP="6C35D7B1" w:rsidRDefault="001A5B35" w14:paraId="13182B56" wp14:textId="7777777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sz w:val="24"/>
                <w:szCs w:val="24"/>
              </w:rPr>
            </w:pP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>conjecture</w:t>
            </w: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– a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statement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that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is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made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based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on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observations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but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is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not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yet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proven</w:t>
            </w:r>
          </w:p>
          <w:p w:rsidR="002E2DB6" w:rsidP="5DC1F246" w:rsidRDefault="001A5B35" w14:paraId="620308E1" wp14:textId="7777777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sz w:val="24"/>
                <w:szCs w:val="24"/>
                <w:lang w:val="en-US"/>
              </w:rPr>
            </w:pP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>definition</w:t>
            </w: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– a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statement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that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determines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the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meaning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of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a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term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or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concept and describes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what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it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is</w:t>
            </w:r>
          </w:p>
          <w:p w:rsidR="002E2DB6" w:rsidP="6C35D7B1" w:rsidRDefault="001A5B35" w14:paraId="5A28D524" wp14:textId="7777777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sz w:val="24"/>
                <w:szCs w:val="24"/>
              </w:rPr>
            </w:pP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>Euclidean</w:t>
            </w: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>geometry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–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the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geometry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based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on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Euclid's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axioms</w:t>
            </w:r>
          </w:p>
          <w:p w:rsidR="002E2DB6" w:rsidP="6C35D7B1" w:rsidRDefault="001A5B35" w14:paraId="73E15476" wp14:textId="7777777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sz w:val="24"/>
                <w:szCs w:val="24"/>
              </w:rPr>
            </w:pP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 xml:space="preserve">line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– a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straight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figure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that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has no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thickness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and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extends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infinitely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in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two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opposite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directions</w:t>
            </w:r>
          </w:p>
          <w:p w:rsidR="002E2DB6" w:rsidP="6C35D7B1" w:rsidRDefault="001A5B35" w14:paraId="64A8F757" wp14:textId="7777777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sz w:val="24"/>
                <w:szCs w:val="24"/>
              </w:rPr>
            </w:pP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 xml:space="preserve">line </w:t>
            </w: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>segment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–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the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finite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section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of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a line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between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two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points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on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that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line</w:t>
            </w:r>
          </w:p>
          <w:p w:rsidR="002E2DB6" w:rsidP="5DC1F246" w:rsidRDefault="001A5B35" w14:paraId="006D5C63" wp14:textId="7777777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sz w:val="24"/>
                <w:szCs w:val="24"/>
                <w:lang w:val="en-US"/>
              </w:rPr>
            </w:pP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>parallel</w:t>
            </w: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 xml:space="preserve"> line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– a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straight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line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that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always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remains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the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same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distance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from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another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line and,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therefore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,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never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intersects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it</w:t>
            </w:r>
          </w:p>
          <w:p w:rsidR="002E2DB6" w:rsidP="5DC1F246" w:rsidRDefault="001A5B35" w14:paraId="655E2CEE" wp14:textId="6D17BB6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sz w:val="24"/>
                <w:szCs w:val="24"/>
                <w:lang w:val="en-US"/>
              </w:rPr>
            </w:pP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>perpendicular line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– a line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that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intersects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another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line at a </w:t>
            </w:r>
            <w:r w:rsidRPr="6C35D7B1" w:rsidR="272FE91D">
              <w:rPr>
                <w:rFonts w:ascii="Open Sans Light" w:hAnsi="Open Sans Light" w:eastAsia="Open Sans Light" w:cs="Open Sans Light"/>
                <w:sz w:val="24"/>
                <w:szCs w:val="24"/>
              </w:rPr>
              <w:t>90-degree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angle</w:t>
            </w:r>
          </w:p>
          <w:p w:rsidR="002E2DB6" w:rsidP="6C35D7B1" w:rsidRDefault="001A5B35" w14:paraId="5D32BA7C" wp14:textId="7777777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sz w:val="24"/>
                <w:szCs w:val="24"/>
              </w:rPr>
            </w:pP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>point</w:t>
            </w: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– a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geometric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element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that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has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zero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dimensions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and a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location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determinable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by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an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ordered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set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of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coordinates</w:t>
            </w:r>
          </w:p>
          <w:p w:rsidR="002E2DB6" w:rsidP="6C35D7B1" w:rsidRDefault="001A5B35" w14:paraId="62D6B76C" wp14:textId="7777777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sz w:val="24"/>
                <w:szCs w:val="24"/>
              </w:rPr>
            </w:pP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>postulate</w:t>
            </w: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– a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statement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that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is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accepted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as true and has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not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been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proved</w:t>
            </w:r>
          </w:p>
          <w:p w:rsidR="002E2DB6" w:rsidP="6C35D7B1" w:rsidRDefault="001A5B35" w14:paraId="2FA1C685" wp14:textId="7777777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sz w:val="24"/>
                <w:szCs w:val="24"/>
              </w:rPr>
            </w:pP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>theorem</w:t>
            </w: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– a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statement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that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has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been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proved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to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be true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using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arguments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and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facts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that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are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accepted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as true</w:t>
            </w:r>
          </w:p>
          <w:p w:rsidR="002E2DB6" w:rsidP="6C35D7B1" w:rsidRDefault="001A5B35" w14:paraId="259FB345" wp14:textId="7777777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sz w:val="24"/>
                <w:szCs w:val="24"/>
              </w:rPr>
            </w:pP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>undefined</w:t>
            </w: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>term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– a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term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that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does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not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need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to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be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defined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because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it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is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explained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using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examples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and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descriptions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,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such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as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point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, line, plane, and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space</w:t>
            </w:r>
          </w:p>
        </w:tc>
      </w:tr>
      <w:tr xmlns:wp14="http://schemas.microsoft.com/office/word/2010/wordml" w:rsidR="002E2DB6" w:rsidTr="6C35D7B1" w14:paraId="1BE39E17" wp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DB6" w:rsidRDefault="001A5B35" w14:paraId="134F8B46" wp14:textId="77777777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sz w:val="24"/>
                <w:szCs w:val="24"/>
              </w:rPr>
            </w:pP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Lesson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3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DB6" w:rsidP="6C35D7B1" w:rsidRDefault="001A5B35" w14:paraId="52298933" wp14:textId="77777777">
            <w:pPr>
              <w:widowControl w:val="0"/>
              <w:shd w:val="clear" w:color="auto" w:fill="FFFFFF" w:themeFill="background1"/>
              <w:spacing w:after="240" w:line="240" w:lineRule="auto"/>
              <w:rPr>
                <w:rFonts w:ascii="Open Sans Light" w:hAnsi="Open Sans Light" w:eastAsia="Open Sans Light" w:cs="Open Sans Light"/>
                <w:sz w:val="24"/>
                <w:szCs w:val="24"/>
              </w:rPr>
            </w:pP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 xml:space="preserve">bisector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– a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straight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line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that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divides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an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angle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or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a line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segment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into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two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equal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parts</w:t>
            </w:r>
          </w:p>
          <w:p w:rsidR="002E2DB6" w:rsidP="6C35D7B1" w:rsidRDefault="001A5B35" w14:paraId="19F3A455" wp14:textId="77777777">
            <w:pPr>
              <w:widowControl w:val="0"/>
              <w:shd w:val="clear" w:color="auto" w:fill="FFFFFF" w:themeFill="background1"/>
              <w:spacing w:after="240" w:line="240" w:lineRule="auto"/>
              <w:rPr>
                <w:rFonts w:ascii="Open Sans Light" w:hAnsi="Open Sans Light" w:eastAsia="Open Sans Light" w:cs="Open Sans Light"/>
                <w:sz w:val="24"/>
                <w:szCs w:val="24"/>
              </w:rPr>
            </w:pP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>compass</w:t>
            </w: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–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an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adjustable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, V-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shaped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implement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with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a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pencil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at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one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end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and a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point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at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the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other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that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is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used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to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draw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and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measure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circles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,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arcs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, and angles</w:t>
            </w:r>
          </w:p>
          <w:p w:rsidR="002E2DB6" w:rsidP="6C35D7B1" w:rsidRDefault="001A5B35" w14:paraId="2DC8DB20" wp14:textId="77777777">
            <w:pPr>
              <w:widowControl w:val="0"/>
              <w:shd w:val="clear" w:color="auto" w:fill="FFFFFF" w:themeFill="background1"/>
              <w:spacing w:after="240" w:line="240" w:lineRule="auto"/>
              <w:rPr>
                <w:rFonts w:ascii="Open Sans Light" w:hAnsi="Open Sans Light" w:eastAsia="Open Sans Light" w:cs="Open Sans Light"/>
                <w:sz w:val="24"/>
                <w:szCs w:val="24"/>
              </w:rPr>
            </w:pP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>congruent</w:t>
            </w: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–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of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the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same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shape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and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size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; in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geometry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,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congruent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parts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overlap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perfectly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when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placed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on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top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of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one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another</w:t>
            </w:r>
          </w:p>
          <w:p w:rsidR="002E2DB6" w:rsidP="5DC1F246" w:rsidRDefault="001A5B35" w14:paraId="271CC285" wp14:textId="77777777">
            <w:pPr>
              <w:widowControl w:val="0"/>
              <w:shd w:val="clear" w:color="auto" w:fill="FFFFFF" w:themeFill="background1"/>
              <w:spacing w:after="240" w:line="240" w:lineRule="auto"/>
              <w:rPr>
                <w:rFonts w:ascii="Open Sans Light" w:hAnsi="Open Sans Light" w:eastAsia="Open Sans Light" w:cs="Open Sans Light"/>
                <w:sz w:val="24"/>
                <w:szCs w:val="24"/>
                <w:lang w:val="en-US"/>
              </w:rPr>
            </w:pP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>construct</w:t>
            </w: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–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to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create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a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shape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or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an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object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in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geometry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using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appropriate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tools</w:t>
            </w:r>
          </w:p>
          <w:p w:rsidR="002E2DB6" w:rsidP="6C35D7B1" w:rsidRDefault="001A5B35" w14:paraId="29803CD1" wp14:textId="77777777">
            <w:pPr>
              <w:widowControl w:val="0"/>
              <w:shd w:val="clear" w:color="auto" w:fill="FFFFFF" w:themeFill="background1"/>
              <w:spacing w:after="240" w:line="240" w:lineRule="auto"/>
              <w:rPr>
                <w:rFonts w:ascii="Open Sans Light" w:hAnsi="Open Sans Light" w:eastAsia="Open Sans Light" w:cs="Open Sans Light"/>
                <w:sz w:val="24"/>
                <w:szCs w:val="24"/>
              </w:rPr>
            </w:pP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>endpoint</w:t>
            </w: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– a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point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or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value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that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marks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the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end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of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a line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segment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or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interval</w:t>
            </w:r>
          </w:p>
          <w:p w:rsidR="002E2DB6" w:rsidP="6C35D7B1" w:rsidRDefault="001A5B35" w14:paraId="767CA08A" wp14:textId="77777777">
            <w:pPr>
              <w:widowControl w:val="0"/>
              <w:shd w:val="clear" w:color="auto" w:fill="FFFFFF" w:themeFill="background1"/>
              <w:spacing w:after="240" w:line="240" w:lineRule="auto"/>
              <w:rPr>
                <w:rFonts w:ascii="Open Sans Light" w:hAnsi="Open Sans Light" w:eastAsia="Open Sans Light" w:cs="Open Sans Light"/>
                <w:sz w:val="24"/>
                <w:szCs w:val="24"/>
              </w:rPr>
            </w:pP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 xml:space="preserve">line </w:t>
            </w: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>segment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–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the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finite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part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of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a line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between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two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points</w:t>
            </w:r>
          </w:p>
          <w:p w:rsidR="002E2DB6" w:rsidP="6C35D7B1" w:rsidRDefault="001A5B35" w14:paraId="013A108C" wp14:textId="77777777">
            <w:pPr>
              <w:widowControl w:val="0"/>
              <w:shd w:val="clear" w:color="auto" w:fill="FFFFFF" w:themeFill="background1"/>
              <w:spacing w:after="240" w:line="240" w:lineRule="auto"/>
              <w:rPr>
                <w:rFonts w:ascii="Open Sans Light" w:hAnsi="Open Sans Light" w:eastAsia="Open Sans Light" w:cs="Open Sans Light"/>
                <w:sz w:val="24"/>
                <w:szCs w:val="24"/>
              </w:rPr>
            </w:pP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>midpoint</w:t>
            </w: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–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the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exact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middle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of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a line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segment</w:t>
            </w:r>
          </w:p>
          <w:p w:rsidR="002E2DB6" w:rsidP="6C35D7B1" w:rsidRDefault="001A5B35" w14:paraId="269461E1" wp14:textId="77777777">
            <w:pPr>
              <w:widowControl w:val="0"/>
              <w:shd w:val="clear" w:color="auto" w:fill="FFFFFF" w:themeFill="background1"/>
              <w:spacing w:after="240" w:line="240" w:lineRule="auto"/>
              <w:rPr>
                <w:rFonts w:ascii="Open Sans Light" w:hAnsi="Open Sans Light" w:eastAsia="Open Sans Light" w:cs="Open Sans Light"/>
                <w:sz w:val="24"/>
                <w:szCs w:val="24"/>
              </w:rPr>
            </w:pP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>ray</w:t>
            </w: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–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an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endpoint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with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a line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extending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forever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in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one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direction</w:t>
            </w:r>
          </w:p>
          <w:p w:rsidR="002E2DB6" w:rsidP="6C35D7B1" w:rsidRDefault="001A5B35" w14:paraId="601525BA" wp14:textId="77777777">
            <w:pPr>
              <w:widowControl w:val="0"/>
              <w:shd w:val="clear" w:color="auto" w:fill="FFFFFF" w:themeFill="background1"/>
              <w:spacing w:after="240" w:line="240" w:lineRule="auto"/>
              <w:rPr>
                <w:rFonts w:ascii="Open Sans Light" w:hAnsi="Open Sans Light" w:eastAsia="Open Sans Light" w:cs="Open Sans Light"/>
                <w:sz w:val="24"/>
                <w:szCs w:val="24"/>
              </w:rPr>
            </w:pP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>segment</w:t>
            </w: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–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the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finite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part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of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a line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between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two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points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on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the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line</w:t>
            </w:r>
          </w:p>
          <w:p w:rsidR="002E2DB6" w:rsidP="6C35D7B1" w:rsidRDefault="001A5B35" w14:paraId="125E14C8" wp14:textId="77777777">
            <w:pPr>
              <w:widowControl w:val="0"/>
              <w:shd w:val="clear" w:color="auto" w:fill="FFFFFF" w:themeFill="background1"/>
              <w:spacing w:after="240" w:line="240" w:lineRule="auto"/>
              <w:rPr>
                <w:rFonts w:ascii="Open Sans Light" w:hAnsi="Open Sans Light" w:eastAsia="Open Sans Light" w:cs="Open Sans Light"/>
                <w:sz w:val="24"/>
                <w:szCs w:val="24"/>
              </w:rPr>
            </w:pP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>segment</w:t>
            </w: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 xml:space="preserve"> bisector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– a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straight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line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that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divides a line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segment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into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two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equal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parts</w:t>
            </w:r>
          </w:p>
          <w:p w:rsidR="002E2DB6" w:rsidP="6C35D7B1" w:rsidRDefault="001A5B35" w14:paraId="56C1AA4D" wp14:textId="77777777">
            <w:pPr>
              <w:widowControl w:val="0"/>
              <w:shd w:val="clear" w:color="auto" w:fill="FFFFFF" w:themeFill="background1"/>
              <w:spacing w:after="240" w:line="240" w:lineRule="auto"/>
              <w:rPr>
                <w:rFonts w:ascii="Open Sans Light" w:hAnsi="Open Sans Light" w:eastAsia="Open Sans Light" w:cs="Open Sans Light"/>
                <w:sz w:val="24"/>
                <w:szCs w:val="24"/>
              </w:rPr>
            </w:pP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>straightedge</w:t>
            </w: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– a bar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or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piece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of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material (as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of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wood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, metal,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or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plastic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)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with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a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straightedge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for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testing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straight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lines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and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surfaces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or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for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cutting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along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or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drawing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straight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lines</w:t>
            </w:r>
          </w:p>
        </w:tc>
      </w:tr>
      <w:tr xmlns:wp14="http://schemas.microsoft.com/office/word/2010/wordml" w:rsidR="002E2DB6" w:rsidTr="6C35D7B1" w14:paraId="537842C5" wp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DB6" w:rsidRDefault="001A5B35" w14:paraId="5E348D25" wp14:textId="77777777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sz w:val="24"/>
                <w:szCs w:val="24"/>
              </w:rPr>
            </w:pP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Lesson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4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DB6" w:rsidP="5DC1F246" w:rsidRDefault="001A5B35" w14:paraId="06719A4C" wp14:textId="7777777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sz w:val="24"/>
                <w:szCs w:val="24"/>
                <w:lang w:val="en-US"/>
              </w:rPr>
            </w:pP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>arc</w:t>
            </w: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– a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continuous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portion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(as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of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a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circle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or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ellipse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)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of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a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curved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line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or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a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curved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path</w:t>
            </w:r>
          </w:p>
          <w:p w:rsidR="002E2DB6" w:rsidP="6C35D7B1" w:rsidRDefault="001A5B35" w14:paraId="3061EC07" wp14:textId="7777777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sz w:val="24"/>
                <w:szCs w:val="24"/>
              </w:rPr>
            </w:pP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 xml:space="preserve">angle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– a figure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formed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by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two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rays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extending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from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the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same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point</w:t>
            </w:r>
          </w:p>
          <w:p w:rsidR="002E2DB6" w:rsidP="6C35D7B1" w:rsidRDefault="001A5B35" w14:paraId="7C374863" wp14:textId="7777777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sz w:val="24"/>
                <w:szCs w:val="24"/>
              </w:rPr>
            </w:pP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>auxiliary</w:t>
            </w: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 xml:space="preserve"> line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–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an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extra line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needed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to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construct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other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figures in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geometry</w:t>
            </w:r>
          </w:p>
          <w:p w:rsidR="002E2DB6" w:rsidP="6C35D7B1" w:rsidRDefault="001A5B35" w14:paraId="58C873CE" wp14:textId="7777777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sz w:val="24"/>
                <w:szCs w:val="24"/>
              </w:rPr>
            </w:pP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>congruent</w:t>
            </w: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–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identical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in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both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size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and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shape</w:t>
            </w:r>
          </w:p>
          <w:p w:rsidR="002E2DB6" w:rsidP="5DC1F246" w:rsidRDefault="001A5B35" w14:paraId="04CE6056" wp14:textId="7777777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sz w:val="24"/>
                <w:szCs w:val="24"/>
                <w:lang w:val="en-US"/>
              </w:rPr>
            </w:pP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>vertex</w:t>
            </w: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– a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point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(as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of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an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angle,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polygon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,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polyhedron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,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graph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,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or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network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)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that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terminates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a line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or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curve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or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comprises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the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intersection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of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two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or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more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lines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or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curves</w:t>
            </w:r>
          </w:p>
          <w:p w:rsidR="002E2DB6" w:rsidP="6C35D7B1" w:rsidRDefault="001A5B35" w14:paraId="76EC8E5D" wp14:textId="7777777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sz w:val="24"/>
                <w:szCs w:val="24"/>
              </w:rPr>
            </w:pP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>angle bisector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– a line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or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segment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that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divides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an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angle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into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two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equal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parts</w:t>
            </w:r>
          </w:p>
        </w:tc>
      </w:tr>
      <w:tr xmlns:wp14="http://schemas.microsoft.com/office/word/2010/wordml" w:rsidR="002E2DB6" w:rsidTr="6C35D7B1" w14:paraId="70F266F1" wp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DB6" w:rsidRDefault="001A5B35" w14:paraId="5C7BF271" wp14:textId="77777777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sz w:val="24"/>
                <w:szCs w:val="24"/>
              </w:rPr>
            </w:pP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Lesson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5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DB6" w:rsidP="6C35D7B1" w:rsidRDefault="001A5B35" w14:paraId="481103A6" wp14:textId="7777777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sz w:val="24"/>
                <w:szCs w:val="24"/>
              </w:rPr>
            </w:pP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>midpoint</w:t>
            </w: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– a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point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at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the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center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or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middle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of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a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segment</w:t>
            </w:r>
          </w:p>
          <w:p w:rsidR="002E2DB6" w:rsidP="6C35D7B1" w:rsidRDefault="001A5B35" w14:paraId="5444F495" wp14:textId="7777777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sz w:val="24"/>
                <w:szCs w:val="24"/>
              </w:rPr>
            </w:pP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>parallel</w:t>
            </w: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>lines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– a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pair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of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two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lines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that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never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intersect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and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have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the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same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slope</w:t>
            </w:r>
          </w:p>
          <w:p w:rsidR="002E2DB6" w:rsidP="6C35D7B1" w:rsidRDefault="001A5B35" w14:paraId="0895E31B" wp14:textId="7777777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sz w:val="24"/>
                <w:szCs w:val="24"/>
              </w:rPr>
            </w:pP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 xml:space="preserve">perpendicular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–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intersecting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at a 90-degree angle</w:t>
            </w:r>
          </w:p>
          <w:p w:rsidR="002E2DB6" w:rsidP="6C35D7B1" w:rsidRDefault="001A5B35" w14:paraId="6950DAFB" wp14:textId="7777777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sz w:val="24"/>
                <w:szCs w:val="24"/>
              </w:rPr>
            </w:pP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>perpendicular bisector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– a line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or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line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segment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that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divides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another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line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segment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into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two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equal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parts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and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intersects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it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at a 90-degree angle</w:t>
            </w:r>
          </w:p>
          <w:p w:rsidR="002E2DB6" w:rsidP="6C35D7B1" w:rsidRDefault="001A5B35" w14:paraId="4F4B3205" wp14:textId="7777777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sz w:val="24"/>
                <w:szCs w:val="24"/>
              </w:rPr>
            </w:pP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>r</w:t>
            </w: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>ight</w:t>
            </w: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 xml:space="preserve"> angle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–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an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angle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that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measures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exactly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90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degrees</w:t>
            </w:r>
          </w:p>
        </w:tc>
      </w:tr>
      <w:tr xmlns:wp14="http://schemas.microsoft.com/office/word/2010/wordml" w:rsidR="002E2DB6" w:rsidTr="6C35D7B1" w14:paraId="3D0E3EDA" wp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DB6" w:rsidRDefault="001A5B35" w14:paraId="2F053707" wp14:textId="77777777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sz w:val="24"/>
                <w:szCs w:val="24"/>
              </w:rPr>
            </w:pP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Lesson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6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2DB6" w:rsidP="6C35D7B1" w:rsidRDefault="001A5B35" w14:paraId="6F304EBF" wp14:textId="7777777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sz w:val="24"/>
                <w:szCs w:val="24"/>
              </w:rPr>
            </w:pP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>polygon</w:t>
            </w: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– a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closed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figure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made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up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of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line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segments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in a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two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-dimensional plane</w:t>
            </w:r>
          </w:p>
          <w:p w:rsidR="002E2DB6" w:rsidP="6C35D7B1" w:rsidRDefault="001A5B35" w14:paraId="5F0D119D" wp14:textId="7777777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sz w:val="24"/>
                <w:szCs w:val="24"/>
              </w:rPr>
            </w:pP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>triangle</w:t>
            </w: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– a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polygon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having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three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sides</w:t>
            </w:r>
          </w:p>
          <w:p w:rsidR="002E2DB6" w:rsidP="5DC1F246" w:rsidRDefault="001A5B35" w14:paraId="47BEBB91" wp14:textId="7777777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sz w:val="24"/>
                <w:szCs w:val="24"/>
                <w:lang w:val="en-US"/>
              </w:rPr>
            </w:pP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>Triangle</w:t>
            </w: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>Inequality</w:t>
            </w: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" w:hAnsi="Open Sans" w:eastAsia="Open Sans" w:cs="Open Sans"/>
                <w:b w:val="1"/>
                <w:bCs w:val="1"/>
                <w:sz w:val="24"/>
                <w:szCs w:val="24"/>
              </w:rPr>
              <w:t>Theorem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–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the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theorem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stating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that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the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sum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of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the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lengths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of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any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two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sides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of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a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triangle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is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greater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than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the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length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of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the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third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 xml:space="preserve"> </w:t>
            </w:r>
            <w:r w:rsidRPr="6C35D7B1" w:rsidR="001A5B35">
              <w:rPr>
                <w:rFonts w:ascii="Open Sans Light" w:hAnsi="Open Sans Light" w:eastAsia="Open Sans Light" w:cs="Open Sans Light"/>
                <w:sz w:val="24"/>
                <w:szCs w:val="24"/>
              </w:rPr>
              <w:t>side</w:t>
            </w:r>
          </w:p>
        </w:tc>
      </w:tr>
    </w:tbl>
    <w:p w:rsidR="6C35D7B1" w:rsidRDefault="6C35D7B1" w14:paraId="29C15B0C" w14:textId="2A2F1C99"/>
    <w:tbl>
      <w:tblPr>
        <w:tblStyle w:val="TableNormal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600" w:firstRow="0" w:lastRow="0" w:firstColumn="0" w:lastColumn="0" w:noHBand="1" w:noVBand="1"/>
      </w:tblPr>
      <w:tblGrid>
        <w:gridCol w:w="1365"/>
        <w:gridCol w:w="7985"/>
      </w:tblGrid>
      <w:tr w:rsidR="6C35D7B1" w:rsidTr="6C35D7B1" w14:paraId="36D7306E">
        <w:trPr>
          <w:trHeight w:val="435"/>
        </w:trPr>
        <w:tc>
          <w:tcPr>
            <w:tcW w:w="9350" w:type="dxa"/>
            <w:gridSpan w:val="2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C35D7B1" w:rsidP="6C35D7B1" w:rsidRDefault="6C35D7B1" w14:paraId="5B7F586A" w14:textId="03DBC4CE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</w:pPr>
            <w:bookmarkStart w:name="Bookmark1" w:id="152679719"/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>Conceptos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 xml:space="preserve"> </w:t>
            </w:r>
            <w:r w:rsidRPr="6C35D7B1" w:rsidR="331ADABB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>B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>ásicos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 xml:space="preserve"> de </w:t>
            </w:r>
            <w:r w:rsidRPr="6C35D7B1" w:rsidR="7CF27A2F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>G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>eometría</w:t>
            </w:r>
            <w:bookmarkEnd w:id="152679719"/>
          </w:p>
        </w:tc>
      </w:tr>
      <w:tr w:rsidR="6C35D7B1" w:rsidTr="6C35D7B1" w14:paraId="60FD77D2">
        <w:trPr>
          <w:trHeight w:val="1875"/>
        </w:trPr>
        <w:tc>
          <w:tcPr>
            <w:tcW w:w="13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C35D7B1" w:rsidP="6C35D7B1" w:rsidRDefault="6C35D7B1" w14:paraId="3C05EDD2" w14:textId="7BCEC844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2</w:t>
            </w:r>
          </w:p>
        </w:tc>
        <w:tc>
          <w:tcPr>
            <w:tcW w:w="798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5FC6EB9F" w:rsidP="6C35D7B1" w:rsidRDefault="5FC6EB9F" w14:paraId="17F71181" w14:textId="021714F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C35D7B1" w:rsidR="5FC6EB9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angle / 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ángulo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: la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figura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formada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por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dos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líneas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que se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extienden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desde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el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mismo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punto</w:t>
            </w:r>
          </w:p>
          <w:p w:rsidR="459D1953" w:rsidP="6C35D7B1" w:rsidRDefault="459D1953" w14:paraId="3CE243DB" w14:textId="4E45D52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C35D7B1" w:rsidR="459D195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arc</w:t>
            </w:r>
            <w:r w:rsidRPr="6C35D7B1" w:rsidR="459D195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arco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: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una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parte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 la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circunferencia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 un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círculo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otra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curva.</w:t>
            </w:r>
          </w:p>
          <w:p w:rsidR="28C00033" w:rsidP="6C35D7B1" w:rsidRDefault="28C00033" w14:paraId="4251D829" w14:textId="21A099F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C35D7B1" w:rsidR="28C0003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circle</w:t>
            </w:r>
            <w:r w:rsidRPr="6C35D7B1" w:rsidR="28C0003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círculo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: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una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curva plana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cerrada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con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cada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punto de la curva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equidistante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 un punto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fijo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dentro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 la curva</w:t>
            </w:r>
          </w:p>
          <w:p w:rsidR="2537675B" w:rsidP="6C35D7B1" w:rsidRDefault="2537675B" w14:paraId="1D23DC70" w14:textId="78CA8D6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C35D7B1" w:rsidR="2537675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conjecture</w:t>
            </w:r>
            <w:r w:rsidRPr="6C35D7B1" w:rsidR="2537675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conjetura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: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una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afirmación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que se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hace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en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base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observaciones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,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pero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que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aún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no se ha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probado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.</w:t>
            </w:r>
          </w:p>
          <w:p w:rsidR="4F09041E" w:rsidP="6C35D7B1" w:rsidRDefault="4F09041E" w14:paraId="6CD729FE" w14:textId="4DB2DC7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C35D7B1" w:rsidR="4F09041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definition</w:t>
            </w:r>
            <w:r w:rsidRPr="6C35D7B1" w:rsidR="4F09041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6C35D7B1" w:rsidR="13595AB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efinición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: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una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declaración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que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determina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el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significado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 un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término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o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concepto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y describe lo que es.</w:t>
            </w:r>
          </w:p>
          <w:p w:rsidR="7DCF8741" w:rsidP="6C35D7B1" w:rsidRDefault="7DCF8741" w14:paraId="46EC3BF2" w14:textId="7205D78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C35D7B1" w:rsidR="7DCF874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Euclidian</w:t>
            </w:r>
            <w:r w:rsidRPr="6C35D7B1" w:rsidR="7DCF874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7DCF874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Geometry</w:t>
            </w:r>
            <w:r w:rsidRPr="6C35D7B1" w:rsidR="7DCF874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6C35D7B1" w:rsidR="405A612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G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eometría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53B6CBB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</w:t>
            </w:r>
            <w:r w:rsidRPr="6C35D7B1" w:rsidR="2E61340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uclidiana</w:t>
            </w:r>
            <w:r w:rsidRPr="6C35D7B1" w:rsidR="2E613406">
              <w:rPr>
                <w:rFonts w:ascii="Open Sans" w:hAnsi="Open Sans" w:eastAsia="Open Sans" w:cs="Open San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geometría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basada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en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los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axiomas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 Euclides.</w:t>
            </w:r>
          </w:p>
          <w:p w:rsidR="3A5935A1" w:rsidP="6C35D7B1" w:rsidRDefault="3A5935A1" w14:paraId="7CC11172" w14:textId="70DCB0A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C35D7B1" w:rsidR="3A5935A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line / </w:t>
            </w:r>
            <w:r w:rsidRPr="6C35D7B1" w:rsidR="5077E8D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línea</w:t>
            </w:r>
            <w:r w:rsidRPr="6C35D7B1" w:rsidR="5077E8DE">
              <w:rPr>
                <w:rFonts w:ascii="Open Sans" w:hAnsi="Open Sans" w:eastAsia="Open Sans" w:cs="Open San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una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figura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recta que no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tiene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grosor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y se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extiende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infinitamente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en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dos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direcciones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opuestas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.</w:t>
            </w:r>
          </w:p>
          <w:p w:rsidR="1CCEB9A8" w:rsidP="6C35D7B1" w:rsidRDefault="1CCEB9A8" w14:paraId="5F7F2815" w14:textId="312E7CF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C35D7B1" w:rsidR="1CCEB9A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line </w:t>
            </w:r>
            <w:r w:rsidRPr="6C35D7B1" w:rsidR="1CCEB9A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segment</w:t>
            </w:r>
            <w:r w:rsidRPr="6C35D7B1" w:rsidR="1CCEB9A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segmento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 </w:t>
            </w:r>
            <w:r w:rsidRPr="6C35D7B1" w:rsidR="46020D5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recta</w:t>
            </w:r>
            <w:r w:rsidRPr="6C35D7B1" w:rsidR="46020D5D">
              <w:rPr>
                <w:rFonts w:ascii="Open Sans" w:hAnsi="Open Sans" w:eastAsia="Open Sans" w:cs="Open San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sección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finita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una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línea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entre dos puntos de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esa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línea</w:t>
            </w:r>
          </w:p>
          <w:p w:rsidR="524837B5" w:rsidP="6C35D7B1" w:rsidRDefault="524837B5" w14:paraId="1F419136" w14:textId="79173C3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C35D7B1" w:rsidR="524837B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parallel line / </w:t>
            </w:r>
            <w:r w:rsidRPr="6C35D7B1" w:rsidR="12ECE76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ínea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7FC2179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paralela</w:t>
            </w:r>
            <w:r w:rsidRPr="6C35D7B1" w:rsidR="7FC21790">
              <w:rPr>
                <w:rFonts w:ascii="Open Sans" w:hAnsi="Open Sans" w:eastAsia="Open Sans" w:cs="Open San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una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línea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recta que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siempre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permanece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a la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misma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distancia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otra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línea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y,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por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lo tanto,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nunca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cruza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.</w:t>
            </w:r>
          </w:p>
          <w:p w:rsidR="58A2BCD7" w:rsidP="6C35D7B1" w:rsidRDefault="58A2BCD7" w14:paraId="4F93F5BE" w14:textId="2142760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C35D7B1" w:rsidR="58A2BCD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perpendicular line / </w:t>
            </w:r>
            <w:r w:rsidRPr="6C35D7B1" w:rsidR="6D62F3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ínea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perpendicular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: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una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línea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que se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cruza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con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otra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línea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en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ángulo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 90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grados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.</w:t>
            </w:r>
          </w:p>
          <w:p w:rsidR="0BC0BAC8" w:rsidP="6C35D7B1" w:rsidRDefault="0BC0BAC8" w14:paraId="0257E6BF" w14:textId="23DB3FE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C35D7B1" w:rsidR="0BC0BAC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point / </w:t>
            </w:r>
            <w:r w:rsidRPr="6C35D7B1" w:rsidR="62E2611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punto</w:t>
            </w:r>
            <w:r w:rsidRPr="6C35D7B1" w:rsidR="62E26112">
              <w:rPr>
                <w:rFonts w:ascii="Open Sans" w:hAnsi="Open Sans" w:eastAsia="Open Sans" w:cs="Open San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un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elemento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geométrico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que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tiene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dimensiones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cero y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una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ubicación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determinable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por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conjunto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ordenado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coordenadas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.</w:t>
            </w:r>
          </w:p>
          <w:p w:rsidR="61CC0FC2" w:rsidP="6C35D7B1" w:rsidRDefault="61CC0FC2" w14:paraId="77673FE9" w14:textId="0B65B37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C35D7B1" w:rsidR="61CC0FC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postulate</w:t>
            </w:r>
            <w:r w:rsidRPr="6C35D7B1" w:rsidR="61CC0FC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postulado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: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una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afirmación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que se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acepta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como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verdadera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y no ha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sido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probada</w:t>
            </w:r>
          </w:p>
          <w:p w:rsidR="2742935E" w:rsidP="6C35D7B1" w:rsidRDefault="2742935E" w14:paraId="046162BC" w14:textId="0909442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C35D7B1" w:rsidR="2742935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theorem / 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teorema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: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una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afirmación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que se ha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demostrado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que es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verdadera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utilizando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argumentos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y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hechos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que se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aceptan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como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verdaderos</w:t>
            </w:r>
          </w:p>
          <w:p w:rsidR="4EEAA235" w:rsidP="6C35D7B1" w:rsidRDefault="4EEAA235" w14:paraId="6680DE01" w14:textId="387F057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C35D7B1" w:rsidR="4EEAA23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undefined term / </w:t>
            </w:r>
            <w:r w:rsidRPr="6C35D7B1" w:rsidR="378CCF3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érmino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18EFE53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indefinido</w:t>
            </w:r>
            <w:r w:rsidRPr="6C35D7B1" w:rsidR="18EFE534">
              <w:rPr>
                <w:rFonts w:ascii="Open Sans" w:hAnsi="Open Sans" w:eastAsia="Open Sans" w:cs="Open San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un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término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que no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necesita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definirse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porque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se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explica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con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ejemplos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y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descripciones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,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como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punto,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línea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, plano y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espacio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.</w:t>
            </w:r>
          </w:p>
        </w:tc>
      </w:tr>
      <w:tr w:rsidR="6C35D7B1" w:rsidTr="6C35D7B1" w14:paraId="7DBD2457">
        <w:trPr>
          <w:trHeight w:val="300"/>
        </w:trPr>
        <w:tc>
          <w:tcPr>
            <w:tcW w:w="13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C35D7B1" w:rsidP="6C35D7B1" w:rsidRDefault="6C35D7B1" w14:paraId="3F6B444D" w14:textId="298285DF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3</w:t>
            </w:r>
          </w:p>
        </w:tc>
        <w:tc>
          <w:tcPr>
            <w:tcW w:w="798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5B75AE8E" w:rsidP="6C35D7B1" w:rsidRDefault="5B75AE8E" w14:paraId="0FBC9D8B" w14:textId="25D189A5">
            <w:pPr>
              <w:widowControl w:val="0"/>
              <w:shd w:val="clear" w:color="auto" w:fill="FFFFFF" w:themeFill="background1"/>
              <w:spacing w:after="24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C35D7B1" w:rsidR="5B75AE8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bisector / 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bisectriz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: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una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línea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recta que divide un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ángulo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o un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segmento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línea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en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dos partes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iguales</w:t>
            </w:r>
          </w:p>
          <w:p w:rsidR="05C0541A" w:rsidP="6C35D7B1" w:rsidRDefault="05C0541A" w14:paraId="40D317A7" w14:textId="5A408335">
            <w:pPr>
              <w:widowControl w:val="0"/>
              <w:shd w:val="clear" w:color="auto" w:fill="FFFFFF" w:themeFill="background1"/>
              <w:spacing w:after="24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C35D7B1" w:rsidR="05C0541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compass</w:t>
            </w:r>
            <w:r w:rsidRPr="6C35D7B1" w:rsidR="05C0541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brújula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: un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implemento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ajustable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en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forma de V con un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lápiz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en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extremo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y un punto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en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el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otro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que se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utiliza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para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dibujar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y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medir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círculos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,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arcos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y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ángulos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.</w:t>
            </w:r>
          </w:p>
          <w:p w:rsidR="261B0DAB" w:rsidP="6C35D7B1" w:rsidRDefault="261B0DAB" w14:paraId="642FF5EF" w14:textId="1F86E4C6">
            <w:pPr>
              <w:widowControl w:val="0"/>
              <w:shd w:val="clear" w:color="auto" w:fill="FFFFFF" w:themeFill="background1"/>
              <w:spacing w:after="24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C35D7B1" w:rsidR="261B0DA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congruent / </w:t>
            </w:r>
            <w:r w:rsidRPr="6C35D7B1" w:rsidR="4991500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ongruente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: de la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misma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forma y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tamaño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;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en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geometría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, las partes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congruentes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se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superponen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perfectamente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cuando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se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colocan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una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encima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 la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otra</w:t>
            </w:r>
          </w:p>
          <w:p w:rsidR="24AC0BF7" w:rsidP="6C35D7B1" w:rsidRDefault="24AC0BF7" w14:paraId="697EFE29" w14:textId="7F2CA409">
            <w:pPr>
              <w:widowControl w:val="0"/>
              <w:shd w:val="clear" w:color="auto" w:fill="FFFFFF" w:themeFill="background1"/>
              <w:spacing w:after="24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C35D7B1" w:rsidR="24AC0BF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construct / </w:t>
            </w:r>
            <w:r w:rsidRPr="6C35D7B1" w:rsidR="4818D51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onstruir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: para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crear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una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forma o un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objeto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en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geometría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utilizando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las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herramientas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adecuadas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.</w:t>
            </w:r>
          </w:p>
          <w:p w:rsidR="52E968A4" w:rsidP="6C35D7B1" w:rsidRDefault="52E968A4" w14:paraId="73797C22" w14:textId="1ED3C9F3">
            <w:pPr>
              <w:widowControl w:val="0"/>
              <w:shd w:val="clear" w:color="auto" w:fill="FFFFFF" w:themeFill="background1"/>
              <w:spacing w:after="24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C35D7B1" w:rsidR="52E968A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endpoint</w:t>
            </w:r>
            <w:r w:rsidRPr="6C35D7B1" w:rsidR="52E968A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6C35D7B1" w:rsidR="2DA7DC8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unto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43EA9C7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final</w:t>
            </w:r>
            <w:r w:rsidRPr="6C35D7B1" w:rsidR="43EA9C7C">
              <w:rPr>
                <w:rFonts w:ascii="Open Sans" w:hAnsi="Open Sans" w:eastAsia="Open Sans" w:cs="Open San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un punto o valor que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marca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el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final de un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segmento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o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intervalo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línea</w:t>
            </w:r>
          </w:p>
          <w:p w:rsidR="0D622D2A" w:rsidP="6C35D7B1" w:rsidRDefault="0D622D2A" w14:paraId="23A1880E" w14:textId="029312BD">
            <w:pPr>
              <w:pStyle w:val="Normal"/>
              <w:widowControl w:val="0"/>
              <w:shd w:val="clear" w:color="auto" w:fill="FFFFFF" w:themeFill="background1"/>
              <w:spacing w:after="24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C35D7B1" w:rsidR="0D622D2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line </w:t>
            </w:r>
            <w:r w:rsidRPr="6C35D7B1" w:rsidR="0D622D2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segment</w:t>
            </w:r>
            <w:r w:rsidRPr="6C35D7B1" w:rsidR="0D622D2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segmento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 </w:t>
            </w:r>
            <w:r w:rsidRPr="6C35D7B1" w:rsidR="15A0064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línea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parte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finita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una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línea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entre dos puntos</w:t>
            </w:r>
          </w:p>
          <w:p w:rsidR="4F1ABD0F" w:rsidP="6C35D7B1" w:rsidRDefault="4F1ABD0F" w14:paraId="36BE1F9A" w14:textId="1E447333">
            <w:pPr>
              <w:widowControl w:val="0"/>
              <w:shd w:val="clear" w:color="auto" w:fill="FFFFFF" w:themeFill="background1"/>
              <w:spacing w:after="24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C35D7B1" w:rsidR="4F1ABD0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midpoint / 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punto 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medio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el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centro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exacto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 un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segmento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línea</w:t>
            </w:r>
          </w:p>
          <w:p w:rsidR="2884E9AC" w:rsidP="6C35D7B1" w:rsidRDefault="2884E9AC" w14:paraId="6D08CA97" w14:textId="1A7A0BD1">
            <w:pPr>
              <w:widowControl w:val="0"/>
              <w:shd w:val="clear" w:color="auto" w:fill="FFFFFF" w:themeFill="background1"/>
              <w:spacing w:after="24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C35D7B1" w:rsidR="2884E9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ray / 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rayo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: un punto final con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una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línea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que se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extiende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eternamente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en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una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dirección</w:t>
            </w:r>
          </w:p>
          <w:p w:rsidR="6E8580E4" w:rsidP="6C35D7B1" w:rsidRDefault="6E8580E4" w14:paraId="0A48C70E" w14:textId="56801E7C">
            <w:pPr>
              <w:widowControl w:val="0"/>
              <w:shd w:val="clear" w:color="auto" w:fill="FFFFFF" w:themeFill="background1"/>
              <w:spacing w:after="24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C35D7B1" w:rsidR="6E8580E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segment / 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segmento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: la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parte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finita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una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recta entre dos puntos de la recta</w:t>
            </w:r>
          </w:p>
          <w:p w:rsidR="485C9FF9" w:rsidP="6C35D7B1" w:rsidRDefault="485C9FF9" w14:paraId="37C7E1DA" w14:textId="18D48ED4">
            <w:pPr>
              <w:widowControl w:val="0"/>
              <w:shd w:val="clear" w:color="auto" w:fill="FFFFFF" w:themeFill="background1"/>
              <w:spacing w:after="24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C35D7B1" w:rsidR="485C9FF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segment bisector / </w:t>
            </w:r>
            <w:r w:rsidRPr="6C35D7B1" w:rsidR="5BC96EF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b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isectriz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segmento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una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línea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recta que divide un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segmento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línea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en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dos partes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iguales</w:t>
            </w:r>
          </w:p>
          <w:p w:rsidR="1813B45C" w:rsidP="6C35D7B1" w:rsidRDefault="1813B45C" w14:paraId="1B750AEC" w14:textId="33FF65B6">
            <w:pPr>
              <w:widowControl w:val="0"/>
              <w:shd w:val="clear" w:color="auto" w:fill="FFFFFF" w:themeFill="background1"/>
              <w:spacing w:after="24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C35D7B1" w:rsidR="1813B45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straightedge / </w:t>
            </w:r>
            <w:r w:rsidRPr="6C35D7B1" w:rsidR="6B00DB6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egla</w:t>
            </w:r>
            <w:r w:rsidRPr="6C35D7B1" w:rsidR="1ADC120C">
              <w:rPr>
                <w:rFonts w:ascii="Open Sans" w:hAnsi="Open Sans" w:eastAsia="Open Sans" w:cs="Open San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barra o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pieza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 material (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como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madera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, metal o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plástico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) con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una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regla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para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probar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líneas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rectas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y superficies o para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cortar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o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dibujar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líneas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rectas</w:t>
            </w:r>
          </w:p>
        </w:tc>
      </w:tr>
      <w:tr w:rsidR="6C35D7B1" w:rsidTr="6C35D7B1" w14:paraId="00B45C3C">
        <w:trPr>
          <w:trHeight w:val="300"/>
        </w:trPr>
        <w:tc>
          <w:tcPr>
            <w:tcW w:w="13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C35D7B1" w:rsidP="6C35D7B1" w:rsidRDefault="6C35D7B1" w14:paraId="3078EE3C" w14:textId="784A0B16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4</w:t>
            </w:r>
          </w:p>
        </w:tc>
        <w:tc>
          <w:tcPr>
            <w:tcW w:w="798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5ADEBA7" w:rsidP="6C35D7B1" w:rsidRDefault="65ADEBA7" w14:paraId="7BBF126C" w14:textId="3AC5CC4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C35D7B1" w:rsidR="65ADEBA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arc / 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arco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una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parte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continua (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como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círculo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o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una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elipse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) de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una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línea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curva o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una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ruta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curva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.</w:t>
            </w:r>
          </w:p>
          <w:p w:rsidR="7F504160" w:rsidP="6C35D7B1" w:rsidRDefault="7F504160" w14:paraId="1B166B46" w14:textId="05FAE4A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C35D7B1" w:rsidR="7F50416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angle / 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ángulo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: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una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figura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formada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por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dos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rayos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que se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extienden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desde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el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mismo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punto.</w:t>
            </w:r>
          </w:p>
          <w:p w:rsidR="35580C1E" w:rsidP="6C35D7B1" w:rsidRDefault="35580C1E" w14:paraId="5C58398A" w14:textId="6EA921D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C35D7B1" w:rsidR="35580C1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auxiliary</w:t>
            </w:r>
            <w:r w:rsidRPr="6C35D7B1" w:rsidR="35580C1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line / </w:t>
            </w:r>
            <w:r w:rsidRPr="6C35D7B1" w:rsidR="4E986EE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ínea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auxiliar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: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una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línea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adicional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necesaria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para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construir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otras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figuras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en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geometría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.</w:t>
            </w:r>
          </w:p>
          <w:p w:rsidR="32953761" w:rsidP="6C35D7B1" w:rsidRDefault="32953761" w14:paraId="01D61DA0" w14:textId="1E5D36F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C35D7B1" w:rsidR="3295376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congruent / </w:t>
            </w:r>
            <w:r w:rsidRPr="6C35D7B1" w:rsidR="652C223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ongruente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: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idéntico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tanto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en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tamaño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como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en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forma</w:t>
            </w:r>
          </w:p>
          <w:p w:rsidR="6464DFB8" w:rsidP="6C35D7B1" w:rsidRDefault="6464DFB8" w14:paraId="0A85D476" w14:textId="68538A1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C35D7B1" w:rsidR="6464DFB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vertex / 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vértice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 punto (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como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ángulo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,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polígono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,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poliedro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,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grafo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o red) que termina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una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línea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o curva o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comprende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intersección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dos 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más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líneas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o curvas.</w:t>
            </w:r>
          </w:p>
          <w:p w:rsidR="14A931BE" w:rsidP="6C35D7B1" w:rsidRDefault="14A931BE" w14:paraId="33328046" w14:textId="464DD10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C35D7B1" w:rsidR="14A931B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angle bisector / </w:t>
            </w:r>
            <w:r w:rsidRPr="6C35D7B1" w:rsidR="2D53811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b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isectriz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 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ángulo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una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línea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o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segmento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que divide un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ángulo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en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dos partes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iguales</w:t>
            </w:r>
          </w:p>
        </w:tc>
      </w:tr>
      <w:tr w:rsidR="6C35D7B1" w:rsidTr="6C35D7B1" w14:paraId="318C1E99">
        <w:trPr>
          <w:trHeight w:val="300"/>
        </w:trPr>
        <w:tc>
          <w:tcPr>
            <w:tcW w:w="13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C35D7B1" w:rsidP="6C35D7B1" w:rsidRDefault="6C35D7B1" w14:paraId="7E17B667" w14:textId="0A15FF7F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5</w:t>
            </w:r>
          </w:p>
        </w:tc>
        <w:tc>
          <w:tcPr>
            <w:tcW w:w="798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409E557" w:rsidP="6C35D7B1" w:rsidRDefault="2409E557" w14:paraId="6A801C0E" w14:textId="125DB42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C35D7B1" w:rsidR="2409E55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midpoint / </w:t>
            </w:r>
            <w:r w:rsidRPr="6C35D7B1" w:rsidR="771F980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unto medio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: un punto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en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el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centro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o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en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mitad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 un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segmento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.</w:t>
            </w:r>
          </w:p>
          <w:p w:rsidR="1AF213F9" w:rsidP="6C35D7B1" w:rsidRDefault="1AF213F9" w14:paraId="62913230" w14:textId="76B2291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C35D7B1" w:rsidR="1AF213F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parallel</w:t>
            </w:r>
            <w:r w:rsidRPr="6C35D7B1" w:rsidR="1AF213F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1AF213F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lines</w:t>
            </w:r>
            <w:r w:rsidRPr="6C35D7B1" w:rsidR="1AF213F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líneas 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paralelas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: un par de dos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rectas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que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nunca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se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cruzan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y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tienen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misma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pendiente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.</w:t>
            </w:r>
          </w:p>
          <w:p w:rsidR="6792A157" w:rsidP="6C35D7B1" w:rsidRDefault="6792A157" w14:paraId="6E0EE436" w14:textId="04CAD86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C35D7B1" w:rsidR="6792A15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perpendicular / 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perpendicular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intersección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en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ángulo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 90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grados</w:t>
            </w:r>
          </w:p>
          <w:p w:rsidR="40DE0D58" w:rsidP="6C35D7B1" w:rsidRDefault="40DE0D58" w14:paraId="659245BE" w14:textId="7ECAB8E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C35D7B1" w:rsidR="40DE0D5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perpendicular bisector / 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bisectriz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perpendicular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una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línea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o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segmento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línea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que divide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otro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segmento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línea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en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dos partes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iguales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y lo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interseca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en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ángulo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 90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grados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.</w:t>
            </w:r>
          </w:p>
          <w:p w:rsidR="70226273" w:rsidP="6C35D7B1" w:rsidRDefault="70226273" w14:paraId="126519DE" w14:textId="4556E48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C35D7B1" w:rsidR="7022627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right angle / </w:t>
            </w:r>
            <w:r w:rsidRPr="6C35D7B1" w:rsidR="291C882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ngulo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recto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: un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ángulo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que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mide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exactamente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90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grados</w:t>
            </w:r>
          </w:p>
        </w:tc>
      </w:tr>
      <w:tr w:rsidR="6C35D7B1" w:rsidTr="6C35D7B1" w14:paraId="2C22CC3A">
        <w:trPr>
          <w:trHeight w:val="300"/>
        </w:trPr>
        <w:tc>
          <w:tcPr>
            <w:tcW w:w="13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C35D7B1" w:rsidP="6C35D7B1" w:rsidRDefault="6C35D7B1" w14:paraId="077D1223" w14:textId="220111EC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6</w:t>
            </w:r>
          </w:p>
        </w:tc>
        <w:tc>
          <w:tcPr>
            <w:tcW w:w="798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F7E4E67" w:rsidP="6C35D7B1" w:rsidRDefault="1F7E4E67" w14:paraId="06D571DF" w14:textId="3E9E9CF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C35D7B1" w:rsidR="1F7E4E6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polygon / </w:t>
            </w:r>
            <w:r w:rsidRPr="6C35D7B1" w:rsidR="6AAA22D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olígono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una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figura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cerrada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formada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por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segmentos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línea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en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plano bidimensional</w:t>
            </w:r>
          </w:p>
          <w:p w:rsidR="4C01DD2D" w:rsidP="6C35D7B1" w:rsidRDefault="4C01DD2D" w14:paraId="40D6F9AC" w14:textId="4D7A61A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C35D7B1" w:rsidR="4C01DD2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triangle / 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triángulo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: un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polígono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que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tiene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tres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lados</w:t>
            </w:r>
          </w:p>
          <w:p w:rsidR="7138B792" w:rsidP="6C35D7B1" w:rsidRDefault="7138B792" w14:paraId="6B1B170A" w14:textId="7AAFB89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C35D7B1" w:rsidR="7138B79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Triangle I</w:t>
            </w:r>
            <w:r w:rsidRPr="6C35D7B1" w:rsidR="7138B79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nequality Theorem / 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Teorema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 </w:t>
            </w:r>
            <w:r w:rsidRPr="6C35D7B1" w:rsidR="6562E4B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esigualdad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del </w:t>
            </w:r>
            <w:r w:rsidRPr="6C35D7B1" w:rsidR="7FA69A8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</w:t>
            </w:r>
            <w:r w:rsidRPr="6C35D7B1" w:rsidR="6C35D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riángulo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: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el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teorema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que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establece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que la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suma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 las longitudes de dos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lados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cualesquiera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 un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triángulo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es mayor que la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longitud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del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tercer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lado</w:t>
            </w:r>
            <w:r w:rsidRPr="6C35D7B1" w:rsidR="6C35D7B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.</w:t>
            </w:r>
          </w:p>
        </w:tc>
      </w:tr>
    </w:tbl>
    <w:p w:rsidR="6C35D7B1" w:rsidP="6C35D7B1" w:rsidRDefault="6C35D7B1" w14:paraId="5D36AAC3" w14:textId="2F8BAEDA">
      <w:pPr>
        <w:pStyle w:val="Normal"/>
      </w:pPr>
    </w:p>
    <w:sectPr w:rsidR="002E2DB6">
      <w:headerReference w:type="default" r:id="rId10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1A5B35" w:rsidRDefault="001A5B35" w14:paraId="41C8F396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1A5B35" w:rsidRDefault="001A5B35" w14:paraId="72A3D3EC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w:fontKey="{65444E38-E612-48A6-BBB7-5AE2A0403919}" r:id="rId1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w:fontKey="{94FDD57B-3A9D-4A37-A133-84281C05D1EF}" r:id="rId2"/>
    <w:embedBold w:fontKey="{4199A9C2-18B7-4A0F-8AB0-BAF7E30C3609}" r:id="rId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7A06CF94-784A-4DF8-B431-F5EFACAF66E0}" r:id="rId4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FA23F891-FDF5-4712-BD29-6A47C3A17BA9}" r:id="rId5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1A5B35" w:rsidRDefault="001A5B35" w14:paraId="0D0B940D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1A5B35" w:rsidRDefault="001A5B35" w14:paraId="0E27B00A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2E2DB6" w:rsidRDefault="002E2DB6" w14:paraId="60061E4C" wp14:textId="77777777"/>
</w:hdr>
</file>

<file path=word/intelligence2.xml><?xml version="1.0" encoding="utf-8"?>
<int2:intelligence xmlns:int2="http://schemas.microsoft.com/office/intelligence/2020/intelligence">
  <int2:observations>
    <int2:textHash int2:hashCode="yY7WNXmwuF/q/U" int2:id="6rHrEAqs">
      <int2:state int2:type="AugLoop_Text_Critique" int2:value="Rejected"/>
    </int2:textHash>
    <int2:textHash int2:hashCode="OgqfdqOmr31mww" int2:id="hwxV6BKl">
      <int2:state int2:type="AugLoop_Text_Critique" int2:value="Rejected"/>
    </int2:textHash>
    <int2:textHash int2:hashCode="Kak7gCuIXxczbe" int2:id="hOMKJK1W">
      <int2:state int2:type="AugLoop_Text_Critique" int2:value="Rejected"/>
    </int2:textHash>
    <int2:textHash int2:hashCode="WVy9vRlEoDe9mM" int2:id="pkVmIHcW">
      <int2:state int2:type="AugLoop_Text_Critique" int2:value="Rejected"/>
    </int2:textHash>
  </int2:observations>
  <int2:intelligenceSettings/>
</int2:intelligenc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DB6"/>
    <w:rsid w:val="001A5B35"/>
    <w:rsid w:val="002E2DB6"/>
    <w:rsid w:val="009C7AAD"/>
    <w:rsid w:val="035C5081"/>
    <w:rsid w:val="04EB418C"/>
    <w:rsid w:val="05C0541A"/>
    <w:rsid w:val="05C26935"/>
    <w:rsid w:val="0BC0BAC8"/>
    <w:rsid w:val="0C146F21"/>
    <w:rsid w:val="0D622D2A"/>
    <w:rsid w:val="0EBD369D"/>
    <w:rsid w:val="12ECE76C"/>
    <w:rsid w:val="13595ABF"/>
    <w:rsid w:val="14A931BE"/>
    <w:rsid w:val="158DAE59"/>
    <w:rsid w:val="15A00642"/>
    <w:rsid w:val="1678AD83"/>
    <w:rsid w:val="1813B45C"/>
    <w:rsid w:val="18EFE534"/>
    <w:rsid w:val="1ADC120C"/>
    <w:rsid w:val="1AF213F9"/>
    <w:rsid w:val="1CCEB9A8"/>
    <w:rsid w:val="1F7E4E67"/>
    <w:rsid w:val="20690231"/>
    <w:rsid w:val="22AECF56"/>
    <w:rsid w:val="2409E557"/>
    <w:rsid w:val="24AC0BF7"/>
    <w:rsid w:val="2537675B"/>
    <w:rsid w:val="261B0DAB"/>
    <w:rsid w:val="272FE91D"/>
    <w:rsid w:val="2742935E"/>
    <w:rsid w:val="2884E9AC"/>
    <w:rsid w:val="28C00033"/>
    <w:rsid w:val="291C882E"/>
    <w:rsid w:val="2A1D876B"/>
    <w:rsid w:val="2D18EFB4"/>
    <w:rsid w:val="2D53811F"/>
    <w:rsid w:val="2DA7DC8C"/>
    <w:rsid w:val="2E613406"/>
    <w:rsid w:val="2E6815D0"/>
    <w:rsid w:val="30F21765"/>
    <w:rsid w:val="324FDC99"/>
    <w:rsid w:val="32953761"/>
    <w:rsid w:val="331ADABB"/>
    <w:rsid w:val="35580C1E"/>
    <w:rsid w:val="378CCF32"/>
    <w:rsid w:val="3A5935A1"/>
    <w:rsid w:val="3ACA7DCC"/>
    <w:rsid w:val="3C25A7C6"/>
    <w:rsid w:val="405A6125"/>
    <w:rsid w:val="40DE0D58"/>
    <w:rsid w:val="42B50AC8"/>
    <w:rsid w:val="43EA9C7C"/>
    <w:rsid w:val="4445C1A9"/>
    <w:rsid w:val="459D1953"/>
    <w:rsid w:val="45B14E5E"/>
    <w:rsid w:val="46020D5D"/>
    <w:rsid w:val="4818D515"/>
    <w:rsid w:val="485C9FF9"/>
    <w:rsid w:val="49915002"/>
    <w:rsid w:val="4ACFCF26"/>
    <w:rsid w:val="4C01DD2D"/>
    <w:rsid w:val="4E986EED"/>
    <w:rsid w:val="4EEAA235"/>
    <w:rsid w:val="4F09041E"/>
    <w:rsid w:val="4F1ABD0F"/>
    <w:rsid w:val="5077E8DE"/>
    <w:rsid w:val="524837B5"/>
    <w:rsid w:val="52E968A4"/>
    <w:rsid w:val="53B6CBB5"/>
    <w:rsid w:val="551A7DC4"/>
    <w:rsid w:val="58A2BCD7"/>
    <w:rsid w:val="5B75AE8E"/>
    <w:rsid w:val="5BC96EFD"/>
    <w:rsid w:val="5DC1F246"/>
    <w:rsid w:val="5E1DED46"/>
    <w:rsid w:val="5FC6EB9F"/>
    <w:rsid w:val="60A20228"/>
    <w:rsid w:val="61CC0FC2"/>
    <w:rsid w:val="62E26112"/>
    <w:rsid w:val="6464DFB8"/>
    <w:rsid w:val="652C223E"/>
    <w:rsid w:val="654B3E2B"/>
    <w:rsid w:val="6562E4BC"/>
    <w:rsid w:val="65ADEBA7"/>
    <w:rsid w:val="6792A157"/>
    <w:rsid w:val="6A587D7E"/>
    <w:rsid w:val="6AAA22DD"/>
    <w:rsid w:val="6B00DB63"/>
    <w:rsid w:val="6C35D7B1"/>
    <w:rsid w:val="6D62F3B1"/>
    <w:rsid w:val="6D8B41A7"/>
    <w:rsid w:val="6DF0A41B"/>
    <w:rsid w:val="6E8580E4"/>
    <w:rsid w:val="70226273"/>
    <w:rsid w:val="7121C38F"/>
    <w:rsid w:val="71286426"/>
    <w:rsid w:val="7138B792"/>
    <w:rsid w:val="771F980E"/>
    <w:rsid w:val="7964C6E5"/>
    <w:rsid w:val="7BA11B00"/>
    <w:rsid w:val="7CF27A2F"/>
    <w:rsid w:val="7DCF8741"/>
    <w:rsid w:val="7DE54347"/>
    <w:rsid w:val="7E2163A9"/>
    <w:rsid w:val="7EB569F8"/>
    <w:rsid w:val="7EB569F8"/>
    <w:rsid w:val="7F504160"/>
    <w:rsid w:val="7FA69A8E"/>
    <w:rsid w:val="7FC21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73B720"/>
  <w15:docId w15:val="{DE1311CC-9A09-49F9-AC07-664C148FB48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uiPriority w:val="0"/>
    <w:name w:val="Normal"/>
    <w:qFormat/>
    <w:rsid w:val="6C35D7B1"/>
    <w:rPr>
      <w:noProof w:val="0"/>
      <w:lang w:val="en-US"/>
    </w:rPr>
  </w:style>
  <w:style w:type="paragraph" w:styleId="Heading1">
    <w:uiPriority w:val="9"/>
    <w:name w:val="heading 1"/>
    <w:basedOn w:val="Normal"/>
    <w:next w:val="Normal"/>
    <w:qFormat/>
    <w:rsid w:val="6C35D7B1"/>
    <w:rPr>
      <w:sz w:val="40"/>
      <w:szCs w:val="40"/>
    </w:rPr>
    <w:pPr>
      <w:keepNext w:val="1"/>
      <w:keepLines w:val="1"/>
      <w:spacing w:before="400" w:after="120"/>
      <w:outlineLvl w:val="0"/>
    </w:pPr>
  </w:style>
  <w:style w:type="paragraph" w:styleId="Heading2">
    <w:uiPriority w:val="9"/>
    <w:name w:val="heading 2"/>
    <w:basedOn w:val="Normal"/>
    <w:next w:val="Normal"/>
    <w:semiHidden/>
    <w:unhideWhenUsed/>
    <w:qFormat/>
    <w:rsid w:val="6C35D7B1"/>
    <w:rPr>
      <w:sz w:val="32"/>
      <w:szCs w:val="32"/>
    </w:rPr>
    <w:pPr>
      <w:keepNext w:val="1"/>
      <w:keepLines w:val="1"/>
      <w:spacing w:before="360" w:after="120"/>
      <w:outlineLvl w:val="1"/>
    </w:pPr>
  </w:style>
  <w:style w:type="paragraph" w:styleId="Heading3">
    <w:uiPriority w:val="9"/>
    <w:name w:val="heading 3"/>
    <w:basedOn w:val="Normal"/>
    <w:next w:val="Normal"/>
    <w:semiHidden/>
    <w:unhideWhenUsed/>
    <w:qFormat/>
    <w:rsid w:val="6C35D7B1"/>
    <w:rPr>
      <w:color w:val="434343"/>
      <w:sz w:val="28"/>
      <w:szCs w:val="28"/>
    </w:rPr>
    <w:pPr>
      <w:keepNext w:val="1"/>
      <w:keepLines w:val="1"/>
      <w:spacing w:before="320" w:after="80"/>
      <w:outlineLvl w:val="2"/>
    </w:pPr>
  </w:style>
  <w:style w:type="paragraph" w:styleId="Heading4">
    <w:uiPriority w:val="9"/>
    <w:name w:val="heading 4"/>
    <w:basedOn w:val="Normal"/>
    <w:next w:val="Normal"/>
    <w:semiHidden/>
    <w:unhideWhenUsed/>
    <w:qFormat/>
    <w:rsid w:val="6C35D7B1"/>
    <w:rPr>
      <w:color w:val="666666"/>
      <w:sz w:val="24"/>
      <w:szCs w:val="24"/>
    </w:rPr>
    <w:pPr>
      <w:keepNext w:val="1"/>
      <w:keepLines w:val="1"/>
      <w:spacing w:before="280" w:after="80"/>
      <w:outlineLvl w:val="3"/>
    </w:pPr>
  </w:style>
  <w:style w:type="paragraph" w:styleId="Heading5">
    <w:uiPriority w:val="9"/>
    <w:name w:val="heading 5"/>
    <w:basedOn w:val="Normal"/>
    <w:next w:val="Normal"/>
    <w:semiHidden/>
    <w:unhideWhenUsed/>
    <w:qFormat/>
    <w:rsid w:val="6C35D7B1"/>
    <w:rPr>
      <w:color w:val="666666"/>
    </w:rPr>
    <w:pPr>
      <w:keepNext w:val="1"/>
      <w:keepLines w:val="1"/>
      <w:spacing w:before="240" w:after="80"/>
      <w:outlineLvl w:val="4"/>
    </w:pPr>
  </w:style>
  <w:style w:type="paragraph" w:styleId="Heading6">
    <w:uiPriority w:val="9"/>
    <w:name w:val="heading 6"/>
    <w:basedOn w:val="Normal"/>
    <w:next w:val="Normal"/>
    <w:semiHidden/>
    <w:unhideWhenUsed/>
    <w:qFormat/>
    <w:rsid w:val="6C35D7B1"/>
    <w:rPr>
      <w:i w:val="1"/>
      <w:iCs w:val="1"/>
      <w:color w:val="666666"/>
    </w:rPr>
    <w:pPr>
      <w:keepNext w:val="1"/>
      <w:keepLines w:val="1"/>
      <w:spacing w:before="240" w:after="80"/>
      <w:outlineLvl w:val="5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uiPriority w:val="10"/>
    <w:name w:val="Title"/>
    <w:basedOn w:val="Normal"/>
    <w:next w:val="Normal"/>
    <w:qFormat/>
    <w:rsid w:val="6C35D7B1"/>
    <w:rPr>
      <w:sz w:val="52"/>
      <w:szCs w:val="52"/>
    </w:rPr>
    <w:pPr>
      <w:keepNext w:val="1"/>
      <w:keepLines w:val="1"/>
      <w:spacing w:after="60"/>
    </w:pPr>
  </w:style>
  <w:style w:type="paragraph" w:styleId="Subtitle">
    <w:uiPriority w:val="11"/>
    <w:name w:val="Subtitle"/>
    <w:basedOn w:val="Normal"/>
    <w:next w:val="Normal"/>
    <w:qFormat/>
    <w:rsid w:val="6C35D7B1"/>
    <w:rPr>
      <w:color w:val="666666"/>
      <w:sz w:val="30"/>
      <w:szCs w:val="30"/>
    </w:rPr>
    <w:pPr>
      <w:keepNext w:val="1"/>
      <w:keepLines w:val="1"/>
      <w:spacing w:after="320"/>
    </w:p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ing7">
    <w:uiPriority w:val="9"/>
    <w:name w:val="heading 7"/>
    <w:basedOn w:val="Normal"/>
    <w:next w:val="Normal"/>
    <w:unhideWhenUsed/>
    <w:link w:val="Heading7Char"/>
    <w:qFormat/>
    <w:rsid w:val="6C35D7B1"/>
    <w:rPr>
      <w:rFonts w:ascii="Calibri" w:hAnsi="Calibri" w:eastAsia="ＭＳ ゴシック" w:cs="Times New Roman" w:asciiTheme="majorAscii" w:hAnsiTheme="majorAscii" w:eastAsiaTheme="majorEastAsia" w:cstheme="majorBidi"/>
      <w:i w:val="1"/>
      <w:iCs w:val="1"/>
      <w:color w:val="243F60"/>
    </w:rPr>
    <w:pPr>
      <w:keepNext w:val="1"/>
      <w:keepLines w:val="1"/>
      <w:spacing w:before="40" w:after="0"/>
      <w:outlineLvl w:val="6"/>
    </w:pPr>
  </w:style>
  <w:style w:type="paragraph" w:styleId="Heading8">
    <w:uiPriority w:val="9"/>
    <w:name w:val="heading 8"/>
    <w:basedOn w:val="Normal"/>
    <w:next w:val="Normal"/>
    <w:unhideWhenUsed/>
    <w:link w:val="Heading8Char"/>
    <w:qFormat/>
    <w:rsid w:val="6C35D7B1"/>
    <w:rPr>
      <w:rFonts w:ascii="Calibri" w:hAnsi="Calibri" w:eastAsia="ＭＳ ゴシック" w:cs="Times New Roman" w:asciiTheme="majorAscii" w:hAnsiTheme="majorAscii" w:eastAsiaTheme="majorEastAsia" w:cstheme="majorBidi"/>
      <w:color w:val="272727"/>
      <w:sz w:val="21"/>
      <w:szCs w:val="21"/>
    </w:rPr>
    <w:pPr>
      <w:keepNext w:val="1"/>
      <w:keepLines w:val="1"/>
      <w:spacing w:before="40" w:after="0"/>
      <w:outlineLvl w:val="7"/>
    </w:pPr>
  </w:style>
  <w:style w:type="paragraph" w:styleId="Heading9">
    <w:uiPriority w:val="9"/>
    <w:name w:val="heading 9"/>
    <w:basedOn w:val="Normal"/>
    <w:next w:val="Normal"/>
    <w:unhideWhenUsed/>
    <w:link w:val="Heading9Char"/>
    <w:qFormat/>
    <w:rsid w:val="6C35D7B1"/>
    <w:rPr>
      <w:rFonts w:ascii="Calibri" w:hAnsi="Calibri" w:eastAsia="ＭＳ ゴシック" w:cs="Times New Roman" w:asciiTheme="majorAscii" w:hAnsiTheme="majorAscii" w:eastAsiaTheme="majorEastAsia" w:cstheme="majorBidi"/>
      <w:i w:val="1"/>
      <w:iCs w:val="1"/>
      <w:color w:val="272727"/>
      <w:sz w:val="21"/>
      <w:szCs w:val="21"/>
    </w:rPr>
    <w:pPr>
      <w:keepNext w:val="1"/>
      <w:keepLines w:val="1"/>
      <w:spacing w:before="40" w:after="0"/>
      <w:outlineLvl w:val="8"/>
    </w:pPr>
  </w:style>
  <w:style w:type="paragraph" w:styleId="Quote">
    <w:uiPriority w:val="29"/>
    <w:name w:val="Quote"/>
    <w:basedOn w:val="Normal"/>
    <w:next w:val="Normal"/>
    <w:link w:val="QuoteChar"/>
    <w:qFormat/>
    <w:rsid w:val="6C35D7B1"/>
    <w:rPr>
      <w:i w:val="1"/>
      <w:iCs w:val="1"/>
      <w:color w:val="404040" w:themeColor="text1" w:themeTint="BF" w:themeShade="FF"/>
    </w:rPr>
    <w:pPr>
      <w:spacing w:before="200"/>
      <w:ind w:left="864" w:right="864"/>
      <w:jc w:val="center"/>
    </w:pPr>
  </w:style>
  <w:style w:type="paragraph" w:styleId="IntenseQuote">
    <w:uiPriority w:val="30"/>
    <w:name w:val="Intense Quote"/>
    <w:basedOn w:val="Normal"/>
    <w:next w:val="Normal"/>
    <w:link w:val="IntenseQuoteChar"/>
    <w:qFormat/>
    <w:rsid w:val="6C35D7B1"/>
    <w:rPr>
      <w:i w:val="1"/>
      <w:iCs w:val="1"/>
      <w:color w:val="4F81BD" w:themeColor="accent1" w:themeTint="FF" w:themeShade="FF"/>
    </w:rPr>
    <w:pPr>
      <w:spacing w:before="360" w:after="360"/>
      <w:ind w:left="864" w:right="864"/>
      <w:jc w:val="center"/>
    </w:pPr>
  </w:style>
  <w:style w:type="paragraph" w:styleId="ListParagraph">
    <w:uiPriority w:val="34"/>
    <w:name w:val="List Paragraph"/>
    <w:basedOn w:val="Normal"/>
    <w:qFormat/>
    <w:rsid w:val="6C35D7B1"/>
    <w:pPr>
      <w:spacing/>
      <w:ind w:left="720"/>
      <w:contextualSpacing/>
    </w:pPr>
  </w:style>
  <w:style w:type="paragraph" w:styleId="TOC1">
    <w:uiPriority w:val="39"/>
    <w:name w:val="toc 1"/>
    <w:basedOn w:val="Normal"/>
    <w:next w:val="Normal"/>
    <w:unhideWhenUsed/>
    <w:rsid w:val="6C35D7B1"/>
    <w:pPr>
      <w:spacing w:after="100"/>
    </w:pPr>
  </w:style>
  <w:style w:type="paragraph" w:styleId="TOC2">
    <w:uiPriority w:val="39"/>
    <w:name w:val="toc 2"/>
    <w:basedOn w:val="Normal"/>
    <w:next w:val="Normal"/>
    <w:unhideWhenUsed/>
    <w:rsid w:val="6C35D7B1"/>
    <w:pPr>
      <w:spacing w:after="100"/>
      <w:ind w:left="220"/>
    </w:pPr>
  </w:style>
  <w:style w:type="paragraph" w:styleId="TOC3">
    <w:uiPriority w:val="39"/>
    <w:name w:val="toc 3"/>
    <w:basedOn w:val="Normal"/>
    <w:next w:val="Normal"/>
    <w:unhideWhenUsed/>
    <w:rsid w:val="6C35D7B1"/>
    <w:pPr>
      <w:spacing w:after="100"/>
      <w:ind w:left="440"/>
    </w:pPr>
  </w:style>
  <w:style w:type="paragraph" w:styleId="TOC4">
    <w:uiPriority w:val="39"/>
    <w:name w:val="toc 4"/>
    <w:basedOn w:val="Normal"/>
    <w:next w:val="Normal"/>
    <w:unhideWhenUsed/>
    <w:rsid w:val="6C35D7B1"/>
    <w:pPr>
      <w:spacing w:after="100"/>
      <w:ind w:left="660"/>
    </w:pPr>
  </w:style>
  <w:style w:type="paragraph" w:styleId="TOC5">
    <w:uiPriority w:val="39"/>
    <w:name w:val="toc 5"/>
    <w:basedOn w:val="Normal"/>
    <w:next w:val="Normal"/>
    <w:unhideWhenUsed/>
    <w:rsid w:val="6C35D7B1"/>
    <w:pPr>
      <w:spacing w:after="100"/>
      <w:ind w:left="880"/>
    </w:pPr>
  </w:style>
  <w:style w:type="paragraph" w:styleId="TOC6">
    <w:uiPriority w:val="39"/>
    <w:name w:val="toc 6"/>
    <w:basedOn w:val="Normal"/>
    <w:next w:val="Normal"/>
    <w:unhideWhenUsed/>
    <w:rsid w:val="6C35D7B1"/>
    <w:pPr>
      <w:spacing w:after="100"/>
      <w:ind w:left="1100"/>
    </w:pPr>
  </w:style>
  <w:style w:type="paragraph" w:styleId="TOC7">
    <w:uiPriority w:val="39"/>
    <w:name w:val="toc 7"/>
    <w:basedOn w:val="Normal"/>
    <w:next w:val="Normal"/>
    <w:unhideWhenUsed/>
    <w:rsid w:val="6C35D7B1"/>
    <w:pPr>
      <w:spacing w:after="100"/>
      <w:ind w:left="1320"/>
    </w:pPr>
  </w:style>
  <w:style w:type="paragraph" w:styleId="TOC8">
    <w:uiPriority w:val="39"/>
    <w:name w:val="toc 8"/>
    <w:basedOn w:val="Normal"/>
    <w:next w:val="Normal"/>
    <w:unhideWhenUsed/>
    <w:rsid w:val="6C35D7B1"/>
    <w:pPr>
      <w:spacing w:after="100"/>
      <w:ind w:left="1540"/>
    </w:pPr>
  </w:style>
  <w:style w:type="paragraph" w:styleId="TOC9">
    <w:uiPriority w:val="39"/>
    <w:name w:val="toc 9"/>
    <w:basedOn w:val="Normal"/>
    <w:next w:val="Normal"/>
    <w:unhideWhenUsed/>
    <w:rsid w:val="6C35D7B1"/>
    <w:pPr>
      <w:spacing w:after="100"/>
      <w:ind w:left="1760"/>
    </w:pPr>
  </w:style>
  <w:style w:type="paragraph" w:styleId="EndnoteText">
    <w:uiPriority w:val="99"/>
    <w:name w:val="endnote text"/>
    <w:basedOn w:val="Normal"/>
    <w:semiHidden/>
    <w:unhideWhenUsed/>
    <w:link w:val="EndnoteTextChar"/>
    <w:rsid w:val="6C35D7B1"/>
    <w:rPr>
      <w:sz w:val="20"/>
      <w:szCs w:val="20"/>
    </w:rPr>
    <w:pPr>
      <w:spacing w:after="0" w:line="240" w:lineRule="auto"/>
    </w:pPr>
  </w:style>
  <w:style w:type="paragraph" w:styleId="Footer">
    <w:uiPriority w:val="99"/>
    <w:name w:val="footer"/>
    <w:basedOn w:val="Normal"/>
    <w:unhideWhenUsed/>
    <w:link w:val="FooterChar"/>
    <w:rsid w:val="6C35D7B1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noteText">
    <w:uiPriority w:val="99"/>
    <w:name w:val="footnote text"/>
    <w:basedOn w:val="Normal"/>
    <w:semiHidden/>
    <w:unhideWhenUsed/>
    <w:link w:val="FootnoteTextChar"/>
    <w:rsid w:val="6C35D7B1"/>
    <w:rPr>
      <w:sz w:val="20"/>
      <w:szCs w:val="20"/>
    </w:rPr>
    <w:pPr>
      <w:spacing w:after="0" w:line="240" w:lineRule="auto"/>
    </w:pPr>
  </w:style>
  <w:style w:type="paragraph" w:styleId="Header">
    <w:uiPriority w:val="99"/>
    <w:name w:val="header"/>
    <w:basedOn w:val="Normal"/>
    <w:unhideWhenUsed/>
    <w:link w:val="HeaderChar"/>
    <w:rsid w:val="6C35D7B1"/>
    <w:pPr>
      <w:tabs>
        <w:tab w:val="center" w:leader="none" w:pos="4680"/>
        <w:tab w:val="right" w:leader="none" w:pos="9360"/>
      </w:tabs>
      <w:spacing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11" /><Relationship Type="http://schemas.openxmlformats.org/officeDocument/2006/relationships/settings" Target="settings.xml" Id="rId5" /><Relationship Type="http://schemas.openxmlformats.org/officeDocument/2006/relationships/header" Target="header1.xml" Id="rId10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microsoft.com/office/2020/10/relationships/intelligence" Target="intelligence2.xml" Id="R3aa426ad7fdd44df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53CDB32E9C94BAEF96199C7312ABF" ma:contentTypeVersion="18" ma:contentTypeDescription="Create a new document." ma:contentTypeScope="" ma:versionID="ba25de75f5e2d66382cf6327b7200477">
  <xsd:schema xmlns:xsd="http://www.w3.org/2001/XMLSchema" xmlns:xs="http://www.w3.org/2001/XMLSchema" xmlns:p="http://schemas.microsoft.com/office/2006/metadata/properties" xmlns:ns2="1d252d0b-cd19-4c95-9ea0-58e2e745ab15" xmlns:ns3="bcd61488-c322-43d0-89b6-881a41f9ed06" targetNamespace="http://schemas.microsoft.com/office/2006/metadata/properties" ma:root="true" ma:fieldsID="3e20a721a71c1ac7897d10d9a9355766" ns2:_="" ns3:_="">
    <xsd:import namespace="1d252d0b-cd19-4c95-9ea0-58e2e745ab15"/>
    <xsd:import namespace="bcd61488-c322-43d0-89b6-881a41f9e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252d0b-cd19-4c95-9ea0-58e2e745ab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61488-c322-43d0-89b6-881a41f9ed0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8c3b31f-b40f-44ce-8907-04bee1560fcd}" ma:internalName="TaxCatchAll" ma:showField="CatchAllData" ma:web="bcd61488-c322-43d0-89b6-881a41f9ed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d61488-c322-43d0-89b6-881a41f9ed06" xsi:nil="true"/>
    <lcf76f155ced4ddcb4097134ff3c332f xmlns="1d252d0b-cd19-4c95-9ea0-58e2e745ab1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9AEB9D5-9F51-48BD-A33E-A5B7D3E924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DF09DA-55D7-4C6D-9D78-6EF213348E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252d0b-cd19-4c95-9ea0-58e2e745ab15"/>
    <ds:schemaRef ds:uri="bcd61488-c322-43d0-89b6-881a41f9ed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D255146-7D7B-4BAA-B4E6-105DD9BB7DF4}">
  <ds:schemaRefs>
    <ds:schemaRef ds:uri="http://schemas.microsoft.com/office/2006/metadata/properties"/>
    <ds:schemaRef ds:uri="http://schemas.microsoft.com/office/infopath/2007/PartnerControls"/>
    <ds:schemaRef ds:uri="bcd61488-c322-43d0-89b6-881a41f9ed06"/>
    <ds:schemaRef ds:uri="1d252d0b-cd19-4c95-9ea0-58e2e745ab15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Hannah Gregory</lastModifiedBy>
  <revision>4</revision>
  <dcterms:created xsi:type="dcterms:W3CDTF">2024-04-24T23:58:00.0000000Z</dcterms:created>
  <dcterms:modified xsi:type="dcterms:W3CDTF">2024-04-25T00:26:19.8578942Z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0x01010013253CDB32E9C94BAEF96199C7312ABF</vt:lpwstr>
  </property>
  <property fmtid="{D5CDD505-2E9C-101B-9397-08002B2CF9AE}" pid="3" name="MediaServiceImageTags">
    <vt:lpwstr/>
  </property>
</Properties>
</file>