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ED6286" w:rsidRDefault="009155D5" w14:paraId="7A03E76D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  <w:r>
        <w:rPr>
          <w:rFonts w:ascii="Open Sans Light" w:hAnsi="Open Sans Light" w:eastAsia="Open Sans Light" w:cs="Open Sans Light"/>
          <w:noProof/>
          <w:sz w:val="24"/>
          <w:szCs w:val="24"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2D8CCE43" wp14:editId="7777777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262188" cy="1020987"/>
            <wp:effectExtent l="0" t="0" r="0" b="0"/>
            <wp:wrapNone/>
            <wp:docPr id="1" name="image1.png" titl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262188" cy="1020987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/>
                  </pic:spPr>
                </pic:pic>
              </a:graphicData>
            </a:graphic>
          </wp:anchor>
        </w:drawing>
      </w:r>
    </w:p>
    <w:p xmlns:wp14="http://schemas.microsoft.com/office/word/2010/wordml" w:rsidR="00ED6286" w:rsidRDefault="00ED6286" w14:paraId="672A665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p xmlns:wp14="http://schemas.microsoft.com/office/word/2010/wordml" w:rsidR="00ED6286" w:rsidRDefault="00ED6286" w14:paraId="0A37501D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4"/>
          <w:szCs w:val="24"/>
        </w:rPr>
      </w:pPr>
      <w:bookmarkStart w:name="_yniymv3nh1g8" w:colFirst="0" w:colLast="0" w:id="0"/>
      <w:bookmarkEnd w:id="0"/>
    </w:p>
    <w:p xmlns:wp14="http://schemas.microsoft.com/office/word/2010/wordml" w:rsidR="00ED6286" w:rsidRDefault="00ED6286" w14:paraId="5DAB6C7B" wp14:textId="77777777">
      <w:pPr>
        <w:pStyle w:val="Title"/>
        <w:spacing w:after="0" w:line="240" w:lineRule="auto"/>
        <w:rPr>
          <w:rFonts w:ascii="Open Sans Light" w:hAnsi="Open Sans Light" w:eastAsia="Open Sans Light" w:cs="Open Sans Light"/>
          <w:sz w:val="28"/>
          <w:szCs w:val="28"/>
        </w:rPr>
      </w:pPr>
      <w:bookmarkStart w:name="_811m31lrs46h" w:id="1"/>
      <w:bookmarkEnd w:id="1"/>
    </w:p>
    <w:p xmlns:wp14="http://schemas.microsoft.com/office/word/2010/wordml" w:rsidR="00ED6286" w:rsidRDefault="00ED6286" w14:paraId="02EB378F" wp14:textId="77777777">
      <w:pPr>
        <w:spacing w:line="240" w:lineRule="auto"/>
        <w:rPr>
          <w:rFonts w:ascii="Open Sans" w:hAnsi="Open Sans" w:eastAsia="Open Sans" w:cs="Open Sans"/>
        </w:rPr>
      </w:pPr>
    </w:p>
    <w:p w:rsidR="7E329E93" w:rsidP="7E329E93" w:rsidRDefault="7E329E93" w14:paraId="65998B28" w14:textId="46FC5FDE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</w:p>
    <w:p w:rsidR="5480B3A4" w:rsidP="3550C5E6" w:rsidRDefault="5480B3A4" w14:paraId="7606163F" w14:textId="486DB6FC">
      <w:pPr>
        <w:pStyle w:val="Normal"/>
        <w:spacing w:line="240" w:lineRule="auto"/>
        <w:rPr>
          <w:rFonts w:ascii="Open Sans" w:hAnsi="Open Sans" w:eastAsia="Open Sans" w:cs="Open Sans"/>
          <w:sz w:val="24"/>
          <w:szCs w:val="24"/>
        </w:rPr>
      </w:pPr>
      <w:hyperlink w:anchor="Bookmark1">
        <w:r w:rsidRPr="7E329E93" w:rsidR="5480B3A4">
          <w:rPr>
            <w:rStyle w:val="Hyperlink"/>
          </w:rPr>
          <w:t>Spanish Glossary</w:t>
        </w:r>
      </w:hyperlink>
    </w:p>
    <w:p xmlns:wp14="http://schemas.microsoft.com/office/word/2010/wordml" w:rsidR="00ED6286" w:rsidRDefault="00ED6286" w14:paraId="6A05A809" wp14:textId="77777777">
      <w:pPr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8013"/>
      </w:tblGrid>
      <w:tr w:rsidR="3550C5E6" w:rsidTr="7E329E93" w14:paraId="339E0EA6">
        <w:trPr>
          <w:trHeight w:val="435"/>
        </w:trPr>
        <w:tc>
          <w:tcPr>
            <w:tcW w:w="9348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397DFB38" w14:textId="786719C0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</w:rPr>
            </w:pPr>
            <w:r w:rsidRPr="3550C5E6" w:rsidR="3550C5E6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30"/>
                <w:szCs w:val="30"/>
                <w:lang w:val="en"/>
              </w:rPr>
              <w:t>Rational Expressions &amp; Equations</w:t>
            </w:r>
          </w:p>
        </w:tc>
      </w:tr>
      <w:tr w:rsidR="3550C5E6" w:rsidTr="7E329E93" w14:paraId="4F91E60B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5A3F89A2" w14:textId="0CC6AD57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198F31FF" w14:textId="7B2328B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Commutative Property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property of algebra that states that the order in which algebraic terms are added together does not affect the sum of those terms</w:t>
            </w:r>
          </w:p>
          <w:p w:rsidR="3550C5E6" w:rsidP="56408556" w:rsidRDefault="3550C5E6" w14:paraId="0A89CF95" w14:textId="2E720896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Cambria Math" w:hAnsi="Cambria Math" w:eastAsia="Cambria Math" w:cs="Cambria Math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x-iv"/>
              </w:rPr>
            </w:pPr>
            <w:r w:rsidRPr="5640855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Distributive Property</w:t>
            </w:r>
            <w:r w:rsidRPr="5640855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property of algebra that states that multiplying the sum of two or more addends by a number will give the same result as multiplying each addend individually by the number and then adding the products together; 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(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𝑏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𝑐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)=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𝑎𝑏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+</w:t>
            </w:r>
            <w:r w:rsidRPr="56408556" w:rsidR="3550C5E6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𝑎𝑐</w:t>
            </w:r>
          </w:p>
          <w:p w:rsidR="3550C5E6" w:rsidP="3550C5E6" w:rsidRDefault="3550C5E6" w14:paraId="0E6C6632" w14:textId="41441B3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domain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– the set of all possible inputs (x-values) of a function</w:t>
            </w:r>
          </w:p>
          <w:p w:rsidR="3550C5E6" w:rsidP="3550C5E6" w:rsidRDefault="3550C5E6" w14:paraId="19A69FE8" w14:textId="1E5FE4E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polynomial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expression made of one or more algebraic terms, each of which consists of a constant multiplied by one or more variables raised to a nonnegative power</w:t>
            </w:r>
          </w:p>
          <w:p w:rsidR="3550C5E6" w:rsidP="3550C5E6" w:rsidRDefault="3550C5E6" w14:paraId="157C8A62" w14:textId="04FEE6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quotient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result of a division problem</w:t>
            </w:r>
          </w:p>
          <w:p w:rsidR="3550C5E6" w:rsidP="3550C5E6" w:rsidRDefault="3550C5E6" w14:paraId="3365A93F" w14:textId="07C4104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rational expression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expression that is the ratio of two polynomials</w:t>
            </w:r>
          </w:p>
          <w:p w:rsidR="3550C5E6" w:rsidP="56408556" w:rsidRDefault="3550C5E6" w14:paraId="3A4CD0FA" w14:textId="00DE684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5640855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undefined </w:t>
            </w:r>
            <w:r w:rsidRPr="5640855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– an expression or value that has no meaning </w:t>
            </w:r>
            <w:bookmarkStart w:name="_Int_anIY4eou" w:id="1099642341"/>
            <w:r w:rsidRPr="5640855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as a result of</w:t>
            </w:r>
            <w:bookmarkEnd w:id="1099642341"/>
            <w:r w:rsidRPr="5640855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zero in the denominator</w:t>
            </w:r>
          </w:p>
        </w:tc>
      </w:tr>
      <w:tr w:rsidR="3550C5E6" w:rsidTr="7E329E93" w14:paraId="5BFF6250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6344185B" w14:textId="665025B1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68A4886B" w14:textId="3C14BC4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polynomial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expression made of one or more algebraic terms, each of which consists of a constant multiplied by one or more variables raised to a nonnegative power</w:t>
            </w:r>
          </w:p>
          <w:p w:rsidR="3550C5E6" w:rsidP="3550C5E6" w:rsidRDefault="3550C5E6" w14:paraId="5CFD6C8F" w14:textId="3186EB2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product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answer to a multiplication problem</w:t>
            </w:r>
          </w:p>
          <w:p w:rsidR="3550C5E6" w:rsidP="3550C5E6" w:rsidRDefault="3550C5E6" w14:paraId="6E071661" w14:textId="5177BBC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quotient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result of a division problem</w:t>
            </w:r>
          </w:p>
          <w:p w:rsidR="3550C5E6" w:rsidP="3550C5E6" w:rsidRDefault="3550C5E6" w14:paraId="79472DCE" w14:textId="7DA0A84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rational expression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expression that is the ratio of two polynomials</w:t>
            </w:r>
          </w:p>
        </w:tc>
      </w:tr>
      <w:tr w:rsidR="3550C5E6" w:rsidTr="7E329E93" w14:paraId="15EFFD03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54DA2B68" w14:textId="632E31E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6E20ACFA" w14:textId="771A50B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Distributive Property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 property of multiplication where each term of a sum inside a pair of parentheses gets multiplied by another term outside the parentheses</w:t>
            </w:r>
          </w:p>
          <w:p w:rsidR="3550C5E6" w:rsidP="3550C5E6" w:rsidRDefault="3550C5E6" w14:paraId="2F3EE3C7" w14:textId="3C8946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factoring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operation of resolving a quantity into factors</w:t>
            </w:r>
          </w:p>
          <w:p w:rsidR="3550C5E6" w:rsidP="3550C5E6" w:rsidRDefault="3550C5E6" w14:paraId="157DD6F2" w14:textId="519337CE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least common denominator (LCD)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smallest multiple that is common to all denominators of a set of fractions</w:t>
            </w:r>
          </w:p>
          <w:p w:rsidR="3550C5E6" w:rsidP="3550C5E6" w:rsidRDefault="3550C5E6" w14:paraId="11B1C732" w14:textId="5C4EEF1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least common multiple (LCM)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smallest quantity that is a multiple of two or more numbers or algebraic terms</w:t>
            </w:r>
          </w:p>
          <w:p w:rsidR="3550C5E6" w:rsidP="3550C5E6" w:rsidRDefault="3550C5E6" w14:paraId="42DF5E2F" w14:textId="71C1A4F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like terms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terms in an expression that have the same variable to the same power</w:t>
            </w:r>
          </w:p>
          <w:p w:rsidR="3550C5E6" w:rsidP="3550C5E6" w:rsidRDefault="3550C5E6" w14:paraId="086C536B" w14:textId="7DB3016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polynomial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expression made of one or more algebraic terms, each of which consists of a constant multiplied by one or more variables raised to a nonnegative power</w:t>
            </w:r>
          </w:p>
          <w:p w:rsidR="3550C5E6" w:rsidP="3550C5E6" w:rsidRDefault="3550C5E6" w14:paraId="66D8C199" w14:textId="6ED778D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rational expression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expression that is the ratio of two polynomials</w:t>
            </w:r>
          </w:p>
        </w:tc>
      </w:tr>
      <w:tr w:rsidR="3550C5E6" w:rsidTr="7E329E93" w14:paraId="4FE29004">
        <w:trPr>
          <w:trHeight w:val="300"/>
        </w:trPr>
        <w:tc>
          <w:tcPr>
            <w:tcW w:w="1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0B7938CF" w14:textId="27FB7ED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8013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3550C5E6" w:rsidP="3550C5E6" w:rsidRDefault="3550C5E6" w14:paraId="4B713515" w14:textId="1621786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equivalent expressions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expressions that have the same value or meaning, but do not look the same</w:t>
            </w:r>
          </w:p>
          <w:p w:rsidR="3550C5E6" w:rsidP="3550C5E6" w:rsidRDefault="3550C5E6" w14:paraId="0700DAFE" w14:textId="1C57EDD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extraneous solution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solution of a transformed equation that is not a solution of the original equation</w:t>
            </w:r>
          </w:p>
          <w:p w:rsidR="3550C5E6" w:rsidP="7E329E93" w:rsidRDefault="3550C5E6" w14:paraId="000EE970" w14:textId="37BD7B0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E329E93" w:rsidR="133E5E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l</w:t>
            </w:r>
            <w:r w:rsidRPr="7E329E93" w:rsidR="133E5EC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east common denominator (LCD)</w:t>
            </w:r>
            <w:r w:rsidRPr="7E329E93" w:rsidR="133E5EC2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the smallest multiple that is common to all denominators of a set of fractions</w:t>
            </w:r>
          </w:p>
          <w:p w:rsidR="3550C5E6" w:rsidP="3550C5E6" w:rsidRDefault="3550C5E6" w14:paraId="730AF202" w14:textId="4A79C33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least common multiple (LCM)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smallest quantity that is a multiple of two or more numbers or algebraic terms</w:t>
            </w:r>
          </w:p>
          <w:p w:rsidR="3550C5E6" w:rsidP="3550C5E6" w:rsidRDefault="3550C5E6" w14:paraId="6277596D" w14:textId="1AA2B5B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like terms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the terms in an expression that have the same variable to the same power</w:t>
            </w:r>
          </w:p>
          <w:p w:rsidR="3550C5E6" w:rsidP="3550C5E6" w:rsidRDefault="3550C5E6" w14:paraId="23BB6713" w14:textId="7D15A51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polynomial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an expression made of one or more algebraic terms, each of which consists of a constant multiplied by one or more variables raised to a nonnegative power</w:t>
            </w:r>
          </w:p>
          <w:p w:rsidR="3550C5E6" w:rsidP="3550C5E6" w:rsidRDefault="3550C5E6" w14:paraId="32A18F76" w14:textId="7836DD5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rate 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– a ratio between two related quantities in different units</w:t>
            </w:r>
          </w:p>
          <w:p w:rsidR="3550C5E6" w:rsidP="3550C5E6" w:rsidRDefault="3550C5E6" w14:paraId="6C4DA2D8" w14:textId="598D6DDD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rational equation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– an equation containing at least one fraction whose numerator and denominator are polynomials</w:t>
            </w:r>
          </w:p>
          <w:p w:rsidR="3550C5E6" w:rsidP="3550C5E6" w:rsidRDefault="3550C5E6" w14:paraId="502E727D" w14:textId="7A9FF81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3550C5E6" w:rsidR="3550C5E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>rational expression</w:t>
            </w:r>
            <w:r w:rsidRPr="3550C5E6" w:rsidR="3550C5E6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"/>
              </w:rPr>
              <w:t xml:space="preserve"> – an expression that is the ratio of two polynomials</w:t>
            </w:r>
          </w:p>
        </w:tc>
      </w:tr>
    </w:tbl>
    <w:p w:rsidR="39D169C1" w:rsidP="39D169C1" w:rsidRDefault="39D169C1" w14:paraId="1C80B8AB" w14:textId="7E7A5E20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7955"/>
      </w:tblGrid>
      <w:tr w:rsidR="7E329E93" w:rsidTr="7E329E93" w14:paraId="3534AAB6">
        <w:trPr>
          <w:trHeight w:val="435"/>
        </w:trPr>
        <w:tc>
          <w:tcPr>
            <w:tcW w:w="933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329E93" w:rsidP="7E329E93" w:rsidRDefault="7E329E93" w14:paraId="7C6E3C46" w14:textId="73E1D7EB">
            <w:pPr>
              <w:widowControl w:val="0"/>
              <w:spacing w:line="240" w:lineRule="auto"/>
              <w:jc w:val="center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</w:pPr>
            <w:bookmarkStart w:name="Bookmark1" w:id="1291466111"/>
            <w:r w:rsidRPr="7E329E93" w:rsidR="7E329E93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Expresiones y </w:t>
            </w:r>
            <w:r w:rsidRPr="7E329E93" w:rsidR="755BB719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E</w:t>
            </w:r>
            <w:r w:rsidRPr="7E329E93" w:rsidR="7E329E93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 xml:space="preserve">cuaciones </w:t>
            </w:r>
            <w:r w:rsidRPr="7E329E93" w:rsidR="1EC443C6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R</w:t>
            </w:r>
            <w:r w:rsidRPr="7E329E93" w:rsidR="7E329E93">
              <w:rPr>
                <w:rFonts w:ascii="Open Sans Light" w:hAnsi="Open Sans Light" w:eastAsia="Open Sans Light" w:cs="Open Sans Light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30"/>
                <w:szCs w:val="30"/>
                <w:lang w:val="es-MX"/>
              </w:rPr>
              <w:t>acionales</w:t>
            </w:r>
            <w:bookmarkEnd w:id="1291466111"/>
          </w:p>
        </w:tc>
      </w:tr>
      <w:tr w:rsidR="7E329E93" w:rsidTr="7E329E93" w14:paraId="6D0353D6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329E93" w:rsidP="7E329E93" w:rsidRDefault="7E329E93" w14:paraId="6C40B1D6" w14:textId="43C13D1B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2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7F128A0" w:rsidP="7E329E93" w:rsidRDefault="27F128A0" w14:paraId="19AF75E6" w14:textId="0FB17C6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27F128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Commutative</w:t>
            </w:r>
            <w:r w:rsidRPr="7E329E93" w:rsidR="27F128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27F128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Property</w:t>
            </w:r>
            <w:r w:rsidRPr="7E329E93" w:rsidR="27F128A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7E329E93" w:rsidR="41E9E88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onmutativa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propiedad del álgebra que establece que el orden en el que se suman los términos algebraicos no afecta a la suma de esos términos.</w:t>
            </w:r>
          </w:p>
          <w:p w:rsidR="54D609F4" w:rsidP="7E329E93" w:rsidRDefault="54D609F4" w14:paraId="79A67D50" w14:textId="2E1019CF">
            <w:pPr>
              <w:widowControl w:val="0"/>
              <w:shd w:val="clear" w:color="auto" w:fill="FFFFFF" w:themeFill="background1"/>
              <w:spacing w:before="0" w:beforeAutospacing="off" w:after="200" w:afterAutospacing="off" w:line="240" w:lineRule="auto"/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54D609F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Distributive Property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7E329E93" w:rsidR="2259F1FE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Distributiva: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propiedad del álgebra que establece que multiplicar la suma de dos o más sumandos por un número dará el mismo resultado que multiplicar cada sumando individualmente por el número y luego sumar los productos; </w:t>
            </w:r>
            <w:r w:rsidRPr="7E329E93" w:rsidR="7E329E9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A</w:t>
            </w:r>
            <w:r w:rsidRPr="7E329E93" w:rsidR="7E329E93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(</w:t>
            </w:r>
            <w:r w:rsidRPr="7E329E93" w:rsidR="7E329E9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B</w:t>
            </w:r>
            <w:r w:rsidRPr="7E329E93" w:rsidR="7E329E93">
              <w:rPr>
                <w:rFonts w:ascii="STIXGeneral" w:hAnsi="STIXGeneral" w:eastAsia="STIXGeneral" w:cs="STIXGeneral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+C</w:t>
            </w:r>
            <w:r w:rsidRPr="7E329E93" w:rsidR="7E329E93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)</w:t>
            </w:r>
            <w:r w:rsidRPr="7E329E93" w:rsidR="7E329E93">
              <w:rPr>
                <w:rFonts w:ascii="STIXGeneral" w:hAnsi="STIXGeneral" w:eastAsia="STIXGeneral" w:cs="STIXGener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s-MX"/>
              </w:rPr>
              <w:t>=AB+AC</w:t>
            </w:r>
          </w:p>
          <w:p w:rsidR="222F55EB" w:rsidP="7E329E93" w:rsidRDefault="222F55EB" w14:paraId="0CBBF050" w14:textId="1F806EE6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222F55E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domain / </w:t>
            </w:r>
            <w:r w:rsidRPr="7E329E93" w:rsidR="279CA38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dominio: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conjunto de todas las entradas posibles (valores x) de una función</w:t>
            </w:r>
          </w:p>
          <w:p w:rsidR="31C9DCAD" w:rsidP="7E329E93" w:rsidRDefault="31C9DCAD" w14:paraId="55A9E28F" w14:textId="268DA3A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M7IZ71Qe" w:id="1459143060"/>
            <w:r w:rsidRPr="7E329E93" w:rsidR="31C9DCA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polynomial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expresión formada por uno o más términos algebraicos, cada uno de los cuales consiste en una constante multiplicada por una o más variables elevadas a una potencia no negativa.</w:t>
            </w:r>
            <w:bookmarkEnd w:id="1459143060"/>
          </w:p>
          <w:p w:rsidR="3CDBD3A3" w:rsidP="7E329E93" w:rsidRDefault="3CDBD3A3" w14:paraId="5630518A" w14:textId="38F05AC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3CDBD3A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quotient / </w:t>
            </w:r>
            <w:r w:rsidRPr="7E329E93" w:rsidR="049E717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cociente: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resultado de un problema de división.</w:t>
            </w:r>
          </w:p>
          <w:p w:rsidR="17D62942" w:rsidP="7E329E93" w:rsidRDefault="17D62942" w14:paraId="14A0AFA1" w14:textId="6CDC9A4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17D629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rational</w:t>
            </w:r>
            <w:r w:rsidRPr="7E329E93" w:rsidR="17D6294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expression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expresión </w:t>
            </w:r>
            <w:r w:rsidRPr="7E329E93" w:rsidR="2A831CF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racional: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expresión que es la razón de dos polinomios</w:t>
            </w:r>
          </w:p>
          <w:p w:rsidR="7E329E93" w:rsidP="7E329E93" w:rsidRDefault="7E329E93" w14:paraId="2A0BA22E" w14:textId="6B6AA16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undefined</w:t>
            </w:r>
            <w:r w:rsidRPr="7E329E93" w:rsidR="448C551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indefinido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expresión o valor que no tiene significado como resultado de un cero en el denominador.</w:t>
            </w:r>
          </w:p>
        </w:tc>
      </w:tr>
      <w:tr w:rsidR="7E329E93" w:rsidTr="7E329E93" w14:paraId="083C65A1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329E93" w:rsidP="7E329E93" w:rsidRDefault="7E329E93" w14:paraId="66BC746E" w14:textId="63D00898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3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27959CD3" w:rsidP="7E329E93" w:rsidRDefault="27959CD3" w14:paraId="723211FD" w14:textId="1033F535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5TYUPg4C" w:id="704262079"/>
            <w:r w:rsidRPr="7E329E93" w:rsidR="27959C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polynomial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expresión formada por uno o más términos algebraicos, cada uno de los cuales consiste en una constante multiplicada por una o más variables elevadas a una potencia no negativa.</w:t>
            </w:r>
            <w:bookmarkEnd w:id="704262079"/>
          </w:p>
          <w:p w:rsidR="4082CBCC" w:rsidP="7E329E93" w:rsidRDefault="4082CBCC" w14:paraId="205CCDEB" w14:textId="34229F7A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4082CBCC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product / </w:t>
            </w:r>
            <w:r w:rsidRPr="7E329E93" w:rsidR="1080F8C7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</w:t>
            </w:r>
            <w:r w:rsidRPr="7E329E93" w:rsidR="3FD6D17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roducto: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la respuesta a un problema de multiplicación</w:t>
            </w:r>
          </w:p>
          <w:p w:rsidR="64EBAD60" w:rsidP="7E329E93" w:rsidRDefault="64EBAD60" w14:paraId="4D25F5CB" w14:textId="7C3DC52F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64EBAD6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quotient / </w:t>
            </w:r>
            <w:r w:rsidRPr="7E329E93" w:rsidR="7862EEA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cociente: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resultado de un problema de división.</w:t>
            </w:r>
          </w:p>
          <w:p w:rsidR="147B008B" w:rsidP="7E329E93" w:rsidRDefault="147B008B" w14:paraId="720787E8" w14:textId="6E0F952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147B008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rational expression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expresión </w:t>
            </w:r>
            <w:r w:rsidRPr="7E329E93" w:rsidR="725E82E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racional: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expresión que es la razón de dos polinomios</w:t>
            </w:r>
          </w:p>
        </w:tc>
      </w:tr>
      <w:tr w:rsidR="7E329E93" w:rsidTr="7E329E93" w14:paraId="5170D368">
        <w:trPr>
          <w:trHeight w:val="2265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329E93" w:rsidP="7E329E93" w:rsidRDefault="7E329E93" w14:paraId="365CD579" w14:textId="117D2C8E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4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CAE6D18" w:rsidP="7E329E93" w:rsidRDefault="6CAE6D18" w14:paraId="4497C4FC" w14:textId="654A7D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6CAE6D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Distributive P</w:t>
            </w:r>
            <w:r w:rsidRPr="7E329E93" w:rsidR="6CAE6D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roperty</w:t>
            </w:r>
            <w:r w:rsidRPr="7E329E93" w:rsidR="6CAE6D1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Propiedad </w:t>
            </w:r>
            <w:r w:rsidRPr="7E329E93" w:rsidR="54E6788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</w:t>
            </w:r>
            <w:r w:rsidRPr="7E329E93" w:rsidR="4B8662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istributiva: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propiedad de multiplicación en la que cada término de una suma dentro de un par de paréntesis se multiplica por otro término fuera de los paréntesis.</w:t>
            </w:r>
          </w:p>
          <w:p w:rsidR="3FDA4EE3" w:rsidP="7E329E93" w:rsidRDefault="3FDA4EE3" w14:paraId="23A31861" w14:textId="3AF29CE8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3FDA4EE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factoring / </w:t>
            </w:r>
            <w:r w:rsidRPr="7E329E93" w:rsidR="1B2D559B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f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actoring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la operación de resolver una cantidad en factores.</w:t>
            </w:r>
          </w:p>
          <w:p w:rsidR="085F63A1" w:rsidP="7E329E93" w:rsidRDefault="085F63A1" w14:paraId="48B87817" w14:textId="47860011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085F63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least</w:t>
            </w:r>
            <w:r w:rsidRPr="7E329E93" w:rsidR="085F63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085F63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common</w:t>
            </w:r>
            <w:r w:rsidRPr="7E329E93" w:rsidR="085F63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085F63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denominator</w:t>
            </w:r>
            <w:r w:rsidRPr="7E329E93" w:rsidR="085F63A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(LCD)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mínimo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común denominador (LCD): 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el múltiplo más pequeño que es común a todos los denominadores de un conjunto de fracciones.</w:t>
            </w:r>
          </w:p>
          <w:p w:rsidR="0A2192C1" w:rsidP="7E329E93" w:rsidRDefault="0A2192C1" w14:paraId="38FCD9D0" w14:textId="4C8C2133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0A2192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least</w:t>
            </w:r>
            <w:r w:rsidRPr="7E329E93" w:rsidR="0A2192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0A2192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common</w:t>
            </w:r>
            <w:r w:rsidRPr="7E329E93" w:rsidR="0A2192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0A2192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multiple</w:t>
            </w:r>
            <w:r w:rsidRPr="7E329E93" w:rsidR="0A2192C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(LCM)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mínimo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común múltiplo (MCM): 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la cantidad más pequeña que es múltiplo de dos o más números o términos algebraicos.</w:t>
            </w:r>
          </w:p>
          <w:p w:rsidR="0700CF82" w:rsidP="7E329E93" w:rsidRDefault="0700CF82" w14:paraId="1883015F" w14:textId="176DAFA2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0700CF8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like terms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términos </w:t>
            </w:r>
            <w:r w:rsidRPr="7E329E93" w:rsidR="7EDEB74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términos de una expresión que tienen la misma variable a la misma potencia.</w:t>
            </w:r>
          </w:p>
          <w:p w:rsidR="1D618975" w:rsidP="7E329E93" w:rsidRDefault="1D618975" w14:paraId="779E7F26" w14:textId="2F31BE5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CdSAoIOo" w:id="232434051"/>
            <w:r w:rsidRPr="7E329E93" w:rsidR="1D618975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polynomial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expresión formada por uno o más términos algebraicos, cada uno de los cuales consiste en una constante multiplicada por una o más variables elevadas a una potencia no negativa.</w:t>
            </w:r>
            <w:bookmarkEnd w:id="232434051"/>
          </w:p>
          <w:p w:rsidR="4E0A38C9" w:rsidP="7E329E93" w:rsidRDefault="4E0A38C9" w14:paraId="10CC7B2E" w14:textId="489D95BC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4E0A38C9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rational expression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expresión </w:t>
            </w:r>
            <w:r w:rsidRPr="7E329E93" w:rsidR="65C3A492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racional: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expresión que es la razón de dos polinomios</w:t>
            </w:r>
          </w:p>
        </w:tc>
      </w:tr>
      <w:tr w:rsidR="7E329E93" w:rsidTr="7E329E93" w14:paraId="207F99F3">
        <w:trPr>
          <w:trHeight w:val="300"/>
        </w:trPr>
        <w:tc>
          <w:tcPr>
            <w:tcW w:w="1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7E329E93" w:rsidP="7E329E93" w:rsidRDefault="7E329E93" w14:paraId="2B317AC6" w14:textId="3A118562">
            <w:pPr>
              <w:widowControl w:val="0"/>
              <w:spacing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Lección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5</w:t>
            </w:r>
          </w:p>
        </w:tc>
        <w:tc>
          <w:tcPr>
            <w:tcW w:w="795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:rsidR="673AD180" w:rsidP="7E329E93" w:rsidRDefault="673AD180" w14:paraId="4C915AA6" w14:textId="053FC8B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673AD1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equivalent</w:t>
            </w:r>
            <w:r w:rsidRPr="7E329E93" w:rsidR="673AD1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673AD1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exp</w:t>
            </w:r>
            <w:r w:rsidRPr="7E329E93" w:rsidR="673AD1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ressions</w:t>
            </w:r>
            <w:r w:rsidRPr="7E329E93" w:rsidR="673AD180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E329E93" w:rsidR="147C4F9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xpresiones equivalentes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expresiones que tienen el mismo valor o significado, pero que no tienen el mismo aspecto.</w:t>
            </w:r>
          </w:p>
          <w:p w:rsidR="61CB7B98" w:rsidP="7E329E93" w:rsidRDefault="61CB7B98" w14:paraId="6E9B23F4" w14:textId="2CE6BFE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61CB7B9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extraneous solution / </w:t>
            </w:r>
            <w:r w:rsidRPr="7E329E93" w:rsidR="634B3241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olución extraña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solución de una ecuación transformada que no es una solución de la ecuación original.</w:t>
            </w:r>
          </w:p>
          <w:p w:rsidR="1B2430BD" w:rsidP="7E329E93" w:rsidRDefault="1B2430BD" w14:paraId="3EA19F0C" w14:textId="32E0522B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1B2430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least</w:t>
            </w:r>
            <w:r w:rsidRPr="7E329E93" w:rsidR="1B2430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1B2430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common</w:t>
            </w:r>
            <w:r w:rsidRPr="7E329E93" w:rsidR="1B2430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1B2430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denominator</w:t>
            </w:r>
            <w:r w:rsidRPr="7E329E93" w:rsidR="1B2430B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(LCD)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mínimo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común denominador (LCD):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el múltiplo más pequeño que es común a todos los denominadores de un conjunto de fracciones.</w:t>
            </w:r>
          </w:p>
          <w:p w:rsidR="202814ED" w:rsidP="7E329E93" w:rsidRDefault="202814ED" w14:paraId="1EE1CA94" w14:textId="329733F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202814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leat</w:t>
            </w:r>
            <w:r w:rsidRPr="7E329E93" w:rsidR="202814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202814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common</w:t>
            </w:r>
            <w:r w:rsidRPr="7E329E93" w:rsidR="202814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202814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multiple</w:t>
            </w:r>
            <w:r w:rsidRPr="7E329E93" w:rsidR="202814ED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(LCM)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mínimo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común múltiplo (MCM): 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la cantidad más pequeña que es múltiplo de dos o más números o términos algebraicos.</w:t>
            </w:r>
          </w:p>
          <w:p w:rsidR="133025A8" w:rsidP="7E329E93" w:rsidRDefault="133025A8" w14:paraId="6F17D406" w14:textId="1D1B8A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133025A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like terms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términos </w:t>
            </w:r>
            <w:r w:rsidRPr="7E329E93" w:rsidR="0EBB79D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similares: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los términos de una expresión que tienen la misma variable a la misma potencia.</w:t>
            </w:r>
          </w:p>
          <w:p w:rsidR="663FC8DA" w:rsidP="7E329E93" w:rsidRDefault="663FC8DA" w14:paraId="398CA157" w14:textId="619FE190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bookmarkStart w:name="_Int_znio15bQ" w:id="210177377"/>
            <w:r w:rsidRPr="7E329E93" w:rsidR="663FC8DA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polynomial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polinomio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: una expresión formada por uno o más términos algebraicos, cada uno de los cuales consiste en una constante multiplicada por una o más variables elevadas a una potencia no negativa.</w:t>
            </w:r>
            <w:bookmarkEnd w:id="210177377"/>
          </w:p>
          <w:p w:rsidR="5D22B2B6" w:rsidP="7E329E93" w:rsidRDefault="5D22B2B6" w14:paraId="118CE1CE" w14:textId="13F65449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5D22B2B6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rate / </w:t>
            </w:r>
            <w:r w:rsidRPr="7E329E93" w:rsidR="1D6BFACF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tasa: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relación entre dos cantidades relacionadas en diferentes unidades</w:t>
            </w:r>
          </w:p>
          <w:p w:rsidR="744AA2E4" w:rsidP="7E329E93" w:rsidRDefault="744AA2E4" w14:paraId="20D376D2" w14:textId="47C74277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744AA2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rational</w:t>
            </w:r>
            <w:r w:rsidRPr="7E329E93" w:rsidR="744AA2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</w:t>
            </w:r>
            <w:r w:rsidRPr="7E329E93" w:rsidR="744AA2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equation</w:t>
            </w:r>
            <w:r w:rsidRPr="7E329E93" w:rsidR="744AA2E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ecuación </w:t>
            </w:r>
            <w:r w:rsidRPr="7E329E93" w:rsidR="10A3FC8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racional: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ecuación que contiene al menos una fracción cuyo numerador y denominador son polinomios</w:t>
            </w:r>
          </w:p>
          <w:p w:rsidR="6F09EDE8" w:rsidP="7E329E93" w:rsidRDefault="6F09EDE8" w14:paraId="38A86A90" w14:textId="1EF4B384">
            <w:pPr>
              <w:widowControl w:val="0"/>
              <w:shd w:val="clear" w:color="auto" w:fill="FFFFFF" w:themeFill="background1"/>
              <w:spacing w:after="200" w:line="240" w:lineRule="auto"/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</w:pPr>
            <w:r w:rsidRPr="7E329E93" w:rsidR="6F09EDE8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rational expression / </w:t>
            </w:r>
            <w:r w:rsidRPr="7E329E93" w:rsidR="7E329E93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expresión </w:t>
            </w:r>
            <w:r w:rsidRPr="7E329E93" w:rsidR="2D228F74">
              <w:rPr>
                <w:rFonts w:ascii="Open Sans" w:hAnsi="Open Sans" w:eastAsia="Open Sans" w:cs="Open San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>racional:</w:t>
            </w:r>
            <w:r w:rsidRPr="7E329E93" w:rsidR="7E329E93">
              <w:rPr>
                <w:rFonts w:ascii="Open Sans Light" w:hAnsi="Open Sans Light" w:eastAsia="Open Sans Light" w:cs="Open Sans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s-MX"/>
              </w:rPr>
              <w:t xml:space="preserve"> una expresión que es la razón de dos polinomios</w:t>
            </w:r>
          </w:p>
        </w:tc>
      </w:tr>
    </w:tbl>
    <w:p w:rsidR="7E329E93" w:rsidP="7E329E93" w:rsidRDefault="7E329E93" w14:paraId="5D602A6A" w14:textId="2387B97B">
      <w:pPr>
        <w:pStyle w:val="Normal"/>
        <w:spacing w:line="240" w:lineRule="auto"/>
        <w:rPr>
          <w:rFonts w:ascii="Open Sans Light" w:hAnsi="Open Sans Light" w:eastAsia="Open Sans Light" w:cs="Open Sans Light"/>
          <w:sz w:val="24"/>
          <w:szCs w:val="24"/>
        </w:rPr>
      </w:pPr>
    </w:p>
    <w:sectPr w:rsidR="00ED628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9155D5" w:rsidRDefault="009155D5" w14:paraId="41C8F3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9155D5" w:rsidRDefault="009155D5" w14:paraId="72A3D3E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w:fontKey="{BEEF16E3-EA3A-4C78-BA36-E1CB373D8EF7}" r:id="rId1"/>
    <w:embedItalic w:fontKey="{863FF0C9-B472-488F-BA3D-28487F4B43AF}" r:id="rId2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w:fontKey="{00F5082B-6C06-4472-862D-F3D23A5E8250}" r:id="rId3"/>
    <w:embedBold w:fontKey="{ED620A6B-2D63-4AB8-B73F-4A98FEDCEF50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CDF1D3D-3606-4E4D-ACF7-B2D37D9AAC13}" r:id="rId5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CF0998C-7742-43A3-A680-8CC9AA135C89}" r:id="rId6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9155D5" w:rsidRDefault="009155D5" w14:paraId="0D0B940D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9155D5" w:rsidRDefault="009155D5" w14:paraId="0E27B00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ED6286" w:rsidRDefault="00ED6286" w14:paraId="60061E4C" wp14:textId="77777777"/>
</w:hdr>
</file>

<file path=word/intelligence2.xml><?xml version="1.0" encoding="utf-8"?>
<int2:intelligence xmlns:int2="http://schemas.microsoft.com/office/intelligence/2020/intelligence">
  <int2:observations>
    <int2:bookmark int2:bookmarkName="_Int_znio15bQ" int2:invalidationBookmarkName="" int2:hashCode="ivVDDuqFnkECND" int2:id="AETAmaoI">
      <int2:state int2:type="AugLoop_Text_Critique" int2:value="Rejected"/>
    </int2:bookmark>
    <int2:bookmark int2:bookmarkName="_Int_CdSAoIOo" int2:invalidationBookmarkName="" int2:hashCode="ivVDDuqFnkECND" int2:id="Z7BN9wuv">
      <int2:state int2:type="AugLoop_Text_Critique" int2:value="Rejected"/>
    </int2:bookmark>
    <int2:bookmark int2:bookmarkName="_Int_5TYUPg4C" int2:invalidationBookmarkName="" int2:hashCode="ivVDDuqFnkECND" int2:id="wZrAAnKL">
      <int2:state int2:type="AugLoop_Text_Critique" int2:value="Rejected"/>
    </int2:bookmark>
    <int2:bookmark int2:bookmarkName="_Int_M7IZ71Qe" int2:invalidationBookmarkName="" int2:hashCode="ivVDDuqFnkECND" int2:id="0h9COSfO">
      <int2:state int2:type="AugLoop_Text_Critique" int2:value="Rejected"/>
    </int2:bookmark>
    <int2:bookmark int2:bookmarkName="_Int_anIY4eou" int2:invalidationBookmarkName="" int2:hashCode="VRd/LyDcPFdCnc" int2:id="HH5yRl0Y">
      <int2:state int2:type="AugLoop_Text_Critique" int2:value="Rejected"/>
    </int2:bookmark>
  </int2:observations>
  <int2:intelligenceSettings/>
</int2:intelligenc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86"/>
    <w:rsid w:val="009155D5"/>
    <w:rsid w:val="009F0446"/>
    <w:rsid w:val="00ED6286"/>
    <w:rsid w:val="02DA6165"/>
    <w:rsid w:val="049E717A"/>
    <w:rsid w:val="0700CF82"/>
    <w:rsid w:val="085F63A1"/>
    <w:rsid w:val="0A2192C1"/>
    <w:rsid w:val="0CE6DF45"/>
    <w:rsid w:val="0EBB79D3"/>
    <w:rsid w:val="1080F8C7"/>
    <w:rsid w:val="10A3FC84"/>
    <w:rsid w:val="10BF2D55"/>
    <w:rsid w:val="133025A8"/>
    <w:rsid w:val="133E5EC2"/>
    <w:rsid w:val="147B008B"/>
    <w:rsid w:val="147C4F9F"/>
    <w:rsid w:val="14A6C90B"/>
    <w:rsid w:val="17D62942"/>
    <w:rsid w:val="1B2430BD"/>
    <w:rsid w:val="1B2D559B"/>
    <w:rsid w:val="1D618975"/>
    <w:rsid w:val="1D6BFACF"/>
    <w:rsid w:val="1EC443C6"/>
    <w:rsid w:val="202814ED"/>
    <w:rsid w:val="222F55EB"/>
    <w:rsid w:val="2259F1FE"/>
    <w:rsid w:val="24E78C77"/>
    <w:rsid w:val="24E78C77"/>
    <w:rsid w:val="27959CD3"/>
    <w:rsid w:val="279CA387"/>
    <w:rsid w:val="27F128A0"/>
    <w:rsid w:val="29342BD6"/>
    <w:rsid w:val="2A831CFF"/>
    <w:rsid w:val="2D228F74"/>
    <w:rsid w:val="31C9DCAD"/>
    <w:rsid w:val="3550C5E6"/>
    <w:rsid w:val="39D169C1"/>
    <w:rsid w:val="3A67F3FB"/>
    <w:rsid w:val="3C42740A"/>
    <w:rsid w:val="3CAC1A27"/>
    <w:rsid w:val="3CDBD3A3"/>
    <w:rsid w:val="3FD6D17D"/>
    <w:rsid w:val="3FDA4EE3"/>
    <w:rsid w:val="4082CBCC"/>
    <w:rsid w:val="41E9E886"/>
    <w:rsid w:val="448C5519"/>
    <w:rsid w:val="4A86054B"/>
    <w:rsid w:val="4B866274"/>
    <w:rsid w:val="4DDB7E6F"/>
    <w:rsid w:val="4E0A38C9"/>
    <w:rsid w:val="5480B3A4"/>
    <w:rsid w:val="54D609F4"/>
    <w:rsid w:val="54E67889"/>
    <w:rsid w:val="56408556"/>
    <w:rsid w:val="57883789"/>
    <w:rsid w:val="5D22B2B6"/>
    <w:rsid w:val="61CB7B98"/>
    <w:rsid w:val="634B3241"/>
    <w:rsid w:val="64EBAD60"/>
    <w:rsid w:val="65C3A492"/>
    <w:rsid w:val="663FC8DA"/>
    <w:rsid w:val="673AD180"/>
    <w:rsid w:val="67A54BBF"/>
    <w:rsid w:val="6C3CBB1E"/>
    <w:rsid w:val="6CAE6D18"/>
    <w:rsid w:val="6D28B7D6"/>
    <w:rsid w:val="6EE8376D"/>
    <w:rsid w:val="6F09EDE8"/>
    <w:rsid w:val="725E82EA"/>
    <w:rsid w:val="744AA2E4"/>
    <w:rsid w:val="755BB719"/>
    <w:rsid w:val="76B671BF"/>
    <w:rsid w:val="7862EEA9"/>
    <w:rsid w:val="7E329E93"/>
    <w:rsid w:val="7EDEB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71104"/>
  <w15:docId w15:val="{9D6D3789-16EC-4A48-99A1-0CED2F951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microsoft.com/office/2020/10/relationships/intelligence" Target="intelligence2.xml" Id="R70f610b9fdd1427f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655E0-78FA-4862-A29C-D8CEA9813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EA37-BE0A-4FD3-BF6F-11D418415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B2D4B-63F6-4A70-A8BE-9233F58AA311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Hannah Gregory</lastModifiedBy>
  <revision>7</revision>
  <dcterms:created xsi:type="dcterms:W3CDTF">2024-04-25T18:33:00.0000000Z</dcterms:created>
  <dcterms:modified xsi:type="dcterms:W3CDTF">2024-04-25T23:59:19.9675102Z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