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D6286" w:rsidRDefault="009155D5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2D8CCE43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62188" cy="1020987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62188" cy="1020987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D6286" w:rsidRDefault="00ED628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D6286" w:rsidRDefault="00ED628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D6286" w:rsidRDefault="00ED628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id="1"/>
      <w:bookmarkEnd w:id="1"/>
    </w:p>
    <w:p xmlns:wp14="http://schemas.microsoft.com/office/word/2010/wordml" w:rsidR="00ED6286" w:rsidRDefault="00ED6286" w14:paraId="02EB378F" wp14:textId="77777777">
      <w:pPr>
        <w:spacing w:line="240" w:lineRule="auto"/>
        <w:rPr>
          <w:rFonts w:ascii="Open Sans" w:hAnsi="Open Sans" w:eastAsia="Open Sans" w:cs="Open Sans"/>
        </w:rPr>
      </w:pPr>
    </w:p>
    <w:p w:rsidR="70E5BCBE" w:rsidP="70E5BCBE" w:rsidRDefault="70E5BCBE" w14:paraId="5D7FB581" w14:textId="12B4A583">
      <w:pPr>
        <w:pStyle w:val="Normal"/>
        <w:spacing w:line="240" w:lineRule="auto"/>
        <w:rPr>
          <w:rFonts w:ascii="Open Sans" w:hAnsi="Open Sans" w:eastAsia="Open Sans" w:cs="Open Sans"/>
          <w:sz w:val="24"/>
          <w:szCs w:val="24"/>
        </w:rPr>
      </w:pPr>
    </w:p>
    <w:p w:rsidR="5480B3A4" w:rsidP="3550C5E6" w:rsidRDefault="5480B3A4" w14:paraId="7606163F" w14:textId="486DB6FC">
      <w:pPr>
        <w:pStyle w:val="Normal"/>
        <w:spacing w:line="240" w:lineRule="auto"/>
        <w:rPr>
          <w:rFonts w:ascii="Open Sans" w:hAnsi="Open Sans" w:eastAsia="Open Sans" w:cs="Open Sans"/>
          <w:sz w:val="24"/>
          <w:szCs w:val="24"/>
        </w:rPr>
      </w:pPr>
      <w:hyperlink w:anchor="Bookmark1">
        <w:r w:rsidRPr="70E5BCBE" w:rsidR="5480B3A4">
          <w:rPr>
            <w:rStyle w:val="Hyperlink"/>
          </w:rPr>
          <w:t>Spanish Glossary</w:t>
        </w:r>
      </w:hyperlink>
    </w:p>
    <w:p xmlns:wp14="http://schemas.microsoft.com/office/word/2010/wordml" w:rsidR="00ED6286" w:rsidRDefault="00ED6286" w14:paraId="6A05A80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7878"/>
      </w:tblGrid>
      <w:tr w:rsidR="2906B352" w:rsidTr="70E5BCBE" w14:paraId="187BB1C3">
        <w:trPr>
          <w:trHeight w:val="435"/>
        </w:trPr>
        <w:tc>
          <w:tcPr>
            <w:tcW w:w="9348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06B352" w:rsidP="2906B352" w:rsidRDefault="2906B352" w14:paraId="3EC1E688" w14:textId="501B22CF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2906B352" w:rsidR="2906B352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Storytelling with Functions</w:t>
            </w:r>
          </w:p>
        </w:tc>
      </w:tr>
      <w:tr w:rsidR="2906B352" w:rsidTr="70E5BCBE" w14:paraId="0E48375C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06B352" w:rsidP="2906B352" w:rsidRDefault="2906B352" w14:paraId="41E97EF2" w14:textId="59EBAF6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87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06B352" w:rsidP="2906B352" w:rsidRDefault="2906B352" w14:paraId="24607FAA" w14:textId="6983D31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domain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set of all input values for which a function is defined</w:t>
            </w:r>
          </w:p>
          <w:p w:rsidR="2906B352" w:rsidP="2906B352" w:rsidRDefault="2906B352" w14:paraId="5C087DB2" w14:textId="5753F6B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end behavior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description of the trend of a function’s graph as the input variable approaches either end of the function’s domain</w:t>
            </w:r>
          </w:p>
          <w:p w:rsidR="2906B352" w:rsidP="1CF19E84" w:rsidRDefault="2906B352" w14:paraId="4B4210FA" w14:textId="18AC5FDF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CF19E84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even function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function that satisfies the equality </w:t>
            </w:r>
            <w:r w:rsidRPr="1CF19E84" w:rsidR="57AA1E32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f(-x) =f(x)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for all values of x; a function whose graph is symmetric about the y-axis</w:t>
            </w:r>
          </w:p>
          <w:p w:rsidR="2906B352" w:rsidP="1CF19E84" w:rsidRDefault="2906B352" w14:paraId="76458B12" w14:textId="32922764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CF19E84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odd function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function that satisfies the equality </w:t>
            </w:r>
            <w:r w:rsidRPr="1CF19E84" w:rsidR="6C3EC274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f(-x) = -f(x)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for all values of x; a function whose graph is symmetric about the origin</w:t>
            </w:r>
          </w:p>
          <w:p w:rsidR="2906B352" w:rsidP="2906B352" w:rsidRDefault="2906B352" w14:paraId="4D3C9E61" w14:textId="038B513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parent function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simplest function in a family of functions</w:t>
            </w:r>
          </w:p>
          <w:p w:rsidR="2906B352" w:rsidP="2906B352" w:rsidRDefault="2906B352" w14:paraId="4308C92F" w14:textId="215D384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periodic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characteristic of a graph that means it has a repeating pattern</w:t>
            </w:r>
          </w:p>
          <w:p w:rsidR="2906B352" w:rsidP="2906B352" w:rsidRDefault="2906B352" w14:paraId="2FA244FB" w14:textId="12967EC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range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set of all output values of a function</w:t>
            </w:r>
          </w:p>
          <w:p w:rsidR="2906B352" w:rsidP="2906B352" w:rsidRDefault="2906B352" w14:paraId="3FA85D58" w14:textId="6C7EBA0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relative extremum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highest or lowest values on a given interval</w:t>
            </w:r>
          </w:p>
          <w:p w:rsidR="2906B352" w:rsidP="2906B352" w:rsidRDefault="2906B352" w14:paraId="3FBACE57" w14:textId="08AC83D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transformation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change in a parent function through addition or multiplication of constants</w:t>
            </w:r>
          </w:p>
          <w:p w:rsidR="2906B352" w:rsidP="2906B352" w:rsidRDefault="2906B352" w14:paraId="459B56FB" w14:textId="71D9945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x-intercept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point where the graph crosses the x-axis</w:t>
            </w:r>
          </w:p>
          <w:p w:rsidR="2906B352" w:rsidP="2906B352" w:rsidRDefault="2906B352" w14:paraId="1C675AA3" w14:textId="61E25FE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y-intercept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point where the graph crosses the y-axis</w:t>
            </w:r>
          </w:p>
        </w:tc>
      </w:tr>
      <w:tr w:rsidR="2906B352" w:rsidTr="70E5BCBE" w14:paraId="52F5D189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06B352" w:rsidP="2906B352" w:rsidRDefault="2906B352" w14:paraId="2A571B05" w14:textId="0ECC04E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87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06B352" w:rsidP="2906B352" w:rsidRDefault="2906B352" w14:paraId="6F5B3FDF" w14:textId="44A1A72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1st difference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set of numbers that is the difference between each term and its predecessor in a sequence</w:t>
            </w:r>
          </w:p>
          <w:p w:rsidR="2906B352" w:rsidP="2906B352" w:rsidRDefault="2906B352" w14:paraId="42412E6D" w14:textId="083C416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2nd difference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set of numbers that is the difference between each 1st difference and its predecessor</w:t>
            </w:r>
          </w:p>
          <w:p w:rsidR="2906B352" w:rsidP="70E5BCBE" w:rsidRDefault="2906B352" w14:paraId="01488A88" w14:textId="244803E7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E5BCBE" w:rsidR="4AC329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exponential function</w:t>
            </w:r>
            <w:r w:rsidRPr="70E5BCBE" w:rsidR="4AC3290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equation of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  <w:r w:rsidRPr="70E5BCBE" w:rsidR="145358B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w:r w:rsidRPr="70E5BCBE" w:rsidR="4AC3290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 which the independent variable appears in the exponent</w:t>
            </w:r>
          </w:p>
          <w:p w:rsidR="2906B352" w:rsidP="1CF19E84" w:rsidRDefault="2906B352" w14:paraId="38A97C8C" w14:textId="091BD634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CF19E84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linear function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an equation in the form </w:t>
            </w:r>
            <w:r w:rsidRPr="1CF19E84" w:rsidR="499D0D13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y=</w:t>
            </w:r>
            <w:r w:rsidRPr="1CF19E84" w:rsidR="499D0D13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mx+b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where m is the slope and b </w:t>
            </w:r>
            <w:r w:rsidRPr="1CF19E84" w:rsidR="3E816B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is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the y-intercept</w:t>
            </w:r>
          </w:p>
          <w:p w:rsidR="2906B352" w:rsidP="2906B352" w:rsidRDefault="2906B352" w14:paraId="2BD5C9A2" w14:textId="2541C37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periodic function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whose graph has a repeating pattern</w:t>
            </w:r>
          </w:p>
          <w:p w:rsidR="2906B352" w:rsidP="1CF19E84" w:rsidRDefault="2906B352" w14:paraId="0695CA8F" w14:textId="548AA1B2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1CF19E84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quadratic function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in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</w:p>
          <w:p w:rsidR="2906B352" w:rsidP="2906B352" w:rsidRDefault="2906B352" w14:paraId="35F80614" w14:textId="73B52CA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relative extremum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highest or lowest value on a given interval</w:t>
            </w:r>
          </w:p>
        </w:tc>
      </w:tr>
      <w:tr w:rsidR="2906B352" w:rsidTr="70E5BCBE" w14:paraId="7D8DD042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06B352" w:rsidP="2906B352" w:rsidRDefault="2906B352" w14:paraId="4E3F645F" w14:textId="6B7B7512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87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06B352" w:rsidP="2906B352" w:rsidRDefault="2906B352" w14:paraId="70808B71" w14:textId="4982C59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domain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set of all input values for which a function is defined</w:t>
            </w:r>
          </w:p>
          <w:p w:rsidR="2906B352" w:rsidP="70E5BCBE" w:rsidRDefault="2906B352" w14:paraId="0F999732" w14:textId="77D76181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E5BCBE" w:rsidR="4AC329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exponential function</w:t>
            </w:r>
            <w:r w:rsidRPr="70E5BCBE" w:rsidR="4AC3290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equation in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  <w:r w:rsidRPr="70E5BCBE" w:rsidR="7BF2A34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w:r w:rsidRPr="70E5BCBE" w:rsidR="4AC3290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 which the independent variable appears in the exponent</w:t>
            </w:r>
          </w:p>
          <w:p w:rsidR="2906B352" w:rsidP="2906B352" w:rsidRDefault="2906B352" w14:paraId="2F8419C4" w14:textId="5B2292D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function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mathematical correspondence that assigns exactly one element of one set to each element of the same or another set</w:t>
            </w:r>
          </w:p>
          <w:p w:rsidR="2906B352" w:rsidP="1CF19E84" w:rsidRDefault="2906B352" w14:paraId="6F880376" w14:textId="00F7871C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CF19E84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linear function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an equation in the form</w:t>
            </w:r>
            <w:r w:rsidRPr="1CF19E84" w:rsidR="7F1AAEF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1CF19E84" w:rsidR="7F1AAEF0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y=</w:t>
            </w:r>
            <w:r w:rsidRPr="1CF19E84" w:rsidR="7F1AAEF0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mx+b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where m is the slope and b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is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the y-intercept</w:t>
            </w:r>
          </w:p>
          <w:p w:rsidR="2906B352" w:rsidP="70E5BCBE" w:rsidRDefault="2906B352" w14:paraId="164B26F7" w14:textId="6C6C97C2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70E5BCBE" w:rsidR="4AC329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quadratic function</w:t>
            </w:r>
            <w:r w:rsidRPr="70E5BCBE" w:rsidR="4AC3290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in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</w:p>
          <w:p w:rsidR="2906B352" w:rsidP="2906B352" w:rsidRDefault="2906B352" w14:paraId="290DADE6" w14:textId="70A0D14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range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set of all output values of a function</w:t>
            </w:r>
          </w:p>
        </w:tc>
      </w:tr>
      <w:tr w:rsidR="2906B352" w:rsidTr="70E5BCBE" w14:paraId="67C13291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06B352" w:rsidP="2906B352" w:rsidRDefault="2906B352" w14:paraId="02F5983A" w14:textId="649D7EB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87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06B352" w:rsidP="70E5BCBE" w:rsidRDefault="2906B352" w14:paraId="6259E618" w14:textId="251AF19D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E5BCBE" w:rsidR="4AC329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average rate of change</w:t>
            </w:r>
            <w:r w:rsidRPr="70E5BCBE" w:rsidR="4AC3290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measure of how much a function changes on average over a specific interval; represented by the formula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△</m:t>
                    </m:r>
                    <m:r>
                      <m:t>𝑥</m:t>
                    </m:r>
                  </m:num>
                  <m:den>
                    <m:r>
                      <m:t>△</m:t>
                    </m:r>
                    <m:r>
                      <m:t>𝑦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𝑓</m:t>
                    </m:r>
                    <m:d>
                      <m:dPr>
                        <m:ctrlPr/>
                      </m:dPr>
                      <m:e>
                        <m:r>
                          <m:t>𝑏</m:t>
                        </m:r>
                      </m:e>
                    </m:d>
                    <m:r>
                      <m:t>−</m:t>
                    </m:r>
                    <m:r>
                      <m:t>𝑓</m:t>
                    </m:r>
                    <m:d>
                      <m:dPr>
                        <m:ctrlPr/>
                      </m:dPr>
                      <m:e>
                        <m:r>
                          <m:t>𝑎</m:t>
                        </m:r>
                      </m:e>
                    </m:d>
                  </m:num>
                  <m:den>
                    <m:r>
                      <m:t>𝑏</m:t>
                    </m:r>
                    <m:r>
                      <m:t>−</m:t>
                    </m:r>
                    <m:r>
                      <m:t>𝑎</m:t>
                    </m:r>
                  </m:den>
                </m:f>
              </m:oMath>
            </m:oMathPara>
          </w:p>
          <w:p w:rsidR="2906B352" w:rsidP="2906B352" w:rsidRDefault="2906B352" w14:paraId="7BD06A40" w14:textId="5879B5B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function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mathematic correspondence that assigns exactly one element of each set to each element of the same or another set</w:t>
            </w:r>
          </w:p>
          <w:p w:rsidR="2906B352" w:rsidP="1CF19E84" w:rsidRDefault="2906B352" w14:paraId="35D2A087" w14:textId="6C9750B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CF19E84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linear function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an equation in the form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y=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mx+b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where m is the slope and b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is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the y-intercept</w:t>
            </w:r>
          </w:p>
          <w:p w:rsidR="2906B352" w:rsidP="2906B352" w:rsidRDefault="2906B352" w14:paraId="293A4364" w14:textId="26BF9D9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slope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measure of the steepness and direction of the line</w:t>
            </w:r>
          </w:p>
        </w:tc>
      </w:tr>
      <w:tr w:rsidR="2906B352" w:rsidTr="70E5BCBE" w14:paraId="466EAEB8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06B352" w:rsidP="2906B352" w:rsidRDefault="2906B352" w14:paraId="34DBFFB8" w14:textId="732A86D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6</w:t>
            </w:r>
          </w:p>
        </w:tc>
        <w:tc>
          <w:tcPr>
            <w:tcW w:w="787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06B352" w:rsidP="2906B352" w:rsidRDefault="2906B352" w14:paraId="2A49A750" w14:textId="41DFFE1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domain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set of all inputs of a function</w:t>
            </w:r>
          </w:p>
          <w:p w:rsidR="2906B352" w:rsidP="2906B352" w:rsidRDefault="2906B352" w14:paraId="263B83A1" w14:textId="0B1673C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maximum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highest output value</w:t>
            </w:r>
          </w:p>
          <w:p w:rsidR="2906B352" w:rsidP="2906B352" w:rsidRDefault="2906B352" w14:paraId="5BE7D472" w14:textId="4AAD59D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minimum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lowest output value</w:t>
            </w:r>
          </w:p>
          <w:p w:rsidR="2906B352" w:rsidP="2906B352" w:rsidRDefault="2906B352" w14:paraId="3FA8E1D9" w14:textId="2FCEFD6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range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set of all outputs of a function</w:t>
            </w:r>
          </w:p>
          <w:p w:rsidR="2906B352" w:rsidP="2906B352" w:rsidRDefault="2906B352" w14:paraId="7994E9EC" w14:textId="3E5704D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slope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measure of the steepness and direction of a line</w:t>
            </w:r>
          </w:p>
          <w:p w:rsidR="2906B352" w:rsidP="70E5BCBE" w:rsidRDefault="2906B352" w14:paraId="7BB3DC2B" w14:textId="642FEC8B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0E5BCBE" w:rsidR="4AC329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vertex </w:t>
            </w:r>
            <w:r w:rsidRPr="70E5BCBE" w:rsidR="4AC3290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the highest or lowest point of a parabola, </w:t>
            </w:r>
            <w:r w:rsidRPr="70E5BCBE" w:rsidR="4AC3290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where</w:t>
            </w:r>
            <w:r w:rsidRPr="70E5BCBE" w:rsidR="4AC3290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=−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𝑏</m:t>
                    </m:r>
                  </m:num>
                  <m:den>
                    <m:r>
                      <m:t>2</m:t>
                    </m:r>
                    <m:r>
                      <m:t>𝑎</m:t>
                    </m:r>
                  </m:den>
                </m:f>
              </m:oMath>
            </m:oMathPara>
          </w:p>
          <w:p w:rsidR="2906B352" w:rsidP="1CF19E84" w:rsidRDefault="2906B352" w14:paraId="7FC5C7AC" w14:textId="63E377F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CF19E84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x-intercept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the coordinates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(x,</w:t>
            </w:r>
            <w:r w:rsidRPr="1CF19E84" w:rsidR="38369608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0)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where the graph of the function touches or crosses the x-axis</w:t>
            </w:r>
          </w:p>
          <w:p w:rsidR="2906B352" w:rsidP="1CF19E84" w:rsidRDefault="2906B352" w14:paraId="50697C43" w14:textId="47686F5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CF19E84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y-intercept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the coordinates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(</w:t>
            </w:r>
            <w:r w:rsidRPr="1CF19E84" w:rsidR="39D8EBEF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0, y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)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where the graph touches the y-axis</w:t>
            </w:r>
          </w:p>
        </w:tc>
      </w:tr>
      <w:tr w:rsidR="2906B352" w:rsidTr="70E5BCBE" w14:paraId="066F4750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06B352" w:rsidP="2906B352" w:rsidRDefault="2906B352" w14:paraId="55E61E95" w14:textId="49D29F6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7</w:t>
            </w:r>
          </w:p>
        </w:tc>
        <w:tc>
          <w:tcPr>
            <w:tcW w:w="787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06B352" w:rsidP="2906B352" w:rsidRDefault="2906B352" w14:paraId="76BAAA1A" w14:textId="06AF75A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dependent variable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mathematical variable whose value is determined by that of one or more other variables in a function</w:t>
            </w:r>
          </w:p>
          <w:p w:rsidR="2906B352" w:rsidP="2906B352" w:rsidRDefault="2906B352" w14:paraId="075978D1" w14:textId="01143C5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independent variable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mathematical variable that is independent of the other variables in an expression or function and whose value determines one or more of the values of the other variables</w:t>
            </w:r>
          </w:p>
          <w:p w:rsidR="2906B352" w:rsidP="70E5BCBE" w:rsidRDefault="2906B352" w14:paraId="0C8B48E9" w14:textId="47D31B80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E5BCBE" w:rsidR="4AC329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quadratic formula</w:t>
            </w:r>
            <w:r w:rsidRPr="70E5BCBE" w:rsidR="4AC3290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formula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−</m:t>
                    </m:r>
                    <m:r>
                      <m:t>𝑏</m:t>
                    </m:r>
                    <m:r>
                      <m:t>±</m:t>
                    </m:r>
                    <m:d>
                      <m:dPr>
                        <m:ctrlPr/>
                      </m:dPr>
                      <m:e>
                        <m:rad>
                          <m:radPr>
                            <m:degHide m:val="on"/>
                            <m:ctrlPr/>
                          </m:radPr>
                          <m:deg/>
                          <m:e>
                            <m:sSup>
                              <m:sSupPr>
                                <m:ctrlPr/>
                              </m:sSupPr>
                              <m:e>
                                <m:r>
                                  <m:t>𝑏</m:t>
                                </m:r>
                              </m:e>
                              <m:sup>
                                <m:r>
                                  <m:t>2</m:t>
                                </m:r>
                              </m:sup>
                            </m:sSup>
                          </m:e>
                        </m:rad>
                        <m:r>
                          <m:t>−4</m:t>
                        </m:r>
                        <m:r>
                          <m:t>𝑎𝑐</m:t>
                        </m:r>
                      </m:e>
                    </m:d>
                  </m:num>
                  <m:den>
                    <m:r>
                      <m:t>2</m:t>
                    </m:r>
                    <m:r>
                      <m:t>𝑎</m:t>
                    </m:r>
                  </m:den>
                </m:f>
              </m:oMath>
            </m:oMathPara>
            <w:r w:rsidRPr="70E5BCBE" w:rsidR="4AC3290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, which gives the solution to any quadratic equation in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  <w:r w:rsidRPr="70E5BCBE" w:rsidR="5D72BA0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w:r w:rsidRPr="70E5BCBE" w:rsidR="4AC3290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where </w:t>
            </w:r>
            <w:r w:rsidRPr="70E5BCBE" w:rsidR="4AC32902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a≠0</w:t>
            </w:r>
          </w:p>
          <w:p w:rsidR="2906B352" w:rsidP="1CF19E84" w:rsidRDefault="2906B352" w14:paraId="758704A6" w14:textId="37BFAE86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CF19E84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Rational Root Theorem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stating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if </w:t>
            </w:r>
            <w:r w:rsidRPr="1CF19E84" w:rsidR="2ABF8665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P(x)</w:t>
            </w:r>
            <w:r w:rsidRPr="1CF19E84" w:rsidR="2ABF866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is a polynomial with integer coefficients, and if </w:t>
            </w:r>
            <w:r w:rsidRPr="1CF19E84" w:rsidR="2B1B46B7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p/q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is a zero of </w:t>
            </w:r>
            <w:r w:rsidRPr="1CF19E84" w:rsidR="0BF4551B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P(x)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then </w:t>
            </w:r>
            <w:r w:rsidRPr="1CF19E84" w:rsidR="1475D7C2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p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is a factor of the constant term of </w:t>
            </w:r>
            <w:r w:rsidRPr="1CF19E84" w:rsidR="78F6C60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P(x)</w:t>
            </w:r>
            <w:r w:rsidRPr="1CF19E84" w:rsidR="78F6C60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and </w:t>
            </w:r>
            <w:r w:rsidRPr="1CF19E84" w:rsidR="78F6C60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q 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is a factor of the leading coefficient of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1CF19E84" w:rsidR="72A44855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P(x)</w:t>
            </w:r>
            <w:r w:rsidRPr="1CF19E84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; this theorem is used to find the rational roots of a polynomial function</w:t>
            </w:r>
          </w:p>
          <w:p w:rsidR="2906B352" w:rsidP="2906B352" w:rsidRDefault="2906B352" w14:paraId="5E318D8A" w14:textId="7C1F079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solution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value that replaced a variable that makes an equation true</w:t>
            </w:r>
          </w:p>
        </w:tc>
      </w:tr>
      <w:tr w:rsidR="2906B352" w:rsidTr="70E5BCBE" w14:paraId="62FED646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06B352" w:rsidP="2906B352" w:rsidRDefault="2906B352" w14:paraId="74866F0E" w14:textId="5459B60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8</w:t>
            </w:r>
          </w:p>
        </w:tc>
        <w:tc>
          <w:tcPr>
            <w:tcW w:w="787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06B352" w:rsidP="2906B352" w:rsidRDefault="2906B352" w14:paraId="1E4BEEFD" w14:textId="001AD7A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06B352" w:rsidR="2906B3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function </w:t>
            </w:r>
            <w:r w:rsidRPr="2906B352" w:rsidR="2906B35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mathematical correspondence that assigns each element of the domain set to exactly one element of the same or another set</w:t>
            </w:r>
          </w:p>
        </w:tc>
      </w:tr>
    </w:tbl>
    <w:p w:rsidR="39D169C1" w:rsidP="39D169C1" w:rsidRDefault="39D169C1" w14:paraId="1C80B8AB" w14:textId="73008A87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425"/>
        <w:gridCol w:w="7908"/>
      </w:tblGrid>
      <w:tr w:rsidR="70E5BCBE" w:rsidTr="70E5BCBE" w14:paraId="17FDCBBF">
        <w:trPr>
          <w:trHeight w:val="435"/>
        </w:trPr>
        <w:tc>
          <w:tcPr>
            <w:tcW w:w="9333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E5BCBE" w:rsidP="70E5BCBE" w:rsidRDefault="70E5BCBE" w14:paraId="4CA8C1CA" w14:textId="44A1DA79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104952987"/>
            <w:r w:rsidRPr="70E5BCBE" w:rsidR="70E5BCBE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Narración</w:t>
            </w:r>
            <w:r w:rsidRPr="70E5BCBE" w:rsidR="70E5BCBE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de </w:t>
            </w:r>
            <w:r w:rsidRPr="70E5BCBE" w:rsidR="14BE0E0E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H</w:t>
            </w:r>
            <w:r w:rsidRPr="70E5BCBE" w:rsidR="70E5BCBE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istorias</w:t>
            </w:r>
            <w:r w:rsidRPr="70E5BCBE" w:rsidR="70E5BCBE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con </w:t>
            </w:r>
            <w:r w:rsidRPr="70E5BCBE" w:rsidR="2201A8A8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F</w:t>
            </w:r>
            <w:r w:rsidRPr="70E5BCBE" w:rsidR="70E5BCBE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unciones</w:t>
            </w:r>
            <w:bookmarkEnd w:id="104952987"/>
          </w:p>
        </w:tc>
      </w:tr>
      <w:tr w:rsidR="70E5BCBE" w:rsidTr="70E5BCBE" w14:paraId="27887B47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E5BCBE" w:rsidP="70E5BCBE" w:rsidRDefault="70E5BCBE" w14:paraId="29B380BC" w14:textId="7813616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90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E5BCBE" w:rsidP="70E5BCBE" w:rsidRDefault="70E5BCBE" w14:paraId="72D246B3" w14:textId="7ED8604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domain</w:t>
            </w:r>
            <w:r w:rsidRPr="70E5BCBE" w:rsidR="14E4CD6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70E5BCBE" w:rsidR="6444EAD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dominio: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todos los valores de entrada para los que se define una función</w:t>
            </w:r>
          </w:p>
          <w:p w:rsidR="53788459" w:rsidP="70E5BCBE" w:rsidRDefault="53788459" w14:paraId="61378C33" w14:textId="06481F8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537884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end behavior / </w:t>
            </w:r>
            <w:r w:rsidRPr="70E5BCBE" w:rsidR="719015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omportamiento </w:t>
            </w:r>
            <w:r w:rsidRPr="70E5BCBE" w:rsidR="4151756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final: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descripción de la tendencia del gráfico de una función a medida que la variable de entrada se acerca a cualquiera de los extremos del dominio de la función.</w:t>
            </w:r>
          </w:p>
          <w:p w:rsidR="7D78FB99" w:rsidP="70E5BCBE" w:rsidRDefault="7D78FB99" w14:paraId="63FB6019" w14:textId="397AE550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7D78FB9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even function / </w:t>
            </w:r>
            <w:r w:rsidRPr="70E5BCBE" w:rsidR="167AA28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</w:t>
            </w:r>
            <w:r w:rsidRPr="70E5BCBE" w:rsidR="15CB644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par: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que satisface la igualdad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f(-x) =f(x)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para todos los valores de x; una función cuya gráfica es simétrica con respecto al eje y.</w:t>
            </w:r>
          </w:p>
          <w:p w:rsidR="6CD3B0EE" w:rsidP="70E5BCBE" w:rsidRDefault="6CD3B0EE" w14:paraId="200E8327" w14:textId="51057FA5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6CD3B0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odd function / </w:t>
            </w:r>
            <w:r w:rsidRPr="70E5BCBE" w:rsidR="660D5C5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</w:t>
            </w:r>
            <w:r w:rsidRPr="70E5BCBE" w:rsidR="78F26EF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impar: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que satisface la igualdad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f(-x) = -f(x)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para todos los valores de x; una función cuya gráfica es simétrica con respecto al origen.</w:t>
            </w:r>
          </w:p>
          <w:p w:rsidR="35330EEF" w:rsidP="70E5BCBE" w:rsidRDefault="35330EEF" w14:paraId="38793FEC" w14:textId="0DF53CA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35330EE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parent function / </w:t>
            </w:r>
            <w:r w:rsidRPr="70E5BCBE" w:rsidR="2F7F7CB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</w:t>
            </w:r>
            <w:r w:rsidRPr="70E5BCBE" w:rsidR="5A33BCD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principal: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función más simple de una familia de funciones.</w:t>
            </w:r>
          </w:p>
          <w:p w:rsidR="736AD4CB" w:rsidP="70E5BCBE" w:rsidRDefault="736AD4CB" w14:paraId="248C0D1F" w14:textId="16BA6D2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736AD4C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periodic / </w:t>
            </w:r>
            <w:r w:rsidRPr="70E5BCBE" w:rsidR="582909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periódico: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característica de un gráfico que significa que tiene un patrón repetitivo</w:t>
            </w:r>
          </w:p>
          <w:p w:rsidR="513187F1" w:rsidP="70E5BCBE" w:rsidRDefault="513187F1" w14:paraId="264A1CFA" w14:textId="3D9292C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513187F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range / </w:t>
            </w:r>
            <w:r w:rsidRPr="70E5BCBE" w:rsidR="7A23C64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rango: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todos los valores de salida de una función</w:t>
            </w:r>
          </w:p>
          <w:p w:rsidR="7E45F145" w:rsidP="70E5BCBE" w:rsidRDefault="7E45F145" w14:paraId="77B75050" w14:textId="137423F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7E45F14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relative extremum / </w:t>
            </w:r>
            <w:r w:rsidRPr="70E5BCBE" w:rsidR="240D62A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xtremo </w:t>
            </w:r>
            <w:r w:rsidRPr="70E5BCBE" w:rsidR="7338FA6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relativo: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valores </w:t>
            </w:r>
            <w:bookmarkStart w:name="_Int_4zQG4aKC" w:id="500531483"/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más altos o más bajos</w:t>
            </w:r>
            <w:bookmarkEnd w:id="500531483"/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 un intervalo determinado</w:t>
            </w:r>
          </w:p>
          <w:p w:rsidR="5457251A" w:rsidP="70E5BCBE" w:rsidRDefault="5457251A" w14:paraId="1E8805D6" w14:textId="7D389DA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5457251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transformation / </w:t>
            </w:r>
            <w:r w:rsidRPr="70E5BCBE" w:rsidR="14B332D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transformación: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cambio en una función principal a través de la suma o multiplicación de constantes.</w:t>
            </w:r>
          </w:p>
          <w:p w:rsidR="3DDF1A4E" w:rsidP="70E5BCBE" w:rsidRDefault="3DDF1A4E" w14:paraId="42D8EA13" w14:textId="522A9FD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3DDF1A4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x-intercept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intersección con el eje </w:t>
            </w:r>
            <w:r w:rsidRPr="70E5BCBE" w:rsidR="792DAFB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punto en el que el gráfico cruza el eje x</w:t>
            </w:r>
          </w:p>
          <w:p w:rsidR="18E71D14" w:rsidP="70E5BCBE" w:rsidRDefault="18E71D14" w14:paraId="2B4CC2AC" w14:textId="2D7DCBE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18E71D1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y-intercept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intersección con el eje </w:t>
            </w:r>
            <w:r w:rsidRPr="70E5BCBE" w:rsidR="7EC44C1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y: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punto en el que el gráfico cruza el eje y</w:t>
            </w:r>
          </w:p>
        </w:tc>
      </w:tr>
      <w:tr w:rsidR="70E5BCBE" w:rsidTr="70E5BCBE" w14:paraId="09DDC274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E5BCBE" w:rsidP="70E5BCBE" w:rsidRDefault="70E5BCBE" w14:paraId="25F8403C" w14:textId="2986E68C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90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5C6999" w:rsidP="70E5BCBE" w:rsidRDefault="605C6999" w14:paraId="350514B3" w14:textId="37042F7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605C699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1st difference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1ª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diferencia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conjunto de números que es la diferencia entre cada término y su predecesor en una secuencia.</w:t>
            </w:r>
          </w:p>
          <w:p w:rsidR="2393408D" w:rsidP="70E5BCBE" w:rsidRDefault="2393408D" w14:paraId="02F61B5E" w14:textId="0D810BC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2393408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2nd difference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2ª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diferencia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conjunto de números que es la diferencia entre cada 1ª diferencia y su predecesora.</w:t>
            </w:r>
          </w:p>
          <w:p w:rsidR="6EC43AB7" w:rsidP="70E5BCBE" w:rsidRDefault="6EC43AB7" w14:paraId="2B6FF7FC" w14:textId="735DF702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6EC43AB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exponential function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 exponencial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ecuación de la forma</w:t>
            </w:r>
            <w:r w:rsidRPr="70E5BCBE" w:rsidR="6974295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 que aparece la variable independiente en el exponente.</w:t>
            </w:r>
          </w:p>
          <w:p w:rsidR="18DE6E8E" w:rsidP="70E5BCBE" w:rsidRDefault="18DE6E8E" w14:paraId="0F0B2C96" w14:textId="1EB96DD1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18DE6E8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linear function / f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</w:t>
            </w:r>
            <w:r w:rsidRPr="70E5BCBE" w:rsidR="64C36C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lineal: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ecuación en la forma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y = </w:t>
            </w:r>
            <w:r w:rsidRPr="70E5BCBE" w:rsidR="1A2BB057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mx+b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,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donde m es la pendiente y b es la intersección con el eje y</w:t>
            </w:r>
          </w:p>
          <w:p w:rsidR="6D7E96F7" w:rsidP="70E5BCBE" w:rsidRDefault="6D7E96F7" w14:paraId="04ECB761" w14:textId="696CD98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6D7E96F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periodic function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función </w:t>
            </w:r>
            <w:r w:rsidRPr="70E5BCBE" w:rsidR="5AFA934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periódica: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cuyo gráfico tiene un patrón repetitivo</w:t>
            </w:r>
          </w:p>
          <w:p w:rsidR="78C7B1B4" w:rsidP="70E5BCBE" w:rsidRDefault="78C7B1B4" w14:paraId="7F9A1B54" w14:textId="70F81A55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78C7B1B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quadratic function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 cuadrática: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en la forma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</w:p>
          <w:p w:rsidR="337C9EA7" w:rsidP="70E5BCBE" w:rsidRDefault="337C9EA7" w14:paraId="35593189" w14:textId="0887CCF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337C9E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relative extremum / </w:t>
            </w:r>
            <w:r w:rsidRPr="70E5BCBE" w:rsidR="7744EF1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xtremo </w:t>
            </w:r>
            <w:r w:rsidRPr="70E5BCBE" w:rsidR="57D546E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relativo: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</w:t>
            </w:r>
            <w:bookmarkStart w:name="_Int_l5IDsyqW" w:id="1539466842"/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más alto o más bajo</w:t>
            </w:r>
            <w:bookmarkEnd w:id="1539466842"/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 un intervalo dado</w:t>
            </w:r>
          </w:p>
        </w:tc>
      </w:tr>
      <w:tr w:rsidR="70E5BCBE" w:rsidTr="70E5BCBE" w14:paraId="558CCD76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E5BCBE" w:rsidP="70E5BCBE" w:rsidRDefault="70E5BCBE" w14:paraId="60D3B6FD" w14:textId="310BF2D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90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E5BCBE" w:rsidP="70E5BCBE" w:rsidRDefault="70E5BCBE" w14:paraId="508616C7" w14:textId="071C0AB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domain</w:t>
            </w:r>
            <w:r w:rsidRPr="70E5BCBE" w:rsidR="496A221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70E5BCBE" w:rsidR="496A221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domino: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todos los valores de entrada para los que se define una función</w:t>
            </w:r>
          </w:p>
          <w:p w:rsidR="21B6F191" w:rsidP="70E5BCBE" w:rsidRDefault="21B6F191" w14:paraId="09A57846" w14:textId="7BB71248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21B6F19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exponential function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 exponencial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ecuación en la forma</w:t>
            </w:r>
            <w:r w:rsidRPr="70E5BCBE" w:rsidR="5E41442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 que la variable independiente aparece en el exponente.</w:t>
            </w:r>
          </w:p>
          <w:p w:rsidR="18913860" w:rsidP="70E5BCBE" w:rsidRDefault="18913860" w14:paraId="7C5BF729" w14:textId="13231A6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1891386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function / </w:t>
            </w:r>
            <w:r w:rsidRPr="70E5BCBE" w:rsidR="0B922D8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correspondencia matemática que asigna exactamente un elemento de un conjunto a cada elemento </w:t>
            </w:r>
            <w:r w:rsidRPr="70E5BCBE" w:rsidR="329FF30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 este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 otro conjunto.</w:t>
            </w:r>
          </w:p>
          <w:p w:rsidR="5D65B801" w:rsidP="70E5BCBE" w:rsidRDefault="5D65B801" w14:paraId="2878B174" w14:textId="6C813E70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5D65B80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linear function / </w:t>
            </w:r>
            <w:r w:rsidRPr="70E5BCBE" w:rsidR="472CC95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</w:t>
            </w:r>
            <w:r w:rsidRPr="70E5BCBE" w:rsidR="305F204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lineal: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ecuación en la forma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y = </w:t>
            </w:r>
            <w:r w:rsidRPr="70E5BCBE" w:rsidR="20F6A2C6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mx+b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, donde m es la pendiente y b es la intersección con el eje y</w:t>
            </w:r>
          </w:p>
          <w:p w:rsidR="1D1E13A1" w:rsidP="70E5BCBE" w:rsidRDefault="1D1E13A1" w14:paraId="18C75EAB" w14:textId="18D53193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1D1E13A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quadratic function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 cuadrática: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en la forma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</w:p>
          <w:p w:rsidR="58A84655" w:rsidP="70E5BCBE" w:rsidRDefault="58A84655" w14:paraId="64375A1C" w14:textId="783219E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58A8465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range / </w:t>
            </w:r>
            <w:r w:rsidRPr="70E5BCBE" w:rsidR="545E2DD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rango: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todos los valores de salida de una función</w:t>
            </w:r>
          </w:p>
        </w:tc>
      </w:tr>
      <w:tr w:rsidR="70E5BCBE" w:rsidTr="70E5BCBE" w14:paraId="7084C353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E5BCBE" w:rsidP="70E5BCBE" w:rsidRDefault="70E5BCBE" w14:paraId="43951A0B" w14:textId="7DF5DC35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90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69CD3B5" w:rsidP="70E5BCBE" w:rsidRDefault="069CD3B5" w14:paraId="4AA07068" w14:textId="4183A898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069CD3B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average rate of change / </w:t>
            </w:r>
            <w:r w:rsidRPr="70E5BCBE" w:rsidR="0D6A9F1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asa media de </w:t>
            </w:r>
            <w:r w:rsidRPr="70E5BCBE" w:rsidR="44EF70A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cambio: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medida de cuánto cambia una función en promedio durante un intervalo específico; representada por la fórmula</w:t>
            </w:r>
            <w:r w:rsidRPr="70E5BCBE" w:rsidR="18E5774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△</m:t>
                    </m:r>
                    <m:r>
                      <m:t>𝑥</m:t>
                    </m:r>
                  </m:num>
                  <m:den>
                    <m:r>
                      <m:t>△</m:t>
                    </m:r>
                    <m:r>
                      <m:t>𝑦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d>
                      <m:dPr>
                        <m:ctrlPr/>
                      </m:dPr>
                      <m:e>
                        <m:r>
                          <m:t>𝑓</m:t>
                        </m:r>
                        <m:d>
                          <m:dPr>
                            <m:ctrlPr/>
                          </m:dPr>
                          <m:e>
                            <m:r>
                              <m:t>𝑏</m:t>
                            </m:r>
                          </m:e>
                        </m:d>
                        <m:r>
                          <m:t>−</m:t>
                        </m:r>
                        <m:r>
                          <m:t>𝑓</m:t>
                        </m:r>
                        <m:d>
                          <m:dPr>
                            <m:ctrlPr/>
                          </m:dPr>
                          <m:e>
                            <m:r>
                              <m:t>𝑎</m:t>
                            </m:r>
                          </m:e>
                        </m:d>
                      </m:e>
                    </m:d>
                  </m:num>
                  <m:den>
                    <m:r>
                      <m:t>𝑏</m:t>
                    </m:r>
                    <m:r>
                      <m:t>−</m:t>
                    </m:r>
                    <m:r>
                      <m:t>𝑎</m:t>
                    </m:r>
                  </m:den>
                </m:f>
              </m:oMath>
            </m:oMathPara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</w:p>
          <w:p w:rsidR="1FDAA295" w:rsidP="70E5BCBE" w:rsidRDefault="1FDAA295" w14:paraId="76CA98A4" w14:textId="5549F6F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1FDAA2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function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una correspondencia matemática que asigna exactamente un elemento de cada conjunto a cada elemento </w:t>
            </w:r>
            <w:r w:rsidRPr="70E5BCBE" w:rsidR="69B5BB6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 este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 otro conjunto.</w:t>
            </w:r>
          </w:p>
          <w:p w:rsidR="425E3608" w:rsidP="70E5BCBE" w:rsidRDefault="425E3608" w14:paraId="474CEF5C" w14:textId="163E7C2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425E360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linear function / </w:t>
            </w:r>
            <w:r w:rsidRPr="70E5BCBE" w:rsidR="423F302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</w:t>
            </w:r>
            <w:r w:rsidRPr="70E5BCBE" w:rsidR="53A1A33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lineal: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ecuación en la forma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y = </w:t>
            </w:r>
            <w:r w:rsidRPr="70E5BCBE" w:rsidR="283C3A18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mx+b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, donde m es la pendiente y b es la intersección con el eje y</w:t>
            </w:r>
          </w:p>
          <w:p w:rsidR="67111A0D" w:rsidP="70E5BCBE" w:rsidRDefault="67111A0D" w14:paraId="4C1144F5" w14:textId="29AF6D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67111A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slope</w:t>
            </w:r>
            <w:r w:rsidRPr="70E5BCBE" w:rsidR="67111A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70E5BCBE" w:rsidR="3E42DC2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pendiente: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medida de la inclinación y la dirección de la línea.</w:t>
            </w:r>
          </w:p>
        </w:tc>
      </w:tr>
      <w:tr w:rsidR="70E5BCBE" w:rsidTr="70E5BCBE" w14:paraId="74FB5CA3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E5BCBE" w:rsidP="70E5BCBE" w:rsidRDefault="70E5BCBE" w14:paraId="38B6392C" w14:textId="4E7CE21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6</w:t>
            </w:r>
          </w:p>
        </w:tc>
        <w:tc>
          <w:tcPr>
            <w:tcW w:w="790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3CC4E65" w:rsidP="70E5BCBE" w:rsidRDefault="63CC4E65" w14:paraId="36A18AED" w14:textId="34A46A9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63CC4E6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domain / </w:t>
            </w:r>
            <w:r w:rsidRPr="70E5BCBE" w:rsidR="4B40526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dominio: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todas las entradas de una función</w:t>
            </w:r>
          </w:p>
          <w:p w:rsidR="4819F09D" w:rsidP="70E5BCBE" w:rsidRDefault="4819F09D" w14:paraId="2D57420C" w14:textId="6BB53CB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4819F09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maximum / </w:t>
            </w:r>
            <w:r w:rsidRPr="70E5BCBE" w:rsidR="4529F6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máximo: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 salida más alto</w:t>
            </w:r>
          </w:p>
          <w:p w:rsidR="70E5BCBE" w:rsidP="70E5BCBE" w:rsidRDefault="70E5BCBE" w14:paraId="34811254" w14:textId="1E44693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minimum</w:t>
            </w:r>
            <w:r w:rsidRPr="70E5BCBE" w:rsidR="4E5218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70E5BCBE" w:rsidR="4BB02A7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mínimo: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 salida más bajo</w:t>
            </w:r>
          </w:p>
          <w:p w:rsidR="7F54AF3B" w:rsidP="70E5BCBE" w:rsidRDefault="7F54AF3B" w14:paraId="7AEA56CD" w14:textId="5887338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7F54AF3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range / </w:t>
            </w:r>
            <w:r w:rsidRPr="70E5BCBE" w:rsidR="39052D7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rango: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todas las salidas de una función</w:t>
            </w:r>
          </w:p>
          <w:p w:rsidR="20F518C9" w:rsidP="70E5BCBE" w:rsidRDefault="20F518C9" w14:paraId="35C8CC62" w14:textId="7804652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20F518C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slope</w:t>
            </w:r>
            <w:r w:rsidRPr="70E5BCBE" w:rsidR="20F518C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70E5BCBE" w:rsidR="18111D4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pendiente: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medida de la inclinación y la dirección de una línea.</w:t>
            </w:r>
          </w:p>
          <w:p w:rsidR="16E1AD43" w:rsidP="70E5BCBE" w:rsidRDefault="16E1AD43" w14:paraId="41B1CE53" w14:textId="4DC542B1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16E1AD4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vertex / </w:t>
            </w:r>
            <w:r w:rsidRPr="70E5BCBE" w:rsidR="6C1B5A1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vértice: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punto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bookmarkStart w:name="_Int_hWyfMvI4" w:id="1086738500"/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más alto o más baj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</w:t>
            </w:r>
            <w:bookmarkEnd w:id="1086738500"/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una parábola, donde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=−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𝑏</m:t>
                    </m:r>
                  </m:num>
                  <m:den>
                    <m:r>
                      <m:t>2</m:t>
                    </m:r>
                    <m:r>
                      <m:t>𝑎</m:t>
                    </m:r>
                  </m:den>
                </m:f>
              </m:oMath>
            </m:oMathPara>
          </w:p>
          <w:p w:rsidR="4F0A1FD3" w:rsidP="70E5BCBE" w:rsidRDefault="4F0A1FD3" w14:paraId="243A2035" w14:textId="015BCDE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4F0A1FD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x-</w:t>
            </w:r>
            <w:r w:rsidRPr="70E5BCBE" w:rsidR="4F0A1FD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intercept</w:t>
            </w:r>
            <w:r w:rsidRPr="70E5BCBE" w:rsidR="4F0A1FD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intersección con el eje </w:t>
            </w:r>
            <w:r w:rsidRPr="70E5BCBE" w:rsidR="0403E2C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las coordenadas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(x, 0)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donde el gráfico de la función toca o cruza el eje x</w:t>
            </w:r>
          </w:p>
          <w:p w:rsidR="36D5C658" w:rsidP="70E5BCBE" w:rsidRDefault="36D5C658" w14:paraId="13BBDEF0" w14:textId="4C00837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36D5C65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y-intercept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intersección con el eje </w:t>
            </w:r>
            <w:r w:rsidRPr="70E5BCBE" w:rsidR="46E64D2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y: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las coordenadas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(0, y)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donde el gráfico toca el eje y</w:t>
            </w:r>
          </w:p>
        </w:tc>
      </w:tr>
      <w:tr w:rsidR="70E5BCBE" w:rsidTr="70E5BCBE" w14:paraId="689824D9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E5BCBE" w:rsidP="70E5BCBE" w:rsidRDefault="70E5BCBE" w14:paraId="2BFE76FD" w14:textId="68C7770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7</w:t>
            </w:r>
          </w:p>
        </w:tc>
        <w:tc>
          <w:tcPr>
            <w:tcW w:w="790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50739DE" w:rsidP="70E5BCBE" w:rsidRDefault="350739DE" w14:paraId="10314CAD" w14:textId="4D16F72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350739D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dependent variable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variable </w:t>
            </w:r>
            <w:r w:rsidRPr="70E5BCBE" w:rsidR="1CD243E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dependiente: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variable matemática cuyo valor está determinado por el de una o más variables en una función.</w:t>
            </w:r>
          </w:p>
          <w:p w:rsidR="2037FFBE" w:rsidP="70E5BCBE" w:rsidRDefault="2037FFBE" w14:paraId="2F23D628" w14:textId="0A288D2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2037FF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independent variable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variable </w:t>
            </w:r>
            <w:r w:rsidRPr="70E5BCBE" w:rsidR="4CEB1CA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independiente: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variable matemática que es independiente de las otras variables de una expresión o función y cuyo valor determina uno o más de los valores de las otras variables.</w:t>
            </w:r>
          </w:p>
          <w:p w:rsidR="65677DAB" w:rsidP="70E5BCBE" w:rsidRDefault="65677DAB" w14:paraId="6E22B41B" w14:textId="2FBBCF01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65677DA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quadratic formula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fórmula cuadrática: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70E5BCBE" w:rsidR="6759C2A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fórmula,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da la solución a cualquier ecuación cuadrática en la forma</w:t>
            </w:r>
            <w:r w:rsidRPr="70E5BCBE" w:rsidR="10BBA61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−</m:t>
                    </m:r>
                    <m:r>
                      <m:t>𝑏</m:t>
                    </m:r>
                    <m:r>
                      <m:t>±</m:t>
                    </m:r>
                    <m:d>
                      <m:dPr>
                        <m:ctrlPr/>
                      </m:dPr>
                      <m:e>
                        <m:rad>
                          <m:radPr>
                            <m:degHide m:val="on"/>
                            <m:ctrlPr/>
                          </m:radPr>
                          <m:deg/>
                          <m:e>
                            <m:sSup>
                              <m:sSupPr>
                                <m:ctrlPr/>
                              </m:sSupPr>
                              <m:e>
                                <m:r>
                                  <m:t>𝑏</m:t>
                                </m:r>
                              </m:e>
                              <m:sup>
                                <m:r>
                                  <m:t>2</m:t>
                                </m:r>
                              </m:sup>
                            </m:sSup>
                          </m:e>
                        </m:rad>
                        <m:r>
                          <m:t>−4</m:t>
                        </m:r>
                        <m:r>
                          <m:t>𝑎𝑐</m:t>
                        </m:r>
                      </m:e>
                    </m:d>
                  </m:num>
                  <m:den>
                    <m:r>
                      <m:t>2</m:t>
                    </m:r>
                    <m:r>
                      <m:t>𝑎</m:t>
                    </m:r>
                  </m:den>
                </m:f>
              </m:oMath>
            </m:oMathPara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donde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a≠0</w:t>
            </w:r>
          </w:p>
          <w:p w:rsidR="58E5509D" w:rsidP="70E5BCBE" w:rsidRDefault="58E5509D" w14:paraId="27CA3B09" w14:textId="3F0B6B30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58E5509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Rational Root Theorem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la </w:t>
            </w:r>
            <w:r w:rsidRPr="70E5BCBE" w:rsidR="406F9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aíz </w:t>
            </w:r>
            <w:r w:rsidRPr="70E5BCBE" w:rsidR="6433DA3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acional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el teorema que establece que si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P(x)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es un polinomio con coeficientes enteros, y si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p/q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es un cero de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P(x),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entonces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es un factor del término constante de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P(x)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y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q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es un factor del coeficiente principal de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P(x); 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este teorema se usa para encontrar las raíces racionales de una función polinómica</w:t>
            </w:r>
          </w:p>
          <w:p w:rsidR="2A0FC838" w:rsidP="70E5BCBE" w:rsidRDefault="2A0FC838" w14:paraId="608260C8" w14:textId="2AD8F25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2A0FC83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solution / </w:t>
            </w:r>
            <w:r w:rsidRPr="70E5BCBE" w:rsidR="7662E54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solución: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valor que reemplazó a una variable que hace que una ecuación sea verdadera</w:t>
            </w:r>
          </w:p>
        </w:tc>
      </w:tr>
      <w:tr w:rsidR="70E5BCBE" w:rsidTr="70E5BCBE" w14:paraId="44CB1FB1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E5BCBE" w:rsidP="70E5BCBE" w:rsidRDefault="70E5BCBE" w14:paraId="19354151" w14:textId="596884B5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8</w:t>
            </w:r>
          </w:p>
        </w:tc>
        <w:tc>
          <w:tcPr>
            <w:tcW w:w="790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10B4F47" w:rsidP="70E5BCBE" w:rsidRDefault="210B4F47" w14:paraId="2334CBCC" w14:textId="44F01A5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0E5BCBE" w:rsidR="210B4F4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function / </w:t>
            </w:r>
            <w:r w:rsidRPr="70E5BCBE" w:rsidR="70E5BC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</w:t>
            </w:r>
            <w:r w:rsidRPr="70E5BCBE" w:rsidR="70E5BCB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correspondencia matemática que asigna cada elemento del conjunto de dominios exactamente a un elemento del mismo conjunto o de otro conjunto.</w:t>
            </w:r>
          </w:p>
        </w:tc>
      </w:tr>
    </w:tbl>
    <w:p w:rsidR="70E5BCBE" w:rsidP="70E5BCBE" w:rsidRDefault="70E5BCBE" w14:paraId="33C23EAB" w14:textId="69F9F4F4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D628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155D5" w:rsidRDefault="009155D5" w14:paraId="41C8F39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155D5" w:rsidRDefault="009155D5" w14:paraId="72A3D3E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  <w:embedRegular w:fontKey="{BEEF16E3-EA3A-4C78-BA36-E1CB373D8EF7}" r:id="rId1"/>
    <w:embedItalic w:fontKey="{863FF0C9-B472-488F-BA3D-28487F4B43AF}" r:id="rId2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w:fontKey="{00F5082B-6C06-4472-862D-F3D23A5E8250}" r:id="rId3"/>
    <w:embedBold w:fontKey="{ED620A6B-2D63-4AB8-B73F-4A98FEDCEF50}" r:id="rId4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5CDF1D3D-3606-4E4D-ACF7-B2D37D9AAC13}" r:id="rId5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7CF0998C-7742-43A3-A680-8CC9AA135C89}" r:id="rId6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155D5" w:rsidRDefault="009155D5" w14:paraId="0D0B940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155D5" w:rsidRDefault="009155D5" w14:paraId="0E27B00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D6286" w:rsidRDefault="00ED6286" w14:paraId="60061E4C" wp14:textId="77777777"/>
</w:hdr>
</file>

<file path=word/intelligence2.xml><?xml version="1.0" encoding="utf-8"?>
<int2:intelligence xmlns:int2="http://schemas.microsoft.com/office/intelligence/2020/intelligence">
  <int2:observations>
    <int2:textHash int2:hashCode="5KqgAjdfP4tHHm" int2:id="2HcXfQoW">
      <int2:state int2:type="AugLoop_Text_Critique" int2:value="Rejected"/>
    </int2:textHash>
    <int2:bookmark int2:bookmarkName="_Int_hWyfMvI4" int2:invalidationBookmarkName="" int2:hashCode="2Ip48Fl3GmtsHf" int2:id="XBPR4c5L">
      <int2:state int2:type="AugLoop_Text_Critique" int2:value="Rejected"/>
    </int2:bookmark>
    <int2:bookmark int2:bookmarkName="_Int_l5IDsyqW" int2:invalidationBookmarkName="" int2:hashCode="2Ip48Fl3GmtsHf" int2:id="OcTFnKq9">
      <int2:state int2:type="AugLoop_Text_Critique" int2:value="Rejected"/>
    </int2:bookmark>
    <int2:bookmark int2:bookmarkName="_Int_4zQG4aKC" int2:invalidationBookmarkName="" int2:hashCode="a2A78olCt6WT6/" int2:id="n705T5S3">
      <int2:state int2:type="AugLoop_Text_Critique" int2:value="Rejected"/>
    </int2:bookmark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286"/>
    <w:rsid w:val="009155D5"/>
    <w:rsid w:val="009F0446"/>
    <w:rsid w:val="00ED6286"/>
    <w:rsid w:val="02DA6165"/>
    <w:rsid w:val="0403E2C5"/>
    <w:rsid w:val="069CD3B5"/>
    <w:rsid w:val="078D9B9F"/>
    <w:rsid w:val="08728E06"/>
    <w:rsid w:val="09C07945"/>
    <w:rsid w:val="0B922D8E"/>
    <w:rsid w:val="0BF4551B"/>
    <w:rsid w:val="0CE6DF45"/>
    <w:rsid w:val="0D6A9F19"/>
    <w:rsid w:val="1014F40F"/>
    <w:rsid w:val="10BBA615"/>
    <w:rsid w:val="10D8F6F9"/>
    <w:rsid w:val="145358BA"/>
    <w:rsid w:val="1475D7C2"/>
    <w:rsid w:val="14B332D6"/>
    <w:rsid w:val="14BE0E0E"/>
    <w:rsid w:val="14E4CD6D"/>
    <w:rsid w:val="15CB644C"/>
    <w:rsid w:val="167AA283"/>
    <w:rsid w:val="16E1AD43"/>
    <w:rsid w:val="18111D42"/>
    <w:rsid w:val="18913860"/>
    <w:rsid w:val="18DE6E8E"/>
    <w:rsid w:val="18E5774A"/>
    <w:rsid w:val="18E71D14"/>
    <w:rsid w:val="195790E6"/>
    <w:rsid w:val="1A2BB057"/>
    <w:rsid w:val="1AC16619"/>
    <w:rsid w:val="1CD243E7"/>
    <w:rsid w:val="1CF19E84"/>
    <w:rsid w:val="1D1E13A1"/>
    <w:rsid w:val="1D1E16B9"/>
    <w:rsid w:val="1F1625E4"/>
    <w:rsid w:val="1FDAA295"/>
    <w:rsid w:val="2037FFBE"/>
    <w:rsid w:val="20F518C9"/>
    <w:rsid w:val="20F6A2C6"/>
    <w:rsid w:val="2105B26F"/>
    <w:rsid w:val="210B4F47"/>
    <w:rsid w:val="211EDACC"/>
    <w:rsid w:val="21B6F191"/>
    <w:rsid w:val="2201A8A8"/>
    <w:rsid w:val="2393408D"/>
    <w:rsid w:val="240D62A1"/>
    <w:rsid w:val="254AFC33"/>
    <w:rsid w:val="25ED2B88"/>
    <w:rsid w:val="275E5C47"/>
    <w:rsid w:val="27F82EB5"/>
    <w:rsid w:val="283C3A18"/>
    <w:rsid w:val="2906B352"/>
    <w:rsid w:val="29342BD6"/>
    <w:rsid w:val="2A0FC838"/>
    <w:rsid w:val="2ABF8665"/>
    <w:rsid w:val="2B1B46B7"/>
    <w:rsid w:val="2BF45F9C"/>
    <w:rsid w:val="2F479A3A"/>
    <w:rsid w:val="2F7F7CB7"/>
    <w:rsid w:val="305AA06E"/>
    <w:rsid w:val="305F204E"/>
    <w:rsid w:val="329FF302"/>
    <w:rsid w:val="32A3409A"/>
    <w:rsid w:val="337C9EA7"/>
    <w:rsid w:val="350739DE"/>
    <w:rsid w:val="35330EEF"/>
    <w:rsid w:val="3550C5E6"/>
    <w:rsid w:val="35DE0C85"/>
    <w:rsid w:val="36D5C658"/>
    <w:rsid w:val="38369608"/>
    <w:rsid w:val="39052D70"/>
    <w:rsid w:val="3942DD9A"/>
    <w:rsid w:val="39A2DBFE"/>
    <w:rsid w:val="39BB557D"/>
    <w:rsid w:val="39C51781"/>
    <w:rsid w:val="39D169C1"/>
    <w:rsid w:val="39D8EBEF"/>
    <w:rsid w:val="3A8B808B"/>
    <w:rsid w:val="3B61789C"/>
    <w:rsid w:val="3C42740A"/>
    <w:rsid w:val="3CAC1A27"/>
    <w:rsid w:val="3DDF1A4E"/>
    <w:rsid w:val="3E42DC20"/>
    <w:rsid w:val="3E816B93"/>
    <w:rsid w:val="3F6994E4"/>
    <w:rsid w:val="406F941D"/>
    <w:rsid w:val="41517565"/>
    <w:rsid w:val="423F3022"/>
    <w:rsid w:val="425E3608"/>
    <w:rsid w:val="44C525B1"/>
    <w:rsid w:val="44EF70A0"/>
    <w:rsid w:val="4529F631"/>
    <w:rsid w:val="46E64D2F"/>
    <w:rsid w:val="472CC958"/>
    <w:rsid w:val="4819F09D"/>
    <w:rsid w:val="496A2210"/>
    <w:rsid w:val="499D0D13"/>
    <w:rsid w:val="4AC32902"/>
    <w:rsid w:val="4ACFA2F6"/>
    <w:rsid w:val="4B405268"/>
    <w:rsid w:val="4BB02A7F"/>
    <w:rsid w:val="4BC1F1B6"/>
    <w:rsid w:val="4C0F7BB4"/>
    <w:rsid w:val="4CEB1CAB"/>
    <w:rsid w:val="4DDB7E6F"/>
    <w:rsid w:val="4DF23679"/>
    <w:rsid w:val="4E52183C"/>
    <w:rsid w:val="4F0A1FD3"/>
    <w:rsid w:val="513187F1"/>
    <w:rsid w:val="53788459"/>
    <w:rsid w:val="53A1A335"/>
    <w:rsid w:val="5457251A"/>
    <w:rsid w:val="545E2DD6"/>
    <w:rsid w:val="5480B3A4"/>
    <w:rsid w:val="57AA1E32"/>
    <w:rsid w:val="57D546EB"/>
    <w:rsid w:val="58267024"/>
    <w:rsid w:val="58290932"/>
    <w:rsid w:val="5899E76D"/>
    <w:rsid w:val="58A84655"/>
    <w:rsid w:val="58E5509D"/>
    <w:rsid w:val="5A33BCD6"/>
    <w:rsid w:val="5A605770"/>
    <w:rsid w:val="5AFA934F"/>
    <w:rsid w:val="5C1525F1"/>
    <w:rsid w:val="5D65B801"/>
    <w:rsid w:val="5D6D5890"/>
    <w:rsid w:val="5D72BA0C"/>
    <w:rsid w:val="5DD9FD37"/>
    <w:rsid w:val="5E41442A"/>
    <w:rsid w:val="605C6999"/>
    <w:rsid w:val="61DC8444"/>
    <w:rsid w:val="63CC4E65"/>
    <w:rsid w:val="6433DA3D"/>
    <w:rsid w:val="6444EAD3"/>
    <w:rsid w:val="64C36C1F"/>
    <w:rsid w:val="64D05174"/>
    <w:rsid w:val="65677DAB"/>
    <w:rsid w:val="656AA70A"/>
    <w:rsid w:val="660D5C58"/>
    <w:rsid w:val="669277CE"/>
    <w:rsid w:val="67111A0D"/>
    <w:rsid w:val="6759C2AB"/>
    <w:rsid w:val="67DF92D3"/>
    <w:rsid w:val="69742957"/>
    <w:rsid w:val="69B5BB63"/>
    <w:rsid w:val="69E79629"/>
    <w:rsid w:val="6C1B5A1E"/>
    <w:rsid w:val="6C3CBB1E"/>
    <w:rsid w:val="6C3EC274"/>
    <w:rsid w:val="6CD3B0EE"/>
    <w:rsid w:val="6D7E96F7"/>
    <w:rsid w:val="6EC43AB7"/>
    <w:rsid w:val="7001441D"/>
    <w:rsid w:val="703DAF50"/>
    <w:rsid w:val="706A482B"/>
    <w:rsid w:val="70E5BCBE"/>
    <w:rsid w:val="71901589"/>
    <w:rsid w:val="72A44855"/>
    <w:rsid w:val="72D2FBCD"/>
    <w:rsid w:val="7338FA62"/>
    <w:rsid w:val="736AD4CB"/>
    <w:rsid w:val="74CD5874"/>
    <w:rsid w:val="757D47D5"/>
    <w:rsid w:val="7662E548"/>
    <w:rsid w:val="7744EF16"/>
    <w:rsid w:val="78B9220F"/>
    <w:rsid w:val="78C7B1B4"/>
    <w:rsid w:val="78DF93CC"/>
    <w:rsid w:val="78F26EF3"/>
    <w:rsid w:val="78F6C60E"/>
    <w:rsid w:val="792DAFB6"/>
    <w:rsid w:val="7A23C644"/>
    <w:rsid w:val="7BF2A34F"/>
    <w:rsid w:val="7CA0BDC5"/>
    <w:rsid w:val="7CA0BDC5"/>
    <w:rsid w:val="7D78FB99"/>
    <w:rsid w:val="7E45F145"/>
    <w:rsid w:val="7EC44C16"/>
    <w:rsid w:val="7F1AAEF0"/>
    <w:rsid w:val="7F54A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71104"/>
  <w15:docId w15:val="{9D6D3789-16EC-4A48-99A1-0CED2F9515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microsoft.com/office/2020/10/relationships/intelligence" Target="intelligence2.xml" Id="R297b66772515422e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E655E0-78FA-4862-A29C-D8CEA9813E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BEA37-BE0A-4FD3-BF6F-11D418415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BB2D4B-63F6-4A70-A8BE-9233F58AA311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15</revision>
  <dcterms:created xsi:type="dcterms:W3CDTF">2024-04-25T18:33:00.0000000Z</dcterms:created>
  <dcterms:modified xsi:type="dcterms:W3CDTF">2024-04-26T14:14:12.8470840Z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