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7317F950" w:rsidP="7317F950" w:rsidRDefault="7317F950" w14:paraId="56974764" w14:textId="1632DF13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04878D6A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8013"/>
      </w:tblGrid>
      <w:tr w:rsidR="164DB425" w:rsidTr="7317F950" w14:paraId="506BD9A2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1431D08B" w14:textId="69914F5D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64DB425" w:rsidR="164DB425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Statistical Studies &amp; Randomization</w:t>
            </w:r>
          </w:p>
        </w:tc>
      </w:tr>
      <w:tr w:rsidR="164DB425" w:rsidTr="7317F950" w14:paraId="2B8805B6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7C552B55" w14:textId="7A2017C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3056C199" w14:textId="28AE53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bias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systematic error introduced into sampling or testing by selecting or encouraging one outcome or answer over others</w:t>
            </w:r>
          </w:p>
          <w:p w:rsidR="164DB425" w:rsidP="164DB425" w:rsidRDefault="164DB425" w14:paraId="6D65E61D" w14:textId="47720F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cause-and-effect relationship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relationship in which an independent variable alters a dependent variable; sometimes referred to as causation</w:t>
            </w:r>
          </w:p>
          <w:p w:rsidR="164DB425" w:rsidP="164DB425" w:rsidRDefault="164DB425" w14:paraId="3D70AC05" w14:textId="73DBD3D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census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usually complete enumeration of a population</w:t>
            </w:r>
          </w:p>
          <w:p w:rsidR="164DB425" w:rsidP="164DB425" w:rsidRDefault="164DB425" w14:paraId="3F01271B" w14:textId="00EBC8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ethics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moral principles that govern a person's behavior or conduct</w:t>
            </w:r>
          </w:p>
          <w:p w:rsidR="164DB425" w:rsidP="164DB425" w:rsidRDefault="164DB425" w14:paraId="05E591F6" w14:textId="7A78E13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lurking variable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data influence that is not accounted for in the study</w:t>
            </w:r>
          </w:p>
          <w:p w:rsidR="164DB425" w:rsidP="164DB425" w:rsidRDefault="164DB425" w14:paraId="4CE1174B" w14:textId="1CCF18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observational study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answering a statistical question by observing the actions, characteristics, or effects of a sample</w:t>
            </w:r>
          </w:p>
          <w:p w:rsidR="164DB425" w:rsidP="164DB425" w:rsidRDefault="164DB425" w14:paraId="698C72DF" w14:textId="090BF10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population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group of individual persons, objects, or items from which samples are taken for statistical measurement</w:t>
            </w:r>
          </w:p>
          <w:p w:rsidR="164DB425" w:rsidP="164DB425" w:rsidRDefault="164DB425" w14:paraId="5DE50F19" w14:textId="094FF11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random selection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statistical procedure where each member of a population has an equal chance of selection into a sample</w:t>
            </w:r>
          </w:p>
          <w:p w:rsidR="164DB425" w:rsidP="164DB425" w:rsidRDefault="164DB425" w14:paraId="26895647" w14:textId="5E1B59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sample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finite part of a statistical population whose properties are studied to gain information about the whole</w:t>
            </w:r>
          </w:p>
          <w:p w:rsidR="164DB425" w:rsidP="164DB425" w:rsidRDefault="164DB425" w14:paraId="4D2AE6FB" w14:textId="1C70B9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treatment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method used to manipulate the independent variable</w:t>
            </w:r>
          </w:p>
        </w:tc>
      </w:tr>
      <w:tr w:rsidR="164DB425" w:rsidTr="7317F950" w14:paraId="0BF641E1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691E4213" w14:textId="1D7D00B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627BB956" w14:textId="03E1B3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population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group of individual persons, objects, or items from which samples are taken for statistical measurement</w:t>
            </w:r>
          </w:p>
          <w:p w:rsidR="164DB425" w:rsidP="164DB425" w:rsidRDefault="164DB425" w14:paraId="7AED0305" w14:textId="2B6DAD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proportion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ratio of items that share certain attributes or characteristics to the whole population</w:t>
            </w:r>
          </w:p>
          <w:p w:rsidR="164DB425" w:rsidP="164DB425" w:rsidRDefault="164DB425" w14:paraId="7A733E60" w14:textId="35FFB4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question order bias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order in survey prompts that influences how participants respond</w:t>
            </w:r>
          </w:p>
          <w:p w:rsidR="164DB425" w:rsidP="164DB425" w:rsidRDefault="164DB425" w14:paraId="79F3E0EB" w14:textId="7BF683C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random selection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statistical procedure where each member of a population has an equal chance of selection into a sample</w:t>
            </w:r>
          </w:p>
          <w:p w:rsidR="164DB425" w:rsidP="164DB425" w:rsidRDefault="164DB425" w14:paraId="41C07E07" w14:textId="1D6EEF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response rate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ratio of the number of participants to the number of people in the sample</w:t>
            </w:r>
          </w:p>
          <w:p w:rsidR="164DB425" w:rsidP="164DB425" w:rsidRDefault="164DB425" w14:paraId="1532B220" w14:textId="5439BA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selection bias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survey sample that does not represent a diverse cross-section of a population</w:t>
            </w:r>
          </w:p>
          <w:p w:rsidR="164DB425" w:rsidP="7317F950" w:rsidRDefault="164DB425" w14:paraId="2B7E2A22" w14:textId="20AB511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survey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to query (someone) </w:t>
            </w:r>
            <w:bookmarkStart w:name="_Int_VQprs2nq" w:id="1441714360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1441714360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collect data for the analysis of some aspect of a group or area</w:t>
            </w:r>
          </w:p>
          <w:p w:rsidR="164DB425" w:rsidP="164DB425" w:rsidRDefault="164DB425" w14:paraId="5AC8D05F" w14:textId="163D9C7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voluntary response sample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portion of the population willingly participating in a study</w:t>
            </w:r>
          </w:p>
          <w:p w:rsidR="164DB425" w:rsidP="164DB425" w:rsidRDefault="164DB425" w14:paraId="0D70ACD9" w14:textId="5A6BF8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volunteer response bias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survey sample in which engagement is uneven and participation is limited</w:t>
            </w:r>
          </w:p>
        </w:tc>
      </w:tr>
      <w:tr w:rsidR="164DB425" w:rsidTr="7317F950" w14:paraId="1A364A75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7F5B135B" w14:textId="4454727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0ED311DE" w14:textId="6A9C53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blind study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experiment where the subjects are unaware whether they are receiving treatment</w:t>
            </w:r>
          </w:p>
          <w:p w:rsidR="164DB425" w:rsidP="164DB425" w:rsidRDefault="164DB425" w14:paraId="3EBB4BF2" w14:textId="657C159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cause-and-effect relationship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relationship in which an independent variable has an impact on a dependent variable, sometimes referred to as causation</w:t>
            </w:r>
          </w:p>
          <w:p w:rsidR="164DB425" w:rsidP="164DB425" w:rsidRDefault="164DB425" w14:paraId="39733487" w14:textId="4BB98C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control group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part of the sample that does not receive treatment and is used as a baseline to compare findings</w:t>
            </w:r>
          </w:p>
          <w:p w:rsidR="164DB425" w:rsidP="7317F950" w:rsidRDefault="164DB425" w14:paraId="0D36EB7D" w14:textId="33AD50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correlation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relation existing between phenomena or things or between mathematical or statistical variables, which tend to vary, be associated, or occur together in a way not expected </w:t>
            </w:r>
            <w:bookmarkStart w:name="_Int_gcIgJRTA" w:id="306886007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on the basis of</w:t>
            </w:r>
            <w:bookmarkEnd w:id="306886007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chance alone</w:t>
            </w:r>
          </w:p>
          <w:p w:rsidR="164DB425" w:rsidP="164DB425" w:rsidRDefault="164DB425" w14:paraId="14D1DFEB" w14:textId="2224E7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dependent variable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mathematical variable whose value is determined by that of one or more other variables in a function</w:t>
            </w:r>
          </w:p>
          <w:p w:rsidR="164DB425" w:rsidP="7317F950" w:rsidRDefault="164DB425" w14:paraId="223714EA" w14:textId="1E2D14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experiment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an operation or procedure carried out under controlled conditions </w:t>
            </w:r>
            <w:bookmarkStart w:name="_Int_shalTfXg" w:id="1743746091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1743746091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discover an unknown effect or law, to test or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hypothesis, or to illustrate a known law</w:t>
            </w:r>
          </w:p>
          <w:p w:rsidR="164DB425" w:rsidP="7317F950" w:rsidRDefault="164DB425" w14:paraId="150AC4EB" w14:textId="7CE156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experimental study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an operation or procedure carried out under controlled conditions </w:t>
            </w:r>
            <w:bookmarkStart w:name="_Int_sLXRFedA" w:id="190676078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190676078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discover an unknown effect or law, to test or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hypothesis, or to illustrate a known law</w:t>
            </w:r>
          </w:p>
          <w:p w:rsidR="164DB425" w:rsidP="7317F950" w:rsidRDefault="164DB425" w14:paraId="1F45F220" w14:textId="4321E9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hypothesis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 tentative assumption made </w:t>
            </w:r>
            <w:bookmarkStart w:name="_Int_JQ5KnHEC" w:id="477286211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477286211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draw out and test its logical or empirical consequences</w:t>
            </w:r>
          </w:p>
          <w:p w:rsidR="164DB425" w:rsidP="164DB425" w:rsidRDefault="164DB425" w14:paraId="22002E89" w14:textId="0FB99B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independent variable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mathematical variable that is independent of the other variables in an expression or function and whose value determines one or more of the values of the other variables</w:t>
            </w:r>
          </w:p>
          <w:p w:rsidR="164DB425" w:rsidP="164DB425" w:rsidRDefault="164DB425" w14:paraId="727C5E2E" w14:textId="4788E3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lurking variable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data influence that is not accounted for in the study</w:t>
            </w:r>
          </w:p>
          <w:p w:rsidR="164DB425" w:rsidP="164DB425" w:rsidRDefault="164DB425" w14:paraId="3A3C7051" w14:textId="190130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random selection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way of selecting participants from a population to ensure equal probability of occurrence</w:t>
            </w:r>
          </w:p>
          <w:p w:rsidR="164DB425" w:rsidP="164DB425" w:rsidRDefault="164DB425" w14:paraId="08843482" w14:textId="30EBF63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treatment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action or manner of dealing with something (such as a topic) often in a specified way</w:t>
            </w:r>
          </w:p>
        </w:tc>
      </w:tr>
      <w:tr w:rsidR="164DB425" w:rsidTr="7317F950" w14:paraId="40B608A3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3E1A1FAA" w14:textId="2C09D94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64DB425" w:rsidP="164DB425" w:rsidRDefault="164DB425" w14:paraId="240E964E" w14:textId="6045E1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control group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part of the sample that does not receive treatment and is used as a baseline to compare findings</w:t>
            </w:r>
          </w:p>
          <w:p w:rsidR="164DB425" w:rsidP="7317F950" w:rsidRDefault="164DB425" w14:paraId="7C4EABDD" w14:textId="05EE3A5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experimental study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operation or procedure carried out under controlled conditions </w:t>
            </w:r>
            <w:bookmarkStart w:name="_Int_5yrEmwnI" w:id="2093083769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2093083769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discover an unknown effect or law, to test or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hypothesis, or to illustrate a known law</w:t>
            </w:r>
          </w:p>
          <w:p w:rsidR="164DB425" w:rsidP="164DB425" w:rsidRDefault="164DB425" w14:paraId="3768D048" w14:textId="1A3F8F7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model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mathematical equation that represents a real-life situation and can be used to make predictions about that situation</w:t>
            </w:r>
          </w:p>
          <w:p w:rsidR="164DB425" w:rsidP="164DB425" w:rsidRDefault="164DB425" w14:paraId="456FCB88" w14:textId="3B04FC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observational study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to answer a statistical question by observing the actions, characteristics, or effects of a sample</w:t>
            </w:r>
          </w:p>
          <w:p w:rsidR="164DB425" w:rsidP="164DB425" w:rsidRDefault="164DB425" w14:paraId="44CE4F43" w14:textId="07962C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outlier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statistical observation that is markedly different in value from the others of the sample</w:t>
            </w:r>
          </w:p>
          <w:p w:rsidR="164DB425" w:rsidP="164DB425" w:rsidRDefault="164DB425" w14:paraId="731DEF66" w14:textId="572A8E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probability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ratio of the number of outcomes in an exhaustive set of equally likely outcomes that produce a given event to the total number of possible outcomes</w:t>
            </w:r>
          </w:p>
          <w:p w:rsidR="164DB425" w:rsidP="164DB425" w:rsidRDefault="164DB425" w14:paraId="028F8A35" w14:textId="7A88DD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simulation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examination of a problem often not subject to direct experimentation by means of a simulating device</w:t>
            </w:r>
          </w:p>
          <w:p w:rsidR="164DB425" w:rsidP="7317F950" w:rsidRDefault="164DB425" w14:paraId="2C773B95" w14:textId="063FA2D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survey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to query (someone) </w:t>
            </w:r>
            <w:bookmarkStart w:name="_Int_OnQ2NLyc" w:id="182642097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order to</w:t>
            </w:r>
            <w:bookmarkEnd w:id="182642097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collect data for the analysis of some aspect of a group or area</w:t>
            </w:r>
          </w:p>
          <w:p w:rsidR="164DB425" w:rsidP="164DB425" w:rsidRDefault="164DB425" w14:paraId="74600DBE" w14:textId="40A9813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64DB425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treatment </w:t>
            </w:r>
            <w:r w:rsidRPr="164DB425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action or manner of dealing with something (such as a topic), often in a specified way</w:t>
            </w:r>
          </w:p>
          <w:p w:rsidR="164DB425" w:rsidP="7317F950" w:rsidRDefault="164DB425" w14:paraId="5EBC9476" w14:textId="143D3D0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317F950" w:rsidR="164DB4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trial </w:t>
            </w:r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one of </w:t>
            </w:r>
            <w:bookmarkStart w:name="_Int_jmkPVxJY" w:id="537766658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 number of</w:t>
            </w:r>
            <w:bookmarkEnd w:id="537766658"/>
            <w:r w:rsidRPr="7317F950" w:rsidR="164DB42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repetitions of an experiment</w:t>
            </w:r>
          </w:p>
        </w:tc>
      </w:tr>
    </w:tbl>
    <w:p w:rsidR="39D169C1" w:rsidP="39D169C1" w:rsidRDefault="39D169C1" w14:paraId="1C80B8AB" w14:textId="79FBBD72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83"/>
      </w:tblGrid>
      <w:tr w:rsidR="04878D6A" w:rsidTr="04878D6A" w14:paraId="3A52DB09">
        <w:trPr>
          <w:trHeight w:val="435"/>
        </w:trPr>
        <w:tc>
          <w:tcPr>
            <w:tcW w:w="9333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878D6A" w:rsidP="04878D6A" w:rsidRDefault="04878D6A" w14:paraId="75EE2502" w14:textId="6BDAD7EB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066996366"/>
            <w:r w:rsidRPr="04878D6A" w:rsidR="04878D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Estudios</w:t>
            </w:r>
            <w:r w:rsidRPr="04878D6A" w:rsidR="04878D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04878D6A" w:rsidR="04878D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Estadísticos</w:t>
            </w:r>
            <w:r w:rsidRPr="04878D6A" w:rsidR="04878D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y </w:t>
            </w:r>
            <w:r w:rsidRPr="04878D6A" w:rsidR="04878D6A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Aleatorización</w:t>
            </w:r>
            <w:bookmarkEnd w:id="1066996366"/>
          </w:p>
        </w:tc>
      </w:tr>
      <w:tr w:rsidR="04878D6A" w:rsidTr="04878D6A" w14:paraId="5603905A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878D6A" w:rsidP="04878D6A" w:rsidRDefault="04878D6A" w14:paraId="1B222C97" w14:textId="786C7ED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6A45030" w:rsidP="04878D6A" w:rsidRDefault="46A45030" w14:paraId="5B6D0A65" w14:textId="2ED626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46A450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bias / </w:t>
            </w:r>
            <w:r w:rsidRPr="04878D6A" w:rsidR="08C841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646BE9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esgo: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error sistemático introducido en el muestreo o las pruebas al seleccionar o fomentar un resultado o respuesta sobre otros.</w:t>
            </w:r>
          </w:p>
          <w:p w:rsidR="21CF5049" w:rsidP="04878D6A" w:rsidRDefault="21CF5049" w14:paraId="402ABC7A" w14:textId="028CA77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21CF50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cause-and-effect relationship / </w:t>
            </w:r>
            <w:r w:rsidRPr="04878D6A" w:rsidR="403AB4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elación de causa y </w:t>
            </w:r>
            <w:r w:rsidRPr="04878D6A" w:rsidR="3E711B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efecto: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relación en la que una variable independiente altera a una variable dependiente; a veces se denomina causalidad.</w:t>
            </w:r>
          </w:p>
          <w:p w:rsidR="72E86927" w:rsidP="04878D6A" w:rsidRDefault="72E86927" w14:paraId="4DC49C57" w14:textId="5905A3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2E8692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census / </w:t>
            </w:r>
            <w:r w:rsidRPr="04878D6A" w:rsidR="4F23630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censo: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enumeración generalmente completa de una población.</w:t>
            </w:r>
          </w:p>
          <w:p w:rsidR="5135F63F" w:rsidP="04878D6A" w:rsidRDefault="5135F63F" w14:paraId="7F7D46C0" w14:textId="7CC4171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5135F6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ethics / </w:t>
            </w:r>
            <w:r w:rsidRPr="04878D6A" w:rsidR="46D72C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ética</w:t>
            </w:r>
            <w:r w:rsidRPr="04878D6A" w:rsidR="7EDC06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principios morales que rigen el comportamiento o la conducta de una persona.</w:t>
            </w:r>
          </w:p>
          <w:p w:rsidR="73B206F6" w:rsidP="04878D6A" w:rsidRDefault="73B206F6" w14:paraId="607F2B36" w14:textId="60FE26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3B206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lurking variable / </w:t>
            </w:r>
            <w:r w:rsidRPr="04878D6A" w:rsidR="2036DD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ariable al </w:t>
            </w:r>
            <w:r w:rsidRPr="04878D6A" w:rsidR="562BDF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acecho: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influencia de los datos que no se tiene en cuenta en el estudio.</w:t>
            </w:r>
          </w:p>
          <w:p w:rsidR="7F4D679E" w:rsidP="04878D6A" w:rsidRDefault="7F4D679E" w14:paraId="5141EB84" w14:textId="4B386D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F4D67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observational study / </w:t>
            </w:r>
            <w:r w:rsidRPr="04878D6A" w:rsidR="533794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studio </w:t>
            </w:r>
            <w:r w:rsidRPr="04878D6A" w:rsidR="42F28A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observacional: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responder a una pregunta estadística mediante la observación de las acciones, características o efectos de una muestra.</w:t>
            </w:r>
          </w:p>
          <w:p w:rsidR="38B182E1" w:rsidP="04878D6A" w:rsidRDefault="38B182E1" w14:paraId="535DAA97" w14:textId="7F8D9E7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38B182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propulation</w:t>
            </w:r>
            <w:r w:rsidRPr="04878D6A" w:rsidR="38B182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04878D6A" w:rsidR="44102A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04878D6A" w:rsidR="01DF6D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oblación: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grupo de personas, objetos o elementos individuales de los que se toman muestras para la medición estadística.</w:t>
            </w:r>
          </w:p>
          <w:p w:rsidR="311F28AF" w:rsidP="04878D6A" w:rsidRDefault="311F28AF" w14:paraId="311FA695" w14:textId="16DF7A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311F28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random selection / </w:t>
            </w:r>
            <w:r w:rsidRPr="04878D6A" w:rsidR="5E4371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elección </w:t>
            </w:r>
            <w:r w:rsidRPr="04878D6A" w:rsidR="61DF7A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aleatoria: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procedimiento estadístico en el que cada miembro de una población tiene las mismas posibilidades de ser seleccionado en una muestra.</w:t>
            </w:r>
          </w:p>
          <w:p w:rsidR="186220EF" w:rsidP="04878D6A" w:rsidRDefault="186220EF" w14:paraId="4F56D4C3" w14:textId="2783219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186220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sample / </w:t>
            </w:r>
            <w:r w:rsidRPr="04878D6A" w:rsidR="554333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parte finita de una población estadística cuyas propiedades se estudian para obtener información sobre el conjunto.</w:t>
            </w:r>
          </w:p>
          <w:p w:rsidR="372AC0AE" w:rsidP="04878D6A" w:rsidRDefault="372AC0AE" w14:paraId="41B644A3" w14:textId="07F0A7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372AC0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treatment / </w:t>
            </w:r>
            <w:r w:rsidRPr="04878D6A" w:rsidR="2460B9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tratamiento: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método utilizado para manipular la variable independiente.</w:t>
            </w:r>
          </w:p>
        </w:tc>
      </w:tr>
      <w:tr w:rsidR="04878D6A" w:rsidTr="04878D6A" w14:paraId="1B0868EF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878D6A" w:rsidP="04878D6A" w:rsidRDefault="04878D6A" w14:paraId="123116FF" w14:textId="0FEB6E3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684BC4C" w:rsidP="04878D6A" w:rsidRDefault="0684BC4C" w14:paraId="629E42B7" w14:textId="170E0A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684BC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population / </w:t>
            </w:r>
            <w:r w:rsidRPr="04878D6A" w:rsidR="2D2B94E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04878D6A" w:rsidR="1E24C0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oblación: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grupo de personas, objetos o elementos individuales de los que se toman muestras para la medición estadística.</w:t>
            </w:r>
          </w:p>
          <w:p w:rsidR="3CAB94DD" w:rsidP="04878D6A" w:rsidRDefault="3CAB94DD" w14:paraId="1055BBC6" w14:textId="4354D0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3CAB94D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proportion / </w:t>
            </w:r>
            <w:r w:rsidRPr="04878D6A" w:rsidR="7915BCA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04878D6A" w:rsidR="06AD1D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roporción: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proporción de elementos que comparten ciertos atributos o características con respecto a toda la población.</w:t>
            </w:r>
          </w:p>
          <w:p w:rsidR="0EA49D55" w:rsidP="04878D6A" w:rsidRDefault="0EA49D55" w14:paraId="33134776" w14:textId="401964A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EA49D5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question order bias / </w:t>
            </w:r>
            <w:r w:rsidRPr="04878D6A" w:rsidR="5189203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esgo en el orden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las preguntas: un orden en las indicaciones de la encuesta que influye en la forma en que responden los participantes.</w:t>
            </w:r>
          </w:p>
          <w:p w:rsidR="694FD242" w:rsidP="04878D6A" w:rsidRDefault="694FD242" w14:paraId="5C1F80CA" w14:textId="104E9E8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694FD2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random selection / </w:t>
            </w:r>
            <w:r w:rsidRPr="04878D6A" w:rsidR="12D2FF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elección </w:t>
            </w:r>
            <w:r w:rsidRPr="04878D6A" w:rsidR="528FB8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aleatoria: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procedimiento estadístico en el que cada miembro de una población tiene las mismas posibilidades de ser seleccionado en una muestra.</w:t>
            </w:r>
          </w:p>
          <w:p w:rsidR="78DDB32D" w:rsidP="04878D6A" w:rsidRDefault="78DDB32D" w14:paraId="2FBA62AD" w14:textId="11A6DD4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8DDB3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response rate / </w:t>
            </w:r>
            <w:r w:rsidRPr="04878D6A" w:rsidR="361189A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asa de </w:t>
            </w:r>
            <w:r w:rsidRPr="04878D6A" w:rsidR="62B153C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respuesta: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entre el número de participantes y el número de personas en la muestra.</w:t>
            </w:r>
          </w:p>
          <w:p w:rsidR="24E88764" w:rsidP="04878D6A" w:rsidRDefault="24E88764" w14:paraId="23FFE12B" w14:textId="2607B1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24E887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selection bias / </w:t>
            </w:r>
            <w:r w:rsidRPr="04878D6A" w:rsidR="0D549C7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esgo de </w:t>
            </w:r>
            <w:r w:rsidRPr="04878D6A" w:rsidR="5445214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selección: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muestra de encuesta que no representa una sección transversal diversa de una población.</w:t>
            </w:r>
          </w:p>
          <w:p w:rsidR="722B4FAC" w:rsidP="04878D6A" w:rsidRDefault="722B4FAC" w14:paraId="29A971A9" w14:textId="1EA4F4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hgKXRORk" w:id="2047380773"/>
            <w:r w:rsidRPr="04878D6A" w:rsidR="722B4F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survey / </w:t>
            </w:r>
            <w:r w:rsidRPr="04878D6A" w:rsidR="69C569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encuesta: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consultar (a alguien) con el fin de recopilar datos para el análisis de algún aspecto de un grupo o área.</w:t>
            </w:r>
            <w:bookmarkEnd w:id="2047380773"/>
          </w:p>
          <w:p w:rsidR="7939FF5E" w:rsidP="04878D6A" w:rsidRDefault="7939FF5E" w14:paraId="047D7FFC" w14:textId="4AB6FD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939FF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volumtary</w:t>
            </w:r>
            <w:r w:rsidRPr="04878D6A" w:rsidR="7939FF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response sample / </w:t>
            </w:r>
            <w:r w:rsidRPr="04878D6A" w:rsidR="0A003E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uestra de respuesta </w:t>
            </w:r>
            <w:r w:rsidRPr="04878D6A" w:rsidR="6B431D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voluntaria: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parte de la población que participa voluntariamente en un estudio.</w:t>
            </w:r>
          </w:p>
          <w:p w:rsidR="4B6BDE3B" w:rsidP="04878D6A" w:rsidRDefault="4B6BDE3B" w14:paraId="48B998B7" w14:textId="5A7A732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4B6BDE3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voluntary response bias / </w:t>
            </w:r>
            <w:r w:rsidRPr="04878D6A" w:rsidR="2DF96F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esgo de respuesta de los </w:t>
            </w:r>
            <w:r w:rsidRPr="04878D6A" w:rsidR="751083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voluntarios: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muestra de encuesta en la que el compromiso es desigual y la participación es limitada.</w:t>
            </w:r>
          </w:p>
        </w:tc>
      </w:tr>
      <w:tr w:rsidR="04878D6A" w:rsidTr="04878D6A" w14:paraId="071A6B95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878D6A" w:rsidP="04878D6A" w:rsidRDefault="04878D6A" w14:paraId="3D4C345E" w14:textId="5DCF528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399380D" w:rsidP="04878D6A" w:rsidRDefault="6399380D" w14:paraId="702BC278" w14:textId="00DD21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639938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blind study / </w:t>
            </w:r>
            <w:r w:rsidRPr="04878D6A" w:rsidR="49F27A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studio </w:t>
            </w:r>
            <w:r w:rsidRPr="04878D6A" w:rsidR="538F3E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ciego: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experimento en el que los sujetos no saben si están recibiendo tratamiento.</w:t>
            </w:r>
          </w:p>
          <w:p w:rsidR="0A5F58D1" w:rsidP="04878D6A" w:rsidRDefault="0A5F58D1" w14:paraId="4005E4D9" w14:textId="7C88595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A5F58D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cause-and-effect relationship / </w:t>
            </w:r>
            <w:r w:rsidRPr="04878D6A" w:rsidR="72FA69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elación de causa y </w:t>
            </w:r>
            <w:r w:rsidRPr="04878D6A" w:rsidR="32A379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efecto: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relación en la que una variable independiente tiene un impacto en una variable dependiente, a veces denominada causalidad.</w:t>
            </w:r>
          </w:p>
          <w:p w:rsidR="05DFDFF6" w:rsidP="04878D6A" w:rsidRDefault="05DFDFF6" w14:paraId="09A368F7" w14:textId="642F43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5DFDF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control group / g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rupo de </w:t>
            </w:r>
            <w:r w:rsidRPr="04878D6A" w:rsidR="3B6936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control: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parte de la muestra que no recibe tratamiento y se utiliza como referencia para comparar los resultados.</w:t>
            </w:r>
          </w:p>
          <w:p w:rsidR="15D2961F" w:rsidP="04878D6A" w:rsidRDefault="15D2961F" w14:paraId="5AD20B54" w14:textId="6E2CDE8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15D296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correlation / </w:t>
            </w:r>
            <w:r w:rsidRPr="04878D6A" w:rsidR="6C4C9C2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correlación: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relación que existe entre fenómenos o cosas o entre variables matemáticas o estadísticas, que tienden a variar, asociarse u ocurrir juntas de una manera que no se espera sobre la base del azar solamente.</w:t>
            </w:r>
          </w:p>
          <w:p w:rsidR="6D223016" w:rsidP="04878D6A" w:rsidRDefault="6D223016" w14:paraId="4D13FAFC" w14:textId="455832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6D2230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dependent variable / 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variable </w:t>
            </w:r>
            <w:r w:rsidRPr="04878D6A" w:rsidR="1483BC9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dependiente: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variable matemática cuyo valor está determinado por el de una o más variables en una función.</w:t>
            </w:r>
          </w:p>
          <w:p w:rsidR="03376A20" w:rsidP="04878D6A" w:rsidRDefault="03376A20" w14:paraId="4902669B" w14:textId="6D9B31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VnqZBIL7" w:id="1454846321"/>
            <w:r w:rsidRPr="04878D6A" w:rsidR="03376A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 / </w:t>
            </w:r>
            <w:r w:rsidRPr="04878D6A" w:rsidR="263879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operación o procedimiento llevado a cabo en condiciones controladas con el fin de descubrir un efecto o ley desconocida, para probar o establecer una hipótesis, o para ilustrar una ley conocida.</w:t>
            </w:r>
            <w:bookmarkEnd w:id="1454846321"/>
          </w:p>
          <w:p w:rsidR="47DD5EF8" w:rsidP="04878D6A" w:rsidRDefault="47DD5EF8" w14:paraId="020509ED" w14:textId="141E00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UMq6Zj6h" w:id="1153000941"/>
            <w:r w:rsidRPr="04878D6A" w:rsidR="47DD5E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experimental study / </w:t>
            </w:r>
            <w:r w:rsidRPr="04878D6A" w:rsidR="741255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studio </w:t>
            </w:r>
            <w:r w:rsidRPr="04878D6A" w:rsidR="1FAD3A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experimental: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operación o procedimiento llevado a cabo en condiciones controladas con el fin de descubrir un efecto o ley desconocidos, para probar o establecer una hipótesis, o para ilustrar una ley conocida.</w:t>
            </w:r>
            <w:bookmarkEnd w:id="1153000941"/>
          </w:p>
          <w:p w:rsidR="503BD2BD" w:rsidP="04878D6A" w:rsidRDefault="503BD2BD" w14:paraId="3E66F88E" w14:textId="55E2C1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503BD2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hypothesis / </w:t>
            </w:r>
            <w:r w:rsidRPr="04878D6A" w:rsidR="1DD302F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hipótesis: </w:t>
            </w:r>
            <w:r w:rsidRPr="04878D6A" w:rsidR="1DD302F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 suposición tentativa hecha para extraer y probar sus consecuencias lógicas o empíricas.</w:t>
            </w:r>
          </w:p>
          <w:p w:rsidR="18D21061" w:rsidP="04878D6A" w:rsidRDefault="18D21061" w14:paraId="17D5180B" w14:textId="5BC2125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18D210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independent variable / 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variable </w:t>
            </w:r>
            <w:r w:rsidRPr="04878D6A" w:rsidR="36BA9C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variable matemática que es independiente de las otras variables de una expresión o función y cuyo valor determina uno o más de los valores de las otras variables.</w:t>
            </w:r>
          </w:p>
          <w:p w:rsidR="4072E41D" w:rsidP="04878D6A" w:rsidRDefault="4072E41D" w14:paraId="61BC0BD2" w14:textId="625ABCA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4072E4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lurking variable / </w:t>
            </w:r>
            <w:r w:rsidRPr="04878D6A" w:rsidR="5C385C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ariable al </w:t>
            </w:r>
            <w:r w:rsidRPr="04878D6A" w:rsidR="6B6E79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acecho: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influencia de los datos que no se tiene en cuenta en el estudio.</w:t>
            </w:r>
          </w:p>
          <w:p w:rsidR="76DD8229" w:rsidP="04878D6A" w:rsidRDefault="76DD8229" w14:paraId="0F5B4CCE" w14:textId="56F3BA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76DD82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random selection / </w:t>
            </w:r>
            <w:r w:rsidRPr="04878D6A" w:rsidR="32518DF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elección aleatoria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forma de seleccionar participantes de una población para garantizar la misma probabilidad de ocurrencia.</w:t>
            </w:r>
          </w:p>
          <w:p w:rsidR="2417ECBA" w:rsidP="04878D6A" w:rsidRDefault="2417ECBA" w14:paraId="3D2F6BAF" w14:textId="272A29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2417EC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treatment / </w:t>
            </w:r>
            <w:r w:rsidRPr="04878D6A" w:rsidR="5B8CB2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04878D6A" w:rsidR="73A418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ratamiento: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acción o manera de tratar algo (como un tema), a menudo de una manera específica.</w:t>
            </w:r>
          </w:p>
        </w:tc>
      </w:tr>
      <w:tr w:rsidR="04878D6A" w:rsidTr="04878D6A" w14:paraId="472E7CB6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4878D6A" w:rsidP="04878D6A" w:rsidRDefault="04878D6A" w14:paraId="6A67A111" w14:textId="11A15F1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EE3E472" w:rsidP="04878D6A" w:rsidRDefault="2EE3E472" w14:paraId="4360682F" w14:textId="0A75B3E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2EE3E4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control group / </w:t>
            </w:r>
            <w:r w:rsidRPr="04878D6A" w:rsidR="50683C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rupo de </w:t>
            </w:r>
            <w:r w:rsidRPr="04878D6A" w:rsidR="39A25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control: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parte de la muestra que no recibe tratamiento y se utiliza como referencia para comparar los resultados.</w:t>
            </w:r>
          </w:p>
          <w:p w:rsidR="48DD74AA" w:rsidP="04878D6A" w:rsidRDefault="48DD74AA" w14:paraId="6366B84A" w14:textId="7FC905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gRWSVQuZ" w:id="448647651"/>
            <w:r w:rsidRPr="04878D6A" w:rsidR="48DD74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</w:t>
            </w:r>
            <w:r w:rsidRPr="04878D6A" w:rsidR="48DD74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tal study / </w:t>
            </w:r>
            <w:r w:rsidRPr="04878D6A" w:rsidR="20B4FF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studio </w:t>
            </w:r>
            <w:r w:rsidRPr="04878D6A" w:rsidR="3F60CE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experimental: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operación o procedimiento llevado a cabo en condiciones controladas con el fin de descubrir un efecto o ley desconocidos, para probar o establecer una hipótesis, o para ilustrar una ley conocida.</w:t>
            </w:r>
            <w:bookmarkEnd w:id="448647651"/>
          </w:p>
          <w:p w:rsidR="1006D130" w:rsidP="04878D6A" w:rsidRDefault="1006D130" w14:paraId="52A7F3E8" w14:textId="5EEE6A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1006D1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model / </w:t>
            </w:r>
            <w:r w:rsidRPr="04878D6A" w:rsidR="541B00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modelo: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matemática que representa una situación de la vida real y se puede usar para hacer predicciones sobre esa situación.</w:t>
            </w:r>
          </w:p>
          <w:p w:rsidR="610F8973" w:rsidP="04878D6A" w:rsidRDefault="610F8973" w14:paraId="32F25D68" w14:textId="6163AD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610F89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observational study / </w:t>
            </w:r>
            <w:r w:rsidRPr="04878D6A" w:rsidR="0F5A80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studio </w:t>
            </w:r>
            <w:r w:rsidRPr="04878D6A" w:rsidR="25B42B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observacional: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responder a una pregunta estadística mediante la observación de las acciones, características o efectos de una muestra.</w:t>
            </w:r>
          </w:p>
          <w:p w:rsidR="51522CE5" w:rsidP="04878D6A" w:rsidRDefault="51522CE5" w14:paraId="679C2D39" w14:textId="073A959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51522C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outlier / </w:t>
            </w:r>
            <w:r w:rsidRPr="04878D6A" w:rsidR="48605A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</w:t>
            </w:r>
            <w:r w:rsidRPr="04878D6A" w:rsidR="04878D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alor </w:t>
            </w:r>
            <w:r w:rsidRPr="04878D6A" w:rsidR="4691E1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atípico: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observación estadística que tiene un valor marcadamente diferente de las demás de la muestra.</w:t>
            </w:r>
          </w:p>
          <w:p w:rsidR="1FDCF3DB" w:rsidP="04878D6A" w:rsidRDefault="1FDCF3DB" w14:paraId="2A0A15E8" w14:textId="3E26EC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1FDCF3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probability / </w:t>
            </w:r>
            <w:r w:rsidRPr="04878D6A" w:rsidR="38BFC9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entre el número de resultados en un conjunto exhaustivo de resultados igualmente probables que producen un evento determinado y el número total de resultados posibles.</w:t>
            </w:r>
          </w:p>
          <w:p w:rsidR="15A88181" w:rsidP="04878D6A" w:rsidRDefault="15A88181" w14:paraId="49C90568" w14:textId="26B2329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FHACLs7z" w:id="185674292"/>
            <w:r w:rsidRPr="04878D6A" w:rsidR="15A881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simulation / </w:t>
            </w:r>
            <w:r w:rsidRPr="04878D6A" w:rsidR="419A98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simulación: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examen de un problema que a menudo no está sujeto a experimentación directa por medio de un dispositivo de simulación.</w:t>
            </w:r>
            <w:bookmarkEnd w:id="185674292"/>
          </w:p>
          <w:p w:rsidR="368D080F" w:rsidP="04878D6A" w:rsidRDefault="368D080F" w14:paraId="580C4772" w14:textId="4A7B69E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1verP5H6" w:id="1573553738"/>
            <w:r w:rsidRPr="04878D6A" w:rsidR="368D080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survey / </w:t>
            </w:r>
            <w:r w:rsidRPr="04878D6A" w:rsidR="467EF7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encuesta: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consultar (a alguien) con el fin de recopilar datos para el análisis de algún aspecto de un grupo o área.</w:t>
            </w:r>
            <w:bookmarkEnd w:id="1573553738"/>
          </w:p>
          <w:p w:rsidR="4AA07E7B" w:rsidP="04878D6A" w:rsidRDefault="4AA07E7B" w14:paraId="17EDE56B" w14:textId="32E8CB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4AA07E7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treatment / </w:t>
            </w:r>
            <w:r w:rsidRPr="04878D6A" w:rsidR="6250A5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tratamiento: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acción o la manera de tratar algo (como un tema), a menudo de una manera específica.</w:t>
            </w:r>
          </w:p>
          <w:p w:rsidR="563C7342" w:rsidP="04878D6A" w:rsidRDefault="563C7342" w14:paraId="6EBF692C" w14:textId="77BC2EC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04878D6A" w:rsidR="563C73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trial / </w:t>
            </w:r>
            <w:r w:rsidRPr="04878D6A" w:rsidR="333CE8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ensayo:</w:t>
            </w:r>
            <w:r w:rsidRPr="04878D6A" w:rsidR="04878D6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de varias repeticiones de un experimento.</w:t>
            </w:r>
          </w:p>
        </w:tc>
      </w:tr>
    </w:tbl>
    <w:p w:rsidR="04878D6A" w:rsidP="04878D6A" w:rsidRDefault="04878D6A" w14:paraId="70767D02" w14:textId="17151D63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gRWSVQuZ" int2:invalidationBookmarkName="" int2:hashCode="pr892QQIIzFJ0M" int2:id="odznQESR">
      <int2:state int2:type="AugLoop_Text_Critique" int2:value="Rejected"/>
    </int2:bookmark>
    <int2:bookmark int2:bookmarkName="_Int_1verP5H6" int2:invalidationBookmarkName="" int2:hashCode="9PDqHrStAV7R+L" int2:id="sa7iQeIG">
      <int2:state int2:type="AugLoop_Text_Critique" int2:value="Rejected"/>
    </int2:bookmark>
    <int2:bookmark int2:bookmarkName="_Int_FHACLs7z" int2:invalidationBookmarkName="" int2:hashCode="85OvQqDXQh1ZE9" int2:id="CJrJgekT">
      <int2:state int2:type="AugLoop_Text_Critique" int2:value="Rejected"/>
    </int2:bookmark>
    <int2:bookmark int2:bookmarkName="_Int_UMq6Zj6h" int2:invalidationBookmarkName="" int2:hashCode="pr892QQIIzFJ0M" int2:id="mGLXsrtM">
      <int2:state int2:type="AugLoop_Text_Critique" int2:value="Rejected"/>
    </int2:bookmark>
    <int2:bookmark int2:bookmarkName="_Int_VnqZBIL7" int2:invalidationBookmarkName="" int2:hashCode="F7Fp12d2A8rul+" int2:id="YYN5Calc">
      <int2:state int2:type="AugLoop_Text_Critique" int2:value="Rejected"/>
    </int2:bookmark>
    <int2:bookmark int2:bookmarkName="_Int_hgKXRORk" int2:invalidationBookmarkName="" int2:hashCode="9PDqHrStAV7R+L" int2:id="zOED4bAs">
      <int2:state int2:type="AugLoop_Text_Critique" int2:value="Rejected"/>
    </int2:bookmark>
    <int2:bookmark int2:bookmarkName="_Int_jmkPVxJY" int2:invalidationBookmarkName="" int2:hashCode="0lXQ0GySJQ8tJA" int2:id="RzFzWVxP">
      <int2:state int2:type="AugLoop_Text_Critique" int2:value="Rejected"/>
    </int2:bookmark>
    <int2:bookmark int2:bookmarkName="_Int_OnQ2NLyc" int2:invalidationBookmarkName="" int2:hashCode="e0dMsLOcF3PXGS" int2:id="N5mOR036">
      <int2:state int2:type="AugLoop_Text_Critique" int2:value="Rejected"/>
    </int2:bookmark>
    <int2:bookmark int2:bookmarkName="_Int_5yrEmwnI" int2:invalidationBookmarkName="" int2:hashCode="e0dMsLOcF3PXGS" int2:id="LSC09RET">
      <int2:state int2:type="AugLoop_Text_Critique" int2:value="Rejected"/>
    </int2:bookmark>
    <int2:bookmark int2:bookmarkName="_Int_JQ5KnHEC" int2:invalidationBookmarkName="" int2:hashCode="e0dMsLOcF3PXGS" int2:id="SpZD0GMK">
      <int2:state int2:type="AugLoop_Text_Critique" int2:value="Rejected"/>
    </int2:bookmark>
    <int2:bookmark int2:bookmarkName="_Int_sLXRFedA" int2:invalidationBookmarkName="" int2:hashCode="e0dMsLOcF3PXGS" int2:id="onf7K9SJ">
      <int2:state int2:type="AugLoop_Text_Critique" int2:value="Rejected"/>
    </int2:bookmark>
    <int2:bookmark int2:bookmarkName="_Int_shalTfXg" int2:invalidationBookmarkName="" int2:hashCode="e0dMsLOcF3PXGS" int2:id="GC8Af9Et">
      <int2:state int2:type="AugLoop_Text_Critique" int2:value="Rejected"/>
    </int2:bookmark>
    <int2:bookmark int2:bookmarkName="_Int_gcIgJRTA" int2:invalidationBookmarkName="" int2:hashCode="W5Z4vmu9anL2GF" int2:id="2pb0c4vj">
      <int2:state int2:type="AugLoop_Text_Critique" int2:value="Rejected"/>
    </int2:bookmark>
    <int2:bookmark int2:bookmarkName="_Int_VQprs2nq" int2:invalidationBookmarkName="" int2:hashCode="e0dMsLOcF3PXGS" int2:id="FZubjWuT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1DF6D61"/>
    <w:rsid w:val="02DA6165"/>
    <w:rsid w:val="03376A20"/>
    <w:rsid w:val="04878D6A"/>
    <w:rsid w:val="05DFDFF6"/>
    <w:rsid w:val="0684BC4C"/>
    <w:rsid w:val="06AD1D70"/>
    <w:rsid w:val="0861E74A"/>
    <w:rsid w:val="08728E06"/>
    <w:rsid w:val="08C84155"/>
    <w:rsid w:val="09365C11"/>
    <w:rsid w:val="0A003EC9"/>
    <w:rsid w:val="0A5F58D1"/>
    <w:rsid w:val="0CE6DF45"/>
    <w:rsid w:val="0D549C76"/>
    <w:rsid w:val="0EA49D55"/>
    <w:rsid w:val="0F5A80C9"/>
    <w:rsid w:val="1006D130"/>
    <w:rsid w:val="12D2FF58"/>
    <w:rsid w:val="1483BC99"/>
    <w:rsid w:val="15A88181"/>
    <w:rsid w:val="15D2961F"/>
    <w:rsid w:val="164DB425"/>
    <w:rsid w:val="1856C159"/>
    <w:rsid w:val="186220EF"/>
    <w:rsid w:val="18D21061"/>
    <w:rsid w:val="1AC16619"/>
    <w:rsid w:val="1DBC169A"/>
    <w:rsid w:val="1DD302F2"/>
    <w:rsid w:val="1E24C0C3"/>
    <w:rsid w:val="1FAD3A95"/>
    <w:rsid w:val="1FDCF3DB"/>
    <w:rsid w:val="2036DDED"/>
    <w:rsid w:val="2046414D"/>
    <w:rsid w:val="20B4FFCC"/>
    <w:rsid w:val="21CF5049"/>
    <w:rsid w:val="2417ECBA"/>
    <w:rsid w:val="2460B9A6"/>
    <w:rsid w:val="24E88764"/>
    <w:rsid w:val="254AFC33"/>
    <w:rsid w:val="25B42B04"/>
    <w:rsid w:val="263879EB"/>
    <w:rsid w:val="27F82EB5"/>
    <w:rsid w:val="2906B352"/>
    <w:rsid w:val="2925C1DB"/>
    <w:rsid w:val="29342BD6"/>
    <w:rsid w:val="2CEDD82F"/>
    <w:rsid w:val="2D2B94EC"/>
    <w:rsid w:val="2DF96F97"/>
    <w:rsid w:val="2EE3E472"/>
    <w:rsid w:val="311F28AF"/>
    <w:rsid w:val="32518DFD"/>
    <w:rsid w:val="3254E898"/>
    <w:rsid w:val="32A3798D"/>
    <w:rsid w:val="333CE896"/>
    <w:rsid w:val="3550C5E6"/>
    <w:rsid w:val="361189A4"/>
    <w:rsid w:val="365C1959"/>
    <w:rsid w:val="368D080F"/>
    <w:rsid w:val="36BA9CAE"/>
    <w:rsid w:val="372AC0AE"/>
    <w:rsid w:val="38B182E1"/>
    <w:rsid w:val="38BFC9AF"/>
    <w:rsid w:val="39A25D6A"/>
    <w:rsid w:val="39BB557D"/>
    <w:rsid w:val="39C51781"/>
    <w:rsid w:val="39D169C1"/>
    <w:rsid w:val="3B693613"/>
    <w:rsid w:val="3C42740A"/>
    <w:rsid w:val="3CAB94DD"/>
    <w:rsid w:val="3CAC1A27"/>
    <w:rsid w:val="3E711B0A"/>
    <w:rsid w:val="3F60CEBD"/>
    <w:rsid w:val="3F6994E4"/>
    <w:rsid w:val="403AB4D8"/>
    <w:rsid w:val="4072E41D"/>
    <w:rsid w:val="419A9878"/>
    <w:rsid w:val="42B5BF1F"/>
    <w:rsid w:val="42F28A7F"/>
    <w:rsid w:val="44102A86"/>
    <w:rsid w:val="467EF7C1"/>
    <w:rsid w:val="4691E19D"/>
    <w:rsid w:val="46A45030"/>
    <w:rsid w:val="46D72C11"/>
    <w:rsid w:val="47DD5EF8"/>
    <w:rsid w:val="48605A38"/>
    <w:rsid w:val="48A15BC3"/>
    <w:rsid w:val="48DD74AA"/>
    <w:rsid w:val="49F27A73"/>
    <w:rsid w:val="4AA07E7B"/>
    <w:rsid w:val="4B6BDE3B"/>
    <w:rsid w:val="4DDB7E6F"/>
    <w:rsid w:val="4F23630A"/>
    <w:rsid w:val="503BD2BD"/>
    <w:rsid w:val="50683C78"/>
    <w:rsid w:val="5135F63F"/>
    <w:rsid w:val="51522CE5"/>
    <w:rsid w:val="5189203D"/>
    <w:rsid w:val="528FB8BC"/>
    <w:rsid w:val="533794B3"/>
    <w:rsid w:val="535BFA6C"/>
    <w:rsid w:val="538F3E77"/>
    <w:rsid w:val="541B0019"/>
    <w:rsid w:val="54452146"/>
    <w:rsid w:val="5480B3A4"/>
    <w:rsid w:val="554333E6"/>
    <w:rsid w:val="562BDF29"/>
    <w:rsid w:val="563C7342"/>
    <w:rsid w:val="58267024"/>
    <w:rsid w:val="5B8CB25E"/>
    <w:rsid w:val="5C385C1D"/>
    <w:rsid w:val="5DD9FD37"/>
    <w:rsid w:val="5E4371B1"/>
    <w:rsid w:val="610F8973"/>
    <w:rsid w:val="61DF7AB3"/>
    <w:rsid w:val="6250A51F"/>
    <w:rsid w:val="62B153CE"/>
    <w:rsid w:val="6399380D"/>
    <w:rsid w:val="646BE972"/>
    <w:rsid w:val="64D05174"/>
    <w:rsid w:val="669277CE"/>
    <w:rsid w:val="694FD242"/>
    <w:rsid w:val="69C56902"/>
    <w:rsid w:val="6B431DB4"/>
    <w:rsid w:val="6B6E79D8"/>
    <w:rsid w:val="6C3CBB1E"/>
    <w:rsid w:val="6C4C9C22"/>
    <w:rsid w:val="6D223016"/>
    <w:rsid w:val="7001441D"/>
    <w:rsid w:val="722B4FAC"/>
    <w:rsid w:val="72D2FBCD"/>
    <w:rsid w:val="72E86927"/>
    <w:rsid w:val="72FA6911"/>
    <w:rsid w:val="7317F950"/>
    <w:rsid w:val="7384089F"/>
    <w:rsid w:val="73A41877"/>
    <w:rsid w:val="73B206F6"/>
    <w:rsid w:val="7412550D"/>
    <w:rsid w:val="751083CC"/>
    <w:rsid w:val="757D47D5"/>
    <w:rsid w:val="76DD8229"/>
    <w:rsid w:val="779FC4D4"/>
    <w:rsid w:val="77C339DB"/>
    <w:rsid w:val="78DDB32D"/>
    <w:rsid w:val="7915BCA2"/>
    <w:rsid w:val="7939FF5E"/>
    <w:rsid w:val="7B78C078"/>
    <w:rsid w:val="7B78C078"/>
    <w:rsid w:val="7EDC0636"/>
    <w:rsid w:val="7F4D679E"/>
    <w:rsid w:val="7F83A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54c1593b7c774b4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17</revision>
  <dcterms:created xsi:type="dcterms:W3CDTF">2024-04-25T18:33:00.0000000Z</dcterms:created>
  <dcterms:modified xsi:type="dcterms:W3CDTF">2024-04-26T14:42:12.8783289Z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