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xmlns:wp14="http://schemas.microsoft.com/office/word/2010/wordml" w:rsidR="00ED6286" w:rsidRDefault="009155D5" w14:paraId="7A03E76D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  <w:r>
        <w:rPr>
          <w:rFonts w:ascii="Open Sans Light" w:hAnsi="Open Sans Light" w:eastAsia="Open Sans Light" w:cs="Open Sans Light"/>
          <w:noProof/>
          <w:sz w:val="24"/>
          <w:szCs w:val="24"/>
        </w:rPr>
        <w:drawing>
  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2D8CCE43" wp14:editId="7777777">
            <wp:simplePos x="0" y="0"/>
            <wp:positionH relativeFrom="margin">
              <wp:posOffset>-361949</wp:posOffset>
            </wp:positionH>
            <wp:positionV relativeFrom="margin">
              <wp:posOffset>-504824</wp:posOffset>
            </wp:positionV>
            <wp:extent cx="2262188" cy="1020987"/>
            <wp:effectExtent l="0" t="0" r="0" b="0"/>
            <wp:wrapNone/>
            <wp:docPr id="1" name="image1.png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262188" cy="1020987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anchor>
        </w:drawing>
      </w:r>
    </w:p>
    <w:p xmlns:wp14="http://schemas.microsoft.com/office/word/2010/wordml" w:rsidR="00ED6286" w:rsidRDefault="00ED6286" w14:paraId="672A6659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p xmlns:wp14="http://schemas.microsoft.com/office/word/2010/wordml" w:rsidR="00ED6286" w:rsidRDefault="00ED6286" w14:paraId="0A37501D" wp14:textId="77777777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4"/>
          <w:szCs w:val="24"/>
        </w:rPr>
      </w:pPr>
      <w:bookmarkStart w:name="_yniymv3nh1g8" w:colFirst="0" w:colLast="0" w:id="0"/>
      <w:bookmarkEnd w:id="0"/>
    </w:p>
    <w:p xmlns:wp14="http://schemas.microsoft.com/office/word/2010/wordml" w:rsidR="00ED6286" w:rsidRDefault="00ED6286" w14:paraId="5DAB6C7B" wp14:textId="77777777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8"/>
          <w:szCs w:val="28"/>
        </w:rPr>
      </w:pPr>
      <w:bookmarkStart w:name="_811m31lrs46h" w:id="1"/>
      <w:bookmarkEnd w:id="1"/>
    </w:p>
    <w:p xmlns:wp14="http://schemas.microsoft.com/office/word/2010/wordml" w:rsidR="00ED6286" w:rsidRDefault="00ED6286" w14:paraId="02EB378F" wp14:textId="77777777">
      <w:pPr>
        <w:spacing w:line="240" w:lineRule="auto"/>
        <w:rPr>
          <w:rFonts w:ascii="Open Sans" w:hAnsi="Open Sans" w:eastAsia="Open Sans" w:cs="Open Sans"/>
        </w:rPr>
      </w:pPr>
    </w:p>
    <w:p w:rsidR="6292433C" w:rsidP="6292433C" w:rsidRDefault="6292433C" w14:paraId="222E7E7A" w14:textId="15F8493F">
      <w:pPr>
        <w:pStyle w:val="Normal"/>
        <w:spacing w:line="240" w:lineRule="auto"/>
        <w:rPr>
          <w:rFonts w:ascii="Open Sans" w:hAnsi="Open Sans" w:eastAsia="Open Sans" w:cs="Open Sans"/>
          <w:sz w:val="24"/>
          <w:szCs w:val="24"/>
        </w:rPr>
      </w:pPr>
    </w:p>
    <w:p w:rsidR="5480B3A4" w:rsidP="3550C5E6" w:rsidRDefault="5480B3A4" w14:paraId="7606163F" w14:textId="486DB6FC">
      <w:pPr>
        <w:pStyle w:val="Normal"/>
        <w:spacing w:line="240" w:lineRule="auto"/>
        <w:rPr>
          <w:rFonts w:ascii="Open Sans" w:hAnsi="Open Sans" w:eastAsia="Open Sans" w:cs="Open Sans"/>
          <w:sz w:val="24"/>
          <w:szCs w:val="24"/>
        </w:rPr>
      </w:pPr>
      <w:hyperlink w:anchor="Bookmark1">
        <w:r w:rsidRPr="6292433C" w:rsidR="5480B3A4">
          <w:rPr>
            <w:rStyle w:val="Hyperlink"/>
          </w:rPr>
          <w:t>Spanish Glossary</w:t>
        </w:r>
      </w:hyperlink>
    </w:p>
    <w:p xmlns:wp14="http://schemas.microsoft.com/office/word/2010/wordml" w:rsidR="00ED6286" w:rsidRDefault="00ED6286" w14:paraId="6A05A809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1395"/>
        <w:gridCol w:w="7953"/>
      </w:tblGrid>
      <w:tr w:rsidR="7001441D" w:rsidTr="6292433C" w14:paraId="50D9E298">
        <w:trPr>
          <w:trHeight w:val="435"/>
        </w:trPr>
        <w:tc>
          <w:tcPr>
            <w:tcW w:w="9348" w:type="dxa"/>
            <w:gridSpan w:val="2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001441D" w:rsidP="7001441D" w:rsidRDefault="7001441D" w14:paraId="1F301157" w14:textId="6408C018">
            <w:pPr>
              <w:widowControl w:val="0"/>
              <w:spacing w:line="240" w:lineRule="auto"/>
              <w:jc w:val="center"/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30"/>
                <w:szCs w:val="30"/>
              </w:rPr>
            </w:pPr>
            <w:r w:rsidRPr="7001441D" w:rsidR="7001441D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"/>
              </w:rPr>
              <w:t>Exponential &amp; Logarithmic Functions</w:t>
            </w:r>
          </w:p>
        </w:tc>
      </w:tr>
      <w:tr w:rsidR="7001441D" w:rsidTr="6292433C" w14:paraId="24E7D4A2">
        <w:trPr>
          <w:trHeight w:val="300"/>
        </w:trPr>
        <w:tc>
          <w:tcPr>
            <w:tcW w:w="139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001441D" w:rsidP="7001441D" w:rsidRDefault="7001441D" w14:paraId="2391424B" w14:textId="64423C4A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2</w:t>
            </w:r>
          </w:p>
        </w:tc>
        <w:tc>
          <w:tcPr>
            <w:tcW w:w="795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001441D" w:rsidP="20FAD4D3" w:rsidRDefault="7001441D" w14:paraId="18E79731" w14:textId="0658C50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0FAD4D3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interval 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– a set of real numbers between two numbers either including or excluding one or </w:t>
            </w:r>
            <w:bookmarkStart w:name="_Int_bJXBAUSD" w:id="1476571333"/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both of the numbers</w:t>
            </w:r>
            <w:bookmarkEnd w:id="1476571333"/>
          </w:p>
          <w:p w:rsidR="7001441D" w:rsidP="7001441D" w:rsidRDefault="7001441D" w14:paraId="7272F6EA" w14:textId="0AFD92A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irrational number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number that can be expressed as an infinite decimal with no set of repeating consecutive digits; it cannot be expressed as the quotient of two integers</w:t>
            </w:r>
          </w:p>
          <w:p w:rsidR="7001441D" w:rsidP="7001441D" w:rsidRDefault="7001441D" w14:paraId="44C01ED4" w14:textId="2B81946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lower bound 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smallest value that would round up to an estimated value</w:t>
            </w:r>
          </w:p>
          <w:p w:rsidR="7001441D" w:rsidP="7001441D" w:rsidRDefault="7001441D" w14:paraId="7067784A" w14:textId="0B0B969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operation 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any of various mathematical or logical processes (such as addition) of deriving one entity from others according to a rule</w:t>
            </w:r>
          </w:p>
          <w:p w:rsidR="7001441D" w:rsidP="7001441D" w:rsidRDefault="7001441D" w14:paraId="1F18C04B" w14:textId="7B3FC89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rational number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number that can be expressed as an integer or the quotient of an integer divided by a nonzero integer</w:t>
            </w:r>
          </w:p>
          <w:p w:rsidR="7001441D" w:rsidP="7001441D" w:rsidRDefault="7001441D" w14:paraId="1C404076" w14:textId="0A759F2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upper bound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largest value that would round down to an estimated value</w:t>
            </w:r>
          </w:p>
        </w:tc>
      </w:tr>
      <w:tr w:rsidR="7001441D" w:rsidTr="6292433C" w14:paraId="7111380A">
        <w:trPr>
          <w:trHeight w:val="1665"/>
        </w:trPr>
        <w:tc>
          <w:tcPr>
            <w:tcW w:w="139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001441D" w:rsidP="7001441D" w:rsidRDefault="7001441D" w14:paraId="764870CC" w14:textId="44A06FEE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3</w:t>
            </w:r>
          </w:p>
        </w:tc>
        <w:tc>
          <w:tcPr>
            <w:tcW w:w="795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001441D" w:rsidP="7001441D" w:rsidRDefault="7001441D" w14:paraId="771CEC4F" w14:textId="700935C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common logarithmic function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logarithmic function whose base is 10</w:t>
            </w:r>
          </w:p>
          <w:p w:rsidR="7001441D" w:rsidP="7001441D" w:rsidRDefault="7001441D" w14:paraId="3A4B9C2C" w14:textId="1110286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domain 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set of input values for which a function is defined</w:t>
            </w:r>
          </w:p>
          <w:p w:rsidR="7001441D" w:rsidP="7001441D" w:rsidRDefault="7001441D" w14:paraId="4B6F109C" w14:textId="4EAC246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end behavior of a function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description of the trend of a function’s graph as the input variable approaches positive infinity to the right and negative infinity to the left</w:t>
            </w:r>
          </w:p>
          <w:p w:rsidR="7001441D" w:rsidP="7001441D" w:rsidRDefault="7001441D" w14:paraId="504B82F9" w14:textId="44EF2F3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end behavior of a polynomial 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description of the trend of a polynomial’s graph as the input variable approaches positive infinity to the right and negative infinity to the left</w:t>
            </w:r>
          </w:p>
          <w:p w:rsidR="7001441D" w:rsidP="7001441D" w:rsidRDefault="7001441D" w14:paraId="3D6EBC98" w14:textId="50C3828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logarithmic function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function that is the inverse of an exponential function so that the independent variable appears in a logarithm</w:t>
            </w:r>
          </w:p>
          <w:p w:rsidR="7001441D" w:rsidP="20FAD4D3" w:rsidRDefault="7001441D" w14:paraId="65473194" w14:textId="05320E6F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Cambria Math" w:hAnsi="Cambria Math" w:eastAsia="Cambria Math" w:cs="Cambria Math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  <w:r w:rsidRPr="20FAD4D3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natural logarithmic function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logarithmic function whose base is </w:t>
            </w:r>
            <w:r w:rsidRPr="20FAD4D3" w:rsidR="3A3BAEC4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e</w:t>
            </w:r>
          </w:p>
          <w:p w:rsidR="7001441D" w:rsidP="7001441D" w:rsidRDefault="7001441D" w14:paraId="68C00343" w14:textId="7AC07A6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range 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set of all y-values that are the output when plugged into a function</w:t>
            </w:r>
          </w:p>
          <w:p w:rsidR="7001441D" w:rsidP="7001441D" w:rsidRDefault="7001441D" w14:paraId="585C1B4A" w14:textId="72D1DDA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vertical asymptote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vertical line that a given curve continually approaches but does not meet</w:t>
            </w:r>
          </w:p>
          <w:p w:rsidR="7001441D" w:rsidP="7001441D" w:rsidRDefault="7001441D" w14:paraId="3A8AC7AA" w14:textId="6463BF1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x-intercept 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point where the graph crosses the x-axis</w:t>
            </w:r>
          </w:p>
          <w:p w:rsidR="7001441D" w:rsidP="7001441D" w:rsidRDefault="7001441D" w14:paraId="1BA9F8A4" w14:textId="49505A3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y-intercept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point where the graph crosses the y-axis</w:t>
            </w:r>
          </w:p>
        </w:tc>
      </w:tr>
      <w:tr w:rsidR="7001441D" w:rsidTr="6292433C" w14:paraId="2402DCE4">
        <w:trPr>
          <w:trHeight w:val="450"/>
        </w:trPr>
        <w:tc>
          <w:tcPr>
            <w:tcW w:w="139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001441D" w:rsidP="7001441D" w:rsidRDefault="7001441D" w14:paraId="0EF73ED6" w14:textId="1FF61E2C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4</w:t>
            </w:r>
          </w:p>
        </w:tc>
        <w:tc>
          <w:tcPr>
            <w:tcW w:w="795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001441D" w:rsidP="20FAD4D3" w:rsidRDefault="7001441D" w14:paraId="568AB7D1" w14:textId="2D30F79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0FAD4D3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asymptote 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line that a given curve continually approaches but does not meet it</w:t>
            </w:r>
          </w:p>
          <w:p w:rsidR="7001441D" w:rsidP="20FAD4D3" w:rsidRDefault="7001441D" w14:paraId="07CFAA1B" w14:textId="2B31655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0FAD4D3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domain 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set of input values for which a function is defined</w:t>
            </w:r>
          </w:p>
          <w:p w:rsidR="7001441D" w:rsidP="6292433C" w:rsidRDefault="7001441D" w14:paraId="21296C0E" w14:textId="7BE1C9DC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6292433C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exponential function </w:t>
            </w:r>
            <w:r w:rsidRPr="6292433C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– an equation in the form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⋅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𝑥</m:t>
                    </m:r>
                  </m:sup>
                </m:sSup>
              </m:oMath>
            </m:oMathPara>
            <w:r w:rsidRPr="6292433C" w:rsidR="6CC8F5F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</w:t>
            </w:r>
            <w:r w:rsidRPr="6292433C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in which the independent variable appears in the exponent</w:t>
            </w:r>
          </w:p>
          <w:p w:rsidR="7001441D" w:rsidP="20FAD4D3" w:rsidRDefault="7001441D" w14:paraId="2DD314A4" w14:textId="6D406BF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0FAD4D3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logarithmic function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function that is the inverse of an exponential function so that the independent variable appears in a logarithm</w:t>
            </w:r>
          </w:p>
          <w:p w:rsidR="7001441D" w:rsidP="20FAD4D3" w:rsidRDefault="7001441D" w14:paraId="7ACA099A" w14:textId="193C7F3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0FAD4D3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range 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– the set of all 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possible output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(y) values of a function</w:t>
            </w:r>
          </w:p>
          <w:p w:rsidR="7001441D" w:rsidP="20FAD4D3" w:rsidRDefault="7001441D" w14:paraId="2DE75C03" w14:textId="192D19D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0FAD4D3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x-intercept 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point where the graph crosses the x-axis</w:t>
            </w:r>
          </w:p>
          <w:p w:rsidR="7001441D" w:rsidP="20FAD4D3" w:rsidRDefault="7001441D" w14:paraId="2BB1BDDA" w14:textId="0277B40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0FAD4D3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y-intercept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point where the graph crosses the y-axis</w:t>
            </w:r>
          </w:p>
        </w:tc>
      </w:tr>
      <w:tr w:rsidR="7001441D" w:rsidTr="6292433C" w14:paraId="4096812B">
        <w:trPr>
          <w:trHeight w:val="300"/>
        </w:trPr>
        <w:tc>
          <w:tcPr>
            <w:tcW w:w="139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001441D" w:rsidP="7001441D" w:rsidRDefault="7001441D" w14:paraId="25FAFC14" w14:textId="1100BABE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5</w:t>
            </w:r>
          </w:p>
        </w:tc>
        <w:tc>
          <w:tcPr>
            <w:tcW w:w="795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001441D" w:rsidP="7001441D" w:rsidRDefault="7001441D" w14:paraId="7BA39B2D" w14:textId="1AEB219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composition of functions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placement of one function within another to evaluate the result</w:t>
            </w:r>
          </w:p>
          <w:p w:rsidR="7001441D" w:rsidP="7001441D" w:rsidRDefault="7001441D" w14:paraId="59913150" w14:textId="72AB132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domain 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set of input values for which a function is defined</w:t>
            </w:r>
          </w:p>
          <w:p w:rsidR="7001441D" w:rsidP="6292433C" w:rsidRDefault="7001441D" w14:paraId="10982102" w14:textId="6483FC36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6292433C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exponential function</w:t>
            </w:r>
            <w:r w:rsidRPr="6292433C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an equation of the form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⋅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𝑥</m:t>
                    </m:r>
                  </m:sup>
                </m:sSup>
              </m:oMath>
            </m:oMathPara>
            <w:r w:rsidRPr="6292433C" w:rsidR="1BF3AD5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</w:t>
            </w:r>
            <w:r w:rsidRPr="6292433C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in which the independent variable appears in the exponent</w:t>
            </w:r>
          </w:p>
          <w:p w:rsidR="7001441D" w:rsidP="20FAD4D3" w:rsidRDefault="7001441D" w14:paraId="0FF57237" w14:textId="4E694C3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0FAD4D3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horizontal line test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test used to 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determine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if a function is one-to-one; if a function would intersect a horizontal line only once, then the function is one-to-one</w:t>
            </w:r>
          </w:p>
          <w:p w:rsidR="7001441D" w:rsidP="7001441D" w:rsidRDefault="7001441D" w14:paraId="23D5D9BB" w14:textId="68ECF4D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inverse function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function that takes a range value from another function and returns the original domain value that is associated with it</w:t>
            </w:r>
          </w:p>
          <w:p w:rsidR="7001441D" w:rsidP="7001441D" w:rsidRDefault="7001441D" w14:paraId="15966527" w14:textId="4E963E5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logarithmic function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function that is the inverse of an exponential function so that the independent variable appears in a logarithm</w:t>
            </w:r>
          </w:p>
          <w:p w:rsidR="7001441D" w:rsidP="7001441D" w:rsidRDefault="7001441D" w14:paraId="50D1D415" w14:textId="6D9AEFA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one-to-one function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function in which each value in the range is paired with only one value in the domain</w:t>
            </w:r>
          </w:p>
          <w:p w:rsidR="7001441D" w:rsidP="20FAD4D3" w:rsidRDefault="7001441D" w14:paraId="7FA8A7DA" w14:textId="299EC06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0FAD4D3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range 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– the set of all 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possible output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(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y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) values of a function</w:t>
            </w:r>
          </w:p>
        </w:tc>
      </w:tr>
      <w:tr w:rsidR="7001441D" w:rsidTr="6292433C" w14:paraId="1638CEE6">
        <w:trPr>
          <w:trHeight w:val="300"/>
        </w:trPr>
        <w:tc>
          <w:tcPr>
            <w:tcW w:w="139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001441D" w:rsidP="7001441D" w:rsidRDefault="7001441D" w14:paraId="60C403F9" w14:textId="181941A9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6</w:t>
            </w:r>
          </w:p>
        </w:tc>
        <w:tc>
          <w:tcPr>
            <w:tcW w:w="795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001441D" w:rsidP="7001441D" w:rsidRDefault="7001441D" w14:paraId="067227BE" w14:textId="422134E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horizontal asymptote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horizontal line that a given curve continually approaches but does not meet</w:t>
            </w:r>
          </w:p>
          <w:p w:rsidR="7001441D" w:rsidP="6292433C" w:rsidRDefault="7001441D" w14:paraId="10770EF0" w14:textId="02088B11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6292433C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Negative Exponent Rule</w:t>
            </w:r>
            <w:r w:rsidRPr="6292433C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rule </w:t>
            </w:r>
            <w:r w:rsidRPr="6292433C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stating</w:t>
            </w:r>
            <w:r w:rsidRPr="6292433C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that a base written with a negative exponent can be rewritten with a positive exponent by taking the inverse: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−</m:t>
                    </m:r>
                    <m:r>
                      <m:t>𝑚</m:t>
                    </m:r>
                  </m:sup>
                </m:sSup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sSup>
                      <m:sSupPr>
                        <m:ctrlPr/>
                      </m:sSupPr>
                      <m:e>
                        <m:r>
                          <m:t>𝑏</m:t>
                        </m:r>
                      </m:e>
                      <m:sup>
                        <m:r>
                          <m:t>𝑚</m:t>
                        </m:r>
                      </m:sup>
                    </m:sSup>
                  </m:den>
                </m:f>
              </m:oMath>
            </m:oMathPara>
          </w:p>
          <w:p w:rsidR="7001441D" w:rsidP="7001441D" w:rsidRDefault="7001441D" w14:paraId="5A560D68" w14:textId="2C6B968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non-rigid transformation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transformation that changes the original shape of the function</w:t>
            </w:r>
          </w:p>
          <w:p w:rsidR="7001441D" w:rsidP="7001441D" w:rsidRDefault="7001441D" w14:paraId="590F0223" w14:textId="3829FF2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parent function 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simplest function in a family of functions</w:t>
            </w:r>
          </w:p>
          <w:p w:rsidR="7001441D" w:rsidP="20FAD4D3" w:rsidRDefault="7001441D" w14:paraId="6A01260E" w14:textId="32FD3F0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0FAD4D3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Power Rule of Exponents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rule 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stating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that when raising a base with an exponent to a power, multiply the power by the exponent: </w:t>
            </w:r>
            <w:r w:rsidRPr="20FAD4D3" w:rsidR="7001441D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666666"/>
                <w:sz w:val="24"/>
                <w:szCs w:val="24"/>
              </w:rPr>
              <w:t>[Equation]</w:t>
            </w:r>
          </w:p>
          <w:p w:rsidR="7001441D" w:rsidP="6292433C" w:rsidRDefault="7001441D" w14:paraId="328AFE46" w14:textId="7A00689F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6292433C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Product Rule of Exponents</w:t>
            </w:r>
            <w:r w:rsidRPr="6292433C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rule </w:t>
            </w:r>
            <w:r w:rsidRPr="6292433C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stating</w:t>
            </w:r>
            <w:r w:rsidRPr="6292433C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that when multiplying same bases, add the exponents: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𝑚</m:t>
                    </m:r>
                  </m:sup>
                </m:sSup>
                <m:r xmlns:m="http://schemas.openxmlformats.org/officeDocument/2006/math">
                  <m:t xmlns:m="http://schemas.openxmlformats.org/officeDocument/2006/math">⋅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𝑛</m:t>
                    </m:r>
                  </m:sup>
                </m:sSup>
                <m:r xmlns:m="http://schemas.openxmlformats.org/officeDocument/2006/math">
                  <m:t xmlns:m="http://schemas.openxmlformats.org/officeDocument/2006/math">=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𝑚</m:t>
                    </m:r>
                    <m:r>
                      <m:t>+</m:t>
                    </m:r>
                    <m:r>
                      <m:t>𝑛</m:t>
                    </m:r>
                  </m:sup>
                </m:sSup>
              </m:oMath>
            </m:oMathPara>
          </w:p>
          <w:p w:rsidR="7001441D" w:rsidP="6292433C" w:rsidRDefault="7001441D" w14:paraId="6C3E7B52" w14:textId="214488B3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6292433C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Quotient Rule of Exponents</w:t>
            </w:r>
            <w:r w:rsidRPr="6292433C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rule </w:t>
            </w:r>
            <w:r w:rsidRPr="6292433C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stating</w:t>
            </w:r>
            <w:r w:rsidRPr="6292433C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that when dividing same bases, subtract the exponents: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sSup>
                      <m:sSupPr>
                        <m:ctrlPr/>
                      </m:sSupPr>
                      <m:e>
                        <m:r>
                          <m:t>𝑏</m:t>
                        </m:r>
                      </m:e>
                      <m:sup>
                        <m:r>
                          <m:t>𝑚</m:t>
                        </m:r>
                      </m:sup>
                    </m:sSup>
                  </m:num>
                  <m:den>
                    <m:sSup>
                      <m:sSupPr>
                        <m:ctrlPr/>
                      </m:sSupPr>
                      <m:e>
                        <m:r>
                          <m:t>𝑏</m:t>
                        </m:r>
                      </m:e>
                      <m:sup>
                        <m:r>
                          <m:t>𝑛</m:t>
                        </m:r>
                      </m:sup>
                    </m:sSup>
                  </m:den>
                </m:f>
                <m:r xmlns:m="http://schemas.openxmlformats.org/officeDocument/2006/math">
                  <m:t xmlns:m="http://schemas.openxmlformats.org/officeDocument/2006/math">=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𝑚</m:t>
                    </m:r>
                    <m:r>
                      <m:t>−</m:t>
                    </m:r>
                    <m:r>
                      <m:t>𝑛</m:t>
                    </m:r>
                  </m:sup>
                </m:sSup>
              </m:oMath>
            </m:oMathPara>
          </w:p>
          <w:p w:rsidR="7001441D" w:rsidP="7001441D" w:rsidRDefault="7001441D" w14:paraId="1E51BC54" w14:textId="6860489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rigid transformation 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transformation that preserves the shape of the parent function</w:t>
            </w:r>
          </w:p>
          <w:p w:rsidR="7001441D" w:rsidP="7001441D" w:rsidRDefault="7001441D" w14:paraId="34E87257" w14:textId="41A8C8D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transformation 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change in a parent function through addition, subtraction, or multiplication of constants</w:t>
            </w:r>
          </w:p>
        </w:tc>
      </w:tr>
      <w:tr w:rsidR="7001441D" w:rsidTr="6292433C" w14:paraId="7181744E">
        <w:trPr>
          <w:trHeight w:val="300"/>
        </w:trPr>
        <w:tc>
          <w:tcPr>
            <w:tcW w:w="139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001441D" w:rsidP="7001441D" w:rsidRDefault="7001441D" w14:paraId="7DA81749" w14:textId="73FF2A83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7</w:t>
            </w:r>
          </w:p>
        </w:tc>
        <w:tc>
          <w:tcPr>
            <w:tcW w:w="795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001441D" w:rsidP="7001441D" w:rsidRDefault="7001441D" w14:paraId="77E736FF" w14:textId="172ACE3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asymptote 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line that continually approaches a given curve but does not meet it</w:t>
            </w:r>
          </w:p>
          <w:p w:rsidR="7001441D" w:rsidP="7001441D" w:rsidRDefault="7001441D" w14:paraId="2E7F1702" w14:textId="5E2CCBE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composite transformation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two or more transformations performed on the same figure</w:t>
            </w:r>
          </w:p>
          <w:p w:rsidR="7001441D" w:rsidP="6292433C" w:rsidRDefault="7001441D" w14:paraId="7F72C7B9" w14:textId="4AA54FE8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6292433C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exponential function</w:t>
            </w:r>
            <w:r w:rsidRPr="6292433C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an equation of the form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⋅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𝑥</m:t>
                    </m:r>
                  </m:sup>
                </m:sSup>
              </m:oMath>
            </m:oMathPara>
            <w:r w:rsidRPr="6292433C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in which the independent variable appears in the exponent</w:t>
            </w:r>
          </w:p>
          <w:p w:rsidR="7001441D" w:rsidP="20FAD4D3" w:rsidRDefault="7001441D" w14:paraId="0FC1D5F8" w14:textId="50B4AEC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0FAD4D3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Horizontal shrink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- a transformation that causes the graph of a function to shrink toward the y–axis when all the x- coordinates are multiplied by a factor 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a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, where 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a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&gt;1</w:t>
            </w:r>
          </w:p>
          <w:p w:rsidR="7001441D" w:rsidP="20FAD4D3" w:rsidRDefault="7001441D" w14:paraId="4A88FC6B" w14:textId="55E9B2B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0FAD4D3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Horizontal stretch 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- a transformation that causes the graph of a function to stretch away from the y-axis when all the x- coordinates are multiplied by a </w:t>
            </w:r>
            <w:r w:rsidRPr="20FAD4D3" w:rsidR="48B720A4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factor</w:t>
            </w:r>
            <w:r w:rsidRPr="20FAD4D3" w:rsidR="48B720A4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a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, where 0&lt;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a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&lt;1</w:t>
            </w:r>
          </w:p>
          <w:p w:rsidR="7001441D" w:rsidP="7001441D" w:rsidRDefault="7001441D" w14:paraId="3AF9D334" w14:textId="43399A4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inverse function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function that is derived from a given function by interchanging the two variables</w:t>
            </w:r>
          </w:p>
          <w:p w:rsidR="7001441D" w:rsidP="6292433C" w:rsidRDefault="7001441D" w14:paraId="50BD3FA0" w14:textId="3C08D550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6292433C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logarithmic function</w:t>
            </w:r>
            <w:r w:rsidRPr="6292433C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function (such as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𝑎</m:t>
                        </m:r>
                      </m:sub>
                    </m:sSub>
                  </m:fName>
                  <m:e/>
                </m:func>
                <m:r xmlns:m="http://schemas.openxmlformats.org/officeDocument/2006/math">
                  <m:t xmlns:m="http://schemas.openxmlformats.org/officeDocument/2006/math">𝑥</m:t>
                </m:r>
              </m:oMath>
            </m:oMathPara>
            <w:r w:rsidRPr="6292433C" w:rsidR="6A7C5B84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or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ln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292433C" w:rsidR="4CED41B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</w:t>
            </w:r>
            <w:r w:rsidRPr="6292433C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that is the inverse of an exponential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𝑎</m:t>
                    </m:r>
                  </m:e>
                  <m:sup>
                    <m:r>
                      <m:t>𝑥</m:t>
                    </m:r>
                  </m:sup>
                </m:sSup>
              </m:oMath>
            </m:oMathPara>
            <w:r w:rsidRPr="6292433C" w:rsidR="1266A77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or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𝑒</m:t>
                    </m:r>
                  </m:e>
                  <m:sup>
                    <m:r>
                      <m:t>𝑥</m:t>
                    </m:r>
                  </m:sup>
                </m:sSup>
              </m:oMath>
            </m:oMathPara>
            <w:r w:rsidRPr="6292433C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) </w:t>
            </w:r>
            <w:r w:rsidRPr="6292433C" w:rsidR="3B4DB9C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</w:t>
            </w:r>
            <w:r w:rsidRPr="6292433C" w:rsidR="3B4DB9C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o</w:t>
            </w:r>
            <w:r w:rsidRPr="6292433C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that the independent variable appears in a logarithm</w:t>
            </w:r>
          </w:p>
          <w:p w:rsidR="7001441D" w:rsidP="7001441D" w:rsidRDefault="7001441D" w14:paraId="0191C357" w14:textId="469FF6B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natural logarithm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logarithm whose base is e, or approximately 2.71828 . . .</w:t>
            </w:r>
          </w:p>
          <w:p w:rsidR="7001441D" w:rsidP="7001441D" w:rsidRDefault="7001441D" w14:paraId="33CFE881" w14:textId="3F83A0F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parent function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simplest function in a family of functions</w:t>
            </w:r>
          </w:p>
          <w:p w:rsidR="7001441D" w:rsidP="7001441D" w:rsidRDefault="7001441D" w14:paraId="41CF2601" w14:textId="2A61D0C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transformation 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change in the size, shape, position, or orientation of a graph</w:t>
            </w:r>
          </w:p>
          <w:p w:rsidR="7001441D" w:rsidP="20FAD4D3" w:rsidRDefault="7001441D" w14:paraId="08005547" w14:textId="0F989C1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0FAD4D3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vertical shrink 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- a transformation that causes the graph of a function to shrink toward the x-axis when all the y-coordinates are multiplied by a factor 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a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, </w:t>
            </w:r>
            <w:r w:rsidRPr="20FAD4D3" w:rsidR="4864A0E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where 0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&lt;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a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&lt;1</w:t>
            </w:r>
          </w:p>
          <w:p w:rsidR="7001441D" w:rsidP="20FAD4D3" w:rsidRDefault="7001441D" w14:paraId="6BAC20BE" w14:textId="4840DBC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0FAD4D3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vertical stretch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- a transformation that causes the graph of a function to stretch away from the x-axis when all the y- coordinates are multiplied by a </w:t>
            </w:r>
            <w:r w:rsidRPr="20FAD4D3" w:rsidR="0EFC303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factor</w:t>
            </w:r>
            <w:r w:rsidRPr="20FAD4D3" w:rsidR="0EFC3037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a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, where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a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&gt;1</w:t>
            </w:r>
          </w:p>
        </w:tc>
      </w:tr>
      <w:tr w:rsidR="7001441D" w:rsidTr="6292433C" w14:paraId="3070CCB0">
        <w:trPr>
          <w:trHeight w:val="300"/>
        </w:trPr>
        <w:tc>
          <w:tcPr>
            <w:tcW w:w="139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001441D" w:rsidP="7001441D" w:rsidRDefault="7001441D" w14:paraId="307BEC52" w14:textId="19E9A379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8</w:t>
            </w:r>
          </w:p>
        </w:tc>
        <w:tc>
          <w:tcPr>
            <w:tcW w:w="795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001441D" w:rsidP="7001441D" w:rsidRDefault="7001441D" w14:paraId="561B88DD" w14:textId="0D31EDA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common logarithm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logarithm whose base is 10</w:t>
            </w:r>
          </w:p>
          <w:p w:rsidR="7001441D" w:rsidP="7001441D" w:rsidRDefault="7001441D" w14:paraId="676D9F41" w14:textId="2E387A8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exponential decay model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model whose growth rate decreases over time, following an exponential function</w:t>
            </w:r>
          </w:p>
          <w:p w:rsidR="7001441D" w:rsidP="20FAD4D3" w:rsidRDefault="7001441D" w14:paraId="395C50A7" w14:textId="05D6D82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0FAD4D3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exponential equation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an equation with exponents where the exponent is or 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contains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a variable</w:t>
            </w:r>
          </w:p>
          <w:p w:rsidR="7001441D" w:rsidP="6292433C" w:rsidRDefault="7001441D" w14:paraId="1F6A2330" w14:textId="6DD173F7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6292433C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exponential function</w:t>
            </w:r>
            <w:r w:rsidRPr="6292433C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an equation of the form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⋅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𝑥</m:t>
                    </m:r>
                  </m:sup>
                </m:sSup>
              </m:oMath>
            </m:oMathPara>
            <w:r w:rsidRPr="6292433C" w:rsidR="1FFE59E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</w:t>
            </w:r>
            <w:r w:rsidRPr="6292433C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in which the independent variable appears in the exponent</w:t>
            </w:r>
          </w:p>
          <w:p w:rsidR="7001441D" w:rsidP="7001441D" w:rsidRDefault="7001441D" w14:paraId="068D2F2E" w14:textId="295B520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exponential growth model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model whose growth rate increases over time, following an exponential function</w:t>
            </w:r>
          </w:p>
          <w:p w:rsidR="7001441D" w:rsidP="7001441D" w:rsidRDefault="7001441D" w14:paraId="36A41F47" w14:textId="5DF0D1F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inverse function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function that takes a range value from another function and returns the original domain value that is associated with it</w:t>
            </w:r>
          </w:p>
          <w:p w:rsidR="7001441D" w:rsidP="20FAD4D3" w:rsidRDefault="7001441D" w14:paraId="651BFEE7" w14:textId="65FD212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0FAD4D3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natural logarithm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logarithm whose base </w:t>
            </w:r>
            <w:r w:rsidRPr="20FAD4D3" w:rsidR="19F6540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is </w:t>
            </w:r>
            <w:r w:rsidRPr="20FAD4D3" w:rsidR="19F65402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e</w:t>
            </w:r>
            <w:r w:rsidRPr="20FAD4D3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, or approximately 2.71828 . . .</w:t>
            </w:r>
          </w:p>
          <w:p w:rsidR="7001441D" w:rsidP="7001441D" w:rsidRDefault="7001441D" w14:paraId="0DA95BCB" w14:textId="4C8B15F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01441D" w:rsidR="70014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one-to-one function</w:t>
            </w:r>
            <w:r w:rsidRPr="7001441D" w:rsidR="700144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function in which each value in the range is paired with only one value in the domain</w:t>
            </w:r>
          </w:p>
        </w:tc>
      </w:tr>
    </w:tbl>
    <w:p w:rsidR="39D169C1" w:rsidP="39D169C1" w:rsidRDefault="39D169C1" w14:paraId="1C80B8AB" w14:textId="2FA0F6BD">
      <w:pPr>
        <w:pStyle w:val="Normal"/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7985"/>
      </w:tblGrid>
      <w:tr w:rsidR="6292433C" w:rsidTr="6292433C" w14:paraId="76B2CD4D">
        <w:trPr>
          <w:trHeight w:val="435"/>
        </w:trPr>
        <w:tc>
          <w:tcPr>
            <w:tcW w:w="9335" w:type="dxa"/>
            <w:gridSpan w:val="2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292433C" w:rsidP="6292433C" w:rsidRDefault="6292433C" w14:paraId="24822F06" w14:textId="3F463A38">
            <w:pPr>
              <w:widowControl w:val="0"/>
              <w:spacing w:line="240" w:lineRule="auto"/>
              <w:jc w:val="center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</w:pPr>
            <w:bookmarkStart w:name="Bookmark1" w:id="45054706"/>
            <w:r w:rsidRPr="6292433C" w:rsidR="6292433C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Funciones</w:t>
            </w:r>
            <w:r w:rsidRPr="6292433C" w:rsidR="6292433C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 xml:space="preserve"> </w:t>
            </w:r>
            <w:r w:rsidRPr="6292433C" w:rsidR="5C983A51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E</w:t>
            </w:r>
            <w:r w:rsidRPr="6292433C" w:rsidR="6292433C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xponenciales</w:t>
            </w:r>
            <w:r w:rsidRPr="6292433C" w:rsidR="6292433C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 xml:space="preserve"> y </w:t>
            </w:r>
            <w:r w:rsidRPr="6292433C" w:rsidR="4BE467DF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L</w:t>
            </w:r>
            <w:r w:rsidRPr="6292433C" w:rsidR="6292433C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ogarítmicas</w:t>
            </w:r>
            <w:bookmarkEnd w:id="45054706"/>
          </w:p>
        </w:tc>
      </w:tr>
      <w:tr w:rsidR="6292433C" w:rsidTr="6292433C" w14:paraId="52461672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292433C" w:rsidP="6292433C" w:rsidRDefault="6292433C" w14:paraId="5D14E8A2" w14:textId="1BC315F3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2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5F2DF30" w:rsidP="6292433C" w:rsidRDefault="35F2DF30" w14:paraId="2C91FC3D" w14:textId="66631A6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35F2DF3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interval / </w:t>
            </w:r>
            <w:r w:rsidRPr="6292433C" w:rsidR="2FF6535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intervalo: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conjunto de números reales entre dos </w:t>
            </w:r>
            <w:r w:rsidRPr="6292433C" w:rsidR="5ED237D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números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ya sea que incluya o excluya uno o ambos números.</w:t>
            </w:r>
          </w:p>
          <w:p w:rsidR="50584CC1" w:rsidP="6292433C" w:rsidRDefault="50584CC1" w14:paraId="122F89EF" w14:textId="060A8EB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50584C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irrational number / </w:t>
            </w:r>
            <w:r w:rsidRPr="6292433C" w:rsidR="642357D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úmero </w:t>
            </w:r>
            <w:r w:rsidRPr="6292433C" w:rsidR="0EBFB09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irracional: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número que se puede expresar como un decimal infinito sin un conjunto de dígitos consecutivos repetidos; no se puede expresar como el cociente de dos números enteros.</w:t>
            </w:r>
          </w:p>
          <w:p w:rsidR="3E92A96D" w:rsidP="6292433C" w:rsidRDefault="3E92A96D" w14:paraId="7E909EE7" w14:textId="555C2ED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3E92A96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lower bound / 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límite </w:t>
            </w:r>
            <w:r w:rsidRPr="6292433C" w:rsidR="1D0C8A4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inferior: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valor más pequeño que se redondearía a un valor estimado</w:t>
            </w:r>
          </w:p>
          <w:p w:rsidR="42AA652D" w:rsidP="6292433C" w:rsidRDefault="42AA652D" w14:paraId="6DC36AD9" w14:textId="4A419E5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42AA652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operation</w:t>
            </w:r>
            <w:r w:rsidRPr="6292433C" w:rsidR="42AA652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operación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cualquiera de los diversos procesos matemáticos o lógicos (como la suma) de derivar una entidad de otras de acuerdo con una regla.</w:t>
            </w:r>
          </w:p>
          <w:p w:rsidR="6389F38B" w:rsidP="6292433C" w:rsidRDefault="6389F38B" w14:paraId="1FD1068B" w14:textId="2E03798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6389F38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rational number / 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número </w:t>
            </w:r>
            <w:r w:rsidRPr="6292433C" w:rsidR="4F8F88F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racional: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número que se puede expresar como un número entero o el cociente de un número entero dividido por un número entero distinto de cero</w:t>
            </w:r>
          </w:p>
          <w:p w:rsidR="3A8B1A1C" w:rsidP="6292433C" w:rsidRDefault="3A8B1A1C" w14:paraId="58497804" w14:textId="7F26D56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3A8B1A1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upper bound / 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límite </w:t>
            </w:r>
            <w:r w:rsidRPr="6292433C" w:rsidR="30221E9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superior: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valor más grande que se redondearía a un valor estimado</w:t>
            </w:r>
          </w:p>
        </w:tc>
      </w:tr>
      <w:tr w:rsidR="6292433C" w:rsidTr="6292433C" w14:paraId="1E219176">
        <w:trPr>
          <w:trHeight w:val="1935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292433C" w:rsidP="6292433C" w:rsidRDefault="6292433C" w14:paraId="7872D08E" w14:textId="0D5271DE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3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23DAF13" w:rsidP="6292433C" w:rsidRDefault="723DAF13" w14:paraId="7A8B061E" w14:textId="5E85CD1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723DAF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common logarithmic function / </w:t>
            </w:r>
            <w:r w:rsidRPr="6292433C" w:rsidR="5EA2977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unción logarítmica </w:t>
            </w:r>
            <w:r w:rsidRPr="6292433C" w:rsidR="412E6AB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común: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función logarítmica cuya base es 10</w:t>
            </w:r>
          </w:p>
          <w:p w:rsidR="42C00BF8" w:rsidP="6292433C" w:rsidRDefault="42C00BF8" w14:paraId="598D2FE4" w14:textId="69F14F3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42C00BF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domain</w:t>
            </w:r>
            <w:r w:rsidRPr="6292433C" w:rsidR="42C00BF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6292433C" w:rsidR="0D78DB2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dominio: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conjunto de valores de entrada para los que se define una función</w:t>
            </w:r>
          </w:p>
          <w:p w:rsidR="05EE0D49" w:rsidP="6292433C" w:rsidRDefault="05EE0D49" w14:paraId="0EFB60EB" w14:textId="05C1FE6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05EE0D4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end</w:t>
            </w:r>
            <w:r w:rsidRPr="6292433C" w:rsidR="05EE0D4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292433C" w:rsidR="05EE0D4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behavior</w:t>
            </w:r>
            <w:r w:rsidRPr="6292433C" w:rsidR="05EE0D4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292433C" w:rsidR="05EE0D4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of</w:t>
            </w:r>
            <w:r w:rsidRPr="6292433C" w:rsidR="05EE0D4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a </w:t>
            </w:r>
            <w:r w:rsidRPr="6292433C" w:rsidR="05EE0D4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function </w:t>
            </w:r>
            <w:r w:rsidRPr="6292433C" w:rsidR="05EE0D4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/ </w:t>
            </w:r>
            <w:r w:rsidRPr="6292433C" w:rsidR="2C2B09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omportamiento final de una función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la descripción de la tendencia del gráfico de una función a medida que la variable de entrada se acerca al infinito positivo a la derecha y al infinito negativo a la izquierda.</w:t>
            </w:r>
          </w:p>
          <w:p w:rsidR="0508D6EA" w:rsidP="6292433C" w:rsidRDefault="0508D6EA" w14:paraId="4EECDEBC" w14:textId="71B162BD">
            <w:pPr>
              <w:pStyle w:val="Normal"/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0508D6E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end</w:t>
            </w:r>
            <w:r w:rsidRPr="6292433C" w:rsidR="0508D6E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292433C" w:rsidR="0508D6E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behavior</w:t>
            </w:r>
            <w:r w:rsidRPr="6292433C" w:rsidR="0508D6E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292433C" w:rsidR="0508D6E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of</w:t>
            </w:r>
            <w:r w:rsidRPr="6292433C" w:rsidR="0508D6E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a </w:t>
            </w:r>
            <w:r w:rsidRPr="6292433C" w:rsidR="0508D6E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polynomial</w:t>
            </w:r>
            <w:r w:rsidRPr="6292433C" w:rsidR="0508D6E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6292433C" w:rsidR="52316D3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omportamiento final de un polinomio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la descripción de la tendencia de la gráfica de un polinomio a medida que la variable de entrada se acerca al infinito positivo a la derecha y al infinito negativo a la izquierda.</w:t>
            </w:r>
          </w:p>
          <w:p w:rsidR="2817842A" w:rsidP="6292433C" w:rsidRDefault="2817842A" w14:paraId="40AAA815" w14:textId="4425C2D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2817842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logarithmic</w:t>
            </w:r>
            <w:r w:rsidRPr="6292433C" w:rsidR="2817842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292433C" w:rsidR="2817842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function</w:t>
            </w:r>
            <w:r w:rsidRPr="6292433C" w:rsidR="2817842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f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ción </w:t>
            </w:r>
            <w:r w:rsidRPr="6292433C" w:rsidR="32CDE0E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logarítmica: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función que es inversa de una función exponencial, de modo que la variable independiente aparece en un logaritmo.</w:t>
            </w:r>
          </w:p>
          <w:p w:rsidR="6D76EFB8" w:rsidP="6292433C" w:rsidRDefault="6D76EFB8" w14:paraId="1669C0CB" w14:textId="10BFC546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6D76EFB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natural logarithmic function / f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unción logarítmica </w:t>
            </w:r>
            <w:r w:rsidRPr="6292433C" w:rsidR="1300B2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natural: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función logarítmica cuya base es 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</w:t>
            </w:r>
          </w:p>
          <w:p w:rsidR="6292433C" w:rsidP="6292433C" w:rsidRDefault="6292433C" w14:paraId="605EC618" w14:textId="09DB19B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range</w:t>
            </w:r>
            <w:r w:rsidRPr="6292433C" w:rsidR="05426C1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6292433C" w:rsidR="11586B4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rango: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conjunto de todos los valores de Y que son la salida cuando se conecta a una función</w:t>
            </w:r>
          </w:p>
          <w:p w:rsidR="6292433C" w:rsidP="6292433C" w:rsidRDefault="6292433C" w14:paraId="23992AE0" w14:textId="7CBB916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asíntota </w:t>
            </w:r>
            <w:r w:rsidRPr="6292433C" w:rsidR="65B2CA5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vertical: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línea vertical a la que se aproxima continuamente una curva dada, pero que no encuentra</w:t>
            </w:r>
          </w:p>
          <w:p w:rsidR="3E4250A1" w:rsidP="6292433C" w:rsidRDefault="3E4250A1" w14:paraId="400F5DBC" w14:textId="5FDF995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3E4250A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x-intercept / 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intersección con el eje </w:t>
            </w:r>
            <w:r w:rsidRPr="6292433C" w:rsidR="391688C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x: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punto en el que el gráfico cruza el eje x</w:t>
            </w:r>
          </w:p>
          <w:p w:rsidR="779BA39F" w:rsidP="6292433C" w:rsidRDefault="779BA39F" w14:paraId="2E2351E8" w14:textId="2F09569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779BA39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y-intercept / 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intersección con el eje </w:t>
            </w:r>
            <w:r w:rsidRPr="6292433C" w:rsidR="25BC8B7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y: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punto en el que el gráfico cruza el eje y</w:t>
            </w:r>
          </w:p>
        </w:tc>
      </w:tr>
      <w:tr w:rsidR="6292433C" w:rsidTr="6292433C" w14:paraId="70E51F79">
        <w:trPr>
          <w:trHeight w:val="45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292433C" w:rsidP="6292433C" w:rsidRDefault="6292433C" w14:paraId="374BCEC3" w14:textId="4CC858B8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4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2E2C2AA" w:rsidP="6292433C" w:rsidRDefault="72E2C2AA" w14:paraId="770D7BFB" w14:textId="6A0E953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72E2C2A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asymptote / 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asíntota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línea a la que una curva dada se aproxima continuamente, pero no la alcanza.</w:t>
            </w:r>
          </w:p>
          <w:p w:rsidR="4DA602A0" w:rsidP="6292433C" w:rsidRDefault="4DA602A0" w14:paraId="181FDC9A" w14:textId="0E95300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4DA602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domain / dominio: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conjunto de valores de entrada para los que se define una función</w:t>
            </w:r>
          </w:p>
          <w:p w:rsidR="3187A7DC" w:rsidP="6292433C" w:rsidRDefault="3187A7DC" w14:paraId="5D17053D" w14:textId="6FBFBACE">
            <w:pPr>
              <w:shd w:val="clear" w:color="auto" w:fill="FFFFFF" w:themeFill="background1"/>
              <w:spacing w:before="0" w:beforeAutospacing="off" w:after="200" w:afterAutospacing="off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3187A7D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exponential function / 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función exponencial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ecuación en la forma</w:t>
            </w:r>
            <w:r w:rsidRPr="6292433C" w:rsidR="36CAA1A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⋅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𝑥</m:t>
                    </m:r>
                  </m:sup>
                </m:sSup>
              </m:oMath>
            </m:oMathPara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en que la variable independiente aparece en el exponente.</w:t>
            </w:r>
          </w:p>
          <w:p w:rsidR="52ABC48F" w:rsidP="6292433C" w:rsidRDefault="52ABC48F" w14:paraId="157E75FA" w14:textId="641450E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bookmarkStart w:name="_Int_aNar2swS" w:id="1212503581"/>
            <w:r w:rsidRPr="6292433C" w:rsidR="52ABC48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logarithmic</w:t>
            </w:r>
            <w:r w:rsidRPr="6292433C" w:rsidR="52ABC48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function / f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unción </w:t>
            </w:r>
            <w:r w:rsidRPr="6292433C" w:rsidR="6E6695E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logarítmica: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función que es inversa de una función exponencial, de modo que la variable independiente aparece en un logaritmo.</w:t>
            </w:r>
            <w:bookmarkEnd w:id="1212503581"/>
          </w:p>
          <w:p w:rsidR="6374C9BD" w:rsidP="6292433C" w:rsidRDefault="6374C9BD" w14:paraId="260F2163" w14:textId="62BBB3C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6374C9B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range</w:t>
            </w:r>
            <w:r w:rsidRPr="6292433C" w:rsidR="6374C9B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6292433C" w:rsidR="7C9E596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rango: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conjunto de todos los valores de salida (y) posibles de una función</w:t>
            </w:r>
          </w:p>
          <w:p w:rsidR="35910752" w:rsidP="6292433C" w:rsidRDefault="35910752" w14:paraId="62E494CA" w14:textId="55C4558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359107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x-intercept / 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intersección con el eje </w:t>
            </w:r>
            <w:r w:rsidRPr="6292433C" w:rsidR="3A4506B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x: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punto en el que el gráfico cruza el eje x</w:t>
            </w:r>
          </w:p>
          <w:p w:rsidR="1C081338" w:rsidP="6292433C" w:rsidRDefault="1C081338" w14:paraId="48A9B671" w14:textId="2A96E64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1C08133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y-intercept / 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intersección con el eje </w:t>
            </w:r>
            <w:r w:rsidRPr="6292433C" w:rsidR="2AA8130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y: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punto en el que el gráfico cruza el eje y</w:t>
            </w:r>
          </w:p>
        </w:tc>
      </w:tr>
      <w:tr w:rsidR="6292433C" w:rsidTr="6292433C" w14:paraId="4E3BA042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292433C" w:rsidP="6292433C" w:rsidRDefault="6292433C" w14:paraId="7BD795C1" w14:textId="24C99EB2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5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40FFE91" w:rsidP="6292433C" w:rsidRDefault="440FFE91" w14:paraId="3D84449C" w14:textId="48910C2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440FFE9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composition</w:t>
            </w:r>
            <w:r w:rsidRPr="6292433C" w:rsidR="440FFE9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of functions / c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omposición de funciones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la ubicación de una función dentro de otra para evaluar el resultado.</w:t>
            </w:r>
          </w:p>
          <w:p w:rsidR="724F5E6F" w:rsidP="6292433C" w:rsidRDefault="724F5E6F" w14:paraId="325FDDA8" w14:textId="65658B7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724F5E6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domain / </w:t>
            </w:r>
            <w:r w:rsidRPr="6292433C" w:rsidR="4B22455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</w:t>
            </w:r>
            <w:r w:rsidRPr="6292433C" w:rsidR="4B22455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ominio: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conjunto de valores de entrada para los que se define una función</w:t>
            </w:r>
          </w:p>
          <w:p w:rsidR="4210101B" w:rsidP="6292433C" w:rsidRDefault="4210101B" w14:paraId="04BA2ACD" w14:textId="5E774FA7">
            <w:pPr>
              <w:shd w:val="clear" w:color="auto" w:fill="FFFFFF" w:themeFill="background1"/>
              <w:spacing w:before="0" w:beforeAutospacing="off" w:after="200" w:afterAutospacing="off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4210101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exponential</w:t>
            </w:r>
            <w:r w:rsidRPr="6292433C" w:rsidR="4210101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292433C" w:rsidR="4210101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function</w:t>
            </w:r>
            <w:r w:rsidRPr="6292433C" w:rsidR="4210101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función exponencial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una ecuación de la forma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⋅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𝑥</m:t>
                    </m:r>
                  </m:sup>
                </m:sSup>
              </m:oMath>
            </m:oMathPara>
            <w:r w:rsidRPr="6292433C" w:rsidR="48256E7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en que aparece la variable independiente en el exponente.</w:t>
            </w:r>
          </w:p>
          <w:p w:rsidR="0D30EA0C" w:rsidP="6292433C" w:rsidRDefault="0D30EA0C" w14:paraId="36B422DA" w14:textId="3A1BC34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0D30EA0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horizontal line test / p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rueba de línea </w:t>
            </w:r>
            <w:r w:rsidRPr="6292433C" w:rsidR="524D1FA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horizontal: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prueba utilizada para determinar si una función es uno a uno; si una función se cruza con una línea horizontal solo una vez, entonces la función es uno a uno.</w:t>
            </w:r>
          </w:p>
          <w:p w:rsidR="7FFB425F" w:rsidP="6292433C" w:rsidRDefault="7FFB425F" w14:paraId="0BDE6EA5" w14:textId="6D30912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7FFB425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inverse </w:t>
            </w:r>
            <w:r w:rsidRPr="6292433C" w:rsidR="7FFB425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function</w:t>
            </w:r>
            <w:r w:rsidRPr="6292433C" w:rsidR="7FFB425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6292433C" w:rsidR="36ED0A5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unción </w:t>
            </w:r>
            <w:r w:rsidRPr="6292433C" w:rsidR="3353956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inversa: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función que toma un valor de rango de otra función y devuelve el valor de dominio original que está asociado con ella</w:t>
            </w:r>
          </w:p>
          <w:p w:rsidR="6F093808" w:rsidP="6292433C" w:rsidRDefault="6F093808" w14:paraId="7033137F" w14:textId="2804655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bookmarkStart w:name="_Int_TVPzQHsa" w:id="985499311"/>
            <w:r w:rsidRPr="6292433C" w:rsidR="6F09380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logarithmic function / </w:t>
            </w:r>
            <w:r w:rsidRPr="6292433C" w:rsidR="79D193A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unción </w:t>
            </w:r>
            <w:r w:rsidRPr="6292433C" w:rsidR="7C7196E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logarítmica: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función que es inversa de una función exponencial, de modo que la variable independiente aparece en un logaritmo.</w:t>
            </w:r>
            <w:bookmarkEnd w:id="985499311"/>
          </w:p>
          <w:p w:rsidR="63EE7187" w:rsidP="6292433C" w:rsidRDefault="63EE7187" w14:paraId="2A35C0B5" w14:textId="6F0E843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63EE718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one-to-one</w:t>
            </w:r>
            <w:r w:rsidRPr="6292433C" w:rsidR="63EE718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292433C" w:rsidR="63EE718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function</w:t>
            </w:r>
            <w:r w:rsidRPr="6292433C" w:rsidR="63EE718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f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unción uno</w:t>
            </w:r>
            <w:r w:rsidRPr="6292433C" w:rsidR="22972C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-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</w:t>
            </w:r>
            <w:r w:rsidRPr="6292433C" w:rsidR="0153C8E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-</w:t>
            </w:r>
            <w:r w:rsidRPr="6292433C" w:rsidR="0678CDF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uno: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función en la que cada valor del rango se empareja con un solo valor en el dominio</w:t>
            </w:r>
          </w:p>
          <w:p w:rsidR="2DC0E871" w:rsidP="6292433C" w:rsidRDefault="2DC0E871" w14:paraId="0A284FAB" w14:textId="42D017B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2DC0E87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range / rango: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conjunto de todos los valores de salida (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y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) posibles de una función</w:t>
            </w:r>
          </w:p>
        </w:tc>
      </w:tr>
      <w:tr w:rsidR="6292433C" w:rsidTr="6292433C" w14:paraId="20BA823D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292433C" w:rsidP="6292433C" w:rsidRDefault="6292433C" w14:paraId="46E77C20" w14:textId="1A741181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6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10AA618" w:rsidP="6292433C" w:rsidRDefault="310AA618" w14:paraId="79703F8E" w14:textId="70A6F08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310AA61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horizontal asymptote / 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asíntota </w:t>
            </w:r>
            <w:r w:rsidRPr="6292433C" w:rsidR="4AE18BD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horizontal: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línea horizontal a la que se aproxima continuamente una curva dada, pero que no encuentra</w:t>
            </w:r>
          </w:p>
          <w:p w:rsidR="446F7D4E" w:rsidP="6292433C" w:rsidRDefault="446F7D4E" w14:paraId="46EBA98A" w14:textId="231E2020">
            <w:pPr>
              <w:shd w:val="clear" w:color="auto" w:fill="FFFFFF" w:themeFill="background1"/>
              <w:spacing w:before="0" w:beforeAutospacing="off" w:after="200" w:afterAutospacing="off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446F7D4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Negative </w:t>
            </w:r>
            <w:r w:rsidRPr="6292433C" w:rsidR="446F7D4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Exponent</w:t>
            </w:r>
            <w:r w:rsidRPr="6292433C" w:rsidR="446F7D4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Rule / 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Regla del </w:t>
            </w:r>
            <w:r w:rsidRPr="6292433C" w:rsidR="3BA9D11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xponente </w:t>
            </w:r>
            <w:r w:rsidRPr="6292433C" w:rsidR="3D709DB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</w:t>
            </w:r>
            <w:r w:rsidRPr="6292433C" w:rsidR="48C78C8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egativo: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regla que establece que una base escrita con un exponente negativo se puede reescribir con un exponente positivo tomando el inverso: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−</m:t>
                    </m:r>
                    <m:r>
                      <m:t>𝑚</m:t>
                    </m:r>
                  </m:sup>
                </m:sSup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sSup>
                      <m:sSupPr>
                        <m:ctrlPr/>
                      </m:sSupPr>
                      <m:e>
                        <m:r>
                          <m:t>𝑏</m:t>
                        </m:r>
                      </m:e>
                      <m:sup>
                        <m:r>
                          <m:t>𝑚</m:t>
                        </m:r>
                      </m:sup>
                    </m:sSup>
                  </m:den>
                </m:f>
              </m:oMath>
            </m:oMathPara>
          </w:p>
          <w:p w:rsidR="37713C7C" w:rsidP="6292433C" w:rsidRDefault="37713C7C" w14:paraId="134CCE67" w14:textId="148022C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37713C7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non-rigid transformation / t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ransformación no </w:t>
            </w:r>
            <w:r w:rsidRPr="6292433C" w:rsidR="06F4C01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rígida: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transformación que cambia la forma original de la función.</w:t>
            </w:r>
          </w:p>
          <w:p w:rsidR="6F6B5A50" w:rsidP="6292433C" w:rsidRDefault="6F6B5A50" w14:paraId="2146D004" w14:textId="2021FC2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6F6B5A5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parent</w:t>
            </w:r>
            <w:r w:rsidRPr="6292433C" w:rsidR="6F6B5A5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292433C" w:rsidR="6F6B5A5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function</w:t>
            </w:r>
            <w:r w:rsidRPr="6292433C" w:rsidR="6F6B5A5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f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unción </w:t>
            </w:r>
            <w:r w:rsidRPr="6292433C" w:rsidR="62563A0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principal: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función más simple de una familia de funciones.</w:t>
            </w:r>
          </w:p>
          <w:p w:rsidR="7EC9E989" w:rsidP="6292433C" w:rsidRDefault="7EC9E989" w14:paraId="63CCC8DB" w14:textId="1365E23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7EC9E98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Power</w:t>
            </w:r>
            <w:r w:rsidRPr="6292433C" w:rsidR="7EC9E98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Rule </w:t>
            </w:r>
            <w:r w:rsidRPr="6292433C" w:rsidR="7EC9E98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of</w:t>
            </w:r>
            <w:r w:rsidRPr="6292433C" w:rsidR="7EC9E98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292433C" w:rsidR="7EC9E98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Exponents</w:t>
            </w:r>
            <w:r w:rsidRPr="6292433C" w:rsidR="7EC9E98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Regla de la </w:t>
            </w:r>
            <w:r w:rsidRPr="6292433C" w:rsidR="3CA5960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otencia de los </w:t>
            </w:r>
            <w:r w:rsidRPr="6292433C" w:rsidR="2E0E1B1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</w:t>
            </w:r>
            <w:r w:rsidRPr="6292433C" w:rsidR="57C8E2C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xponentes: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regla que establece </w:t>
            </w:r>
            <w:r w:rsidRPr="6292433C" w:rsidR="63C17C2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al elevar una base con un exponente a una potencia, multiplique la potencia por el exponente:</w:t>
            </w:r>
            <w:r w:rsidRPr="6292433C" w:rsidR="0353D98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d>
                      <m:dPr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𝑏</m:t>
                            </m:r>
                          </m:e>
                          <m:sup>
                            <m:r>
                              <m:t>𝑚</m:t>
                            </m:r>
                          </m:sup>
                        </m:sSup>
                      </m:e>
                    </m:d>
                  </m:e>
                  <m:sup>
                    <m:r>
                      <m:t>𝑛</m:t>
                    </m:r>
                  </m:sup>
                </m:sSup>
                <m:r xmlns:m="http://schemas.openxmlformats.org/officeDocument/2006/math">
                  <m:t xmlns:m="http://schemas.openxmlformats.org/officeDocument/2006/math">=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𝑚</m:t>
                    </m:r>
                    <m:r>
                      <m:t>⋅</m:t>
                    </m:r>
                    <m:r>
                      <m:t>𝑛</m:t>
                    </m:r>
                  </m:sup>
                </m:sSup>
              </m:oMath>
            </m:oMathPara>
          </w:p>
          <w:p w:rsidR="7582AE6D" w:rsidP="6292433C" w:rsidRDefault="7582AE6D" w14:paraId="53F1D4A1" w14:textId="1565135E">
            <w:pPr>
              <w:shd w:val="clear" w:color="auto" w:fill="FFFFFF" w:themeFill="background1"/>
              <w:spacing w:before="0" w:beforeAutospacing="off" w:after="200" w:afterAutospacing="off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7582AE6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Product</w:t>
            </w:r>
            <w:r w:rsidRPr="6292433C" w:rsidR="7582AE6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Rule </w:t>
            </w:r>
            <w:r w:rsidRPr="6292433C" w:rsidR="7582AE6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of</w:t>
            </w:r>
            <w:r w:rsidRPr="6292433C" w:rsidR="7582AE6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292433C" w:rsidR="7582AE6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Exponents</w:t>
            </w:r>
            <w:r w:rsidRPr="6292433C" w:rsidR="7582AE6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Regla del </w:t>
            </w:r>
            <w:r w:rsidRPr="6292433C" w:rsidR="7672DDD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roducto de los </w:t>
            </w:r>
            <w:r w:rsidRPr="6292433C" w:rsidR="0FC5080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</w:t>
            </w:r>
            <w:r w:rsidRPr="6292433C" w:rsidR="5535281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xponentes: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regla que establece </w:t>
            </w:r>
            <w:r w:rsidRPr="6292433C" w:rsidR="22BCA2B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al multiplicar las mismas bases, se suman los exponentes: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𝑚</m:t>
                    </m:r>
                    <m:r>
                      <m:t>⋅</m:t>
                    </m:r>
                  </m:sup>
                </m:sSup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𝑛</m:t>
                    </m:r>
                  </m:sup>
                </m:sSup>
                <m:r xmlns:m="http://schemas.openxmlformats.org/officeDocument/2006/math">
                  <m:t xmlns:m="http://schemas.openxmlformats.org/officeDocument/2006/math">=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𝑚</m:t>
                    </m:r>
                    <m:r>
                      <m:t>+</m:t>
                    </m:r>
                    <m:r>
                      <m:t>𝑛</m:t>
                    </m:r>
                  </m:sup>
                </m:sSup>
              </m:oMath>
            </m:oMathPara>
          </w:p>
          <w:p w:rsidR="4088C22F" w:rsidP="6292433C" w:rsidRDefault="4088C22F" w14:paraId="23805DF8" w14:textId="283BCDC9">
            <w:pPr>
              <w:shd w:val="clear" w:color="auto" w:fill="FFFFFF" w:themeFill="background1"/>
              <w:spacing w:before="0" w:beforeAutospacing="off" w:after="200" w:afterAutospacing="off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4088C22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Quotient</w:t>
            </w:r>
            <w:r w:rsidRPr="6292433C" w:rsidR="4088C22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Rule </w:t>
            </w:r>
            <w:r w:rsidRPr="6292433C" w:rsidR="4088C22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of</w:t>
            </w:r>
            <w:r w:rsidRPr="6292433C" w:rsidR="4088C22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292433C" w:rsidR="4088C22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Exponents</w:t>
            </w:r>
            <w:r w:rsidRPr="6292433C" w:rsidR="4088C22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Regla del </w:t>
            </w:r>
            <w:r w:rsidRPr="6292433C" w:rsidR="2B9FFD4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ociente de </w:t>
            </w:r>
            <w:r w:rsidRPr="6292433C" w:rsidR="5020A18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</w:t>
            </w:r>
            <w:r w:rsidRPr="6292433C" w:rsidR="7413813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xponentes: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regla que establece </w:t>
            </w:r>
            <w:r w:rsidRPr="6292433C" w:rsidR="1A92A25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al dividir las mismas bases, reste los exponentes: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sSup>
                      <m:sSupPr>
                        <m:ctrlPr/>
                      </m:sSupPr>
                      <m:e>
                        <m:r>
                          <m:t>𝑏</m:t>
                        </m:r>
                      </m:e>
                      <m:sup>
                        <m:r>
                          <m:t>𝑚</m:t>
                        </m:r>
                      </m:sup>
                    </m:sSup>
                  </m:num>
                  <m:den>
                    <m:sSup>
                      <m:sSupPr>
                        <m:ctrlPr/>
                      </m:sSupPr>
                      <m:e>
                        <m:r>
                          <m:t>𝑏</m:t>
                        </m:r>
                      </m:e>
                      <m:sup>
                        <m:r>
                          <m:t>𝑛</m:t>
                        </m:r>
                      </m:sup>
                    </m:sSup>
                  </m:den>
                </m:f>
                <m:r xmlns:m="http://schemas.openxmlformats.org/officeDocument/2006/math">
                  <m:t xmlns:m="http://schemas.openxmlformats.org/officeDocument/2006/math">=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𝑚</m:t>
                    </m:r>
                    <m:r>
                      <m:t>−</m:t>
                    </m:r>
                    <m:r>
                      <m:t>𝑛</m:t>
                    </m:r>
                  </m:sup>
                </m:sSup>
              </m:oMath>
            </m:oMathPara>
          </w:p>
          <w:p w:rsidR="46EF5893" w:rsidP="6292433C" w:rsidRDefault="46EF5893" w14:paraId="6FD3C0AA" w14:textId="0B8E11E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46EF589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rigid transformation / t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ransformación </w:t>
            </w:r>
            <w:r w:rsidRPr="6292433C" w:rsidR="636628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rígida: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transformación que conserva la forma de la función primaria</w:t>
            </w:r>
          </w:p>
          <w:p w:rsidR="1DEF2DBE" w:rsidP="6292433C" w:rsidRDefault="1DEF2DBE" w14:paraId="3CAF5F03" w14:textId="4F4016A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1DEF2D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transformation / </w:t>
            </w:r>
            <w:r w:rsidRPr="6292433C" w:rsidR="4D6B78F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transformación: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cambio en una función principal a través de la </w:t>
            </w:r>
            <w:r w:rsidRPr="6292433C" w:rsidR="712B22F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suma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resta o multiplicación de constantes.</w:t>
            </w:r>
          </w:p>
        </w:tc>
      </w:tr>
      <w:tr w:rsidR="6292433C" w:rsidTr="6292433C" w14:paraId="4021D35D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292433C" w:rsidP="6292433C" w:rsidRDefault="6292433C" w14:paraId="6DFB2CDE" w14:textId="04316D7F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7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758533A" w:rsidP="6292433C" w:rsidRDefault="1758533A" w14:paraId="46EA29B2" w14:textId="3E74C7E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1758533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asymptote / 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asíntota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línea que se aproxima continuamente a una curva dada, pero que no la encuentra.</w:t>
            </w:r>
          </w:p>
          <w:p w:rsidR="53526B3C" w:rsidP="6292433C" w:rsidRDefault="53526B3C" w14:paraId="63893EF4" w14:textId="2BB25AC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53526B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composite transformation / </w:t>
            </w:r>
            <w:r w:rsidRPr="6292433C" w:rsidR="774D3C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ransformación </w:t>
            </w:r>
            <w:r w:rsidRPr="6292433C" w:rsidR="4D748E0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compuesta: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dos o más transformaciones realizadas en la misma figura</w:t>
            </w:r>
          </w:p>
          <w:p w:rsidR="11C7CEF3" w:rsidP="6292433C" w:rsidRDefault="11C7CEF3" w14:paraId="1CD52774" w14:textId="27D29796">
            <w:pPr>
              <w:shd w:val="clear" w:color="auto" w:fill="FFFFFF" w:themeFill="background1"/>
              <w:spacing w:before="0" w:beforeAutospacing="off" w:after="200" w:afterAutospacing="off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11C7CEF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exponential</w:t>
            </w:r>
            <w:r w:rsidRPr="6292433C" w:rsidR="11C7CEF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292433C" w:rsidR="11C7CEF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function</w:t>
            </w:r>
            <w:r w:rsidRPr="6292433C" w:rsidR="11C7CEF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función exponencial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una ecuación de la forma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⋅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𝑥</m:t>
                    </m:r>
                  </m:sup>
                </m:sSup>
              </m:oMath>
            </m:oMathPara>
            <w:r w:rsidRPr="6292433C" w:rsidR="224B80C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en que aparece la variable independiente en el exponente.</w:t>
            </w:r>
          </w:p>
          <w:p w:rsidR="0A2A46ED" w:rsidP="6292433C" w:rsidRDefault="0A2A46ED" w14:paraId="7E924905" w14:textId="38C81C0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0A2A46E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horizontal shrink / </w:t>
            </w:r>
            <w:r w:rsidRPr="6292433C" w:rsidR="611DD05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ncogimiento </w:t>
            </w:r>
            <w:r w:rsidRPr="6292433C" w:rsidR="2CBB6A6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horizontal: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transformación que hace que la gráfica de una función se reduzca hacia el eje y cuando todas las coordenadas x se multiplican por un factor 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, donde 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a&gt;1</w:t>
            </w:r>
          </w:p>
          <w:p w:rsidR="29C7CB2D" w:rsidP="6292433C" w:rsidRDefault="29C7CB2D" w14:paraId="42E79FE0" w14:textId="667375D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29C7CB2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horizontal stretch / </w:t>
            </w:r>
            <w:r w:rsidRPr="6292433C" w:rsidR="5894884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stiramiento </w:t>
            </w:r>
            <w:r w:rsidRPr="6292433C" w:rsidR="06F2C23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horizontal: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transformación que hace que la gráfica de una función se aleje del eje y cuando todas las coordenadas x se multiplican por un factor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a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, donde 0&lt;a&lt;1</w:t>
            </w:r>
          </w:p>
          <w:p w:rsidR="417BBCFB" w:rsidP="6292433C" w:rsidRDefault="417BBCFB" w14:paraId="340A0BE8" w14:textId="0485205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417BBCF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inverse function / f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unción </w:t>
            </w:r>
            <w:r w:rsidRPr="6292433C" w:rsidR="2964C9C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inversa: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función que se deriva de una función dada intercambiando las dos variables</w:t>
            </w:r>
          </w:p>
          <w:p w:rsidR="055754CF" w:rsidP="6292433C" w:rsidRDefault="055754CF" w14:paraId="600A694B" w14:textId="5135CC3B">
            <w:pPr>
              <w:shd w:val="clear" w:color="auto" w:fill="FFFFFF" w:themeFill="background1"/>
              <w:spacing w:before="0" w:beforeAutospacing="off" w:after="200" w:afterAutospacing="off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055754C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logarithmic</w:t>
            </w:r>
            <w:r w:rsidRPr="6292433C" w:rsidR="055754C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292433C" w:rsidR="055754C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function</w:t>
            </w:r>
            <w:r w:rsidRPr="6292433C" w:rsidR="055754C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función </w:t>
            </w:r>
            <w:r w:rsidRPr="6292433C" w:rsidR="08B81D3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logarítmica: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función</w:t>
            </w:r>
            <w:r w:rsidRPr="6292433C" w:rsidR="2F505E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para que la variable independiente aparezca en un logaritmo</w:t>
            </w:r>
          </w:p>
          <w:p w:rsidR="0528025E" w:rsidP="6292433C" w:rsidRDefault="0528025E" w14:paraId="0CC14703" w14:textId="62AE193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0528025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natural logarithm / l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ogaritmo </w:t>
            </w:r>
            <w:r w:rsidRPr="6292433C" w:rsidR="397E511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natural: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logaritmo cuya base es e, o aproximadamente 2.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71828 . . .</w:t>
            </w:r>
          </w:p>
          <w:p w:rsidR="7DE76E53" w:rsidP="6292433C" w:rsidRDefault="7DE76E53" w14:paraId="36BC78E0" w14:textId="7A6DC99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7DE76E5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parent function / </w:t>
            </w:r>
            <w:r w:rsidRPr="6292433C" w:rsidR="2AA8B66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unción </w:t>
            </w:r>
            <w:r w:rsidRPr="6292433C" w:rsidR="6237B1C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principal: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función más simple de una familia de funciones.</w:t>
            </w:r>
          </w:p>
          <w:p w:rsidR="22A4E1DD" w:rsidP="6292433C" w:rsidRDefault="22A4E1DD" w14:paraId="7686C4BD" w14:textId="1607CC7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22A4E1D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transformation</w:t>
            </w:r>
            <w:r w:rsidRPr="6292433C" w:rsidR="22A4E1D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</w:t>
            </w:r>
            <w:r w:rsidRPr="6292433C" w:rsidR="22A4E1D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292433C" w:rsidR="0A449C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transformación: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cambio en el tamaño, la forma, la posición o la orientación de un gráfico.</w:t>
            </w:r>
          </w:p>
          <w:p w:rsidR="1868C7D7" w:rsidP="6292433C" w:rsidRDefault="1868C7D7" w14:paraId="697A8F25" w14:textId="1DFD0A0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1868C7D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vertical </w:t>
            </w:r>
            <w:r w:rsidRPr="6292433C" w:rsidR="1868C7D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shrink</w:t>
            </w:r>
            <w:r w:rsidRPr="6292433C" w:rsidR="1868C7D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6292433C" w:rsidR="0C9B0D5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ncogimiento </w:t>
            </w:r>
            <w:r w:rsidRPr="6292433C" w:rsidR="143705A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vertical: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transformación que hace que el gráfico de una función se reduzca hacia el eje x cuando todas las coordenadas y se multiplican por un factor 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, donde 0&lt;</w:t>
            </w:r>
            <w:r w:rsidRPr="6292433C" w:rsidR="7C7771C3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&lt;1</w:t>
            </w:r>
          </w:p>
          <w:p w:rsidR="477B90E4" w:rsidP="6292433C" w:rsidRDefault="477B90E4" w14:paraId="61010BA5" w14:textId="06681C1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477B90E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vertical stretch / </w:t>
            </w:r>
            <w:r w:rsidRPr="6292433C" w:rsidR="1079E82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stiramiento </w:t>
            </w:r>
            <w:r w:rsidRPr="6292433C" w:rsidR="2F2B202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vertical: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transformación que hace que la gráfica de una función se aleje del eje x cuando todas las coordenadas y se multiplican por un factor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a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, donde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a&gt;1</w:t>
            </w:r>
          </w:p>
        </w:tc>
      </w:tr>
      <w:tr w:rsidR="6292433C" w:rsidTr="6292433C" w14:paraId="456CB04C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292433C" w:rsidP="6292433C" w:rsidRDefault="6292433C" w14:paraId="11D7382F" w14:textId="5AFBB443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8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E16A172" w:rsidP="6292433C" w:rsidRDefault="1E16A172" w14:paraId="075A0A10" w14:textId="11C4FF8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1E16A17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common logarithm / 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logaritmo </w:t>
            </w:r>
            <w:r w:rsidRPr="6292433C" w:rsidR="7D0027A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común: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logaritmo cuya base es 10</w:t>
            </w:r>
          </w:p>
          <w:p w:rsidR="36C32510" w:rsidP="6292433C" w:rsidRDefault="36C32510" w14:paraId="15859F88" w14:textId="22287BA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36C3251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exponential decay model / m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odelo de decaimiento </w:t>
            </w:r>
            <w:r w:rsidRPr="6292433C" w:rsidR="7D0027A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exponencial: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modelo cuya tasa de crecimiento disminuye con el tiempo, siguiendo una función exponencial.</w:t>
            </w:r>
          </w:p>
          <w:p w:rsidR="6A4C12DB" w:rsidP="6292433C" w:rsidRDefault="6A4C12DB" w14:paraId="531D725F" w14:textId="5B1A38B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6A4C12D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exponential</w:t>
            </w:r>
            <w:r w:rsidRPr="6292433C" w:rsidR="6A4C12D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equation / 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ecuación </w:t>
            </w:r>
            <w:r w:rsidRPr="6292433C" w:rsidR="586C63F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exponencial: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ecuación con exponentes en la que el exponente es o contiene una variable</w:t>
            </w:r>
          </w:p>
          <w:p w:rsidR="474C3E73" w:rsidP="6292433C" w:rsidRDefault="474C3E73" w14:paraId="2BBBBC1E" w14:textId="178F662D">
            <w:pPr>
              <w:shd w:val="clear" w:color="auto" w:fill="FFFFFF" w:themeFill="background1"/>
              <w:spacing w:before="0" w:beforeAutospacing="off" w:after="200" w:afterAutospacing="off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474C3E7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exponential</w:t>
            </w:r>
            <w:r w:rsidRPr="6292433C" w:rsidR="474C3E7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292433C" w:rsidR="474C3E7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function</w:t>
            </w:r>
            <w:r w:rsidRPr="6292433C" w:rsidR="474C3E7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función exponencial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ecuación de la forma</w:t>
            </w:r>
            <w:r w:rsidRPr="6292433C" w:rsidR="47D23BB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⋅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𝑥</m:t>
                    </m:r>
                  </m:sup>
                </m:sSup>
              </m:oMath>
            </m:oMathPara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en que aparece la variable independiente en el exponente.</w:t>
            </w:r>
          </w:p>
          <w:p w:rsidR="26E0F7B1" w:rsidP="6292433C" w:rsidRDefault="26E0F7B1" w14:paraId="21862633" w14:textId="1BEED08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26E0F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exponential</w:t>
            </w:r>
            <w:r w:rsidRPr="6292433C" w:rsidR="26E0F7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growth model / m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odelo de crecimiento </w:t>
            </w:r>
            <w:r w:rsidRPr="6292433C" w:rsidR="185AC5A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exponencial: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modelo cuya tasa de crecimiento aumenta con el tiempo, siguiendo una función exponencial.</w:t>
            </w:r>
          </w:p>
          <w:p w:rsidR="16896B8A" w:rsidP="6292433C" w:rsidRDefault="16896B8A" w14:paraId="026523C5" w14:textId="4073303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16896B8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inverse function / f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unción </w:t>
            </w:r>
            <w:r w:rsidRPr="6292433C" w:rsidR="015125E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inversa: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función que toma un valor de rango de otra función y devuelve el valor de dominio original que está asociado con ella</w:t>
            </w:r>
          </w:p>
          <w:p w:rsidR="11CEFF51" w:rsidP="6292433C" w:rsidRDefault="11CEFF51" w14:paraId="10A26781" w14:textId="0124DE4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11CEFF5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natural logarithm / 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logaritmo </w:t>
            </w:r>
            <w:r w:rsidRPr="6292433C" w:rsidR="7C5021E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natural: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logaritmo cuya base es 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, o aproximadamente 2.71828 . . .</w:t>
            </w:r>
          </w:p>
          <w:p w:rsidR="2CC8D407" w:rsidP="6292433C" w:rsidRDefault="2CC8D407" w14:paraId="0FB6AE13" w14:textId="786C5A3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6292433C" w:rsidR="2CC8D40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one-to-one</w:t>
            </w:r>
            <w:r w:rsidRPr="6292433C" w:rsidR="2CC8D40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6292433C" w:rsidR="2CC8D40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function</w:t>
            </w:r>
            <w:r w:rsidRPr="6292433C" w:rsidR="2CC8D40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f</w:t>
            </w:r>
            <w:r w:rsidRPr="6292433C" w:rsidR="629243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unción uno</w:t>
            </w:r>
            <w:r w:rsidRPr="6292433C" w:rsidR="1CFF234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-a-</w:t>
            </w:r>
            <w:r w:rsidRPr="6292433C" w:rsidR="22BF655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uno:</w:t>
            </w:r>
            <w:r w:rsidRPr="6292433C" w:rsidR="6292433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función en la que cada valor del rango se empareja con un solo valor en el dominio</w:t>
            </w:r>
          </w:p>
        </w:tc>
      </w:tr>
    </w:tbl>
    <w:p w:rsidR="6292433C" w:rsidP="6292433C" w:rsidRDefault="6292433C" w14:paraId="18F160F5" w14:textId="218C7248">
      <w:pPr>
        <w:pStyle w:val="Normal"/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sectPr w:rsidR="00ED6286">
      <w:headerReference w:type="default" r:id="rId10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9155D5" w:rsidRDefault="009155D5" w14:paraId="41C8F396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9155D5" w:rsidRDefault="009155D5" w14:paraId="72A3D3EC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w:fontKey="{BEEF16E3-EA3A-4C78-BA36-E1CB373D8EF7}" r:id="rId1"/>
    <w:embedItalic w:fontKey="{863FF0C9-B472-488F-BA3D-28487F4B43AF}" r:id="rId2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w:fontKey="{00F5082B-6C06-4472-862D-F3D23A5E8250}" r:id="rId3"/>
    <w:embedBold w:fontKey="{ED620A6B-2D63-4AB8-B73F-4A98FEDCEF50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CDF1D3D-3606-4E4D-ACF7-B2D37D9AAC13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CF0998C-7742-43A3-A680-8CC9AA135C89}" r:id="rId6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9155D5" w:rsidRDefault="009155D5" w14:paraId="0D0B940D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9155D5" w:rsidRDefault="009155D5" w14:paraId="0E27B00A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ED6286" w:rsidRDefault="00ED6286" w14:paraId="60061E4C" wp14:textId="77777777"/>
</w:hdr>
</file>

<file path=word/intelligence2.xml><?xml version="1.0" encoding="utf-8"?>
<int2:intelligence xmlns:int2="http://schemas.microsoft.com/office/intelligence/2020/intelligence">
  <int2:observations>
    <int2:bookmark int2:bookmarkName="_Int_TVPzQHsa" int2:invalidationBookmarkName="" int2:hashCode="/GF2UFVVHofTov" int2:id="qvp8CgQD">
      <int2:state int2:type="AugLoop_Text_Critique" int2:value="Rejected"/>
    </int2:bookmark>
    <int2:bookmark int2:bookmarkName="_Int_aNar2swS" int2:invalidationBookmarkName="" int2:hashCode="Wv5X65y4/BoX0I" int2:id="ciRuDnng">
      <int2:state int2:type="AugLoop_Text_Critique" int2:value="Rejected"/>
    </int2:bookmark>
    <int2:bookmark int2:bookmarkName="_Int_bJXBAUSD" int2:invalidationBookmarkName="" int2:hashCode="t3/HfAHsc/wTe2" int2:id="HtJwhuhx">
      <int2:state int2:type="AugLoop_Text_Critique" int2:value="Rejected"/>
    </int2:bookmark>
  </int2:observations>
  <int2:intelligenceSettings/>
</int2:intelligenc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286"/>
    <w:rsid w:val="009155D5"/>
    <w:rsid w:val="009F0446"/>
    <w:rsid w:val="00ED6286"/>
    <w:rsid w:val="015125EA"/>
    <w:rsid w:val="0153C8E8"/>
    <w:rsid w:val="02DA6165"/>
    <w:rsid w:val="0353D98E"/>
    <w:rsid w:val="0508D6EA"/>
    <w:rsid w:val="0528025E"/>
    <w:rsid w:val="05426C10"/>
    <w:rsid w:val="055754CF"/>
    <w:rsid w:val="05AB6F01"/>
    <w:rsid w:val="05EE0D49"/>
    <w:rsid w:val="0678CDF8"/>
    <w:rsid w:val="06B2A699"/>
    <w:rsid w:val="06F2C230"/>
    <w:rsid w:val="06F4C017"/>
    <w:rsid w:val="07A893A0"/>
    <w:rsid w:val="08728E06"/>
    <w:rsid w:val="08B81D3E"/>
    <w:rsid w:val="094239ED"/>
    <w:rsid w:val="0A2A46ED"/>
    <w:rsid w:val="0A449C3C"/>
    <w:rsid w:val="0B28337F"/>
    <w:rsid w:val="0C9B0D55"/>
    <w:rsid w:val="0CE6DF45"/>
    <w:rsid w:val="0D30EA0C"/>
    <w:rsid w:val="0D78DB2F"/>
    <w:rsid w:val="0EBFB094"/>
    <w:rsid w:val="0EFC3037"/>
    <w:rsid w:val="0F07AFBD"/>
    <w:rsid w:val="0FBD63CE"/>
    <w:rsid w:val="0FC50808"/>
    <w:rsid w:val="1079E82A"/>
    <w:rsid w:val="11586B44"/>
    <w:rsid w:val="11C7CEF3"/>
    <w:rsid w:val="11CEFF51"/>
    <w:rsid w:val="1266A773"/>
    <w:rsid w:val="1300B2B1"/>
    <w:rsid w:val="143705A8"/>
    <w:rsid w:val="14C8B493"/>
    <w:rsid w:val="162AD48F"/>
    <w:rsid w:val="16896B8A"/>
    <w:rsid w:val="1716A9FC"/>
    <w:rsid w:val="1758533A"/>
    <w:rsid w:val="185AC5AE"/>
    <w:rsid w:val="18681B74"/>
    <w:rsid w:val="1868C7D7"/>
    <w:rsid w:val="19F65402"/>
    <w:rsid w:val="1A92A25D"/>
    <w:rsid w:val="1BF208A5"/>
    <w:rsid w:val="1BF3AD5C"/>
    <w:rsid w:val="1C081338"/>
    <w:rsid w:val="1CFF2345"/>
    <w:rsid w:val="1D0C8A4E"/>
    <w:rsid w:val="1DEF2DBE"/>
    <w:rsid w:val="1E16A172"/>
    <w:rsid w:val="1FFE59EC"/>
    <w:rsid w:val="20C579C8"/>
    <w:rsid w:val="20C579C8"/>
    <w:rsid w:val="20FAD4D3"/>
    <w:rsid w:val="224B80C2"/>
    <w:rsid w:val="22972C31"/>
    <w:rsid w:val="22A4E1DD"/>
    <w:rsid w:val="22BCA2B0"/>
    <w:rsid w:val="22BF6556"/>
    <w:rsid w:val="25BC8B76"/>
    <w:rsid w:val="2684C058"/>
    <w:rsid w:val="26E0F7B1"/>
    <w:rsid w:val="27F82EB5"/>
    <w:rsid w:val="2817842A"/>
    <w:rsid w:val="286983B7"/>
    <w:rsid w:val="29342BD6"/>
    <w:rsid w:val="2964C9C8"/>
    <w:rsid w:val="29C7CB2D"/>
    <w:rsid w:val="2AA81308"/>
    <w:rsid w:val="2AA8B666"/>
    <w:rsid w:val="2B9FFD4C"/>
    <w:rsid w:val="2BC20A23"/>
    <w:rsid w:val="2C2B09A0"/>
    <w:rsid w:val="2C37F710"/>
    <w:rsid w:val="2CBB6A63"/>
    <w:rsid w:val="2CC8D407"/>
    <w:rsid w:val="2DC0E871"/>
    <w:rsid w:val="2E0E1B12"/>
    <w:rsid w:val="2F2B2022"/>
    <w:rsid w:val="2F505E13"/>
    <w:rsid w:val="2FF65350"/>
    <w:rsid w:val="30221E9B"/>
    <w:rsid w:val="30B3FADA"/>
    <w:rsid w:val="30B85D9B"/>
    <w:rsid w:val="30E2FD3D"/>
    <w:rsid w:val="310AA618"/>
    <w:rsid w:val="3187A7DC"/>
    <w:rsid w:val="32CDE0E9"/>
    <w:rsid w:val="33539561"/>
    <w:rsid w:val="34E5EB64"/>
    <w:rsid w:val="3550C5E6"/>
    <w:rsid w:val="35910752"/>
    <w:rsid w:val="35F2DF30"/>
    <w:rsid w:val="36C32510"/>
    <w:rsid w:val="36CAA1AE"/>
    <w:rsid w:val="36ED0A5A"/>
    <w:rsid w:val="37713C7C"/>
    <w:rsid w:val="391688C3"/>
    <w:rsid w:val="397E5119"/>
    <w:rsid w:val="39BB557D"/>
    <w:rsid w:val="39C51781"/>
    <w:rsid w:val="39D169C1"/>
    <w:rsid w:val="3A3BAEC4"/>
    <w:rsid w:val="3A4506B8"/>
    <w:rsid w:val="3A8B1A1C"/>
    <w:rsid w:val="3B4DB9C9"/>
    <w:rsid w:val="3BA9D11A"/>
    <w:rsid w:val="3C42740A"/>
    <w:rsid w:val="3CA59600"/>
    <w:rsid w:val="3CAC1A27"/>
    <w:rsid w:val="3D709DBA"/>
    <w:rsid w:val="3DC18045"/>
    <w:rsid w:val="3E4250A1"/>
    <w:rsid w:val="3E92A96D"/>
    <w:rsid w:val="3F6994E4"/>
    <w:rsid w:val="40308B91"/>
    <w:rsid w:val="4088C22F"/>
    <w:rsid w:val="412E6AB6"/>
    <w:rsid w:val="417BBCFB"/>
    <w:rsid w:val="41A91BFB"/>
    <w:rsid w:val="4210101B"/>
    <w:rsid w:val="427253CB"/>
    <w:rsid w:val="42AA652D"/>
    <w:rsid w:val="42C00BF8"/>
    <w:rsid w:val="440FFE91"/>
    <w:rsid w:val="446F7D4E"/>
    <w:rsid w:val="45F7BFA7"/>
    <w:rsid w:val="46EF5893"/>
    <w:rsid w:val="474C3E73"/>
    <w:rsid w:val="477B90E4"/>
    <w:rsid w:val="47D23BB3"/>
    <w:rsid w:val="48256E76"/>
    <w:rsid w:val="4864A0EC"/>
    <w:rsid w:val="48B720A4"/>
    <w:rsid w:val="48C78C85"/>
    <w:rsid w:val="4AE18BD4"/>
    <w:rsid w:val="4B224554"/>
    <w:rsid w:val="4BE467DF"/>
    <w:rsid w:val="4CED41B2"/>
    <w:rsid w:val="4D6B78FF"/>
    <w:rsid w:val="4D748E04"/>
    <w:rsid w:val="4DA602A0"/>
    <w:rsid w:val="4DDB7E6F"/>
    <w:rsid w:val="4F8F88FD"/>
    <w:rsid w:val="5020A183"/>
    <w:rsid w:val="50584CC1"/>
    <w:rsid w:val="50714EFD"/>
    <w:rsid w:val="50BA41FB"/>
    <w:rsid w:val="52316D36"/>
    <w:rsid w:val="524D1FAD"/>
    <w:rsid w:val="52ABC48F"/>
    <w:rsid w:val="530575D8"/>
    <w:rsid w:val="53526B3C"/>
    <w:rsid w:val="5393D1C9"/>
    <w:rsid w:val="53A8EFBF"/>
    <w:rsid w:val="5480B3A4"/>
    <w:rsid w:val="55352818"/>
    <w:rsid w:val="55AE90A7"/>
    <w:rsid w:val="57C8E2CE"/>
    <w:rsid w:val="58267024"/>
    <w:rsid w:val="586C63FC"/>
    <w:rsid w:val="5894884F"/>
    <w:rsid w:val="5C983A51"/>
    <w:rsid w:val="5EA29777"/>
    <w:rsid w:val="5ED237D3"/>
    <w:rsid w:val="611DD055"/>
    <w:rsid w:val="61376DBB"/>
    <w:rsid w:val="61CE4052"/>
    <w:rsid w:val="6237B1CA"/>
    <w:rsid w:val="62563A00"/>
    <w:rsid w:val="6292433C"/>
    <w:rsid w:val="635FF919"/>
    <w:rsid w:val="63662813"/>
    <w:rsid w:val="6374C9BD"/>
    <w:rsid w:val="6389F38B"/>
    <w:rsid w:val="63C17C29"/>
    <w:rsid w:val="63EE7187"/>
    <w:rsid w:val="642357DA"/>
    <w:rsid w:val="64D05174"/>
    <w:rsid w:val="65B2CA53"/>
    <w:rsid w:val="669277CE"/>
    <w:rsid w:val="6A4C12DB"/>
    <w:rsid w:val="6A7C5B84"/>
    <w:rsid w:val="6C3CBB1E"/>
    <w:rsid w:val="6CC8F5F9"/>
    <w:rsid w:val="6D54BAF8"/>
    <w:rsid w:val="6D76EFB8"/>
    <w:rsid w:val="6E6695E1"/>
    <w:rsid w:val="6F093808"/>
    <w:rsid w:val="6F6B5A50"/>
    <w:rsid w:val="7001441D"/>
    <w:rsid w:val="712B22F6"/>
    <w:rsid w:val="71B7CFD5"/>
    <w:rsid w:val="723DAF13"/>
    <w:rsid w:val="724F5E6F"/>
    <w:rsid w:val="72D2FBCD"/>
    <w:rsid w:val="72E2C2AA"/>
    <w:rsid w:val="74138134"/>
    <w:rsid w:val="757D47D5"/>
    <w:rsid w:val="7582AE6D"/>
    <w:rsid w:val="7672DDD6"/>
    <w:rsid w:val="774D3C1D"/>
    <w:rsid w:val="779BA39F"/>
    <w:rsid w:val="79D193AB"/>
    <w:rsid w:val="7C5021ED"/>
    <w:rsid w:val="7C50BD02"/>
    <w:rsid w:val="7C7196E2"/>
    <w:rsid w:val="7C7771C3"/>
    <w:rsid w:val="7C9E5964"/>
    <w:rsid w:val="7D0027AF"/>
    <w:rsid w:val="7D0BC452"/>
    <w:rsid w:val="7DE76E53"/>
    <w:rsid w:val="7EC9E989"/>
    <w:rsid w:val="7FFB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F71104"/>
  <w15:docId w15:val="{9D6D3789-16EC-4A48-99A1-0CED2F9515C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microsoft.com/office/2020/10/relationships/intelligence" Target="intelligence2.xml" Id="R122b6b715bcb40f5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AE655E0-78FA-4862-A29C-D8CEA9813E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BBEA37-BE0A-4FD3-BF6F-11D418415F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BB2D4B-63F6-4A70-A8BE-9233F58AA311}">
  <ds:schemaRefs>
    <ds:schemaRef ds:uri="http://schemas.microsoft.com/office/2006/metadata/properties"/>
    <ds:schemaRef ds:uri="http://schemas.microsoft.com/office/infopath/2007/PartnerControls"/>
    <ds:schemaRef ds:uri="bcd61488-c322-43d0-89b6-881a41f9ed06"/>
    <ds:schemaRef ds:uri="1d252d0b-cd19-4c95-9ea0-58e2e745ab1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Hannah Gregory</lastModifiedBy>
  <revision>13</revision>
  <dcterms:created xsi:type="dcterms:W3CDTF">2024-04-25T18:33:00.0000000Z</dcterms:created>
  <dcterms:modified xsi:type="dcterms:W3CDTF">2024-04-26T02:10:47.2227375Z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