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xmlns:wp14="http://schemas.microsoft.com/office/word/2010/wordml" w:rsidR="00ED6286" w:rsidRDefault="009155D5" w14:paraId="7A03E76D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  <w:r>
        <w:rPr>
          <w:rFonts w:ascii="Open Sans Light" w:hAnsi="Open Sans Light" w:eastAsia="Open Sans Light" w:cs="Open Sans Light"/>
          <w:noProof/>
          <w:sz w:val="24"/>
          <w:szCs w:val="24"/>
        </w:rPr>
        <w:drawing>
  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2D8CCE43" wp14:editId="7777777">
            <wp:simplePos x="0" y="0"/>
            <wp:positionH relativeFrom="margin">
              <wp:posOffset>-361949</wp:posOffset>
            </wp:positionH>
            <wp:positionV relativeFrom="margin">
              <wp:posOffset>-504824</wp:posOffset>
            </wp:positionV>
            <wp:extent cx="2262188" cy="1020987"/>
            <wp:effectExtent l="0" t="0" r="0" b="0"/>
            <wp:wrapNone/>
            <wp:docPr id="1" name="image1.png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262188" cy="1020987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anchor>
        </w:drawing>
      </w:r>
    </w:p>
    <w:p xmlns:wp14="http://schemas.microsoft.com/office/word/2010/wordml" w:rsidR="00ED6286" w:rsidRDefault="00ED6286" w14:paraId="672A6659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p xmlns:wp14="http://schemas.microsoft.com/office/word/2010/wordml" w:rsidR="00ED6286" w:rsidRDefault="00ED6286" w14:paraId="0A37501D" wp14:textId="77777777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4"/>
          <w:szCs w:val="24"/>
        </w:rPr>
      </w:pPr>
      <w:bookmarkStart w:name="_yniymv3nh1g8" w:colFirst="0" w:colLast="0" w:id="0"/>
      <w:bookmarkEnd w:id="0"/>
    </w:p>
    <w:p xmlns:wp14="http://schemas.microsoft.com/office/word/2010/wordml" w:rsidR="00ED6286" w:rsidRDefault="00ED6286" w14:paraId="5DAB6C7B" wp14:textId="77777777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8"/>
          <w:szCs w:val="28"/>
        </w:rPr>
      </w:pPr>
      <w:bookmarkStart w:name="_811m31lrs46h" w:id="1"/>
      <w:bookmarkEnd w:id="1"/>
    </w:p>
    <w:p xmlns:wp14="http://schemas.microsoft.com/office/word/2010/wordml" w:rsidR="00ED6286" w:rsidRDefault="00ED6286" w14:paraId="02EB378F" wp14:textId="77777777">
      <w:pPr>
        <w:spacing w:line="240" w:lineRule="auto"/>
        <w:rPr>
          <w:rFonts w:ascii="Open Sans" w:hAnsi="Open Sans" w:eastAsia="Open Sans" w:cs="Open Sans"/>
        </w:rPr>
      </w:pPr>
    </w:p>
    <w:p w:rsidR="5480B3A4" w:rsidP="3550C5E6" w:rsidRDefault="5480B3A4" w14:paraId="7606163F" w14:textId="486DB6FC">
      <w:pPr>
        <w:pStyle w:val="Normal"/>
        <w:spacing w:line="240" w:lineRule="auto"/>
        <w:rPr>
          <w:rFonts w:ascii="Open Sans" w:hAnsi="Open Sans" w:eastAsia="Open Sans" w:cs="Open Sans"/>
          <w:sz w:val="24"/>
          <w:szCs w:val="24"/>
        </w:rPr>
      </w:pPr>
      <w:r w:rsidRPr="3550C5E6" w:rsidR="5480B3A4">
        <w:rPr>
          <w:rFonts w:ascii="Open Sans" w:hAnsi="Open Sans" w:eastAsia="Open Sans" w:cs="Open Sans"/>
          <w:sz w:val="24"/>
          <w:szCs w:val="24"/>
        </w:rPr>
        <w:t>Spanish Glossary</w:t>
      </w:r>
    </w:p>
    <w:p xmlns:wp14="http://schemas.microsoft.com/office/word/2010/wordml" w:rsidR="00ED6286" w:rsidRDefault="00ED6286" w14:paraId="6A05A809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1425"/>
        <w:gridCol w:w="7923"/>
      </w:tblGrid>
      <w:tr w:rsidR="08728E06" w:rsidTr="1F354A31" w14:paraId="7CA415B1">
        <w:trPr>
          <w:trHeight w:val="435"/>
        </w:trPr>
        <w:tc>
          <w:tcPr>
            <w:tcW w:w="9348" w:type="dxa"/>
            <w:gridSpan w:val="2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8728E06" w:rsidP="08728E06" w:rsidRDefault="08728E06" w14:paraId="5A3C5728" w14:textId="69F22185">
            <w:pPr>
              <w:widowControl w:val="0"/>
              <w:spacing w:line="240" w:lineRule="auto"/>
              <w:jc w:val="center"/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30"/>
                <w:szCs w:val="30"/>
              </w:rPr>
            </w:pPr>
            <w:r w:rsidRPr="08728E06" w:rsidR="08728E06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"/>
              </w:rPr>
              <w:t>Complex Numbers</w:t>
            </w:r>
          </w:p>
        </w:tc>
      </w:tr>
      <w:tr w:rsidR="08728E06" w:rsidTr="1F354A31" w14:paraId="6D6DFA74">
        <w:trPr>
          <w:trHeight w:val="300"/>
        </w:trPr>
        <w:tc>
          <w:tcPr>
            <w:tcW w:w="14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8728E06" w:rsidP="08728E06" w:rsidRDefault="08728E06" w14:paraId="55729B4F" w14:textId="7BC75200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2</w:t>
            </w:r>
          </w:p>
        </w:tc>
        <w:tc>
          <w:tcPr>
            <w:tcW w:w="792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8728E06" w:rsidP="08728E06" w:rsidRDefault="08728E06" w14:paraId="5C0F91FB" w14:textId="42985A6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real number </w:t>
            </w: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any number that can be expressed on a number line that spans from negative infinity to positive infinity</w:t>
            </w:r>
          </w:p>
          <w:p w:rsidR="08728E06" w:rsidP="08728E06" w:rsidRDefault="08728E06" w14:paraId="246BE875" w14:textId="3EEAC6B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solution </w:t>
            </w: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value that replaced a variable that makes an equation true</w:t>
            </w:r>
          </w:p>
          <w:p w:rsidR="08728E06" w:rsidP="08728E06" w:rsidRDefault="08728E06" w14:paraId="3C9572AE" w14:textId="3A5BE6E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system </w:t>
            </w: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a collection of equations that contain the same variables</w:t>
            </w:r>
          </w:p>
        </w:tc>
      </w:tr>
      <w:tr w:rsidR="08728E06" w:rsidTr="1F354A31" w14:paraId="59998D90">
        <w:trPr>
          <w:trHeight w:val="300"/>
        </w:trPr>
        <w:tc>
          <w:tcPr>
            <w:tcW w:w="14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8728E06" w:rsidP="08728E06" w:rsidRDefault="08728E06" w14:paraId="040C7498" w14:textId="6AF02091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3</w:t>
            </w:r>
          </w:p>
        </w:tc>
        <w:tc>
          <w:tcPr>
            <w:tcW w:w="792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8728E06" w:rsidP="08728E06" w:rsidRDefault="08728E06" w14:paraId="26AAA471" w14:textId="598916F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complex number</w:t>
            </w: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number consisting of a real and an imaginary component</w:t>
            </w:r>
          </w:p>
          <w:p w:rsidR="08728E06" w:rsidP="08728E06" w:rsidRDefault="08728E06" w14:paraId="7EAD7052" w14:textId="3C46EA8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element </w:t>
            </w: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basic member of a mathematical or logical class or set</w:t>
            </w:r>
          </w:p>
          <w:p w:rsidR="08728E06" w:rsidP="08728E06" w:rsidRDefault="08728E06" w14:paraId="7BE743DD" w14:textId="12ACD90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imaginary number </w:t>
            </w: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number written as a multiple of the square root of negative 1</w:t>
            </w:r>
          </w:p>
          <w:p w:rsidR="08728E06" w:rsidP="1F354A31" w:rsidRDefault="08728E06" w14:paraId="51FFF38D" w14:textId="4D6686ED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F354A31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imaginary unit </w:t>
            </w:r>
            <w:r w:rsidRPr="1F354A31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number represented by the letter</w:t>
            </w:r>
            <w:r w:rsidRPr="1F354A31" w:rsidR="5A18A28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𝑖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1F354A31" w:rsidR="5A18A28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</w:t>
            </w:r>
            <w:r w:rsidRPr="1F354A31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where</w:t>
            </w:r>
            <w:r w:rsidRPr="1F354A31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𝑖</m:t>
                    </m:r>
                  </m:e>
                  <m:sup>
                    <m:r>
                      <m:t>2</m:t>
                    </m:r>
                  </m:sup>
                </m:sSup>
                <m:r xmlns:m="http://schemas.openxmlformats.org/officeDocument/2006/math">
                  <m:t xmlns:m="http://schemas.openxmlformats.org/officeDocument/2006/math">=−1</m:t>
                </m:r>
              </m:oMath>
            </m:oMathPara>
            <w:r w:rsidRPr="1F354A31" w:rsidR="3C79C04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and thus defines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𝑖</m:t>
                </m:r>
                <m:r xmlns:m="http://schemas.openxmlformats.org/officeDocument/2006/math">
                  <m:t xmlns:m="http://schemas.openxmlformats.org/officeDocument/2006/math">=</m:t>
                </m:r>
                <m:rad xmlns:m="http://schemas.openxmlformats.org/officeDocument/2006/math">
                  <m:radPr>
                    <m:degHide m:val="on"/>
                    <m:ctrlPr/>
                  </m:radPr>
                  <m:deg/>
                  <m:e/>
                </m:rad>
                <m:r xmlns:m="http://schemas.openxmlformats.org/officeDocument/2006/math">
                  <m:t xmlns:m="http://schemas.openxmlformats.org/officeDocument/2006/math">−1</m:t>
                </m:r>
              </m:oMath>
            </m:oMathPara>
          </w:p>
          <w:p w:rsidR="08728E06" w:rsidP="08728E06" w:rsidRDefault="08728E06" w14:paraId="750EEDBD" w14:textId="7A5204E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real number</w:t>
            </w: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any number that can be expressed on a number line that spans from negative infinity to positive infinity</w:t>
            </w:r>
          </w:p>
          <w:p w:rsidR="08728E06" w:rsidP="08728E06" w:rsidRDefault="08728E06" w14:paraId="1B05CCA2" w14:textId="0E622A7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subset </w:t>
            </w: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set within another set</w:t>
            </w:r>
          </w:p>
        </w:tc>
      </w:tr>
      <w:tr w:rsidR="08728E06" w:rsidTr="1F354A31" w14:paraId="2166752B">
        <w:trPr>
          <w:trHeight w:val="300"/>
        </w:trPr>
        <w:tc>
          <w:tcPr>
            <w:tcW w:w="14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8728E06" w:rsidP="08728E06" w:rsidRDefault="08728E06" w14:paraId="1B407B55" w14:textId="69DA2C75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4</w:t>
            </w:r>
          </w:p>
        </w:tc>
        <w:tc>
          <w:tcPr>
            <w:tcW w:w="792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8728E06" w:rsidP="1F354A31" w:rsidRDefault="08728E06" w14:paraId="500AD50F" w14:textId="3F9C92BC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Cambria Math" w:hAnsi="Cambria Math" w:eastAsia="Cambria Math" w:cs="Cambria Math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  <w:lang w:val="x-iv_mathan"/>
              </w:rPr>
            </w:pPr>
            <w:r w:rsidRPr="1F354A31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complex number</w:t>
            </w:r>
            <w:r w:rsidRPr="1F354A31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number in the form of </w:t>
            </w:r>
            <w:r w:rsidRPr="1F354A31" w:rsidR="08728E06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𝑎</w:t>
            </w:r>
            <w:r w:rsidRPr="1F354A31" w:rsidR="08728E06">
              <w:rPr>
                <w:rFonts w:ascii="STIXGeneral" w:hAnsi="STIXGeneral" w:eastAsia="STIXGeneral" w:cs="STIXGener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+</w:t>
            </w:r>
            <w:r w:rsidRPr="1F354A31" w:rsidR="08728E06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𝑏𝑖</w:t>
            </w:r>
            <w:r w:rsidRPr="1F354A31" w:rsidR="0EC2244A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 </w:t>
            </w:r>
            <w:r w:rsidRPr="1F354A31" w:rsidR="27E70ED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where</w:t>
            </w:r>
            <w:r w:rsidRPr="1F354A31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r w:rsidRPr="1F354A31" w:rsidR="6171FDAF">
              <w:rPr>
                <w:rFonts w:ascii="Cambria Math" w:hAnsi="Cambria Math" w:eastAsia="Cambria Math" w:cs="Cambria Math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  <w:lang w:val="x-iv_mathan"/>
              </w:rPr>
              <w:t>𝑎 and</w:t>
            </w:r>
            <w:r w:rsidRPr="1F354A31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</w:t>
            </w:r>
            <w:r w:rsidRPr="1F354A31" w:rsidR="494D6B17">
              <w:rPr>
                <w:rFonts w:ascii="Cambria Math" w:hAnsi="Cambria Math" w:eastAsia="Cambria Math" w:cs="Cambria Math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  <w:lang w:val="x-iv_mathan"/>
              </w:rPr>
              <w:t>𝑏 are</w:t>
            </w:r>
            <w:r w:rsidRPr="1F354A31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real numbers and </w:t>
            </w:r>
            <w:r w:rsidRPr="1F354A31" w:rsidR="08728E06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𝑖</w:t>
            </w:r>
            <w:r w:rsidRPr="1F354A31" w:rsidR="08728E06">
              <w:rPr>
                <w:rFonts w:ascii="STIXGeneral" w:hAnsi="STIXGeneral" w:eastAsia="STIXGeneral" w:cs="STIXGener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= √−1</w:t>
            </w:r>
          </w:p>
        </w:tc>
      </w:tr>
      <w:tr w:rsidR="08728E06" w:rsidTr="1F354A31" w14:paraId="4EB6FD39">
        <w:trPr>
          <w:trHeight w:val="300"/>
        </w:trPr>
        <w:tc>
          <w:tcPr>
            <w:tcW w:w="14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8728E06" w:rsidP="08728E06" w:rsidRDefault="08728E06" w14:paraId="417C5767" w14:textId="56B2D487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5</w:t>
            </w:r>
          </w:p>
        </w:tc>
        <w:tc>
          <w:tcPr>
            <w:tcW w:w="792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8728E06" w:rsidP="1F354A31" w:rsidRDefault="08728E06" w14:paraId="332C8E56" w14:textId="202F447D">
            <w:pPr>
              <w:pStyle w:val="Normal"/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Cambria Math" w:hAnsi="Cambria Math" w:eastAsia="Cambria Math" w:cs="Cambria Math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  <w:lang w:val="x-iv_mathan"/>
              </w:rPr>
            </w:pPr>
            <w:r w:rsidRPr="1F354A31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complex number</w:t>
            </w:r>
            <w:r w:rsidRPr="1F354A31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</w:t>
            </w:r>
            <w:r w:rsidRPr="1F354A31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</w:t>
            </w:r>
            <w:r w:rsidRPr="1F354A31" w:rsidR="4DE65C6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a number in the form of </w:t>
            </w:r>
            <w:r w:rsidRPr="1F354A31" w:rsidR="4DE65C6B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𝑎</w:t>
            </w:r>
            <w:r w:rsidRPr="1F354A31" w:rsidR="4DE65C6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+</w:t>
            </w:r>
            <w:r w:rsidRPr="1F354A31" w:rsidR="4DE65C6B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𝑏𝑖 </w:t>
            </w:r>
            <w:r w:rsidRPr="1F354A31" w:rsidR="4DE65C6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where </w:t>
            </w:r>
            <w:r w:rsidRPr="1F354A31" w:rsidR="4DE65C6B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  <w:lang w:val="x-iv_mathan"/>
              </w:rPr>
              <w:t>𝑎 and</w:t>
            </w:r>
            <w:r w:rsidRPr="1F354A31" w:rsidR="4DE65C6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</w:t>
            </w:r>
            <w:r w:rsidRPr="1F354A31" w:rsidR="4DE65C6B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  <w:lang w:val="x-iv_mathan"/>
              </w:rPr>
              <w:t>𝑏 are</w:t>
            </w:r>
            <w:r w:rsidRPr="1F354A31" w:rsidR="4DE65C6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real numbers and </w:t>
            </w:r>
            <w:r w:rsidRPr="1F354A31" w:rsidR="4DE65C6B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𝑖</w:t>
            </w:r>
            <w:r w:rsidRPr="1F354A31" w:rsidR="4DE65C6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= √−1</w:t>
            </w:r>
          </w:p>
        </w:tc>
      </w:tr>
      <w:tr w:rsidR="08728E06" w:rsidTr="1F354A31" w14:paraId="226FD55A">
        <w:trPr>
          <w:trHeight w:val="300"/>
        </w:trPr>
        <w:tc>
          <w:tcPr>
            <w:tcW w:w="14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8728E06" w:rsidP="08728E06" w:rsidRDefault="08728E06" w14:paraId="0D15B5A4" w14:textId="1540CFC7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6</w:t>
            </w:r>
          </w:p>
        </w:tc>
        <w:tc>
          <w:tcPr>
            <w:tcW w:w="792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8728E06" w:rsidP="08728E06" w:rsidRDefault="08728E06" w14:paraId="7C57AA5E" w14:textId="127D182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Associative Property </w:t>
            </w: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a rule stating that changing the parentheses in a multiplication or addition expression does not change the value of that expression</w:t>
            </w:r>
          </w:p>
          <w:p w:rsidR="08728E06" w:rsidP="08728E06" w:rsidRDefault="08728E06" w14:paraId="352CB555" w14:textId="6F01C96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Commutative Property </w:t>
            </w: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a rule stating that changing the order in a multiplication or addition expression does not change the value of that expression</w:t>
            </w:r>
          </w:p>
          <w:p w:rsidR="08728E06" w:rsidP="08728E06" w:rsidRDefault="08728E06" w14:paraId="723701ED" w14:textId="6B96B74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Distributive Property</w:t>
            </w: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property of multiplication where each term of a sum inside a pair of parentheses gets multiplied by another term outside the parentheses</w:t>
            </w:r>
          </w:p>
        </w:tc>
      </w:tr>
      <w:tr w:rsidR="08728E06" w:rsidTr="1F354A31" w14:paraId="23E6C79F">
        <w:trPr>
          <w:trHeight w:val="300"/>
        </w:trPr>
        <w:tc>
          <w:tcPr>
            <w:tcW w:w="14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8728E06" w:rsidP="08728E06" w:rsidRDefault="08728E06" w14:paraId="7CD1A9E3" w14:textId="7CC57000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7</w:t>
            </w:r>
          </w:p>
        </w:tc>
        <w:tc>
          <w:tcPr>
            <w:tcW w:w="792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8728E06" w:rsidP="08728E06" w:rsidRDefault="08728E06" w14:paraId="598C3EAE" w14:textId="7B55836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Associative Property </w:t>
            </w: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a rule stating that the way factors are grouped in a problem containing only addition or only multiplication has no effect on the product</w:t>
            </w:r>
          </w:p>
          <w:p w:rsidR="08728E06" w:rsidP="08728E06" w:rsidRDefault="08728E06" w14:paraId="740D25F2" w14:textId="293C578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Commutative Property </w:t>
            </w: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property of algebra that states that the order in which algebraic terms are added together does not affect the sum of those terms</w:t>
            </w:r>
          </w:p>
          <w:p w:rsidR="08728E06" w:rsidP="1F354A31" w:rsidRDefault="08728E06" w14:paraId="356A9428" w14:textId="3237DF82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F354A31" w:rsidR="4878974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</w:t>
            </w:r>
            <w:r w:rsidRPr="1F354A31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omplex conjugate</w:t>
            </w:r>
            <w:r w:rsidRPr="1F354A31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if </w:t>
            </w:r>
            <w:r w:rsidRPr="1F354A31" w:rsidR="08728E06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𝑎</w:t>
            </w:r>
            <w:r w:rsidRPr="1F354A31" w:rsidR="08728E06">
              <w:rPr>
                <w:rFonts w:ascii="STIXGeneral" w:hAnsi="STIXGeneral" w:eastAsia="STIXGeneral" w:cs="STIXGener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+</w:t>
            </w:r>
            <w:r w:rsidRPr="1F354A31" w:rsidR="08728E06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𝑏𝑖</w:t>
            </w:r>
            <w:r w:rsidRPr="1F354A31" w:rsidR="54DB8270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 </w:t>
            </w:r>
            <w:r w:rsidRPr="1F354A31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is a complex number, then </w:t>
            </w:r>
            <w:r w:rsidRPr="1F354A31" w:rsidR="08728E06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𝑎</w:t>
            </w:r>
            <w:r w:rsidRPr="1F354A31" w:rsidR="08728E06">
              <w:rPr>
                <w:rFonts w:ascii="STIXGeneral" w:hAnsi="STIXGeneral" w:eastAsia="STIXGeneral" w:cs="STIXGener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−</w:t>
            </w:r>
            <w:r w:rsidRPr="1F354A31" w:rsidR="08728E06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𝑏𝑖</w:t>
            </w:r>
            <w:r w:rsidRPr="1F354A31" w:rsidR="72CFF4F6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 </w:t>
            </w:r>
            <w:r w:rsidRPr="1F354A31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is its conjugate</w:t>
            </w:r>
          </w:p>
          <w:p w:rsidR="08728E06" w:rsidP="08728E06" w:rsidRDefault="08728E06" w14:paraId="3ADFB6BF" w14:textId="47CBCC1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conjugate binomials</w:t>
            </w: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two binomials that have the same terms and only differ by the sign in front of the second term</w:t>
            </w:r>
          </w:p>
          <w:p w:rsidR="08728E06" w:rsidP="08728E06" w:rsidRDefault="08728E06" w14:paraId="7A29AC56" w14:textId="4BF8E78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Distributive Property </w:t>
            </w: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property of multiplication where each term of a sum inside a pair of parentheses gets multiplied by another term outside the parentheses</w:t>
            </w:r>
          </w:p>
        </w:tc>
      </w:tr>
      <w:tr w:rsidR="08728E06" w:rsidTr="1F354A31" w14:paraId="636D0EC6">
        <w:trPr>
          <w:trHeight w:val="300"/>
        </w:trPr>
        <w:tc>
          <w:tcPr>
            <w:tcW w:w="14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8728E06" w:rsidP="08728E06" w:rsidRDefault="08728E06" w14:paraId="729972F0" w14:textId="42203C89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8</w:t>
            </w:r>
          </w:p>
        </w:tc>
        <w:tc>
          <w:tcPr>
            <w:tcW w:w="792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8728E06" w:rsidP="08728E06" w:rsidRDefault="08728E06" w14:paraId="625DC036" w14:textId="33CB463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complex number</w:t>
            </w: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number consisting of a real and an imaginary component</w:t>
            </w:r>
          </w:p>
          <w:p w:rsidR="08728E06" w:rsidP="08728E06" w:rsidRDefault="08728E06" w14:paraId="38A0CA07" w14:textId="2CF9939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imaginary number</w:t>
            </w: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number written as a multiple of the square root of negative 1</w:t>
            </w:r>
          </w:p>
          <w:p w:rsidR="08728E06" w:rsidP="08728E06" w:rsidRDefault="08728E06" w14:paraId="2ED1F062" w14:textId="627341B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multiplicity </w:t>
            </w: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number of times a given factor appears in the factored form of the equation of a polynomial</w:t>
            </w:r>
          </w:p>
          <w:p w:rsidR="08728E06" w:rsidP="1F354A31" w:rsidRDefault="08728E06" w14:paraId="1467B11E" w14:textId="574A8B53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F354A31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quadratic equation</w:t>
            </w:r>
            <w:r w:rsidRPr="1F354A31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any equation of the form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𝑥</m:t>
                    </m:r>
                  </m:e>
                  <m:sup>
                    <m:r>
                      <m:t>2</m:t>
                    </m:r>
                  </m:sup>
                </m:sSup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𝑏𝑥</m:t>
                </m:r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𝑐</m:t>
                </m:r>
                <m:r xmlns:m="http://schemas.openxmlformats.org/officeDocument/2006/math">
                  <m:t xmlns:m="http://schemas.openxmlformats.org/officeDocument/2006/math">=0</m:t>
                </m:r>
              </m:oMath>
            </m:oMathPara>
            <w:r w:rsidRPr="1F354A31" w:rsidR="6E7F584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r w:rsidRPr="1F354A31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containing</w:t>
            </w:r>
            <w:r w:rsidRPr="1F354A31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one term in which the unknown is squared and no term in which it is raised to a higher power</w:t>
            </w:r>
          </w:p>
          <w:p w:rsidR="08728E06" w:rsidP="08728E06" w:rsidRDefault="08728E06" w14:paraId="69053600" w14:textId="3342FB1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root </w:t>
            </w: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value of x that makes an algebraic expression equal to zero</w:t>
            </w:r>
          </w:p>
          <w:p w:rsidR="08728E06" w:rsidP="08728E06" w:rsidRDefault="08728E06" w14:paraId="693248B6" w14:textId="55BA812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zeros of a parabola</w:t>
            </w: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points where a parabola intersects the x-axis; the x-values that make the quadratic equation equal to zero</w:t>
            </w:r>
          </w:p>
        </w:tc>
      </w:tr>
      <w:tr w:rsidR="08728E06" w:rsidTr="1F354A31" w14:paraId="563B0C2D">
        <w:trPr>
          <w:trHeight w:val="300"/>
        </w:trPr>
        <w:tc>
          <w:tcPr>
            <w:tcW w:w="14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8728E06" w:rsidP="08728E06" w:rsidRDefault="08728E06" w14:paraId="77153137" w14:textId="7A6CB98B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9</w:t>
            </w:r>
          </w:p>
        </w:tc>
        <w:tc>
          <w:tcPr>
            <w:tcW w:w="792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8728E06" w:rsidP="08728E06" w:rsidRDefault="08728E06" w14:paraId="50670DC5" w14:textId="63A7D5C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complex number</w:t>
            </w: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number consisting of a real and an imaginary component</w:t>
            </w:r>
          </w:p>
          <w:p w:rsidR="08728E06" w:rsidP="08728E06" w:rsidRDefault="08728E06" w14:paraId="68276FC8" w14:textId="36F413E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discriminant </w:t>
            </w: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the portion of the quadratic formula that determines whether a quadratic equation has real solutions</w:t>
            </w:r>
          </w:p>
          <w:p w:rsidR="08728E06" w:rsidP="08728E06" w:rsidRDefault="08728E06" w14:paraId="745475BF" w14:textId="7253583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F354A31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imaginary number</w:t>
            </w:r>
            <w:r w:rsidRPr="1F354A31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number written as a multiple of the square root of negative 1</w:t>
            </w:r>
          </w:p>
          <w:p w:rsidR="08728E06" w:rsidP="1F354A31" w:rsidRDefault="08728E06" w14:paraId="5A8AED3E" w14:textId="5C02FA09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F354A31" w:rsidR="066FF09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quadratic equation</w:t>
            </w:r>
            <w:r w:rsidRPr="1F354A31" w:rsidR="066FF09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any equation of the form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𝑥</m:t>
                    </m:r>
                  </m:e>
                  <m:sup>
                    <m:r>
                      <m:t>2</m:t>
                    </m:r>
                  </m:sup>
                </m:sSup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𝑏𝑥</m:t>
                </m:r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𝑐</m:t>
                </m:r>
                <m:r xmlns:m="http://schemas.openxmlformats.org/officeDocument/2006/math">
                  <m:t xmlns:m="http://schemas.openxmlformats.org/officeDocument/2006/math">=0</m:t>
                </m:r>
              </m:oMath>
            </m:oMathPara>
            <w:r w:rsidRPr="1F354A31" w:rsidR="066FF09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r w:rsidRPr="1F354A31" w:rsidR="066FF09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containing</w:t>
            </w:r>
            <w:r w:rsidRPr="1F354A31" w:rsidR="066FF09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one term in which the unknown is squared and no term in which it is raised to a higher power</w:t>
            </w:r>
          </w:p>
        </w:tc>
      </w:tr>
      <w:tr w:rsidR="08728E06" w:rsidTr="1F354A31" w14:paraId="6B55B5BC">
        <w:trPr>
          <w:trHeight w:val="300"/>
        </w:trPr>
        <w:tc>
          <w:tcPr>
            <w:tcW w:w="14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8728E06" w:rsidP="08728E06" w:rsidRDefault="08728E06" w14:paraId="58C17E48" w14:textId="275DB4DB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10</w:t>
            </w:r>
          </w:p>
        </w:tc>
        <w:tc>
          <w:tcPr>
            <w:tcW w:w="792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8728E06" w:rsidP="1F354A31" w:rsidRDefault="08728E06" w14:paraId="60860AFC" w14:textId="377A7DA9">
            <w:pPr>
              <w:pStyle w:val="Normal"/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F354A31" w:rsidR="69FD264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complex conjugate</w:t>
            </w:r>
            <w:r w:rsidRPr="1F354A31" w:rsidR="69FD264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if </w:t>
            </w:r>
            <w:r w:rsidRPr="1F354A31" w:rsidR="69FD264F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𝑎</w:t>
            </w:r>
            <w:r w:rsidRPr="1F354A31" w:rsidR="69FD264F">
              <w:rPr>
                <w:rFonts w:ascii="STIXGeneral" w:hAnsi="STIXGeneral" w:eastAsia="STIXGeneral" w:cs="STIXGener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+</w:t>
            </w:r>
            <w:r w:rsidRPr="1F354A31" w:rsidR="69FD264F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𝑏𝑖 </w:t>
            </w:r>
            <w:r w:rsidRPr="1F354A31" w:rsidR="69FD264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is a complex number, then </w:t>
            </w:r>
            <w:r w:rsidRPr="1F354A31" w:rsidR="69FD264F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𝑎</w:t>
            </w:r>
            <w:r w:rsidRPr="1F354A31" w:rsidR="69FD264F">
              <w:rPr>
                <w:rFonts w:ascii="STIXGeneral" w:hAnsi="STIXGeneral" w:eastAsia="STIXGeneral" w:cs="STIXGener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−</w:t>
            </w:r>
            <w:r w:rsidRPr="1F354A31" w:rsidR="69FD264F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𝑏𝑖 </w:t>
            </w:r>
            <w:r w:rsidRPr="1F354A31" w:rsidR="69FD264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is its conjugate</w:t>
            </w:r>
          </w:p>
          <w:p w:rsidR="08728E06" w:rsidP="1F354A31" w:rsidRDefault="08728E06" w14:paraId="40A9F0CF" w14:textId="788B6E67">
            <w:pPr>
              <w:pStyle w:val="Normal"/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Cambria Math" w:hAnsi="Cambria Math" w:eastAsia="Cambria Math" w:cs="Cambria Math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  <w:lang w:val="x-iv_mathan"/>
              </w:rPr>
            </w:pPr>
            <w:r w:rsidRPr="1F354A31" w:rsidR="69FD264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complex number</w:t>
            </w:r>
            <w:r w:rsidRPr="1F354A31" w:rsidR="69FD264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</w:t>
            </w:r>
            <w:r w:rsidRPr="1F354A31" w:rsidR="69FD264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a number in the form of </w:t>
            </w:r>
            <w:r w:rsidRPr="1F354A31" w:rsidR="69FD264F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𝑎</w:t>
            </w:r>
            <w:r w:rsidRPr="1F354A31" w:rsidR="69FD264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+</w:t>
            </w:r>
            <w:r w:rsidRPr="1F354A31" w:rsidR="69FD264F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𝑏𝑖 </w:t>
            </w:r>
            <w:r w:rsidRPr="1F354A31" w:rsidR="69FD264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where </w:t>
            </w:r>
            <w:r w:rsidRPr="1F354A31" w:rsidR="69FD264F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  <w:lang w:val="x-iv_mathan"/>
              </w:rPr>
              <w:t>𝑎 and</w:t>
            </w:r>
            <w:r w:rsidRPr="1F354A31" w:rsidR="69FD264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</w:t>
            </w:r>
            <w:r w:rsidRPr="1F354A31" w:rsidR="69FD264F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  <w:lang w:val="x-iv_mathan"/>
              </w:rPr>
              <w:t>𝑏 are</w:t>
            </w:r>
            <w:r w:rsidRPr="1F354A31" w:rsidR="69FD264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real numbers and </w:t>
            </w:r>
            <w:r w:rsidRPr="1F354A31" w:rsidR="69FD264F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𝑖</w:t>
            </w:r>
            <w:r w:rsidRPr="1F354A31" w:rsidR="69FD264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= √−1</w:t>
            </w:r>
          </w:p>
          <w:p w:rsidR="08728E06" w:rsidP="08728E06" w:rsidRDefault="08728E06" w14:paraId="214A9541" w14:textId="37B7E0D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imaginary number</w:t>
            </w: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number written as a multiple of the square root of negative 1</w:t>
            </w:r>
          </w:p>
          <w:p w:rsidR="08728E06" w:rsidP="08728E06" w:rsidRDefault="08728E06" w14:paraId="4B82A264" w14:textId="35D8D9B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F354A31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polynomial </w:t>
            </w:r>
            <w:r w:rsidRPr="1F354A31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an expression made of one or more algebraic terms, each of which consists of a constant multiplied by one or more variables raised to a nonnegative power</w:t>
            </w:r>
          </w:p>
          <w:p w:rsidR="30E88D36" w:rsidP="1F354A31" w:rsidRDefault="30E88D36" w14:paraId="779E6882" w14:textId="69783B4F">
            <w:pPr>
              <w:shd w:val="clear" w:color="auto" w:fill="FFFFFF" w:themeFill="background1"/>
              <w:spacing w:before="0" w:beforeAutospacing="off" w:after="200" w:afterAutospacing="off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F354A31" w:rsidR="30E88D3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quadratic equation</w:t>
            </w:r>
            <w:r w:rsidRPr="1F354A31" w:rsidR="30E88D3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any equation of the form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𝑥</m:t>
                    </m:r>
                  </m:e>
                  <m:sup>
                    <m:r>
                      <m:t>2</m:t>
                    </m:r>
                  </m:sup>
                </m:sSup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𝑏𝑥</m:t>
                </m:r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𝑐</m:t>
                </m:r>
                <m:r xmlns:m="http://schemas.openxmlformats.org/officeDocument/2006/math">
                  <m:t xmlns:m="http://schemas.openxmlformats.org/officeDocument/2006/math">=0</m:t>
                </m:r>
              </m:oMath>
            </m:oMathPara>
            <w:r w:rsidRPr="1F354A31" w:rsidR="30E88D3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r w:rsidRPr="1F354A31" w:rsidR="30E88D3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containing</w:t>
            </w:r>
            <w:r w:rsidRPr="1F354A31" w:rsidR="30E88D3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one term in which the unknown is squared and no term in which it is raised to a higher power</w:t>
            </w:r>
          </w:p>
          <w:p w:rsidR="08728E06" w:rsidP="08728E06" w:rsidRDefault="08728E06" w14:paraId="25437078" w14:textId="5D26CD7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real number </w:t>
            </w: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any number that can be expressed on a number line that spans from negative infinity to positive infinity</w:t>
            </w:r>
          </w:p>
          <w:p w:rsidR="08728E06" w:rsidP="08728E06" w:rsidRDefault="08728E06" w14:paraId="7FB21B55" w14:textId="3ADD6EA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x-intercept</w:t>
            </w: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coordinates (x,0) where the graph touches the x-axis</w:t>
            </w:r>
          </w:p>
          <w:p w:rsidR="08728E06" w:rsidP="1F354A31" w:rsidRDefault="08728E06" w14:paraId="42C207FB" w14:textId="427805C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F354A31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Zero Product Property</w:t>
            </w:r>
            <w:r w:rsidRPr="1F354A31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rule </w:t>
            </w:r>
            <w:r w:rsidRPr="1F354A31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stating</w:t>
            </w:r>
            <w:r w:rsidRPr="1F354A31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that if the product of two or more factors is equal to zero, then at least one of the factors </w:t>
            </w:r>
            <w:r w:rsidRPr="1F354A31" w:rsidR="3AB169D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must</w:t>
            </w:r>
            <w:r w:rsidRPr="1F354A31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be zero</w:t>
            </w:r>
          </w:p>
        </w:tc>
      </w:tr>
      <w:tr w:rsidR="08728E06" w:rsidTr="1F354A31" w14:paraId="04385673">
        <w:trPr>
          <w:trHeight w:val="300"/>
        </w:trPr>
        <w:tc>
          <w:tcPr>
            <w:tcW w:w="14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8728E06" w:rsidP="08728E06" w:rsidRDefault="08728E06" w14:paraId="2CCC0127" w14:textId="5332B97B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11</w:t>
            </w:r>
          </w:p>
        </w:tc>
        <w:tc>
          <w:tcPr>
            <w:tcW w:w="792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8728E06" w:rsidP="1F354A31" w:rsidRDefault="08728E06" w14:paraId="38686026" w14:textId="365F6AF0">
            <w:pPr>
              <w:pStyle w:val="Normal"/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Cambria Math" w:hAnsi="Cambria Math" w:eastAsia="Cambria Math" w:cs="Cambria Math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  <w:lang w:val="x-iv_mathan"/>
              </w:rPr>
            </w:pPr>
            <w:r w:rsidRPr="1F354A31" w:rsidR="066CE13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complex number</w:t>
            </w:r>
            <w:r w:rsidRPr="1F354A31" w:rsidR="066CE13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</w:t>
            </w:r>
            <w:r w:rsidRPr="1F354A31" w:rsidR="066CE13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a number in the form of </w:t>
            </w:r>
            <w:r w:rsidRPr="1F354A31" w:rsidR="066CE133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𝑎</w:t>
            </w:r>
            <w:r w:rsidRPr="1F354A31" w:rsidR="066CE13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+</w:t>
            </w:r>
            <w:r w:rsidRPr="1F354A31" w:rsidR="066CE133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𝑏𝑖 </w:t>
            </w:r>
            <w:r w:rsidRPr="1F354A31" w:rsidR="066CE13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where </w:t>
            </w:r>
            <w:r w:rsidRPr="1F354A31" w:rsidR="066CE133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  <w:lang w:val="x-iv_mathan"/>
              </w:rPr>
              <w:t>𝑎 and</w:t>
            </w:r>
            <w:r w:rsidRPr="1F354A31" w:rsidR="066CE13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</w:t>
            </w:r>
            <w:r w:rsidRPr="1F354A31" w:rsidR="066CE133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  <w:lang w:val="x-iv_mathan"/>
              </w:rPr>
              <w:t>𝑏 are</w:t>
            </w:r>
            <w:r w:rsidRPr="1F354A31" w:rsidR="066CE13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real numbers and </w:t>
            </w:r>
            <w:r w:rsidRPr="1F354A31" w:rsidR="066CE133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𝑖</w:t>
            </w:r>
            <w:r w:rsidRPr="1F354A31" w:rsidR="066CE13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= √−1</w:t>
            </w:r>
          </w:p>
          <w:p w:rsidR="08728E06" w:rsidP="08728E06" w:rsidRDefault="08728E06" w14:paraId="6E5976F1" w14:textId="7BA6D3A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degree </w:t>
            </w: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value of the highest exponent on any variable in a polynomial</w:t>
            </w:r>
          </w:p>
          <w:p w:rsidR="08728E06" w:rsidP="08728E06" w:rsidRDefault="08728E06" w14:paraId="23FC9C93" w14:textId="6B461A7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Fundamental Theorem of Algebra</w:t>
            </w: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theorem stating that every polynomial equation with one variable has as many roots as the highest exponent among its terms</w:t>
            </w:r>
          </w:p>
          <w:p w:rsidR="08728E06" w:rsidP="08728E06" w:rsidRDefault="08728E06" w14:paraId="065D87F4" w14:textId="5F84F76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polynomial </w:t>
            </w: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an expression made of one or more algebraic terms, each of which consists of a constant multiplied by one or more variables raised to a nonnegative power</w:t>
            </w:r>
          </w:p>
          <w:p w:rsidR="08728E06" w:rsidP="1F354A31" w:rsidRDefault="08728E06" w14:paraId="2F52D5C8" w14:textId="360AEDAC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Cambria Math" w:hAnsi="Cambria Math" w:eastAsia="Cambria Math" w:cs="Cambria Math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  <w:lang w:val="x-iv_mathan"/>
              </w:rPr>
            </w:pPr>
            <w:r w:rsidRPr="1F354A31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repeated solution </w:t>
            </w:r>
            <w:r w:rsidRPr="1F354A31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– a value that occurs more than once in the solution set of a polynomial equation of degree </w:t>
            </w:r>
            <w:r w:rsidRPr="1F354A31" w:rsidR="08728E06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𝑛</w:t>
            </w:r>
            <w:r w:rsidRPr="1F354A31" w:rsidR="08728E06">
              <w:rPr>
                <w:rFonts w:ascii="STIXGeneral" w:hAnsi="STIXGeneral" w:eastAsia="STIXGeneral" w:cs="STIXGener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&gt;1</w:t>
            </w:r>
          </w:p>
          <w:p w:rsidR="08728E06" w:rsidP="08728E06" w:rsidRDefault="08728E06" w14:paraId="118983FB" w14:textId="7D41598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root </w:t>
            </w: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value of x that makes an algebraic expression equal to zero</w:t>
            </w:r>
          </w:p>
          <w:p w:rsidR="08728E06" w:rsidP="08728E06" w:rsidRDefault="08728E06" w14:paraId="3662FADB" w14:textId="6A71F70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728E06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solution </w:t>
            </w:r>
            <w:r w:rsidRPr="08728E06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value that replaced a variable that makes an equation true</w:t>
            </w:r>
          </w:p>
          <w:p w:rsidR="08728E06" w:rsidP="1F354A31" w:rsidRDefault="08728E06" w14:paraId="2F560F38" w14:textId="5566184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F354A31" w:rsidR="08728E0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Zero Product Property</w:t>
            </w:r>
            <w:r w:rsidRPr="1F354A31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rule </w:t>
            </w:r>
            <w:r w:rsidRPr="1F354A31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stating</w:t>
            </w:r>
            <w:r w:rsidRPr="1F354A31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that if the product of two or more factors is equal to zero, then at least one of the factors </w:t>
            </w:r>
            <w:r w:rsidRPr="1F354A31" w:rsidR="7C162E9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must</w:t>
            </w:r>
            <w:r w:rsidRPr="1F354A31" w:rsidR="08728E0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be zero</w:t>
            </w:r>
          </w:p>
        </w:tc>
      </w:tr>
    </w:tbl>
    <w:p w:rsidR="39D169C1" w:rsidP="39D169C1" w:rsidRDefault="39D169C1" w14:paraId="1C80B8AB" w14:textId="1BF02157">
      <w:pPr>
        <w:pStyle w:val="Normal"/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7895"/>
      </w:tblGrid>
      <w:tr w:rsidR="1F354A31" w:rsidTr="1F354A31" w14:paraId="05B95738">
        <w:trPr>
          <w:trHeight w:val="435"/>
        </w:trPr>
        <w:tc>
          <w:tcPr>
            <w:tcW w:w="9335" w:type="dxa"/>
            <w:gridSpan w:val="2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F354A31" w:rsidP="1F354A31" w:rsidRDefault="1F354A31" w14:paraId="5F682DAE" w14:textId="0A08FAA6">
            <w:pPr>
              <w:widowControl w:val="0"/>
              <w:spacing w:line="240" w:lineRule="auto"/>
              <w:jc w:val="center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</w:pPr>
            <w:r w:rsidRPr="1F354A31" w:rsidR="1F354A31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Números</w:t>
            </w:r>
            <w:r w:rsidRPr="1F354A31" w:rsidR="1F354A31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 xml:space="preserve"> </w:t>
            </w:r>
            <w:r w:rsidRPr="1F354A31" w:rsidR="29C01FED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C</w:t>
            </w:r>
            <w:r w:rsidRPr="1F354A31" w:rsidR="1F354A31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omplejos</w:t>
            </w:r>
          </w:p>
        </w:tc>
      </w:tr>
      <w:tr w:rsidR="1F354A31" w:rsidTr="1F354A31" w14:paraId="2FD7DE3F">
        <w:trPr>
          <w:trHeight w:val="300"/>
        </w:trPr>
        <w:tc>
          <w:tcPr>
            <w:tcW w:w="144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F354A31" w:rsidP="1F354A31" w:rsidRDefault="1F354A31" w14:paraId="6D0E979D" w14:textId="22199384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2</w:t>
            </w:r>
          </w:p>
        </w:tc>
        <w:tc>
          <w:tcPr>
            <w:tcW w:w="789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3B5D4D0" w:rsidP="1F354A31" w:rsidRDefault="73B5D4D0" w14:paraId="6FC2875D" w14:textId="68E31E0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73B5D4D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real number / </w:t>
            </w:r>
            <w:r w:rsidRPr="1F354A31" w:rsidR="7F87E83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úmero real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cualquier número que se pueda expresar en una recta numérica que se extienda desde el infinito negativo hasta el infinito positivo.</w:t>
            </w:r>
          </w:p>
          <w:p w:rsidR="7A100B9E" w:rsidP="1F354A31" w:rsidRDefault="7A100B9E" w14:paraId="736DE1C3" w14:textId="0C83EF9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7A100B9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solution / </w:t>
            </w:r>
            <w:r w:rsidRPr="1F354A31" w:rsidR="5ECEE7B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solución: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valor que reemplazó a una variable que hace que una ecuación sea verdadera</w:t>
            </w:r>
          </w:p>
          <w:p w:rsidR="1CA17695" w:rsidP="1F354A31" w:rsidRDefault="1CA17695" w14:paraId="5096BF29" w14:textId="0B54909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1CA1769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system / </w:t>
            </w:r>
            <w:r w:rsidRPr="1F354A31" w:rsidR="10C179D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sistema: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colección de ecuaciones que contienen las mismas variables.</w:t>
            </w:r>
          </w:p>
        </w:tc>
      </w:tr>
      <w:tr w:rsidR="1F354A31" w:rsidTr="1F354A31" w14:paraId="193D8767">
        <w:trPr>
          <w:trHeight w:val="300"/>
        </w:trPr>
        <w:tc>
          <w:tcPr>
            <w:tcW w:w="144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F354A31" w:rsidP="1F354A31" w:rsidRDefault="1F354A31" w14:paraId="42E9362A" w14:textId="088C02BE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3</w:t>
            </w:r>
          </w:p>
        </w:tc>
        <w:tc>
          <w:tcPr>
            <w:tcW w:w="789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574B228" w:rsidP="1F354A31" w:rsidRDefault="1574B228" w14:paraId="606F35EB" w14:textId="350B17C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1574B22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complex number / n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úmero </w:t>
            </w:r>
            <w:r w:rsidRPr="1F354A31" w:rsidR="0A2375E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complejo: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número que consta de un componente real y otro imaginario.</w:t>
            </w:r>
          </w:p>
          <w:p w:rsidR="4A34F861" w:rsidP="1F354A31" w:rsidRDefault="4A34F861" w14:paraId="16446178" w14:textId="16B09F6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4A34F86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element / elemento: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miembro básico de una clase o conjunto matemático o lógico.</w:t>
            </w:r>
          </w:p>
          <w:p w:rsidR="07EDC998" w:rsidP="1F354A31" w:rsidRDefault="07EDC998" w14:paraId="04014196" w14:textId="301AE69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07EDC99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imaginary number / 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número </w:t>
            </w:r>
            <w:r w:rsidRPr="1F354A31" w:rsidR="522B780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imaginario: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número escrito como múltiplo de la raíz cuadrada de menos 1</w:t>
            </w:r>
          </w:p>
          <w:p w:rsidR="52D610A8" w:rsidP="1F354A31" w:rsidRDefault="52D610A8" w14:paraId="7F709C7B" w14:textId="7C646E0C">
            <w:pPr>
              <w:pStyle w:val="Normal"/>
              <w:spacing w:before="0" w:beforeAutospacing="off" w:after="0" w:afterAutospacing="off"/>
              <w:rPr>
                <w:rFonts w:ascii="STIXGeneral" w:hAnsi="STIXGeneral" w:eastAsia="STIXGeneral" w:cs="STIXGener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s-MX"/>
              </w:rPr>
            </w:pPr>
            <w:r w:rsidRPr="1F354A31" w:rsidR="52D610A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imaginary</w:t>
            </w:r>
            <w:r w:rsidRPr="1F354A31" w:rsidR="52D610A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F354A31" w:rsidR="52D610A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unit</w:t>
            </w:r>
            <w:r w:rsidRPr="1F354A31" w:rsidR="52D610A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unidad </w:t>
            </w:r>
            <w:r w:rsidRPr="1F354A31" w:rsidR="0D16B4B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imaginaria: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número representado por la letra</w:t>
            </w:r>
            <w:r w:rsidRPr="1F354A31" w:rsidR="6829731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F354A31" w:rsidR="6829731C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s-MX"/>
              </w:rPr>
              <w:t>𝑖</w:t>
            </w:r>
            <w:r w:rsidRPr="1F354A31" w:rsidR="6829731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where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𝑖</m:t>
                    </m:r>
                  </m:e>
                  <m:sup>
                    <m:r>
                      <m:t>2</m:t>
                    </m:r>
                  </m:sup>
                </m:sSup>
                <m:r xmlns:m="http://schemas.openxmlformats.org/officeDocument/2006/math">
                  <m:t xmlns:m="http://schemas.openxmlformats.org/officeDocument/2006/math">=1</m:t>
                </m:r>
              </m:oMath>
            </m:oMathPara>
            <w:r w:rsidRPr="1F354A31" w:rsidR="388B21C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 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y, por lo tanto, define </w:t>
            </w:r>
            <w:r w:rsidRPr="1F354A31" w:rsidR="1F354A31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s-MX"/>
              </w:rPr>
              <w:t>𝑖</w:t>
            </w:r>
            <w:r w:rsidRPr="1F354A31" w:rsidR="1F354A31">
              <w:rPr>
                <w:rFonts w:ascii="STIXGeneral" w:hAnsi="STIXGeneral" w:eastAsia="STIXGeneral" w:cs="STIXGener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s-MX"/>
              </w:rPr>
              <w:t>=</w:t>
            </w:r>
            <w:r w:rsidRPr="1F354A31" w:rsidR="1F354A31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s-MX"/>
              </w:rPr>
              <w:t>√</w:t>
            </w:r>
            <w:r w:rsidRPr="1F354A31" w:rsidR="1F354A31">
              <w:rPr>
                <w:rFonts w:ascii="STIXGeneral" w:hAnsi="STIXGeneral" w:eastAsia="STIXGeneral" w:cs="STIXGener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s-MX"/>
              </w:rPr>
              <w:t>−1</w:t>
            </w:r>
          </w:p>
          <w:p w:rsidR="1F354A31" w:rsidP="1F354A31" w:rsidRDefault="1F354A31" w14:paraId="67108E47" w14:textId="03B65808">
            <w:pPr>
              <w:pStyle w:val="Normal"/>
              <w:spacing w:before="0" w:beforeAutospacing="off" w:after="0" w:afterAutospacing="off"/>
              <w:rPr>
                <w:rFonts w:ascii="STIXGeneral" w:hAnsi="STIXGeneral" w:eastAsia="STIXGeneral" w:cs="STIXGener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s-MX"/>
              </w:rPr>
            </w:pPr>
          </w:p>
          <w:p w:rsidR="0B2A6346" w:rsidP="1F354A31" w:rsidRDefault="0B2A6346" w14:paraId="211CF681" w14:textId="5DF1B98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0B2A634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real number / </w:t>
            </w:r>
            <w:r w:rsidRPr="1F354A31" w:rsidR="1E5CE34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úmero real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cualquier número que se pueda expresar en una recta numérica que se extienda desde el infinito negativo hasta el infinito positivo.</w:t>
            </w:r>
          </w:p>
          <w:p w:rsidR="680F8468" w:rsidP="1F354A31" w:rsidRDefault="680F8468" w14:paraId="3890D91D" w14:textId="1B5380B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680F846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subset / </w:t>
            </w:r>
            <w:r w:rsidRPr="1F354A31" w:rsidR="331D090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subconjunto: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conjunto dentro de otro conjunto</w:t>
            </w:r>
          </w:p>
        </w:tc>
      </w:tr>
      <w:tr w:rsidR="1F354A31" w:rsidTr="1F354A31" w14:paraId="471296E4">
        <w:trPr>
          <w:trHeight w:val="300"/>
        </w:trPr>
        <w:tc>
          <w:tcPr>
            <w:tcW w:w="144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F354A31" w:rsidP="1F354A31" w:rsidRDefault="1F354A31" w14:paraId="50C7C1FB" w14:textId="3F864BBD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4</w:t>
            </w:r>
          </w:p>
        </w:tc>
        <w:tc>
          <w:tcPr>
            <w:tcW w:w="789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7334A14" w:rsidP="1F354A31" w:rsidRDefault="77334A14" w14:paraId="4CDA44F1" w14:textId="36EFABB1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</w:pPr>
            <w:r w:rsidRPr="1F354A31" w:rsidR="77334A1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complex</w:t>
            </w:r>
            <w:r w:rsidRPr="1F354A31" w:rsidR="77334A1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F354A31" w:rsidR="77334A1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number</w:t>
            </w:r>
            <w:r w:rsidRPr="1F354A31" w:rsidR="77334A1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n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úmero </w:t>
            </w:r>
            <w:r w:rsidRPr="1F354A31" w:rsidR="1F1AC74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complejo: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 número en forma de </w:t>
            </w:r>
            <w:r w:rsidRPr="1F354A31" w:rsidR="2202FC4A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>a+bi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 xml:space="preserve"> 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donde </w:t>
            </w:r>
            <w:r w:rsidRPr="1F354A31" w:rsidR="317C62E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 xml:space="preserve"> y </w:t>
            </w:r>
            <w:r w:rsidRPr="1F354A31" w:rsidR="48541551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>b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 xml:space="preserve"> son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números reales e </w:t>
            </w:r>
            <w:r w:rsidRPr="1F354A31" w:rsidR="3F84505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= √−1</w:t>
            </w:r>
          </w:p>
        </w:tc>
      </w:tr>
      <w:tr w:rsidR="1F354A31" w:rsidTr="1F354A31" w14:paraId="5DF10308">
        <w:trPr>
          <w:trHeight w:val="300"/>
        </w:trPr>
        <w:tc>
          <w:tcPr>
            <w:tcW w:w="144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F354A31" w:rsidP="1F354A31" w:rsidRDefault="1F354A31" w14:paraId="2A46D164" w14:textId="54ED9E88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5</w:t>
            </w:r>
          </w:p>
        </w:tc>
        <w:tc>
          <w:tcPr>
            <w:tcW w:w="789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C59543" w:rsidP="1F354A31" w:rsidRDefault="2DC59543" w14:paraId="1BD7BE4F" w14:textId="7A514530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</w:pPr>
            <w:r w:rsidRPr="1F354A31" w:rsidR="2DC5954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complex</w:t>
            </w:r>
            <w:r w:rsidRPr="1F354A31" w:rsidR="2DC5954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F354A31" w:rsidR="2DC5954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number</w:t>
            </w:r>
            <w:r w:rsidRPr="1F354A31" w:rsidR="2DC5954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número complejo:</w:t>
            </w:r>
            <w:r w:rsidRPr="1F354A31" w:rsidR="2DC5954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F354A31" w:rsidR="2DC5954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 número en forma de </w:t>
            </w:r>
            <w:r w:rsidRPr="1F354A31" w:rsidR="2DC59543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>a+bi</w:t>
            </w:r>
            <w:r w:rsidRPr="1F354A31" w:rsidR="2DC59543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 xml:space="preserve"> </w:t>
            </w:r>
            <w:r w:rsidRPr="1F354A31" w:rsidR="2DC5954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donde a</w:t>
            </w:r>
            <w:r w:rsidRPr="1F354A31" w:rsidR="2DC59543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 xml:space="preserve"> y b son</w:t>
            </w:r>
            <w:r w:rsidRPr="1F354A31" w:rsidR="2DC5954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números reales e i = √−1</w:t>
            </w:r>
          </w:p>
        </w:tc>
      </w:tr>
      <w:tr w:rsidR="1F354A31" w:rsidTr="1F354A31" w14:paraId="12435112">
        <w:trPr>
          <w:trHeight w:val="300"/>
        </w:trPr>
        <w:tc>
          <w:tcPr>
            <w:tcW w:w="144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F354A31" w:rsidP="1F354A31" w:rsidRDefault="1F354A31" w14:paraId="66074297" w14:textId="12F39EDC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6</w:t>
            </w:r>
          </w:p>
        </w:tc>
        <w:tc>
          <w:tcPr>
            <w:tcW w:w="789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BF42B5A" w:rsidP="1F354A31" w:rsidRDefault="4BF42B5A" w14:paraId="4F82E960" w14:textId="15C6330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4BF42B5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Associative Property / 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Propiedad </w:t>
            </w:r>
            <w:r w:rsidRPr="1F354A31" w:rsidR="616F54B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sociativa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regla que establece que cambiar los paréntesis en una expresión de multiplicación o suma no cambia el valor de esa expresión.</w:t>
            </w:r>
          </w:p>
          <w:p w:rsidR="4B604667" w:rsidP="1F354A31" w:rsidRDefault="4B604667" w14:paraId="0CA6BF34" w14:textId="5ED64FF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4B60466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Commutative Property / 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Propiedad </w:t>
            </w:r>
            <w:r w:rsidRPr="1F354A31" w:rsidR="1495EB6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1F354A31" w:rsidR="3692BBA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onmutativa: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regla que establece que cambiar el orden en una expresión de multiplicación o suma no cambia el valor de esa expresión.</w:t>
            </w:r>
          </w:p>
          <w:p w:rsidR="391511F4" w:rsidP="1F354A31" w:rsidRDefault="391511F4" w14:paraId="3FD5CD4C" w14:textId="1078046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391511F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Distributive Property / 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Propiedad </w:t>
            </w:r>
            <w:r w:rsidRPr="1F354A31" w:rsidR="640F2CA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</w:t>
            </w:r>
            <w:r w:rsidRPr="1F354A31" w:rsidR="139BFDB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istributiva: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propiedad de multiplicación en la que cada término de una suma dentro de un par de paréntesis se multiplica por otro término fuera de los paréntesis.</w:t>
            </w:r>
          </w:p>
        </w:tc>
      </w:tr>
      <w:tr w:rsidR="1F354A31" w:rsidTr="1F354A31" w14:paraId="5A70992B">
        <w:trPr>
          <w:trHeight w:val="300"/>
        </w:trPr>
        <w:tc>
          <w:tcPr>
            <w:tcW w:w="144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F354A31" w:rsidP="1F354A31" w:rsidRDefault="1F354A31" w14:paraId="4FDE6EEB" w14:textId="5821841F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7</w:t>
            </w:r>
          </w:p>
        </w:tc>
        <w:tc>
          <w:tcPr>
            <w:tcW w:w="789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A987EA6" w:rsidP="1F354A31" w:rsidRDefault="4A987EA6" w14:paraId="796962F3" w14:textId="7D8D535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4A987EA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Associative</w:t>
            </w:r>
            <w:r w:rsidRPr="1F354A31" w:rsidR="4A987EA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F354A31" w:rsidR="4A987EA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Property</w:t>
            </w:r>
            <w:r w:rsidRPr="1F354A31" w:rsidR="4A987EA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Propiedad </w:t>
            </w:r>
            <w:r w:rsidRPr="1F354A31" w:rsidR="79B658B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</w:t>
            </w:r>
            <w:r w:rsidRPr="1F354A31" w:rsidR="22321BD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sociativa: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regla que establece que la forma en que se agrupan los factores en un problema que contiene solo la suma o solo la multiplicación no tiene ningún efecto sobre el producto.</w:t>
            </w:r>
          </w:p>
          <w:p w:rsidR="03B29D82" w:rsidP="1F354A31" w:rsidRDefault="03B29D82" w14:paraId="7AD0C76B" w14:textId="474790F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03B29D8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Commutative Property / 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Propiedad </w:t>
            </w:r>
            <w:r w:rsidRPr="1F354A31" w:rsidR="59ADD86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onmutativa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propiedad del álgebra que establece que el orden en el que se suman los términos algebraicos no afecta a la suma de esos términos.</w:t>
            </w:r>
          </w:p>
          <w:p w:rsidR="51A83EAF" w:rsidP="1F354A31" w:rsidRDefault="51A83EAF" w14:paraId="5867D73C" w14:textId="1EE2E53A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51A83EA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complex</w:t>
            </w:r>
            <w:r w:rsidRPr="1F354A31" w:rsidR="51A83EA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F354A31" w:rsidR="51A83EA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conjugate</w:t>
            </w:r>
            <w:r w:rsidRPr="1F354A31" w:rsidR="51A83EA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1F354A31" w:rsidR="3DC82BB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onjugado </w:t>
            </w:r>
            <w:r w:rsidRPr="1F354A31" w:rsidR="4447DD0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complejo: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si </w:t>
            </w:r>
            <w:r w:rsidRPr="1F354A31" w:rsidR="03784644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>a+bi</w:t>
            </w:r>
            <w:r w:rsidRPr="1F354A31" w:rsidR="1F354A31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 xml:space="preserve"> 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es un número complejo, entonces </w:t>
            </w:r>
            <w:r w:rsidRPr="1F354A31" w:rsidR="62A3B032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>a-bi</w:t>
            </w:r>
            <w:r w:rsidRPr="1F354A31" w:rsidR="1F354A31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 xml:space="preserve"> 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es su conjugado</w:t>
            </w:r>
          </w:p>
          <w:p w:rsidR="6E2345F7" w:rsidP="1F354A31" w:rsidRDefault="6E2345F7" w14:paraId="192E234C" w14:textId="61CF857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6E2345F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conjugate binomials / </w:t>
            </w:r>
            <w:r w:rsidRPr="1F354A31" w:rsidR="2564444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b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inomios conjugados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dos binomios que tienen los mismos términos y solo difieren por el signo delante del segundo término</w:t>
            </w:r>
          </w:p>
          <w:p w:rsidR="3A57B9DC" w:rsidP="1F354A31" w:rsidRDefault="3A57B9DC" w14:paraId="06106D2C" w14:textId="4A78FF2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3A57B9D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Distributive Property / 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Propiedad </w:t>
            </w:r>
            <w:r w:rsidRPr="1F354A31" w:rsidR="6B8FE8B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Distributiva: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propiedad de multiplicación en la que cada término de una suma dentro de un par de paréntesis se multiplica por otro término fuera de los paréntesis.</w:t>
            </w:r>
          </w:p>
        </w:tc>
      </w:tr>
      <w:tr w:rsidR="1F354A31" w:rsidTr="1F354A31" w14:paraId="4C257708">
        <w:trPr>
          <w:trHeight w:val="300"/>
        </w:trPr>
        <w:tc>
          <w:tcPr>
            <w:tcW w:w="144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F354A31" w:rsidP="1F354A31" w:rsidRDefault="1F354A31" w14:paraId="3E616BFF" w14:textId="17EE5674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8</w:t>
            </w:r>
          </w:p>
        </w:tc>
        <w:tc>
          <w:tcPr>
            <w:tcW w:w="789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581CC67A" w:rsidP="1F354A31" w:rsidRDefault="581CC67A" w14:paraId="603B1695" w14:textId="7D2BEFE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581CC67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complex number / n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úmero </w:t>
            </w:r>
            <w:r w:rsidRPr="1F354A31" w:rsidR="1D04320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complejo: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número que consta de un componente real y otro imaginario.</w:t>
            </w:r>
          </w:p>
          <w:p w:rsidR="16997A76" w:rsidP="1F354A31" w:rsidRDefault="16997A76" w14:paraId="48A0C784" w14:textId="3B9DA46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16997A7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imaginary number / 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número </w:t>
            </w:r>
            <w:r w:rsidRPr="1F354A31" w:rsidR="1E02D2A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imaginario: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número escrito como múltiplo de la raíz cuadrada de menos 1</w:t>
            </w:r>
          </w:p>
          <w:p w:rsidR="7B3286CA" w:rsidP="1F354A31" w:rsidRDefault="7B3286CA" w14:paraId="539DCE22" w14:textId="72D305A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7B3286C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multiplicity / </w:t>
            </w:r>
            <w:r w:rsidRPr="1F354A31" w:rsidR="6DC2FE5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multiplicidad: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número de veces que aparece un factor dado en la forma factorizada de la ecuación de un polinomio.</w:t>
            </w:r>
          </w:p>
          <w:p w:rsidR="0BD4F618" w:rsidP="1F354A31" w:rsidRDefault="0BD4F618" w14:paraId="6B033D38" w14:textId="2DBE3435">
            <w:pPr>
              <w:shd w:val="clear" w:color="auto" w:fill="FFFFFF" w:themeFill="background1"/>
              <w:spacing w:before="0" w:beforeAutospacing="off" w:after="200" w:afterAutospacing="off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0BD4F61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quadratic</w:t>
            </w:r>
            <w:r w:rsidRPr="1F354A31" w:rsidR="0BD4F61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F354A31" w:rsidR="0BD4F61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equation</w:t>
            </w:r>
            <w:r w:rsidRPr="1F354A31" w:rsidR="0BD4F61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ecuación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cuadrática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cualquier ecuación de la forma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𝑥</m:t>
                    </m:r>
                  </m:e>
                  <m:sup>
                    <m:r>
                      <m:t>2</m:t>
                    </m:r>
                  </m:sup>
                </m:sSup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𝑏𝑥</m:t>
                </m:r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𝑐</m:t>
                </m:r>
                <m:r xmlns:m="http://schemas.openxmlformats.org/officeDocument/2006/math">
                  <m:t xmlns:m="http://schemas.openxmlformats.org/officeDocument/2006/math">=0</m:t>
                </m:r>
              </m:oMath>
            </m:oMathPara>
            <w:r w:rsidRPr="1F354A31" w:rsidR="234B946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 contiene un término en el que la incógnita se eleva al cuadrado y ningún término en el que se eleva a una potencia superior.</w:t>
            </w:r>
          </w:p>
          <w:p w:rsidR="56BFBC02" w:rsidP="1F354A31" w:rsidRDefault="56BFBC02" w14:paraId="6EE81973" w14:textId="48B65E8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56BFBC0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root / </w:t>
            </w:r>
            <w:r w:rsidRPr="1F354A31" w:rsidR="4FB4708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raíz: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valor de x que hace que una expresión algebraica sea igual a cero</w:t>
            </w:r>
          </w:p>
          <w:p w:rsidR="2FAD0C8E" w:rsidP="1F354A31" w:rsidRDefault="2FAD0C8E" w14:paraId="71033DA3" w14:textId="7FC8406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2FAD0C8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zeros of a parabola / 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ceros de una </w:t>
            </w:r>
            <w:r w:rsidRPr="1F354A31" w:rsidR="34F4FFA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parábola: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los puntos donde una parábola se cruza con el eje x; los valores de x que hacen que la ecuación cuadrática sea igual a cero.</w:t>
            </w:r>
          </w:p>
        </w:tc>
      </w:tr>
      <w:tr w:rsidR="1F354A31" w:rsidTr="1F354A31" w14:paraId="4F31FAB3">
        <w:trPr>
          <w:trHeight w:val="300"/>
        </w:trPr>
        <w:tc>
          <w:tcPr>
            <w:tcW w:w="144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F354A31" w:rsidP="1F354A31" w:rsidRDefault="1F354A31" w14:paraId="7D2372D0" w14:textId="2D69F137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9</w:t>
            </w:r>
          </w:p>
        </w:tc>
        <w:tc>
          <w:tcPr>
            <w:tcW w:w="789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FA2622D" w:rsidP="1F354A31" w:rsidRDefault="4FA2622D" w14:paraId="618DF6BF" w14:textId="6FD4730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4FA2622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complex number / </w:t>
            </w:r>
            <w:r w:rsidRPr="1F354A31" w:rsidR="7257360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úmero </w:t>
            </w:r>
            <w:r w:rsidRPr="1F354A31" w:rsidR="2C839FC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complejo: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número que consta de un componente real y otro imaginario.</w:t>
            </w:r>
          </w:p>
          <w:p w:rsidR="5D43A79C" w:rsidP="1F354A31" w:rsidRDefault="5D43A79C" w14:paraId="491717B8" w14:textId="0EDF482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5D43A79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discriminant / </w:t>
            </w:r>
            <w:r w:rsidRPr="1F354A31" w:rsidR="09F0CE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discriminante: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parte de la fórmula cuadrática que determina si una ecuación cuadrática tiene soluciones reales.</w:t>
            </w:r>
          </w:p>
          <w:p w:rsidR="77BEADB3" w:rsidP="1F354A31" w:rsidRDefault="77BEADB3" w14:paraId="6DB26666" w14:textId="6092083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77BEADB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imaginary number / 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número </w:t>
            </w:r>
            <w:r w:rsidRPr="1F354A31" w:rsidR="7EFDA41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imaginario: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número escrito como múltiplo de la raíz cuadrada de menos 1</w:t>
            </w:r>
          </w:p>
          <w:p w:rsidR="71D42859" w:rsidP="1F354A31" w:rsidRDefault="71D42859" w14:paraId="77C8DE6E" w14:textId="07878AE0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666666"/>
                <w:sz w:val="22"/>
                <w:szCs w:val="22"/>
                <w:lang w:val="es-MX"/>
              </w:rPr>
            </w:pPr>
            <w:r w:rsidRPr="1F354A31" w:rsidR="71D4285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quadratic</w:t>
            </w:r>
            <w:r w:rsidRPr="1F354A31" w:rsidR="71D4285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F354A31" w:rsidR="71D4285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equation</w:t>
            </w:r>
            <w:r w:rsidRPr="1F354A31" w:rsidR="71D4285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ecuación cuadrática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cualquier ecuación de la forma</w:t>
            </w:r>
            <w:r w:rsidRPr="1F354A31" w:rsidR="77847CB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𝑥</m:t>
                    </m:r>
                  </m:e>
                  <m:sup>
                    <m:r>
                      <m:t>2</m:t>
                    </m:r>
                  </m:sup>
                </m:sSup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𝑏𝑥</m:t>
                </m:r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𝑐</m:t>
                </m:r>
                <m:r xmlns:m="http://schemas.openxmlformats.org/officeDocument/2006/math">
                  <m:t xmlns:m="http://schemas.openxmlformats.org/officeDocument/2006/math">=0</m:t>
                </m:r>
              </m:oMath>
            </m:oMathPara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que contiene un término en el que la incógnita se eleva al cuadrado y ningún término en el que se eleva a una potencia superior.</w:t>
            </w:r>
          </w:p>
        </w:tc>
      </w:tr>
      <w:tr w:rsidR="1F354A31" w:rsidTr="1F354A31" w14:paraId="1EEF5F3C">
        <w:trPr>
          <w:trHeight w:val="300"/>
        </w:trPr>
        <w:tc>
          <w:tcPr>
            <w:tcW w:w="144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F354A31" w:rsidP="1F354A31" w:rsidRDefault="1F354A31" w14:paraId="41193A24" w14:textId="54918547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10</w:t>
            </w:r>
          </w:p>
        </w:tc>
        <w:tc>
          <w:tcPr>
            <w:tcW w:w="789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02A68A3" w:rsidP="1F354A31" w:rsidRDefault="002A68A3" w14:paraId="65C406A4" w14:textId="355E3257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002A68A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complex</w:t>
            </w:r>
            <w:r w:rsidRPr="1F354A31" w:rsidR="002A68A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F354A31" w:rsidR="002A68A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conjugate</w:t>
            </w:r>
            <w:r w:rsidRPr="1F354A31" w:rsidR="002A68A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conjugado complejo:</w:t>
            </w:r>
            <w:r w:rsidRPr="1F354A31" w:rsidR="002A68A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si </w:t>
            </w:r>
            <w:r w:rsidRPr="1F354A31" w:rsidR="002A68A3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>a+bi</w:t>
            </w:r>
            <w:r w:rsidRPr="1F354A31" w:rsidR="002A68A3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 xml:space="preserve"> </w:t>
            </w:r>
            <w:r w:rsidRPr="1F354A31" w:rsidR="002A68A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es un número complejo, entonces </w:t>
            </w:r>
            <w:r w:rsidRPr="1F354A31" w:rsidR="002A68A3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>a-</w:t>
            </w:r>
            <w:r w:rsidRPr="1F354A31" w:rsidR="002A68A3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>bi</w:t>
            </w:r>
            <w:r w:rsidRPr="1F354A31" w:rsidR="002A68A3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 xml:space="preserve"> </w:t>
            </w:r>
            <w:r w:rsidRPr="1F354A31" w:rsidR="002A68A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es su conjugado</w:t>
            </w:r>
          </w:p>
          <w:p w:rsidR="14C7933E" w:rsidP="1F354A31" w:rsidRDefault="14C7933E" w14:paraId="170C6054" w14:textId="42C3A6A0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</w:pPr>
            <w:r w:rsidRPr="1F354A31" w:rsidR="14C7933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complex</w:t>
            </w:r>
            <w:r w:rsidRPr="1F354A31" w:rsidR="14C7933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F354A31" w:rsidR="14C7933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number</w:t>
            </w:r>
            <w:r w:rsidRPr="1F354A31" w:rsidR="14C7933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número complejo:</w:t>
            </w:r>
            <w:r w:rsidRPr="1F354A31" w:rsidR="14C7933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F354A31" w:rsidR="14C7933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 número en forma de </w:t>
            </w:r>
            <w:r w:rsidRPr="1F354A31" w:rsidR="14C7933E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>a+bi</w:t>
            </w:r>
            <w:r w:rsidRPr="1F354A31" w:rsidR="14C7933E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 xml:space="preserve"> </w:t>
            </w:r>
            <w:r w:rsidRPr="1F354A31" w:rsidR="14C7933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donde a</w:t>
            </w:r>
            <w:r w:rsidRPr="1F354A31" w:rsidR="14C7933E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 xml:space="preserve"> y b son</w:t>
            </w:r>
            <w:r w:rsidRPr="1F354A31" w:rsidR="14C7933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números reales e i = √−1</w:t>
            </w:r>
          </w:p>
          <w:p w:rsidR="19A6EEBE" w:rsidP="1F354A31" w:rsidRDefault="19A6EEBE" w14:paraId="052A328A" w14:textId="02646F6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19A6EE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imaginary number / 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número </w:t>
            </w:r>
            <w:r w:rsidRPr="1F354A31" w:rsidR="0074111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imaginario: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número escrito como múltiplo de la raíz cuadrada de menos 1</w:t>
            </w:r>
          </w:p>
          <w:p w:rsidR="2FCA4237" w:rsidP="1F354A31" w:rsidRDefault="2FCA4237" w14:paraId="5A1A5FF2" w14:textId="5300D11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bookmarkStart w:name="_Int_8tReG9AO" w:id="1069585833"/>
            <w:r w:rsidRPr="1F354A31" w:rsidR="2FCA423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polynomial / 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polinomio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expresión formada por uno o más términos algebraicos, cada uno de los cuales consiste en una constante multiplicada por una o más variables elevadas a una potencia no negativa.</w:t>
            </w:r>
            <w:bookmarkEnd w:id="1069585833"/>
          </w:p>
          <w:p w:rsidR="47588161" w:rsidP="1F354A31" w:rsidRDefault="47588161" w14:paraId="5D878B59" w14:textId="31F709AD">
            <w:pPr>
              <w:shd w:val="clear" w:color="auto" w:fill="FFFFFF" w:themeFill="background1"/>
              <w:spacing w:before="0" w:beforeAutospacing="off" w:after="200" w:afterAutospacing="off" w:line="276" w:lineRule="auto"/>
              <w:jc w:val="left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666666"/>
                <w:sz w:val="22"/>
                <w:szCs w:val="22"/>
                <w:lang w:val="es-MX"/>
              </w:rPr>
            </w:pPr>
            <w:r w:rsidRPr="1F354A31" w:rsidR="4758816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quadratic</w:t>
            </w:r>
            <w:r w:rsidRPr="1F354A31" w:rsidR="4758816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equation / 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ecuación cuadrática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cualquier ecuación de la forma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𝑥</m:t>
                    </m:r>
                  </m:e>
                  <m:sup>
                    <m:r>
                      <m:t>2</m:t>
                    </m:r>
                  </m:sup>
                </m:sSup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𝑏𝑥</m:t>
                </m:r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𝑐</m:t>
                </m:r>
                <m:r xmlns:m="http://schemas.openxmlformats.org/officeDocument/2006/math">
                  <m:t xmlns:m="http://schemas.openxmlformats.org/officeDocument/2006/math">=0</m:t>
                </m:r>
              </m:oMath>
            </m:oMathPara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 contiene un término en el que la incógnita se eleva al cuadrado y ningún término en el que se eleva a una potencia superior.</w:t>
            </w:r>
          </w:p>
          <w:p w:rsidR="074C208E" w:rsidP="1F354A31" w:rsidRDefault="074C208E" w14:paraId="23101043" w14:textId="36EA08C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074C208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real </w:t>
            </w:r>
            <w:r w:rsidRPr="1F354A31" w:rsidR="074C208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number / </w:t>
            </w:r>
            <w:r w:rsidRPr="1F354A31" w:rsidR="15A21E1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úmero real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cualquier número que se pueda expresar en una recta numérica que se extienda desde el infinito negativo hasta el infinito positivo.</w:t>
            </w:r>
          </w:p>
          <w:p w:rsidR="18389259" w:rsidP="1F354A31" w:rsidRDefault="18389259" w14:paraId="09CA1671" w14:textId="16BDEF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1838925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x-intercept / 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intersección con el eje </w:t>
            </w:r>
            <w:r w:rsidRPr="1F354A31" w:rsidR="5EFCABA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x: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las coordenadas (x,0) en las que el gráfico toca el eje x</w:t>
            </w:r>
          </w:p>
          <w:p w:rsidR="78436EAB" w:rsidP="1F354A31" w:rsidRDefault="78436EAB" w14:paraId="34FD7CC1" w14:textId="043B299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78436EA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Zero Product Property / 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Propiedad del </w:t>
            </w:r>
            <w:r w:rsidRPr="1F354A31" w:rsidR="0F24E6F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roducto </w:t>
            </w:r>
            <w:r w:rsidRPr="1F354A31" w:rsidR="4433AAC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1F354A31" w:rsidR="11247EA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ero: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regla que establece </w:t>
            </w:r>
            <w:r w:rsidRPr="1F354A31" w:rsidR="23980D2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si el producto de dos o más factores es igual a cero, entonces al menos uno de los factores debe ser cero.</w:t>
            </w:r>
          </w:p>
        </w:tc>
      </w:tr>
      <w:tr w:rsidR="1F354A31" w:rsidTr="1F354A31" w14:paraId="72DEB246">
        <w:trPr>
          <w:trHeight w:val="300"/>
        </w:trPr>
        <w:tc>
          <w:tcPr>
            <w:tcW w:w="144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F354A31" w:rsidP="1F354A31" w:rsidRDefault="1F354A31" w14:paraId="268A66F8" w14:textId="11455C07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11</w:t>
            </w:r>
          </w:p>
        </w:tc>
        <w:tc>
          <w:tcPr>
            <w:tcW w:w="789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00C449A" w:rsidP="1F354A31" w:rsidRDefault="000C449A" w14:paraId="1789B0E5" w14:textId="201E74FA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</w:pPr>
            <w:r w:rsidRPr="1F354A31" w:rsidR="000C449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complex</w:t>
            </w:r>
            <w:r w:rsidRPr="1F354A31" w:rsidR="000C449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F354A31" w:rsidR="000C449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number</w:t>
            </w:r>
            <w:r w:rsidRPr="1F354A31" w:rsidR="000C449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número complejo:</w:t>
            </w:r>
            <w:r w:rsidRPr="1F354A31" w:rsidR="000C449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F354A31" w:rsidR="000C449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 número en forma de </w:t>
            </w:r>
            <w:r w:rsidRPr="1F354A31" w:rsidR="000C449A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>a+bi</w:t>
            </w:r>
            <w:r w:rsidRPr="1F354A31" w:rsidR="000C449A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 xml:space="preserve"> </w:t>
            </w:r>
            <w:r w:rsidRPr="1F354A31" w:rsidR="000C449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donde a</w:t>
            </w:r>
            <w:r w:rsidRPr="1F354A31" w:rsidR="000C449A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 xml:space="preserve"> y b son</w:t>
            </w:r>
            <w:r w:rsidRPr="1F354A31" w:rsidR="000C449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números reales e i = √−1</w:t>
            </w:r>
          </w:p>
          <w:p w:rsidR="000C449A" w:rsidP="1F354A31" w:rsidRDefault="000C449A" w14:paraId="644C2E03" w14:textId="6D45222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000C449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degree / grado: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valor del exponente más alto en cualquier variable de un polinomio.</w:t>
            </w:r>
          </w:p>
          <w:p w:rsidR="3D0E02BA" w:rsidP="1F354A31" w:rsidRDefault="3D0E02BA" w14:paraId="183620A0" w14:textId="62033A0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3D0E02B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Fundamental Theorem of Algebra / 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</w:t>
            </w:r>
            <w:r w:rsidRPr="1F354A31" w:rsidR="373C1A6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undamental del </w:t>
            </w:r>
            <w:r w:rsidRPr="1F354A31" w:rsidR="1EFED97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</w:t>
            </w:r>
            <w:r w:rsidRPr="1F354A31" w:rsidR="437D39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lgebra: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teorema que establece que cada ecuación polinómica con una variable tiene tantas raíces como el exponente más alto entre sus términos.</w:t>
            </w:r>
          </w:p>
          <w:p w:rsidR="21274FF0" w:rsidP="1F354A31" w:rsidRDefault="21274FF0" w14:paraId="48C82F79" w14:textId="7490A45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bookmarkStart w:name="_Int_IjhctzWf" w:id="1525393259"/>
            <w:r w:rsidRPr="1F354A31" w:rsidR="21274FF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polynomial / 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polinomio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expresión formada por uno o más términos algebraicos, cada uno de los cuales consiste en una constante multiplicada por una o más variables elevadas a una potencia no negativa.</w:t>
            </w:r>
            <w:bookmarkEnd w:id="1525393259"/>
          </w:p>
          <w:p w:rsidR="2B7CD572" w:rsidP="1F354A31" w:rsidRDefault="2B7CD572" w14:paraId="5BF3DB56" w14:textId="7C1FA3C9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STIXGeneral" w:hAnsi="STIXGeneral" w:eastAsia="STIXGeneral" w:cs="STIXGener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2B7CD57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repeated solution / 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solución </w:t>
            </w:r>
            <w:r w:rsidRPr="1F354A31" w:rsidR="2BCB738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repetida: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valor que ocurre más de una vez en el conjunto de soluciones de una ecuación polinómica de grado </w:t>
            </w:r>
            <w:r w:rsidRPr="1F354A31" w:rsidR="1F354A31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>n&gt;1</w:t>
            </w:r>
          </w:p>
          <w:p w:rsidR="37942C5F" w:rsidP="1F354A31" w:rsidRDefault="37942C5F" w14:paraId="6FAD20E8" w14:textId="624DB42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37942C5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root / raíz: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valor de x que hace que una expresión algebraica sea igual a cero</w:t>
            </w:r>
          </w:p>
          <w:p w:rsidR="370EBDC4" w:rsidP="1F354A31" w:rsidRDefault="370EBDC4" w14:paraId="2CE3FB51" w14:textId="4AB149A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370EBDC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solution / solución: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valor que reemplazó a una variable que hace que una ecuación sea verdadera</w:t>
            </w:r>
          </w:p>
          <w:p w:rsidR="508D2E16" w:rsidP="1F354A31" w:rsidRDefault="508D2E16" w14:paraId="5CDA91A8" w14:textId="6025516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F354A31" w:rsidR="508D2E1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Zero </w:t>
            </w:r>
            <w:r w:rsidRPr="1F354A31" w:rsidR="508D2E1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Product</w:t>
            </w:r>
            <w:r w:rsidRPr="1F354A31" w:rsidR="508D2E1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Property / 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Propiedad del </w:t>
            </w:r>
            <w:r w:rsidRPr="1F354A31" w:rsidR="6F507CC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</w:t>
            </w:r>
            <w:r w:rsidRPr="1F354A31" w:rsidR="1F354A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roducto </w:t>
            </w:r>
            <w:r w:rsidRPr="1F354A31" w:rsidR="722AAC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1F354A31" w:rsidR="07D9565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ero: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regla que establece </w:t>
            </w:r>
            <w:r w:rsidRPr="1F354A31" w:rsidR="3724929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1F354A31" w:rsidR="1F354A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si el producto de dos o más factores es igual a cero, entonces al menos uno de los factores debe ser cero.</w:t>
            </w:r>
          </w:p>
        </w:tc>
      </w:tr>
    </w:tbl>
    <w:p w:rsidR="1F354A31" w:rsidP="1F354A31" w:rsidRDefault="1F354A31" w14:paraId="0B0D200C" w14:textId="198F843F">
      <w:pPr>
        <w:pStyle w:val="Normal"/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sectPr w:rsidR="00ED6286">
      <w:headerReference w:type="default" r:id="rId10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9155D5" w:rsidRDefault="009155D5" w14:paraId="41C8F396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9155D5" w:rsidRDefault="009155D5" w14:paraId="72A3D3EC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w:fontKey="{BEEF16E3-EA3A-4C78-BA36-E1CB373D8EF7}" r:id="rId1"/>
    <w:embedItalic w:fontKey="{863FF0C9-B472-488F-BA3D-28487F4B43AF}" r:id="rId2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w:fontKey="{00F5082B-6C06-4472-862D-F3D23A5E8250}" r:id="rId3"/>
    <w:embedBold w:fontKey="{ED620A6B-2D63-4AB8-B73F-4A98FEDCEF50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CDF1D3D-3606-4E4D-ACF7-B2D37D9AAC13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CF0998C-7742-43A3-A680-8CC9AA135C89}" r:id="rId6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9155D5" w:rsidRDefault="009155D5" w14:paraId="0D0B940D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9155D5" w:rsidRDefault="009155D5" w14:paraId="0E27B00A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ED6286" w:rsidRDefault="00ED6286" w14:paraId="60061E4C" wp14:textId="77777777"/>
</w:hdr>
</file>

<file path=word/intelligence2.xml><?xml version="1.0" encoding="utf-8"?>
<int2:intelligence xmlns:int2="http://schemas.microsoft.com/office/intelligence/2020/intelligence">
  <int2:observations>
    <int2:bookmark int2:bookmarkName="_Int_IjhctzWf" int2:invalidationBookmarkName="" int2:hashCode="ivVDDuqFnkECND" int2:id="sRpx62bV">
      <int2:state int2:type="AugLoop_Text_Critique" int2:value="Rejected"/>
    </int2:bookmark>
    <int2:bookmark int2:bookmarkName="_Int_8tReG9AO" int2:invalidationBookmarkName="" int2:hashCode="ivVDDuqFnkECND" int2:id="EQSCKzqO">
      <int2:state int2:type="AugLoop_Text_Critique" int2:value="Rejected"/>
    </int2:bookmark>
  </int2:observations>
  <int2:intelligenceSettings/>
</int2:intelligenc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286"/>
    <w:rsid w:val="000C449A"/>
    <w:rsid w:val="002A68A3"/>
    <w:rsid w:val="00741116"/>
    <w:rsid w:val="009155D5"/>
    <w:rsid w:val="009F0446"/>
    <w:rsid w:val="00B0C127"/>
    <w:rsid w:val="00ED6286"/>
    <w:rsid w:val="021CCAE0"/>
    <w:rsid w:val="02DA6165"/>
    <w:rsid w:val="03784644"/>
    <w:rsid w:val="03B29D82"/>
    <w:rsid w:val="03EF2779"/>
    <w:rsid w:val="066CE133"/>
    <w:rsid w:val="066FF09D"/>
    <w:rsid w:val="074C208E"/>
    <w:rsid w:val="07D9565E"/>
    <w:rsid w:val="07EDC998"/>
    <w:rsid w:val="08728E06"/>
    <w:rsid w:val="09F0CE13"/>
    <w:rsid w:val="0A2375EF"/>
    <w:rsid w:val="0B2A6346"/>
    <w:rsid w:val="0B6DBB8E"/>
    <w:rsid w:val="0BD4F618"/>
    <w:rsid w:val="0CE6DF45"/>
    <w:rsid w:val="0D16B4B7"/>
    <w:rsid w:val="0EC2244A"/>
    <w:rsid w:val="0F24E6F1"/>
    <w:rsid w:val="10C179D8"/>
    <w:rsid w:val="11247EA5"/>
    <w:rsid w:val="139BFDBF"/>
    <w:rsid w:val="1495EB60"/>
    <w:rsid w:val="14C7933E"/>
    <w:rsid w:val="1574B228"/>
    <w:rsid w:val="15A21E16"/>
    <w:rsid w:val="16997A76"/>
    <w:rsid w:val="16FAE5A5"/>
    <w:rsid w:val="18389259"/>
    <w:rsid w:val="19A6EEBE"/>
    <w:rsid w:val="1CA09F4D"/>
    <w:rsid w:val="1CA17695"/>
    <w:rsid w:val="1D04320E"/>
    <w:rsid w:val="1E02D2A6"/>
    <w:rsid w:val="1E5CE34A"/>
    <w:rsid w:val="1EFED977"/>
    <w:rsid w:val="1F1AC744"/>
    <w:rsid w:val="1F354A31"/>
    <w:rsid w:val="1F853AA5"/>
    <w:rsid w:val="20E99FFF"/>
    <w:rsid w:val="21274FF0"/>
    <w:rsid w:val="2202FC4A"/>
    <w:rsid w:val="22321BD4"/>
    <w:rsid w:val="234B9469"/>
    <w:rsid w:val="23980D2C"/>
    <w:rsid w:val="23A35E9B"/>
    <w:rsid w:val="24001E6B"/>
    <w:rsid w:val="25644446"/>
    <w:rsid w:val="273F57A2"/>
    <w:rsid w:val="2759C86A"/>
    <w:rsid w:val="27E70ED6"/>
    <w:rsid w:val="29342BD6"/>
    <w:rsid w:val="2979C352"/>
    <w:rsid w:val="29AC8F58"/>
    <w:rsid w:val="29C01FED"/>
    <w:rsid w:val="2A9C0888"/>
    <w:rsid w:val="2B61AB0B"/>
    <w:rsid w:val="2B7CD572"/>
    <w:rsid w:val="2BCB738F"/>
    <w:rsid w:val="2C445CED"/>
    <w:rsid w:val="2C839FC5"/>
    <w:rsid w:val="2DC59543"/>
    <w:rsid w:val="2E91802B"/>
    <w:rsid w:val="2FAD0C8E"/>
    <w:rsid w:val="2FCA4237"/>
    <w:rsid w:val="30E88D36"/>
    <w:rsid w:val="317C62EA"/>
    <w:rsid w:val="331D0901"/>
    <w:rsid w:val="34F4FFAA"/>
    <w:rsid w:val="3550C5E6"/>
    <w:rsid w:val="3692BBA6"/>
    <w:rsid w:val="370EBDC4"/>
    <w:rsid w:val="3724929D"/>
    <w:rsid w:val="373C1A6F"/>
    <w:rsid w:val="37942C5F"/>
    <w:rsid w:val="388B21C3"/>
    <w:rsid w:val="391511F4"/>
    <w:rsid w:val="392B4C46"/>
    <w:rsid w:val="39D169C1"/>
    <w:rsid w:val="3A57B9DC"/>
    <w:rsid w:val="3AB169D3"/>
    <w:rsid w:val="3B3E0B58"/>
    <w:rsid w:val="3C42740A"/>
    <w:rsid w:val="3C79C043"/>
    <w:rsid w:val="3CAC1A27"/>
    <w:rsid w:val="3D0E02BA"/>
    <w:rsid w:val="3DC82BB8"/>
    <w:rsid w:val="3F84505A"/>
    <w:rsid w:val="40206FC0"/>
    <w:rsid w:val="40279782"/>
    <w:rsid w:val="42BE3692"/>
    <w:rsid w:val="437D3913"/>
    <w:rsid w:val="4433AAC0"/>
    <w:rsid w:val="4447DD00"/>
    <w:rsid w:val="44605D0C"/>
    <w:rsid w:val="47588161"/>
    <w:rsid w:val="47B826E9"/>
    <w:rsid w:val="48541551"/>
    <w:rsid w:val="4878974C"/>
    <w:rsid w:val="494D6B17"/>
    <w:rsid w:val="4A00EAF5"/>
    <w:rsid w:val="4A34F861"/>
    <w:rsid w:val="4A987EA6"/>
    <w:rsid w:val="4A9BDB65"/>
    <w:rsid w:val="4B604667"/>
    <w:rsid w:val="4BF42B5A"/>
    <w:rsid w:val="4DDB7E6F"/>
    <w:rsid w:val="4DE65C6B"/>
    <w:rsid w:val="4FA2622D"/>
    <w:rsid w:val="4FB47085"/>
    <w:rsid w:val="508D2E16"/>
    <w:rsid w:val="5196DB4D"/>
    <w:rsid w:val="51A83EAF"/>
    <w:rsid w:val="522B7807"/>
    <w:rsid w:val="52D610A8"/>
    <w:rsid w:val="5480B3A4"/>
    <w:rsid w:val="54DB8270"/>
    <w:rsid w:val="5593A582"/>
    <w:rsid w:val="56BFBC02"/>
    <w:rsid w:val="581CC67A"/>
    <w:rsid w:val="58267024"/>
    <w:rsid w:val="58397390"/>
    <w:rsid w:val="59ADD864"/>
    <w:rsid w:val="5A18A286"/>
    <w:rsid w:val="5D43A79C"/>
    <w:rsid w:val="5ECEE7BF"/>
    <w:rsid w:val="5EFCABAD"/>
    <w:rsid w:val="616F54B2"/>
    <w:rsid w:val="6171FDAF"/>
    <w:rsid w:val="61C17E67"/>
    <w:rsid w:val="62A3B032"/>
    <w:rsid w:val="640F2CAB"/>
    <w:rsid w:val="66B414BD"/>
    <w:rsid w:val="680F8468"/>
    <w:rsid w:val="6829731C"/>
    <w:rsid w:val="69FD264F"/>
    <w:rsid w:val="6B8FE8B7"/>
    <w:rsid w:val="6C3CBB1E"/>
    <w:rsid w:val="6DC2FE5E"/>
    <w:rsid w:val="6DC509D3"/>
    <w:rsid w:val="6E2345F7"/>
    <w:rsid w:val="6E7F5840"/>
    <w:rsid w:val="6F507CC5"/>
    <w:rsid w:val="71D42859"/>
    <w:rsid w:val="722AAC25"/>
    <w:rsid w:val="7257360B"/>
    <w:rsid w:val="72CFF4F6"/>
    <w:rsid w:val="73B5D4D0"/>
    <w:rsid w:val="74860409"/>
    <w:rsid w:val="77334A14"/>
    <w:rsid w:val="77847CBF"/>
    <w:rsid w:val="77BEADB3"/>
    <w:rsid w:val="78436EAB"/>
    <w:rsid w:val="79B658B9"/>
    <w:rsid w:val="7A100B9E"/>
    <w:rsid w:val="7A231DD9"/>
    <w:rsid w:val="7B3286CA"/>
    <w:rsid w:val="7B739986"/>
    <w:rsid w:val="7C162E9E"/>
    <w:rsid w:val="7D2E5FAF"/>
    <w:rsid w:val="7EFDA414"/>
    <w:rsid w:val="7F87E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F71104"/>
  <w15:docId w15:val="{9D6D3789-16EC-4A48-99A1-0CED2F9515C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microsoft.com/office/2020/10/relationships/intelligence" Target="intelligence2.xml" Id="R3524be32acc841fb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AE655E0-78FA-4862-A29C-D8CEA9813E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BBEA37-BE0A-4FD3-BF6F-11D418415F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BB2D4B-63F6-4A70-A8BE-9233F58AA311}">
  <ds:schemaRefs>
    <ds:schemaRef ds:uri="http://schemas.microsoft.com/office/2006/metadata/properties"/>
    <ds:schemaRef ds:uri="http://schemas.microsoft.com/office/infopath/2007/PartnerControls"/>
    <ds:schemaRef ds:uri="bcd61488-c322-43d0-89b6-881a41f9ed06"/>
    <ds:schemaRef ds:uri="1d252d0b-cd19-4c95-9ea0-58e2e745ab1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Hannah Gregory</lastModifiedBy>
  <revision>7</revision>
  <dcterms:created xsi:type="dcterms:W3CDTF">2024-04-25T18:33:00.0000000Z</dcterms:created>
  <dcterms:modified xsi:type="dcterms:W3CDTF">2024-04-26T00:26:38.0359557Z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