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ED6286" w:rsidRDefault="009155D5" w14:paraId="7A03E76D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  <w:r>
        <w:rPr>
          <w:rFonts w:ascii="Open Sans Light" w:hAnsi="Open Sans Light" w:eastAsia="Open Sans Light" w:cs="Open Sans Light"/>
          <w:noProof/>
          <w:sz w:val="24"/>
          <w:szCs w:val="24"/>
        </w:rPr>
        <w:drawing>
          <wp:anchor xmlns:wp14="http://schemas.microsoft.com/office/word/2010/wordprocessingDrawing" distT="114300" distB="114300" distL="114300" distR="114300" simplePos="0" relativeHeight="251658240" behindDoc="0" locked="0" layoutInCell="1" hidden="0" allowOverlap="1" wp14:anchorId="2D8CCE43" wp14:editId="7777777">
            <wp:simplePos x="0" y="0"/>
            <wp:positionH relativeFrom="margin">
              <wp:posOffset>-361949</wp:posOffset>
            </wp:positionH>
            <wp:positionV relativeFrom="margin">
              <wp:posOffset>-504824</wp:posOffset>
            </wp:positionV>
            <wp:extent cx="2262188" cy="1020987"/>
            <wp:effectExtent l="0" t="0" r="0" b="0"/>
            <wp:wrapNone/>
            <wp:docPr id="1" name="image1.png" titl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262188" cy="1020987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/>
                  </pic:spPr>
                </pic:pic>
              </a:graphicData>
            </a:graphic>
          </wp:anchor>
        </w:drawing>
      </w:r>
    </w:p>
    <w:p xmlns:wp14="http://schemas.microsoft.com/office/word/2010/wordml" w:rsidR="00ED6286" w:rsidRDefault="00ED6286" w14:paraId="672A665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p xmlns:wp14="http://schemas.microsoft.com/office/word/2010/wordml" w:rsidR="00ED6286" w:rsidRDefault="00ED6286" w14:paraId="0A37501D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4"/>
          <w:szCs w:val="24"/>
        </w:rPr>
      </w:pPr>
      <w:bookmarkStart w:name="_yniymv3nh1g8" w:colFirst="0" w:colLast="0" w:id="0"/>
      <w:bookmarkEnd w:id="0"/>
    </w:p>
    <w:p xmlns:wp14="http://schemas.microsoft.com/office/word/2010/wordml" w:rsidR="00ED6286" w:rsidRDefault="00ED6286" w14:paraId="5DAB6C7B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</w:rPr>
      </w:pPr>
      <w:bookmarkStart w:name="_811m31lrs46h" w:id="1"/>
      <w:bookmarkEnd w:id="1"/>
    </w:p>
    <w:p xmlns:wp14="http://schemas.microsoft.com/office/word/2010/wordml" w:rsidR="00ED6286" w:rsidRDefault="00ED6286" w14:paraId="02EB378F" wp14:textId="77777777">
      <w:pPr>
        <w:spacing w:line="240" w:lineRule="auto"/>
        <w:rPr>
          <w:rFonts w:ascii="Open Sans" w:hAnsi="Open Sans" w:eastAsia="Open Sans" w:cs="Open Sans"/>
        </w:rPr>
      </w:pPr>
    </w:p>
    <w:p w:rsidR="114A6032" w:rsidP="114A6032" w:rsidRDefault="114A6032" w14:paraId="04DDBAAE" w14:textId="0DDA82C9">
      <w:pPr>
        <w:pStyle w:val="Normal"/>
        <w:spacing w:line="240" w:lineRule="auto"/>
        <w:rPr>
          <w:rFonts w:ascii="Open Sans" w:hAnsi="Open Sans" w:eastAsia="Open Sans" w:cs="Open Sans"/>
        </w:rPr>
      </w:pPr>
    </w:p>
    <w:p w:rsidR="5480B3A4" w:rsidP="3C42740A" w:rsidRDefault="5480B3A4" w14:paraId="7606163F" w14:textId="486DB6FC">
      <w:pPr>
        <w:pStyle w:val="Normal"/>
        <w:spacing w:line="240" w:lineRule="auto"/>
        <w:rPr>
          <w:rFonts w:ascii="Open Sans" w:hAnsi="Open Sans" w:eastAsia="Open Sans" w:cs="Open Sans"/>
        </w:rPr>
      </w:pPr>
      <w:hyperlink w:anchor="Bookmark1">
        <w:r w:rsidRPr="114A6032" w:rsidR="5480B3A4">
          <w:rPr>
            <w:rStyle w:val="Hyperlink"/>
          </w:rPr>
          <w:t>Spanish Glossary</w:t>
        </w:r>
      </w:hyperlink>
    </w:p>
    <w:p xmlns:wp14="http://schemas.microsoft.com/office/word/2010/wordml" w:rsidR="00ED6286" w:rsidRDefault="00ED6286" w14:paraId="6A05A80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365"/>
        <w:gridCol w:w="7983"/>
      </w:tblGrid>
      <w:tr w:rsidR="39D169C1" w:rsidTr="114A6032" w14:paraId="014FB6DC">
        <w:trPr>
          <w:trHeight w:val="450"/>
        </w:trPr>
        <w:tc>
          <w:tcPr>
            <w:tcW w:w="9348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9D169C1" w:rsidP="39D169C1" w:rsidRDefault="39D169C1" w14:paraId="18D45D4B" w14:textId="6E81632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</w:rPr>
            </w:pPr>
            <w:r w:rsidRPr="39D169C1" w:rsidR="39D169C1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  <w:lang w:val="en"/>
              </w:rPr>
              <w:t>Polynomial Functions &amp; Graphs</w:t>
            </w:r>
          </w:p>
        </w:tc>
      </w:tr>
      <w:tr w:rsidR="39D169C1" w:rsidTr="114A6032" w14:paraId="3B56D111">
        <w:trPr>
          <w:trHeight w:val="30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9D169C1" w:rsidP="39D169C1" w:rsidRDefault="39D169C1" w14:paraId="581A5996" w14:textId="47D0AECE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79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9D169C1" w:rsidP="39D169C1" w:rsidRDefault="39D169C1" w14:paraId="6134ED68" w14:textId="579BCDA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decompose 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to break down an equation into smaller parts</w:t>
            </w:r>
          </w:p>
          <w:p w:rsidR="39D169C1" w:rsidP="39D169C1" w:rsidRDefault="39D169C1" w14:paraId="64957AAB" w14:textId="4CD11FB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degree 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value of the highest exponent on any variable in a polynomial</w:t>
            </w:r>
          </w:p>
          <w:p w:rsidR="39D169C1" w:rsidP="39D169C1" w:rsidRDefault="39D169C1" w14:paraId="690025AB" w14:textId="0D32931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linear factor 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 factor in the form ax±c where a and c are constants; the exponent on the variable is 1</w:t>
            </w:r>
          </w:p>
          <w:p w:rsidR="39D169C1" w:rsidP="72277A3D" w:rsidRDefault="39D169C1" w14:paraId="0A8063E1" w14:textId="553C25A7">
            <w:pPr>
              <w:shd w:val="clear" w:color="auto" w:fill="FFFFFF" w:themeFill="background1"/>
              <w:spacing w:before="0" w:beforeAutospacing="off" w:after="200" w:afterAutospacing="off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</w:pPr>
            <w:r w:rsidRPr="72277A3D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quadratic function</w:t>
            </w:r>
            <w:r w:rsidRPr="72277A3D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function in the form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</m:oMath>
            </m:oMathPara>
          </w:p>
          <w:p w:rsidR="39D169C1" w:rsidP="72277A3D" w:rsidRDefault="39D169C1" w14:paraId="70434842" w14:textId="51FD14E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277A3D" w:rsidR="5806430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root –</w:t>
            </w:r>
            <w:r w:rsidRPr="72277A3D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the value of x that makes an algebraic expression equal to zero</w:t>
            </w:r>
          </w:p>
          <w:p w:rsidR="39D169C1" w:rsidP="39D169C1" w:rsidRDefault="39D169C1" w14:paraId="1D57C8BA" w14:textId="4A2DCAB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x-intercept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coordinates (x,0) where the graph touches the x-axis</w:t>
            </w:r>
          </w:p>
          <w:p w:rsidR="39D169C1" w:rsidP="72277A3D" w:rsidRDefault="39D169C1" w14:paraId="72E94CF2" w14:textId="78EE0FD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277A3D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Zero Product Property</w:t>
            </w:r>
            <w:r w:rsidRPr="72277A3D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rule </w:t>
            </w:r>
            <w:r w:rsidRPr="72277A3D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stating</w:t>
            </w:r>
            <w:r w:rsidRPr="72277A3D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that if the product of two or more factors is equal to zero, then at least one of the factors </w:t>
            </w:r>
            <w:r w:rsidRPr="72277A3D" w:rsidR="4E4E668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must</w:t>
            </w:r>
            <w:r w:rsidRPr="72277A3D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be zero</w:t>
            </w:r>
          </w:p>
          <w:p w:rsidR="39D169C1" w:rsidP="39D169C1" w:rsidRDefault="39D169C1" w14:paraId="17FC3803" w14:textId="7715976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zeros of a polynomial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input (x) values that make a polynomial have a value of zero</w:t>
            </w:r>
          </w:p>
        </w:tc>
      </w:tr>
      <w:tr w:rsidR="39D169C1" w:rsidTr="114A6032" w14:paraId="1F2D5B4B">
        <w:trPr>
          <w:trHeight w:val="30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9D169C1" w:rsidP="39D169C1" w:rsidRDefault="39D169C1" w14:paraId="2786616C" w14:textId="17B25969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79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9D169C1" w:rsidP="72277A3D" w:rsidRDefault="39D169C1" w14:paraId="1554ACD9" w14:textId="063CBD80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277A3D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Factor Theorem</w:t>
            </w:r>
            <w:r w:rsidRPr="72277A3D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that </w:t>
            </w:r>
            <w:r w:rsidRPr="72277A3D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states</w:t>
            </w:r>
            <w:r w:rsidRPr="72277A3D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if c is a zero of a polynomial, then</w:t>
            </w:r>
            <w:r w:rsidRPr="72277A3D" w:rsidR="7174522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72277A3D" w:rsidR="39D169C1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𝑥</w:t>
            </w:r>
            <w:r w:rsidRPr="72277A3D" w:rsidR="39D169C1">
              <w:rPr>
                <w:rFonts w:ascii="STIXGeneral" w:hAnsi="STIXGeneral" w:eastAsia="STIXGeneral" w:cs="STIXGener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−</w:t>
            </w:r>
            <w:r w:rsidRPr="72277A3D" w:rsidR="39D169C1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𝑐</w:t>
            </w:r>
            <w:r w:rsidRPr="72277A3D" w:rsidR="5947CACA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 w:rsidRPr="72277A3D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is a factor of that polynomial</w:t>
            </w:r>
          </w:p>
          <w:p w:rsidR="39D169C1" w:rsidP="39D169C1" w:rsidRDefault="39D169C1" w14:paraId="245E94EE" w14:textId="72A407C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linear factor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factor in the form ax±c where a and c are constants; the exponent on the variable is 1</w:t>
            </w:r>
          </w:p>
          <w:p w:rsidR="39D169C1" w:rsidP="39D169C1" w:rsidRDefault="39D169C1" w14:paraId="74AD76BF" w14:textId="0E98C87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multiplicity 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number of times a given factor appears in the factored form of the equation of a polynomial</w:t>
            </w:r>
          </w:p>
          <w:p w:rsidR="39D169C1" w:rsidP="39D169C1" w:rsidRDefault="39D169C1" w14:paraId="0A6C7454" w14:textId="09021F9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root 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value of x that makes an algebraic expression equal to zero</w:t>
            </w:r>
          </w:p>
          <w:p w:rsidR="39D169C1" w:rsidP="39D169C1" w:rsidRDefault="39D169C1" w14:paraId="1D299D37" w14:textId="3FCBB34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zeros of the polynomial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input (x) values that make a polynomial have a value of zero</w:t>
            </w:r>
          </w:p>
        </w:tc>
      </w:tr>
      <w:tr w:rsidR="39D169C1" w:rsidTr="114A6032" w14:paraId="7C8627B2">
        <w:trPr>
          <w:trHeight w:val="30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9D169C1" w:rsidP="39D169C1" w:rsidRDefault="39D169C1" w14:paraId="61F57D24" w14:textId="69AAD36D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79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9D169C1" w:rsidP="39D169C1" w:rsidRDefault="39D169C1" w14:paraId="7919D8F3" w14:textId="4FCD646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common factor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constant, variable, or polynomial that is a factor of every term in a polynomial</w:t>
            </w:r>
          </w:p>
          <w:p w:rsidR="39D169C1" w:rsidP="39D169C1" w:rsidRDefault="39D169C1" w14:paraId="06CE913D" w14:textId="227F0E3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greatest common factor (GCF) 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largest constant and/or the variable with the largest exponent that all terms have in common</w:t>
            </w:r>
          </w:p>
          <w:p w:rsidR="39D169C1" w:rsidP="39D169C1" w:rsidRDefault="39D169C1" w14:paraId="2C1F4254" w14:textId="634C46F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high-degree polynomial – a polynomial of degree 3 or higher</w:t>
            </w:r>
          </w:p>
          <w:p w:rsidR="39D169C1" w:rsidP="72277A3D" w:rsidRDefault="39D169C1" w14:paraId="031043F8" w14:textId="4762E35E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277A3D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linear factor</w:t>
            </w:r>
            <w:r w:rsidRPr="72277A3D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an expression in the form </w:t>
            </w:r>
            <w:r w:rsidRPr="72277A3D" w:rsidR="39D169C1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𝑎𝑥</w:t>
            </w:r>
            <w:r w:rsidRPr="72277A3D" w:rsidR="39D169C1">
              <w:rPr>
                <w:rFonts w:ascii="STIXGeneral" w:hAnsi="STIXGeneral" w:eastAsia="STIXGeneral" w:cs="STIXGener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−</w:t>
            </w:r>
            <w:r w:rsidRPr="72277A3D" w:rsidR="39D169C1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𝑐</w:t>
            </w:r>
            <w:r w:rsidRPr="72277A3D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, that can be factored from the function f(x</w:t>
            </w:r>
            <w:r w:rsidRPr="72277A3D" w:rsidR="48482E8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),</w:t>
            </w:r>
            <w:r w:rsidRPr="72277A3D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where a and c are constants and the exponent on the variable x is 1</w:t>
            </w:r>
          </w:p>
          <w:p w:rsidR="39D169C1" w:rsidP="39D169C1" w:rsidRDefault="39D169C1" w14:paraId="014CF24F" w14:textId="286FC5A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polynomial identity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polynomial equation that is always true for any value of the variables</w:t>
            </w:r>
          </w:p>
          <w:p w:rsidR="39D169C1" w:rsidP="39D169C1" w:rsidRDefault="39D169C1" w14:paraId="1D30ED59" w14:textId="29939B9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quadratic 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polynomial of the second degree</w:t>
            </w:r>
          </w:p>
          <w:p w:rsidR="39D169C1" w:rsidP="114A6032" w:rsidRDefault="39D169C1" w14:paraId="50775268" w14:textId="22C66F50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14A6032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quadratic factor </w:t>
            </w:r>
            <w:r w:rsidRPr="114A6032" w:rsidR="3AF8BE5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an</w:t>
            </w:r>
            <w:r w:rsidRPr="114A6032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expression of the form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</m:oMath>
            </m:oMathPara>
            <w:r w:rsidRPr="114A6032" w:rsidR="63E25A1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114A6032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which is a</w:t>
            </w:r>
            <w:r w:rsidRPr="114A6032" w:rsidR="4B330E2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114A6032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factor of a polynomial f(x)</w:t>
            </w:r>
          </w:p>
          <w:p w:rsidR="39D169C1" w:rsidP="72277A3D" w:rsidRDefault="39D169C1" w14:paraId="21F4F4DE" w14:textId="3AC2C2F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277A3D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zeros of a polynomial </w:t>
            </w:r>
            <w:r w:rsidRPr="72277A3D" w:rsidR="7BB2E6C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the</w:t>
            </w:r>
            <w:r w:rsidRPr="72277A3D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input (x) values that make a polynomial have a value of zero</w:t>
            </w:r>
          </w:p>
        </w:tc>
      </w:tr>
      <w:tr w:rsidR="39D169C1" w:rsidTr="114A6032" w14:paraId="0B9EBBD1">
        <w:trPr>
          <w:trHeight w:val="30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9D169C1" w:rsidP="39D169C1" w:rsidRDefault="39D169C1" w14:paraId="74D9A43F" w14:textId="76249C73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5</w:t>
            </w:r>
          </w:p>
        </w:tc>
        <w:tc>
          <w:tcPr>
            <w:tcW w:w="79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9D169C1" w:rsidP="39D169C1" w:rsidRDefault="39D169C1" w14:paraId="7376B458" w14:textId="667EDAE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degree 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value of the highest exponent on any variable in a polynomial</w:t>
            </w:r>
          </w:p>
          <w:p w:rsidR="39D169C1" w:rsidP="39D169C1" w:rsidRDefault="39D169C1" w14:paraId="2E2C004E" w14:textId="6F62716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leading coefficient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coefficient (the numerical portion) of the first term of a polynomial</w:t>
            </w:r>
          </w:p>
          <w:p w:rsidR="39D169C1" w:rsidP="39D169C1" w:rsidRDefault="39D169C1" w14:paraId="3454DBF5" w14:textId="60FDF74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linear factor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factor in the form ax±c where a and c are constants; the exponent on the variable is 1</w:t>
            </w:r>
          </w:p>
          <w:p w:rsidR="39D169C1" w:rsidP="39D169C1" w:rsidRDefault="39D169C1" w14:paraId="0A332BA9" w14:textId="6B47716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multiplicity 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–the number of times a given factor appears in the factored form of the equation of a polynomial</w:t>
            </w:r>
          </w:p>
          <w:p w:rsidR="39D169C1" w:rsidP="39D169C1" w:rsidRDefault="39D169C1" w14:paraId="52C0D8E3" w14:textId="416AFC0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zeros of a polynomial 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input (x) values that make a polynomial have a value of zero</w:t>
            </w:r>
          </w:p>
        </w:tc>
      </w:tr>
      <w:tr w:rsidR="39D169C1" w:rsidTr="114A6032" w14:paraId="4133C26C">
        <w:trPr>
          <w:trHeight w:val="30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9D169C1" w:rsidP="39D169C1" w:rsidRDefault="39D169C1" w14:paraId="7E861737" w14:textId="0B8CF645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6</w:t>
            </w:r>
          </w:p>
        </w:tc>
        <w:tc>
          <w:tcPr>
            <w:tcW w:w="79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9D169C1" w:rsidP="39D169C1" w:rsidRDefault="39D169C1" w14:paraId="57930F01" w14:textId="0DFCCDE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absolute maximum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largest value that a mathematical function can have over its entire domain</w:t>
            </w:r>
          </w:p>
          <w:p w:rsidR="39D169C1" w:rsidP="39D169C1" w:rsidRDefault="39D169C1" w14:paraId="2065EDD2" w14:textId="1F38533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degree 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value of the largest exponent on a variable in a polynomial</w:t>
            </w:r>
          </w:p>
          <w:p w:rsidR="39D169C1" w:rsidP="39D169C1" w:rsidRDefault="39D169C1" w14:paraId="6AA245DB" w14:textId="1C1CB37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extrema 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plural of extremum</w:t>
            </w:r>
          </w:p>
          <w:p w:rsidR="39D169C1" w:rsidP="39D169C1" w:rsidRDefault="39D169C1" w14:paraId="03776D19" w14:textId="56A4713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extremum 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maximum or a minimum of a mathematical function</w:t>
            </w:r>
          </w:p>
          <w:p w:rsidR="39D169C1" w:rsidP="39D169C1" w:rsidRDefault="39D169C1" w14:paraId="4CB547A6" w14:textId="1A62C2C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maxima 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plural of maximum</w:t>
            </w:r>
          </w:p>
          <w:p w:rsidR="39D169C1" w:rsidP="39D169C1" w:rsidRDefault="39D169C1" w14:paraId="4D278AE8" w14:textId="7D2F7BF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minima 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plural of minimum</w:t>
            </w:r>
          </w:p>
          <w:p w:rsidR="39D169C1" w:rsidP="39D169C1" w:rsidRDefault="39D169C1" w14:paraId="41357915" w14:textId="5963986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relative (local) maximum 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peak in the sketch of a polynomial in which the value at that peak is the highest value in that area</w:t>
            </w:r>
          </w:p>
          <w:p w:rsidR="39D169C1" w:rsidP="39D169C1" w:rsidRDefault="39D169C1" w14:paraId="4CB1CD3E" w14:textId="4CC7A74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relative (local) minimum 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valley in the sketch of a polynomial in which the value at the valley is the lowest value in that area</w:t>
            </w:r>
          </w:p>
          <w:p w:rsidR="39D169C1" w:rsidP="39D169C1" w:rsidRDefault="39D169C1" w14:paraId="7D6C9461" w14:textId="656AD4C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relative extrema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highest or lowest values on a given interval</w:t>
            </w:r>
          </w:p>
          <w:p w:rsidR="39D169C1" w:rsidP="39D169C1" w:rsidRDefault="39D169C1" w14:paraId="4533AF21" w14:textId="7D113CB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turning point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point on the graph of a polynomial function where the changes from increasing to decreasing or vice versa</w:t>
            </w:r>
          </w:p>
          <w:p w:rsidR="39D169C1" w:rsidP="39D169C1" w:rsidRDefault="39D169C1" w14:paraId="0FCB1C42" w14:textId="77369D3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zeros of a polynomial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input (x) values that make a polynomial have a value of zero</w:t>
            </w:r>
          </w:p>
        </w:tc>
      </w:tr>
      <w:tr w:rsidR="39D169C1" w:rsidTr="114A6032" w14:paraId="7BF46962">
        <w:trPr>
          <w:trHeight w:val="297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9D169C1" w:rsidP="39D169C1" w:rsidRDefault="39D169C1" w14:paraId="3D7A73D1" w14:textId="75C58A6E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7</w:t>
            </w:r>
          </w:p>
        </w:tc>
        <w:tc>
          <w:tcPr>
            <w:tcW w:w="79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9D169C1" w:rsidP="39D169C1" w:rsidRDefault="39D169C1" w14:paraId="675BE59C" w14:textId="51CE42B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degree of a polynomial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value of the highest exponent on the terms of the polynomial in standard form</w:t>
            </w:r>
          </w:p>
          <w:p w:rsidR="39D169C1" w:rsidP="39D169C1" w:rsidRDefault="39D169C1" w14:paraId="35C269E3" w14:textId="4D84CF5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end behavior of a polynomial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description of the behavior of a polynomial’s graph as the input variable approaches positive infinity to the right and negative infinity to the left</w:t>
            </w:r>
          </w:p>
          <w:p w:rsidR="39D169C1" w:rsidP="39D169C1" w:rsidRDefault="39D169C1" w14:paraId="687BE242" w14:textId="6545893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leading coefficient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coefficient (the numerical portion) of the first term of a polynomial</w:t>
            </w:r>
          </w:p>
          <w:p w:rsidR="39D169C1" w:rsidP="39D169C1" w:rsidRDefault="39D169C1" w14:paraId="0E4D6BC1" w14:textId="42AF593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leading term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term in a polynomial in standard form that has the highest exponent</w:t>
            </w:r>
          </w:p>
          <w:p w:rsidR="39D169C1" w:rsidP="39D169C1" w:rsidRDefault="39D169C1" w14:paraId="50ABE19F" w14:textId="0DCAAB6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multiplicity 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number of times a zero is a solution to a polynomial and has the same value as the exponent on that factor</w:t>
            </w:r>
          </w:p>
          <w:p w:rsidR="39D169C1" w:rsidP="39D169C1" w:rsidRDefault="39D169C1" w14:paraId="60201EB4" w14:textId="42A677C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relative maximum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peak in the sketch of a polynomial in which the value at that peak is the highest value in that area; also called local maximum</w:t>
            </w:r>
          </w:p>
          <w:p w:rsidR="39D169C1" w:rsidP="39D169C1" w:rsidRDefault="39D169C1" w14:paraId="324F71E2" w14:textId="3F62F41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relative minimum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when observing the sketch or graph of a polynomial, it is a value of the function that is less than those values of the function at the surrounding points; also called local minimum</w:t>
            </w:r>
          </w:p>
          <w:p w:rsidR="39D169C1" w:rsidP="39D169C1" w:rsidRDefault="39D169C1" w14:paraId="294B3911" w14:textId="472DC2B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zero 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an input value that, when substituted into a polynomial, makes the polynomial have a value of zero</w:t>
            </w:r>
          </w:p>
          <w:p w:rsidR="39D169C1" w:rsidP="39D169C1" w:rsidRDefault="39D169C1" w14:paraId="010E3B58" w14:textId="4336A23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zeros of a polynomial function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input (x) values that make a polynomial have a value of zero</w:t>
            </w:r>
          </w:p>
        </w:tc>
      </w:tr>
      <w:tr w:rsidR="39D169C1" w:rsidTr="114A6032" w14:paraId="60D257B4">
        <w:trPr>
          <w:trHeight w:val="30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9D169C1" w:rsidP="39D169C1" w:rsidRDefault="39D169C1" w14:paraId="68090B9E" w14:textId="31E8F6FA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8</w:t>
            </w:r>
          </w:p>
        </w:tc>
        <w:tc>
          <w:tcPr>
            <w:tcW w:w="79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9D169C1" w:rsidP="72277A3D" w:rsidRDefault="39D169C1" w14:paraId="38E7B223" w14:textId="66777FC0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277A3D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Factor Theorem</w:t>
            </w:r>
            <w:r w:rsidRPr="72277A3D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that </w:t>
            </w:r>
            <w:r w:rsidRPr="72277A3D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states</w:t>
            </w:r>
            <w:r w:rsidRPr="72277A3D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if c is a zero of a polynomial, then </w:t>
            </w:r>
            <w:r w:rsidRPr="72277A3D" w:rsidR="39D169C1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𝑥</w:t>
            </w:r>
            <w:r w:rsidRPr="72277A3D" w:rsidR="39D169C1">
              <w:rPr>
                <w:rFonts w:ascii="STIXGeneral" w:hAnsi="STIXGeneral" w:eastAsia="STIXGeneral" w:cs="STIXGener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−</w:t>
            </w:r>
            <w:r w:rsidRPr="72277A3D" w:rsidR="39D169C1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𝑐</w:t>
            </w:r>
            <w:r w:rsidRPr="72277A3D" w:rsidR="03020C6A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 w:rsidRPr="72277A3D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is a factor of that polynomial</w:t>
            </w:r>
          </w:p>
          <w:p w:rsidR="39D169C1" w:rsidP="39D169C1" w:rsidRDefault="39D169C1" w14:paraId="1A7FA1E1" w14:textId="6C5AE2A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linear factor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factor in the form ax±c where a and c are constants; the exponent on the variable is 1</w:t>
            </w:r>
          </w:p>
          <w:p w:rsidR="39D169C1" w:rsidP="39D169C1" w:rsidRDefault="39D169C1" w14:paraId="60E2D69C" w14:textId="0F60450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remainder 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the final undivided part after division that is less or of lower degree than the divisor</w:t>
            </w:r>
          </w:p>
          <w:p w:rsidR="39D169C1" w:rsidP="114A6032" w:rsidRDefault="39D169C1" w14:paraId="49E1425E" w14:textId="2059AC7F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14A6032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Remainder Theorem</w:t>
            </w:r>
            <w:r w:rsidRPr="114A6032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theorem </w:t>
            </w:r>
            <w:r w:rsidRPr="114A6032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stating</w:t>
            </w:r>
            <w:r w:rsidRPr="114A6032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that when a polynomial f(x) is divided by the linear </w:t>
            </w:r>
            <w:r w:rsidRPr="114A6032" w:rsidR="203AAB3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polynomial, 𝑥</w:t>
            </w:r>
            <w:r w:rsidRPr="114A6032" w:rsidR="39D169C1">
              <w:rPr>
                <w:rFonts w:ascii="STIXGeneral" w:hAnsi="STIXGeneral" w:eastAsia="STIXGeneral" w:cs="STIXGener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−</w:t>
            </w:r>
            <w:r w:rsidRPr="114A6032" w:rsidR="45D9F392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𝑎,</w:t>
            </w:r>
            <w:r w:rsidRPr="114A6032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the </w:t>
            </w:r>
            <w:r w:rsidRPr="114A6032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remainder</w:t>
            </w:r>
            <w:r w:rsidRPr="114A6032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of that division will be equivalent to f(a)</w:t>
            </w:r>
          </w:p>
        </w:tc>
      </w:tr>
      <w:tr w:rsidR="39D169C1" w:rsidTr="114A6032" w14:paraId="57EEFA99">
        <w:trPr>
          <w:trHeight w:val="30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9D169C1" w:rsidP="39D169C1" w:rsidRDefault="39D169C1" w14:paraId="380FC0A0" w14:textId="7D29BF6D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9</w:t>
            </w:r>
          </w:p>
        </w:tc>
        <w:tc>
          <w:tcPr>
            <w:tcW w:w="79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9D169C1" w:rsidP="39D169C1" w:rsidRDefault="39D169C1" w14:paraId="5013C600" w14:textId="72C1B41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interpret 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to give the answer in terms of the context of the equation</w:t>
            </w:r>
          </w:p>
          <w:p w:rsidR="39D169C1" w:rsidP="72277A3D" w:rsidRDefault="39D169C1" w14:paraId="49C88990" w14:textId="278E490D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277A3D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quantity </w:t>
            </w:r>
            <w:r w:rsidRPr="72277A3D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any number or variable and any algebraic combination of the two (</w:t>
            </w:r>
            <w:r w:rsidRPr="72277A3D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i.e.</w:t>
            </w:r>
            <w:r w:rsidRPr="72277A3D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In </w:t>
            </w:r>
            <w:r w:rsidRPr="72277A3D" w:rsidR="39D169C1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𝑥</w:t>
            </w:r>
            <w:r w:rsidRPr="72277A3D" w:rsidR="39D169C1">
              <w:rPr>
                <w:rFonts w:ascii="STIXGeneral" w:hAnsi="STIXGeneral" w:eastAsia="STIXGeneral" w:cs="STIXGener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+4=8</w:t>
            </w:r>
            <w:r w:rsidRPr="72277A3D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the quantities are x, 4, 8, and </w:t>
            </w:r>
            <w:r w:rsidRPr="72277A3D" w:rsidR="39D169C1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𝑥</w:t>
            </w:r>
            <w:r w:rsidRPr="72277A3D" w:rsidR="39D169C1">
              <w:rPr>
                <w:rFonts w:ascii="STIXGeneral" w:hAnsi="STIXGeneral" w:eastAsia="STIXGeneral" w:cs="STIXGener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+4</w:t>
            </w:r>
            <w:r w:rsidRPr="72277A3D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)</w:t>
            </w:r>
          </w:p>
          <w:p w:rsidR="39D169C1" w:rsidP="39D169C1" w:rsidRDefault="39D169C1" w14:paraId="0B7EE87F" w14:textId="4F5E920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9D169C1" w:rsidR="39D169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simple projectile motion</w:t>
            </w:r>
            <w:r w:rsidRPr="39D169C1" w:rsidR="39D169C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motion of an object that is subject only to gravity, neglecting air resistance, and has no means of propulsion on its own</w:t>
            </w:r>
          </w:p>
        </w:tc>
      </w:tr>
    </w:tbl>
    <w:p w:rsidR="39D169C1" w:rsidP="39D169C1" w:rsidRDefault="39D169C1" w14:paraId="1C80B8AB" w14:textId="581221CA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7985"/>
      </w:tblGrid>
      <w:tr w:rsidR="114A6032" w:rsidTr="114A6032" w14:paraId="38A96659">
        <w:trPr>
          <w:trHeight w:val="450"/>
        </w:trPr>
        <w:tc>
          <w:tcPr>
            <w:tcW w:w="9335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14A6032" w:rsidP="114A6032" w:rsidRDefault="114A6032" w14:paraId="569C95DD" w14:textId="66BAE829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</w:pPr>
            <w:bookmarkStart w:name="Bookmark1" w:id="1585887387"/>
            <w:r w:rsidRPr="114A6032" w:rsidR="114A6032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 xml:space="preserve">Funciones </w:t>
            </w:r>
            <w:r w:rsidRPr="114A6032" w:rsidR="4AB792FE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P</w:t>
            </w:r>
            <w:r w:rsidRPr="114A6032" w:rsidR="114A6032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 xml:space="preserve">olinómicas y </w:t>
            </w:r>
            <w:r w:rsidRPr="114A6032" w:rsidR="3DAC66F0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G</w:t>
            </w:r>
            <w:r w:rsidRPr="114A6032" w:rsidR="114A6032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ráficas</w:t>
            </w:r>
            <w:bookmarkEnd w:id="1585887387"/>
          </w:p>
        </w:tc>
      </w:tr>
      <w:tr w:rsidR="114A6032" w:rsidTr="114A6032" w14:paraId="6D8703D4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14A6032" w:rsidP="114A6032" w:rsidRDefault="114A6032" w14:paraId="6A196BF2" w14:textId="59BE3889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2</w:t>
            </w:r>
          </w:p>
        </w:tc>
        <w:tc>
          <w:tcPr>
            <w:tcW w:w="79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BEE7497" w:rsidP="114A6032" w:rsidRDefault="2BEE7497" w14:paraId="4A3DE0E2" w14:textId="066E9CF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2BEE749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decompose / </w:t>
            </w:r>
            <w:r w:rsidRPr="114A6032" w:rsidR="7B55C4D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descomponer: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descomponer una ecuación en partes más pequeñas</w:t>
            </w:r>
          </w:p>
          <w:p w:rsidR="13FAA0B2" w:rsidP="114A6032" w:rsidRDefault="13FAA0B2" w14:paraId="42F0C200" w14:textId="5CBEEE6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13FAA0B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degree / </w:t>
            </w:r>
            <w:r w:rsidRPr="114A6032" w:rsidR="0D91E8E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grado: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valor del exponente más alto en cualquier variable de un polinomio.</w:t>
            </w:r>
          </w:p>
          <w:p w:rsidR="66AB3455" w:rsidP="114A6032" w:rsidRDefault="66AB3455" w14:paraId="33FF7A2D" w14:textId="1BA644B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66AB345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linear factor / </w:t>
            </w:r>
            <w:r w:rsidRPr="114A6032" w:rsidR="339413A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actor lineal 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– Un factor en la forma 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ax±c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donde a y c son constantes; el exponente de la variable es 1</w:t>
            </w:r>
          </w:p>
          <w:p w:rsidR="1789E1D6" w:rsidP="114A6032" w:rsidRDefault="1789E1D6" w14:paraId="2280795D" w14:textId="0C07DB7B">
            <w:pPr>
              <w:shd w:val="clear" w:color="auto" w:fill="FFFFFF" w:themeFill="background1"/>
              <w:spacing w:before="0" w:beforeAutospacing="off" w:after="200" w:afterAutospacing="off" w:line="276" w:lineRule="auto"/>
              <w:jc w:val="left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66666"/>
                <w:sz w:val="22"/>
                <w:szCs w:val="22"/>
                <w:lang w:val="es-MX"/>
              </w:rPr>
            </w:pPr>
            <w:r w:rsidRPr="114A6032" w:rsidR="1789E1D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quadratic function / 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función cuadrática: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función en la forma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</m:oMath>
            </m:oMathPara>
          </w:p>
          <w:p w:rsidR="2C131966" w:rsidP="114A6032" w:rsidRDefault="2C131966" w14:paraId="241EF48B" w14:textId="409B21F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2C13196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root / 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raíz: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valor de x que hace que una expresión algebraica sea igual a cero</w:t>
            </w:r>
          </w:p>
          <w:p w:rsidR="116A37C3" w:rsidP="114A6032" w:rsidRDefault="116A37C3" w14:paraId="66E70891" w14:textId="1CC0A1A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116A37C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x-intercept / 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intersección con el eje </w:t>
            </w:r>
            <w:r w:rsidRPr="114A6032" w:rsidR="679BCDD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x: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las coordenadas (x,0) en las que el gráfico toca el eje x</w:t>
            </w:r>
          </w:p>
          <w:p w:rsidR="246CEE61" w:rsidP="114A6032" w:rsidRDefault="246CEE61" w14:paraId="5C7A5522" w14:textId="4D8A7CC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246CEE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Zero </w:t>
            </w:r>
            <w:r w:rsidRPr="114A6032" w:rsidR="246CEE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Product</w:t>
            </w:r>
            <w:r w:rsidRPr="114A6032" w:rsidR="246CEE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Property / 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Propiedad del </w:t>
            </w:r>
            <w:r w:rsidRPr="114A6032" w:rsidR="6646B65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roducto </w:t>
            </w:r>
            <w:r w:rsidRPr="114A6032" w:rsidR="1AE9A45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114A6032" w:rsidR="70EF79F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ero: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regla que establece </w:t>
            </w:r>
            <w:r w:rsidRPr="114A6032" w:rsidR="7AA5B4E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el producto de dos o más factores es igual a cero, entonces al menos uno de los factores debe ser cero.</w:t>
            </w:r>
          </w:p>
          <w:p w:rsidR="381DB7A7" w:rsidP="114A6032" w:rsidRDefault="381DB7A7" w14:paraId="127E21B5" w14:textId="6803449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381DB7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zeros</w:t>
            </w:r>
            <w:r w:rsidRPr="114A6032" w:rsidR="381DB7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14A6032" w:rsidR="381DB7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of</w:t>
            </w:r>
            <w:r w:rsidRPr="114A6032" w:rsidR="381DB7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 polynomial / 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ceros de un </w:t>
            </w:r>
            <w:r w:rsidRPr="114A6032" w:rsidR="5A1A71D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polinomio: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los valores de entrada (x) que forman un polinomio tienen un valor de cero</w:t>
            </w:r>
          </w:p>
        </w:tc>
      </w:tr>
      <w:tr w:rsidR="114A6032" w:rsidTr="114A6032" w14:paraId="6243616F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14A6032" w:rsidP="114A6032" w:rsidRDefault="114A6032" w14:paraId="1C749E6D" w14:textId="5E64C419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3</w:t>
            </w:r>
          </w:p>
        </w:tc>
        <w:tc>
          <w:tcPr>
            <w:tcW w:w="79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C72BC6F" w:rsidP="114A6032" w:rsidRDefault="0C72BC6F" w14:paraId="48645713" w14:textId="49C52CB1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0C72BC6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Factor Theorem / 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del </w:t>
            </w:r>
            <w:r w:rsidRPr="114A6032" w:rsidR="5656A10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actor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: el teorema que establece </w:t>
            </w:r>
            <w:r w:rsidRPr="114A6032" w:rsidR="0E8DADD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c es un cero de un polinomio, entonces </w:t>
            </w:r>
            <w:r w:rsidRPr="114A6032" w:rsidR="114A6032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 xml:space="preserve">x−c 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 un factor de ese polinomio.</w:t>
            </w:r>
          </w:p>
          <w:p w:rsidR="2C72A6B9" w:rsidP="114A6032" w:rsidRDefault="2C72A6B9" w14:paraId="2251C991" w14:textId="45030FB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2C72A6B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linear factor / </w:t>
            </w:r>
            <w:r w:rsidRPr="114A6032" w:rsidR="69992E9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actor lineal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- Un factor en la forma 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ax±c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donde A y C son constantes; el exponente de la variable es 1</w:t>
            </w:r>
          </w:p>
          <w:p w:rsidR="145CC2FA" w:rsidP="114A6032" w:rsidRDefault="145CC2FA" w14:paraId="1D7836B0" w14:textId="53EECD7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145CC2F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multiplicity / </w:t>
            </w:r>
            <w:r w:rsidRPr="114A6032" w:rsidR="59ED7D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multiplicidad: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número de veces que aparece un factor dado en la forma factorizada de la ecuación de un polinomio.</w:t>
            </w:r>
          </w:p>
          <w:p w:rsidR="6512FCCE" w:rsidP="114A6032" w:rsidRDefault="6512FCCE" w14:paraId="0519945E" w14:textId="1D5B722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6512FCC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root / </w:t>
            </w:r>
            <w:r w:rsidRPr="114A6032" w:rsidR="192AEED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raíz: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valor de x que hace que una expresión algebraica sea igual a cero</w:t>
            </w:r>
          </w:p>
          <w:p w:rsidR="2322FE28" w:rsidP="114A6032" w:rsidRDefault="2322FE28" w14:paraId="1BCD39AC" w14:textId="0B68774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2322FE2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zeros of the polynomial / 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ceros del </w:t>
            </w:r>
            <w:r w:rsidRPr="114A6032" w:rsidR="09AC0EB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polinomio: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los valores de entrada (x) que forman un polinomio tienen un valor de cero</w:t>
            </w:r>
          </w:p>
        </w:tc>
      </w:tr>
      <w:tr w:rsidR="114A6032" w:rsidTr="114A6032" w14:paraId="779317F0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14A6032" w:rsidP="114A6032" w:rsidRDefault="114A6032" w14:paraId="456D6B7C" w14:textId="462F24E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4</w:t>
            </w:r>
          </w:p>
        </w:tc>
        <w:tc>
          <w:tcPr>
            <w:tcW w:w="79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A25DC03" w:rsidP="114A6032" w:rsidRDefault="1A25DC03" w14:paraId="329F5FD8" w14:textId="5844E79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1A25DC0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common factor / </w:t>
            </w:r>
            <w:r w:rsidRPr="114A6032" w:rsidR="0412114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actor </w:t>
            </w:r>
            <w:r w:rsidRPr="114A6032" w:rsidR="1DD89A6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común: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constante, variable o polinomio que es un factor de cada término en un polinomio.</w:t>
            </w:r>
          </w:p>
          <w:p w:rsidR="1FB8BE65" w:rsidP="114A6032" w:rsidRDefault="1FB8BE65" w14:paraId="24A6DED0" w14:textId="6F1E48E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1FB8BE6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greatest common factor / 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máximo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común factor (MCD): 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la constante más grande y/o la variable con el exponente más grande que todos los términos tienen en común.</w:t>
            </w:r>
          </w:p>
          <w:p w:rsidR="114A6032" w:rsidP="114A6032" w:rsidRDefault="114A6032" w14:paraId="4CD9BC6E" w14:textId="121E010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polinomio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alto 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grado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: un 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polinomio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grado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3 o superior</w:t>
            </w:r>
          </w:p>
          <w:p w:rsidR="562EC707" w:rsidP="114A6032" w:rsidRDefault="562EC707" w14:paraId="4BCC4DE2" w14:textId="49AA0EC3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562EC70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linear factor / </w:t>
            </w:r>
            <w:r w:rsidRPr="114A6032" w:rsidR="6532376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actor </w:t>
            </w:r>
            <w:r w:rsidRPr="114A6032" w:rsidR="674FCCF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lineal: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expresión en la forma </w:t>
            </w:r>
            <w:r w:rsidRPr="114A6032" w:rsidR="114A6032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>ax</w:t>
            </w:r>
            <w:r w:rsidRPr="114A6032" w:rsidR="114A6032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>−c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, que se puede factorizar a partir de la función f(x), donde a y c son constantes y el exponente de la variable x es 1</w:t>
            </w:r>
          </w:p>
          <w:p w:rsidR="3118DB55" w:rsidP="114A6032" w:rsidRDefault="3118DB55" w14:paraId="592947FA" w14:textId="11D0B50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3118DB5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polynomial identity / 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identidad </w:t>
            </w:r>
            <w:r w:rsidRPr="114A6032" w:rsidR="2030E06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polinómica: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ecuación polinómica que siempre es verdadera para cualquier valor de las variables.</w:t>
            </w:r>
          </w:p>
          <w:p w:rsidR="49062BF6" w:rsidP="114A6032" w:rsidRDefault="49062BF6" w14:paraId="413F0CE4" w14:textId="3BFC519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49062BF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quadratic / </w:t>
            </w:r>
            <w:r w:rsidRPr="114A6032" w:rsidR="31DF11F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cuadrática: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polinomio de segundo grado</w:t>
            </w:r>
          </w:p>
          <w:p w:rsidR="126694F8" w:rsidP="114A6032" w:rsidRDefault="126694F8" w14:paraId="21DD9A1E" w14:textId="3D1127F5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66666"/>
                <w:sz w:val="22"/>
                <w:szCs w:val="22"/>
                <w:lang w:val="es-MX"/>
              </w:rPr>
            </w:pPr>
            <w:r w:rsidRPr="114A6032" w:rsidR="126694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quadratic factor / 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factor </w:t>
            </w:r>
            <w:r w:rsidRPr="114A6032" w:rsidR="0045BB3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cuadrático: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expresión de cuya forma</w:t>
            </w:r>
            <w:r w:rsidRPr="114A6032" w:rsidR="06A32C0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</m:oMath>
            </m:oMathPara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es un factor de un polinomio f(x)</w:t>
            </w:r>
          </w:p>
          <w:p w:rsidR="21A8113F" w:rsidP="114A6032" w:rsidRDefault="21A8113F" w14:paraId="4DB76D96" w14:textId="2020521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21A8113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zeros of a polynomial / 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ceros de un </w:t>
            </w:r>
            <w:r w:rsidRPr="114A6032" w:rsidR="6B3C63C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polinomio: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los valores de entrada (x) que forman un polinomio tienen un valor de cero</w:t>
            </w:r>
          </w:p>
        </w:tc>
      </w:tr>
      <w:tr w:rsidR="114A6032" w:rsidTr="114A6032" w14:paraId="45A578A1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14A6032" w:rsidP="114A6032" w:rsidRDefault="114A6032" w14:paraId="322D3164" w14:textId="5BFA57F1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5</w:t>
            </w:r>
          </w:p>
        </w:tc>
        <w:tc>
          <w:tcPr>
            <w:tcW w:w="79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1080FF3" w:rsidP="114A6032" w:rsidRDefault="51080FF3" w14:paraId="297EC026" w14:textId="4D28396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51080FF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degree / </w:t>
            </w:r>
            <w:r w:rsidRPr="114A6032" w:rsidR="1131848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grado: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valor del exponente más alto en cualquier variable de un polinomio.</w:t>
            </w:r>
          </w:p>
          <w:p w:rsidR="081BE8E9" w:rsidP="114A6032" w:rsidRDefault="081BE8E9" w14:paraId="6AD4FEDD" w14:textId="7D5F672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081BE8E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leading</w:t>
            </w:r>
            <w:r w:rsidRPr="114A6032" w:rsidR="081BE8E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coefficient / 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coeficiente </w:t>
            </w:r>
            <w:r w:rsidRPr="114A6032" w:rsidR="42C89C3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principal: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coeficiente (la parte numérica) del primer término de un polinomio.</w:t>
            </w:r>
          </w:p>
          <w:p w:rsidR="13FE1E18" w:rsidP="114A6032" w:rsidRDefault="13FE1E18" w14:paraId="680D979E" w14:textId="11D9535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13FE1E1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linear factor / </w:t>
            </w:r>
            <w:r w:rsidRPr="114A6032" w:rsidR="6271261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actor </w:t>
            </w:r>
            <w:r w:rsidRPr="114A6032" w:rsidR="2239371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lineal:</w:t>
            </w:r>
            <w:r w:rsidRPr="114A6032" w:rsidR="2239371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 factor en la forma 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ax±c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donde A y C son constantes; el exponente de la variable es 1</w:t>
            </w:r>
          </w:p>
          <w:p w:rsidR="76A7A94C" w:rsidP="114A6032" w:rsidRDefault="76A7A94C" w14:paraId="02F3854F" w14:textId="1D6B6F5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76A7A94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multiplicity / </w:t>
            </w:r>
            <w:r w:rsidRPr="114A6032" w:rsidR="68C1A26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multiplicidad: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número de veces que un factor dado aparece en la forma factorizada de la ecuación de un polinomio.</w:t>
            </w:r>
          </w:p>
          <w:p w:rsidR="59D83A24" w:rsidP="114A6032" w:rsidRDefault="59D83A24" w14:paraId="59EBE1FE" w14:textId="26627BD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59D83A2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zeros of a polynomial / 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ceros de un </w:t>
            </w:r>
            <w:r w:rsidRPr="114A6032" w:rsidR="2FAE1A1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polinomio: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los valores de entrada (x) que forman un polinomio tienen un valor de cero</w:t>
            </w:r>
          </w:p>
        </w:tc>
      </w:tr>
      <w:tr w:rsidR="114A6032" w:rsidTr="114A6032" w14:paraId="6BBBA3E1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14A6032" w:rsidP="114A6032" w:rsidRDefault="114A6032" w14:paraId="1F39A3C6" w14:textId="10E44502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6</w:t>
            </w:r>
          </w:p>
        </w:tc>
        <w:tc>
          <w:tcPr>
            <w:tcW w:w="79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9B268F6" w:rsidP="114A6032" w:rsidRDefault="59B268F6" w14:paraId="6FF18081" w14:textId="56966BC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59B268F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absolute maximum / m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áximo </w:t>
            </w:r>
            <w:r w:rsidRPr="114A6032" w:rsidR="7472C3D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absoluto: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valor más grande que una función matemática puede tener en todo su dominio.</w:t>
            </w:r>
          </w:p>
          <w:p w:rsidR="676E5B81" w:rsidP="114A6032" w:rsidRDefault="676E5B81" w14:paraId="117A45EB" w14:textId="0A87C3D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676E5B8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degree / </w:t>
            </w:r>
            <w:r w:rsidRPr="114A6032" w:rsidR="2F4CF9D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grado: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valor del exponente más grande en una variable en un polinomio</w:t>
            </w:r>
          </w:p>
          <w:p w:rsidR="5680FF0F" w:rsidP="114A6032" w:rsidRDefault="5680FF0F" w14:paraId="78245402" w14:textId="3B7AC74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5680FF0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extrema / 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extrema 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– plural de </w:t>
            </w:r>
            <w:r w:rsidRPr="114A6032" w:rsidR="2EA4AA34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extremo</w:t>
            </w:r>
          </w:p>
          <w:p w:rsidR="5275A366" w:rsidP="114A6032" w:rsidRDefault="5275A366" w14:paraId="0E262C37" w14:textId="2D71FD8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5275A36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extremum / </w:t>
            </w:r>
            <w:r w:rsidRPr="114A6032" w:rsidR="2EA4AA3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extremo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– un máximo o un mínimo de una función matemática</w:t>
            </w:r>
          </w:p>
          <w:p w:rsidR="10D50D70" w:rsidP="114A6032" w:rsidRDefault="10D50D70" w14:paraId="5433E335" w14:textId="0F4A511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10D50D7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maxima / </w:t>
            </w:r>
            <w:r w:rsidRPr="114A6032" w:rsidR="09EF1CD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máxima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– plural de máximo</w:t>
            </w:r>
          </w:p>
          <w:p w:rsidR="4E7795C2" w:rsidP="114A6032" w:rsidRDefault="4E7795C2" w14:paraId="28DDAD88" w14:textId="4E9C05B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4E7795C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minima / </w:t>
            </w:r>
            <w:r w:rsidRPr="114A6032" w:rsidR="77734BE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mínima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– plural de mínimo</w:t>
            </w:r>
          </w:p>
          <w:p w:rsidR="13CCEC02" w:rsidP="114A6032" w:rsidRDefault="13CCEC02" w14:paraId="7AE46540" w14:textId="488649F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13CCEC0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relative (local) maximum / </w:t>
            </w:r>
            <w:r w:rsidRPr="114A6032" w:rsidR="2CDA3F0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áximo relativo (local): 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 pico en el boceto de un polinomio en el que el valor en ese pico es el valor más alto en esa área</w:t>
            </w:r>
          </w:p>
          <w:p w:rsidR="343CFF3A" w:rsidP="114A6032" w:rsidRDefault="343CFF3A" w14:paraId="1942837F" w14:textId="1B7740C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343CFF3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relative (local) minimum / </w:t>
            </w:r>
            <w:r w:rsidRPr="114A6032" w:rsidR="6EC1CF6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ínimo relativo (local): 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 valle en el boceto de un polinomio en el que el valor en el valle es el valor más bajo en esa área</w:t>
            </w:r>
          </w:p>
          <w:p w:rsidR="765F52AA" w:rsidP="114A6032" w:rsidRDefault="765F52AA" w14:paraId="3A71F6D5" w14:textId="29EAFD8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765F52A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relative extrema / </w:t>
            </w:r>
            <w:r w:rsidRPr="114A6032" w:rsidR="547166A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xtremos </w:t>
            </w:r>
            <w:r w:rsidRPr="114A6032" w:rsidR="5428311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relativos: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los valores </w:t>
            </w:r>
            <w:bookmarkStart w:name="_Int_oddWIDUI" w:id="530272844"/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más altos o más bajos</w:t>
            </w:r>
            <w:bookmarkEnd w:id="530272844"/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en un intervalo determinado</w:t>
            </w:r>
          </w:p>
          <w:p w:rsidR="6059B31C" w:rsidP="114A6032" w:rsidRDefault="6059B31C" w14:paraId="29237FA9" w14:textId="671872B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6059B31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turning point / </w:t>
            </w:r>
            <w:r w:rsidRPr="114A6032" w:rsidR="610094B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unto de </w:t>
            </w:r>
            <w:r w:rsidRPr="114A6032" w:rsidR="2B225DC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inflexión: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punto en la gráfica de una función polinómica donde el cambia de creciente a decreciente o viceversa</w:t>
            </w:r>
          </w:p>
          <w:p w:rsidR="3A7B6D15" w:rsidP="114A6032" w:rsidRDefault="3A7B6D15" w14:paraId="77AF873E" w14:textId="580BD1A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3A7B6D1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zeros of a polynomial / 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ceros de un </w:t>
            </w:r>
            <w:r w:rsidRPr="114A6032" w:rsidR="0C9AE0C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polinomio: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los valores de entrada (x) que forman un polinomio tienen un valor de cero</w:t>
            </w:r>
          </w:p>
        </w:tc>
      </w:tr>
      <w:tr w:rsidR="114A6032" w:rsidTr="114A6032" w14:paraId="0D0802A6">
        <w:trPr>
          <w:trHeight w:val="975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14A6032" w:rsidP="114A6032" w:rsidRDefault="114A6032" w14:paraId="57E47017" w14:textId="567272C9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7</w:t>
            </w:r>
          </w:p>
        </w:tc>
        <w:tc>
          <w:tcPr>
            <w:tcW w:w="79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C3C0602" w:rsidP="114A6032" w:rsidRDefault="1C3C0602" w14:paraId="2CEE7458" w14:textId="6C62651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1C3C060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degrees of a polynomial / 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grado de un </w:t>
            </w:r>
            <w:r w:rsidRPr="114A6032" w:rsidR="395F471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polinomio: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valor del exponente más alto en los términos del polinomio en forma estándar</w:t>
            </w:r>
          </w:p>
          <w:p w:rsidR="5F584F36" w:rsidP="114A6032" w:rsidRDefault="5F584F36" w14:paraId="58F3728C" w14:textId="667433C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5F584F3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end behavior of a polynomial / </w:t>
            </w:r>
            <w:r w:rsidRPr="114A6032" w:rsidR="601E36C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omportamiento final de un polinomio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descripción del comportamiento de la gráfica de un polinomio a medida que la variable de entrada se acerca al infinito positivo a la derecha y al infinito negativo a la izquierda.</w:t>
            </w:r>
          </w:p>
          <w:p w:rsidR="3AE69C1E" w:rsidP="114A6032" w:rsidRDefault="3AE69C1E" w14:paraId="1CFD828E" w14:textId="6DB4037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3AE69C1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leading</w:t>
            </w:r>
            <w:r w:rsidRPr="114A6032" w:rsidR="3AE69C1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coefficient / 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coeficiente </w:t>
            </w:r>
            <w:r w:rsidRPr="114A6032" w:rsidR="0078CD6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principal: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coeficiente (la parte numérica) del primer término de un polinomio.</w:t>
            </w:r>
          </w:p>
          <w:p w:rsidR="0FF92FC6" w:rsidP="114A6032" w:rsidRDefault="0FF92FC6" w14:paraId="1B177DA6" w14:textId="04E4831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0FF92FC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leading term / 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término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inicial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término de un polinomio en forma estándar que tiene el exponente más alto.</w:t>
            </w:r>
          </w:p>
          <w:p w:rsidR="1A5C01B6" w:rsidP="114A6032" w:rsidRDefault="1A5C01B6" w14:paraId="0A47DF49" w14:textId="2CAF1B9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1A5C01B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multiplicity / 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multiplicidad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número de veces que un cero es una solución de un polinomio y tiene el mismo valor que el exponente de ese factor.</w:t>
            </w:r>
          </w:p>
          <w:p w:rsidR="6F5C3B0F" w:rsidP="114A6032" w:rsidRDefault="6F5C3B0F" w14:paraId="35B394B8" w14:textId="2922A2B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6F5C3B0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relative maximum / </w:t>
            </w:r>
            <w:r w:rsidRPr="114A6032" w:rsidR="428D6D0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áximo </w:t>
            </w:r>
            <w:r w:rsidRPr="114A6032" w:rsidR="41CB974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relativo: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pico en el boceto de un polinomio en el que el valor en ese pico es el valor más alto en esa área; también llamado máximo local</w:t>
            </w:r>
          </w:p>
          <w:p w:rsidR="5D7C003A" w:rsidP="114A6032" w:rsidRDefault="5D7C003A" w14:paraId="1BC9F489" w14:textId="0B82EDA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5D7C003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relative minimum / </w:t>
            </w:r>
            <w:r w:rsidRPr="114A6032" w:rsidR="0BC65CB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ínimo </w:t>
            </w:r>
            <w:r w:rsidRPr="114A6032" w:rsidR="2A9009F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relativo: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cuando se observa el croquis o gráfico de un polinomio, es un valor de la función que es menor que los valores de la función en los puntos circundantes; también llamado mínimo local</w:t>
            </w:r>
          </w:p>
          <w:p w:rsidR="766B8F1E" w:rsidP="114A6032" w:rsidRDefault="766B8F1E" w14:paraId="162C820F" w14:textId="419D03F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766B8F1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zero / </w:t>
            </w:r>
            <w:r w:rsidRPr="114A6032" w:rsidR="11E24B5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cero: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valor de entrada que, cuando se sustituye en un polinomio, hace que el polinomio tenga un valor de cero.</w:t>
            </w:r>
          </w:p>
          <w:p w:rsidR="3D0E7AF3" w:rsidP="114A6032" w:rsidRDefault="3D0E7AF3" w14:paraId="29DAD4CE" w14:textId="04CF209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3D0E7AF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zeros of a polynomial / 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ceros de una función </w:t>
            </w:r>
            <w:r w:rsidRPr="114A6032" w:rsidR="1C2154C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polinómica: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los valores de entrada (x) que forman un polinomio tienen un valor de cero</w:t>
            </w:r>
          </w:p>
        </w:tc>
      </w:tr>
      <w:tr w:rsidR="114A6032" w:rsidTr="114A6032" w14:paraId="177CCDE4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14A6032" w:rsidP="114A6032" w:rsidRDefault="114A6032" w14:paraId="32167825" w14:textId="1165258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8</w:t>
            </w:r>
          </w:p>
        </w:tc>
        <w:tc>
          <w:tcPr>
            <w:tcW w:w="79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7FFDADE" w:rsidP="114A6032" w:rsidRDefault="17FFDADE" w14:paraId="1631163D" w14:textId="722B3007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17FFDAD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Factor Theorem / 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del </w:t>
            </w:r>
            <w:r w:rsidRPr="114A6032" w:rsidR="1CFD7D6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actor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: el teorema que establece </w:t>
            </w:r>
            <w:r w:rsidRPr="114A6032" w:rsidR="0A21ECA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c es un cero de un polinomio, entonces </w:t>
            </w:r>
            <w:r w:rsidRPr="114A6032" w:rsidR="114A6032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 xml:space="preserve">x−c 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 un factor de ese polinomio.</w:t>
            </w:r>
          </w:p>
          <w:p w:rsidR="6AC3DBDC" w:rsidP="114A6032" w:rsidRDefault="6AC3DBDC" w14:paraId="4D857C0C" w14:textId="131CED9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6AC3DBD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linear factor / f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actor </w:t>
            </w:r>
            <w:r w:rsidRPr="114A6032" w:rsidR="7EA56AA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lineal: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factor en la forma 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ax±c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donde A y C son constantes; el exponente de la variable es 1</w:t>
            </w:r>
          </w:p>
          <w:p w:rsidR="181EA8FE" w:rsidP="114A6032" w:rsidRDefault="181EA8FE" w14:paraId="77B7E4EC" w14:textId="7E9301E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181EA8F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remainder / </w:t>
            </w:r>
            <w:r w:rsidRPr="114A6032" w:rsidR="628A4E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resto: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parte indivisa final después de la división que es menor o de menor grado que el divisor</w:t>
            </w:r>
          </w:p>
          <w:p w:rsidR="417A1733" w:rsidP="114A6032" w:rsidRDefault="417A1733" w14:paraId="1DC752A3" w14:textId="601EDD3A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417A17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Remainder Theorem / 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del </w:t>
            </w:r>
            <w:r w:rsidRPr="114A6032" w:rsidR="6DF1478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</w:t>
            </w:r>
            <w:r w:rsidRPr="114A6032" w:rsidR="26D76F4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esto: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teorema que establece que cuando un polinomio f(x) se divide por el polinomio lineal, x−</w:t>
            </w:r>
            <w:r w:rsidRPr="114A6032" w:rsidR="3F72D94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a,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resto de esa división será equivalente a f(a)</w:t>
            </w:r>
          </w:p>
        </w:tc>
      </w:tr>
      <w:tr w:rsidR="114A6032" w:rsidTr="114A6032" w14:paraId="16B9371A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14A6032" w:rsidP="114A6032" w:rsidRDefault="114A6032" w14:paraId="2CD6BFC8" w14:textId="35CDB38D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9</w:t>
            </w:r>
          </w:p>
        </w:tc>
        <w:tc>
          <w:tcPr>
            <w:tcW w:w="79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2E07572" w:rsidP="114A6032" w:rsidRDefault="72E07572" w14:paraId="09DEBB71" w14:textId="40854F9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72E0757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interpret / </w:t>
            </w:r>
            <w:r w:rsidRPr="114A6032" w:rsidR="37B828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interpretar: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dar la respuesta en términos del contexto de la ecuación.</w:t>
            </w:r>
          </w:p>
          <w:p w:rsidR="6C7FC668" w:rsidP="114A6032" w:rsidRDefault="6C7FC668" w14:paraId="5384AD8F" w14:textId="16A075F3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6C7FC66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quantity / </w:t>
            </w:r>
            <w:r w:rsidRPr="114A6032" w:rsidR="78447EB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cantidad: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cualquier número o variable y cualquier combinación algebraica de los dos (es decir, en </w:t>
            </w:r>
            <w:r w:rsidRPr="114A6032" w:rsidR="114A6032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>x+4=8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, las cantidades son x, 4, 8 y </w:t>
            </w:r>
            <w:r w:rsidRPr="114A6032" w:rsidR="114A6032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>x+4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)</w:t>
            </w:r>
          </w:p>
          <w:p w:rsidR="2F84D457" w:rsidP="114A6032" w:rsidRDefault="2F84D457" w14:paraId="7A42599A" w14:textId="6333A2C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14A6032" w:rsidR="2F84D45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simple projectile motion / </w:t>
            </w:r>
            <w:r w:rsidRPr="114A6032" w:rsidR="32BE4EA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</w:t>
            </w:r>
            <w:r w:rsidRPr="114A6032" w:rsidR="114A60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ovimiento simple del </w:t>
            </w:r>
            <w:r w:rsidRPr="114A6032" w:rsidR="407B96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proyectil:</w:t>
            </w:r>
            <w:r w:rsidRPr="114A6032" w:rsidR="114A60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movimiento de un objeto que está sujeto solo a la gravedad, descuidando la resistencia del aire y que no tiene medios de propulsión por sí mismo.</w:t>
            </w:r>
          </w:p>
        </w:tc>
      </w:tr>
    </w:tbl>
    <w:p w:rsidR="114A6032" w:rsidP="114A6032" w:rsidRDefault="114A6032" w14:paraId="25062042" w14:textId="4ADCC895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sectPr w:rsidR="00ED6286">
      <w:headerReference w:type="default" r:id="rId10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155D5" w:rsidRDefault="009155D5" w14:paraId="41C8F396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9155D5" w:rsidRDefault="009155D5" w14:paraId="72A3D3E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  <w:embedRegular w:fontKey="{BEEF16E3-EA3A-4C78-BA36-E1CB373D8EF7}" r:id="rId1"/>
    <w:embedItalic w:fontKey="{863FF0C9-B472-488F-BA3D-28487F4B43AF}" r:id="rId2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w:fontKey="{00F5082B-6C06-4472-862D-F3D23A5E8250}" r:id="rId3"/>
    <w:embedBold w:fontKey="{ED620A6B-2D63-4AB8-B73F-4A98FEDCEF50}" r:id="rId4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5CDF1D3D-3606-4E4D-ACF7-B2D37D9AAC13}" r:id="rId5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7CF0998C-7742-43A3-A680-8CC9AA135C89}" r:id="rId6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155D5" w:rsidRDefault="009155D5" w14:paraId="0D0B940D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9155D5" w:rsidRDefault="009155D5" w14:paraId="0E27B00A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D6286" w:rsidRDefault="00ED6286" w14:paraId="60061E4C" wp14:textId="77777777"/>
</w:hdr>
</file>

<file path=word/intelligence2.xml><?xml version="1.0" encoding="utf-8"?>
<int2:intelligence xmlns:int2="http://schemas.microsoft.com/office/intelligence/2020/intelligence">
  <int2:observations>
    <int2:bookmark int2:bookmarkName="_Int_oddWIDUI" int2:invalidationBookmarkName="" int2:hashCode="a2A78olCt6WT6/" int2:id="CRiD1fDJ">
      <int2:state int2:type="AugLoop_Text_Critique" int2:value="Rejected"/>
    </int2:bookmark>
  </int2:observations>
  <int2:intelligenceSettings/>
</int2:intelligenc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286"/>
    <w:rsid w:val="0045BB3E"/>
    <w:rsid w:val="0078CD69"/>
    <w:rsid w:val="009155D5"/>
    <w:rsid w:val="009F0446"/>
    <w:rsid w:val="00ED6286"/>
    <w:rsid w:val="014A6F6D"/>
    <w:rsid w:val="01FA6A61"/>
    <w:rsid w:val="01FA6A61"/>
    <w:rsid w:val="02DA6165"/>
    <w:rsid w:val="03020C6A"/>
    <w:rsid w:val="0412114C"/>
    <w:rsid w:val="06A32C01"/>
    <w:rsid w:val="07B9B0F1"/>
    <w:rsid w:val="081BE8E9"/>
    <w:rsid w:val="093C58F5"/>
    <w:rsid w:val="09AC0EB2"/>
    <w:rsid w:val="09EF1CDA"/>
    <w:rsid w:val="0A21ECAB"/>
    <w:rsid w:val="0AD82956"/>
    <w:rsid w:val="0BC65CB5"/>
    <w:rsid w:val="0C72BC6F"/>
    <w:rsid w:val="0C9AE0C2"/>
    <w:rsid w:val="0D91E8EA"/>
    <w:rsid w:val="0E8DADD7"/>
    <w:rsid w:val="0FF92FC6"/>
    <w:rsid w:val="10D50D70"/>
    <w:rsid w:val="1131848C"/>
    <w:rsid w:val="114A6032"/>
    <w:rsid w:val="116A37C3"/>
    <w:rsid w:val="11E24B56"/>
    <w:rsid w:val="126694F8"/>
    <w:rsid w:val="13CCEC02"/>
    <w:rsid w:val="13FAA0B2"/>
    <w:rsid w:val="13FE1E18"/>
    <w:rsid w:val="145CC2FA"/>
    <w:rsid w:val="161ADBFD"/>
    <w:rsid w:val="1789E1D6"/>
    <w:rsid w:val="17FFDADE"/>
    <w:rsid w:val="181EA8FE"/>
    <w:rsid w:val="192AEED5"/>
    <w:rsid w:val="1A25DC03"/>
    <w:rsid w:val="1A5C01B6"/>
    <w:rsid w:val="1AE9A457"/>
    <w:rsid w:val="1C2154C2"/>
    <w:rsid w:val="1C3C0602"/>
    <w:rsid w:val="1CFD7D6E"/>
    <w:rsid w:val="1DD89A65"/>
    <w:rsid w:val="1FB8BE65"/>
    <w:rsid w:val="2030E069"/>
    <w:rsid w:val="203AAB3D"/>
    <w:rsid w:val="21A8113F"/>
    <w:rsid w:val="22393718"/>
    <w:rsid w:val="22515197"/>
    <w:rsid w:val="2322FE28"/>
    <w:rsid w:val="246CEE61"/>
    <w:rsid w:val="255DBC10"/>
    <w:rsid w:val="2588F259"/>
    <w:rsid w:val="26D76F4D"/>
    <w:rsid w:val="29342BD6"/>
    <w:rsid w:val="2A645102"/>
    <w:rsid w:val="2A9009F7"/>
    <w:rsid w:val="2B225DC4"/>
    <w:rsid w:val="2BEE7497"/>
    <w:rsid w:val="2C131966"/>
    <w:rsid w:val="2C72A6B9"/>
    <w:rsid w:val="2CDA3F05"/>
    <w:rsid w:val="2D59E94A"/>
    <w:rsid w:val="2EA3430E"/>
    <w:rsid w:val="2EA4AA34"/>
    <w:rsid w:val="2F4CF9D5"/>
    <w:rsid w:val="2F84D457"/>
    <w:rsid w:val="2FAE1A15"/>
    <w:rsid w:val="30675F91"/>
    <w:rsid w:val="3118DB55"/>
    <w:rsid w:val="31627797"/>
    <w:rsid w:val="317B9FF4"/>
    <w:rsid w:val="31DF11F3"/>
    <w:rsid w:val="32BE4EA0"/>
    <w:rsid w:val="339413AA"/>
    <w:rsid w:val="343CFF3A"/>
    <w:rsid w:val="37B828C1"/>
    <w:rsid w:val="381DB7A7"/>
    <w:rsid w:val="395F4712"/>
    <w:rsid w:val="39D169C1"/>
    <w:rsid w:val="3A7B6D15"/>
    <w:rsid w:val="3AE69C1E"/>
    <w:rsid w:val="3AF8BE56"/>
    <w:rsid w:val="3C42740A"/>
    <w:rsid w:val="3CAC1A27"/>
    <w:rsid w:val="3D0E7AF3"/>
    <w:rsid w:val="3DAC66F0"/>
    <w:rsid w:val="3F72D949"/>
    <w:rsid w:val="407B961D"/>
    <w:rsid w:val="417A1733"/>
    <w:rsid w:val="41CB974A"/>
    <w:rsid w:val="428D6D0F"/>
    <w:rsid w:val="42C89C35"/>
    <w:rsid w:val="45D9F392"/>
    <w:rsid w:val="48482E89"/>
    <w:rsid w:val="49062BF6"/>
    <w:rsid w:val="4AB792FE"/>
    <w:rsid w:val="4B330E2A"/>
    <w:rsid w:val="4DDB7E6F"/>
    <w:rsid w:val="4E4E6685"/>
    <w:rsid w:val="4E7795C2"/>
    <w:rsid w:val="51080FF3"/>
    <w:rsid w:val="52714747"/>
    <w:rsid w:val="5275A366"/>
    <w:rsid w:val="54283114"/>
    <w:rsid w:val="547166A6"/>
    <w:rsid w:val="5480B3A4"/>
    <w:rsid w:val="562EC707"/>
    <w:rsid w:val="5656A10F"/>
    <w:rsid w:val="5680FF0F"/>
    <w:rsid w:val="57D8471F"/>
    <w:rsid w:val="58064302"/>
    <w:rsid w:val="58D03640"/>
    <w:rsid w:val="5947CACA"/>
    <w:rsid w:val="59889639"/>
    <w:rsid w:val="59B268F6"/>
    <w:rsid w:val="59D83A24"/>
    <w:rsid w:val="59ED7DEE"/>
    <w:rsid w:val="5A1A71DF"/>
    <w:rsid w:val="5B24669A"/>
    <w:rsid w:val="5D7C003A"/>
    <w:rsid w:val="5DAD4FC2"/>
    <w:rsid w:val="5F584F36"/>
    <w:rsid w:val="601E36CE"/>
    <w:rsid w:val="6059B31C"/>
    <w:rsid w:val="610094BF"/>
    <w:rsid w:val="6271261A"/>
    <w:rsid w:val="628A4EF8"/>
    <w:rsid w:val="63E25A1D"/>
    <w:rsid w:val="6512FCCE"/>
    <w:rsid w:val="65323760"/>
    <w:rsid w:val="6646B659"/>
    <w:rsid w:val="66AB3455"/>
    <w:rsid w:val="674FCCFE"/>
    <w:rsid w:val="676E5B81"/>
    <w:rsid w:val="679BCDD6"/>
    <w:rsid w:val="68C1A26F"/>
    <w:rsid w:val="69992E9E"/>
    <w:rsid w:val="6AC3DBDC"/>
    <w:rsid w:val="6B3C63CC"/>
    <w:rsid w:val="6B863FE9"/>
    <w:rsid w:val="6C3CBB1E"/>
    <w:rsid w:val="6C7FC668"/>
    <w:rsid w:val="6DF1478A"/>
    <w:rsid w:val="6EC1CF6E"/>
    <w:rsid w:val="6F54B342"/>
    <w:rsid w:val="6F5C3B0F"/>
    <w:rsid w:val="70EF79F5"/>
    <w:rsid w:val="71745229"/>
    <w:rsid w:val="72277A3D"/>
    <w:rsid w:val="72E07572"/>
    <w:rsid w:val="7472C3DA"/>
    <w:rsid w:val="747D273B"/>
    <w:rsid w:val="765F52AA"/>
    <w:rsid w:val="766B8F1E"/>
    <w:rsid w:val="76A7A94C"/>
    <w:rsid w:val="77734BEE"/>
    <w:rsid w:val="77A38D26"/>
    <w:rsid w:val="78447EBD"/>
    <w:rsid w:val="7A009352"/>
    <w:rsid w:val="7AA5B4E7"/>
    <w:rsid w:val="7B55C4DC"/>
    <w:rsid w:val="7BB2E6C5"/>
    <w:rsid w:val="7EA5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F71104"/>
  <w15:docId w15:val="{9D6D3789-16EC-4A48-99A1-0CED2F9515C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microsoft.com/office/2020/10/relationships/intelligence" Target="intelligence2.xml" Id="R9c43b449c95c4095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E655E0-78FA-4862-A29C-D8CEA9813E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BBEA37-BE0A-4FD3-BF6F-11D418415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BB2D4B-63F6-4A70-A8BE-9233F58AA311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Hannah Gregory</lastModifiedBy>
  <revision>6</revision>
  <dcterms:created xsi:type="dcterms:W3CDTF">2024-04-25T18:33:00.0000000Z</dcterms:created>
  <dcterms:modified xsi:type="dcterms:W3CDTF">2024-04-25T23:47:58.5762113Z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