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1F8E648" w:rsidR="006719AA" w:rsidRDefault="00B0329C" w:rsidP="4BB8EE9B">
      <w:pPr>
        <w:pStyle w:val="Heading1"/>
        <w:rPr>
          <w:b/>
          <w:bCs/>
        </w:rPr>
      </w:pPr>
      <w:r>
        <w:rPr>
          <w:b/>
          <w:bCs/>
        </w:rPr>
        <w:t xml:space="preserve">Math </w:t>
      </w:r>
      <w:r w:rsidR="00C46A84">
        <w:rPr>
          <w:b/>
          <w:bCs/>
        </w:rPr>
        <w:t>8</w:t>
      </w:r>
      <w:r>
        <w:rPr>
          <w:b/>
          <w:bCs/>
        </w:rPr>
        <w:t xml:space="preserve"> B</w:t>
      </w:r>
      <w:r w:rsidR="35B412C7" w:rsidRPr="5E2A02B4">
        <w:rPr>
          <w:b/>
          <w:bCs/>
        </w:rPr>
        <w:t xml:space="preserve"> Unit Test Guide</w:t>
      </w:r>
    </w:p>
    <w:p w14:paraId="2D3D7707" w14:textId="270604AB" w:rsidR="46FDF7B5" w:rsidRDefault="00FF6FDF" w:rsidP="481CFF4B">
      <w:pPr>
        <w:pStyle w:val="Heading2"/>
        <w:spacing w:line="240" w:lineRule="auto"/>
      </w:pPr>
      <w:r>
        <w:t>Graphing</w:t>
      </w:r>
      <w:r w:rsidR="005E085D">
        <w:t xml:space="preserve"> Linear Equations</w:t>
      </w:r>
      <w:r w:rsidR="004547F5">
        <w:t xml:space="preserve"> </w:t>
      </w:r>
      <w:r w:rsidR="46FDF7B5">
        <w:t>Unit Test</w:t>
      </w:r>
    </w:p>
    <w:p w14:paraId="39769363" w14:textId="291E96C7" w:rsidR="66CACF82" w:rsidRDefault="66CACF82" w:rsidP="481CFF4B">
      <w:pPr>
        <w:rPr>
          <w:color w:val="FF0000"/>
        </w:rPr>
      </w:pP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3150"/>
        <w:gridCol w:w="4050"/>
        <w:gridCol w:w="1432"/>
        <w:gridCol w:w="5130"/>
      </w:tblGrid>
      <w:tr w:rsidR="00664852" w:rsidRPr="00664852" w14:paraId="76897E22" w14:textId="77777777" w:rsidTr="11F7183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9D3B8" w14:textId="1995D286" w:rsidR="002E1788" w:rsidRPr="00664852" w:rsidRDefault="002E1788" w:rsidP="007434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  <w:b/>
                <w:bCs/>
              </w:rPr>
              <w:t>Item</w:t>
            </w:r>
          </w:p>
        </w:tc>
        <w:tc>
          <w:tcPr>
            <w:tcW w:w="31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50091E" w14:textId="6413BF80" w:rsidR="002E1788" w:rsidRPr="00664852" w:rsidRDefault="002E1788" w:rsidP="007434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  <w:b/>
                <w:bCs/>
              </w:rPr>
              <w:t>Lesson Coverage</w:t>
            </w:r>
          </w:p>
        </w:tc>
        <w:tc>
          <w:tcPr>
            <w:tcW w:w="40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93150" w14:textId="24046198" w:rsidR="002E1788" w:rsidRPr="00664852" w:rsidRDefault="002E1788" w:rsidP="007434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  <w:b/>
                <w:bCs/>
              </w:rPr>
              <w:t>Objective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D75EA1" w14:textId="021452AE" w:rsidR="002E1788" w:rsidRPr="00664852" w:rsidRDefault="002E1788" w:rsidP="007434DC">
            <w:pPr>
              <w:jc w:val="center"/>
              <w:rPr>
                <w:rFonts w:eastAsia="Calibri" w:cstheme="minorHAnsi"/>
                <w:b/>
                <w:bCs/>
              </w:rPr>
            </w:pPr>
            <w:r w:rsidRPr="00664852">
              <w:rPr>
                <w:rFonts w:eastAsia="Calibri" w:cstheme="minorHAnsi"/>
                <w:b/>
                <w:bCs/>
              </w:rPr>
              <w:t>Lesson Page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129CD8" w14:textId="2647C026" w:rsidR="002E1788" w:rsidRPr="00664852" w:rsidRDefault="002E1788" w:rsidP="007434DC">
            <w:pPr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  <w:b/>
                <w:bCs/>
              </w:rPr>
              <w:t>Assessment Item</w:t>
            </w:r>
          </w:p>
        </w:tc>
      </w:tr>
      <w:tr w:rsidR="00A733DC" w:rsidRPr="00664852" w14:paraId="59A07CAC" w14:textId="77777777" w:rsidTr="11F7183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C080A" w14:textId="53060FAF" w:rsidR="00A733DC" w:rsidRPr="00664852" w:rsidRDefault="00A733DC" w:rsidP="00A733D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E9A4" w14:textId="41EF32FE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2: Proportional Relationships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237D2" w14:textId="10841697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Describe what makes a ratio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39CE15" w14:textId="4B110E8F" w:rsidR="00A733DC" w:rsidRPr="00664852" w:rsidRDefault="00011724" w:rsidP="00A733D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1FEAD4" w14:textId="6DCEEDD4" w:rsidR="00A733DC" w:rsidRDefault="00A733DC" w:rsidP="00A733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Write the ratio </w:t>
            </w:r>
            <m:oMath>
              <m:r>
                <w:rPr>
                  <w:rFonts w:ascii="Cambria Math" w:eastAsia="Calibri" w:hAnsi="Cambria Math" w:cs="Calibri"/>
                </w:rPr>
                <m:t>12:9</m:t>
              </m:r>
            </m:oMath>
            <w:r>
              <w:rPr>
                <w:rFonts w:ascii="Calibri" w:eastAsia="Calibri" w:hAnsi="Calibri" w:cs="Calibri"/>
              </w:rPr>
              <w:t xml:space="preserve"> as an equivalent ratio of</w:t>
            </w:r>
            <m:oMath>
              <m:r>
                <w:rPr>
                  <w:rFonts w:ascii="Cambria Math" w:eastAsia="Calibri" w:hAnsi="Cambria Math" w:cs="Calibri"/>
                </w:rPr>
                <m:t xml:space="preserve"> 4:x.</m:t>
              </m:r>
            </m:oMath>
            <w:r w:rsidR="00175121">
              <w:rPr>
                <w:rFonts w:ascii="Calibri" w:eastAsia="Calibri" w:hAnsi="Calibri" w:cs="Calibri"/>
              </w:rPr>
              <w:t xml:space="preserve"> </w:t>
            </w:r>
          </w:p>
          <w:p w14:paraId="34B301ED" w14:textId="6F2A5A89" w:rsidR="00175121" w:rsidRPr="00A94F26" w:rsidRDefault="00175121" w:rsidP="00A733DC">
            <w:pPr>
              <w:rPr>
                <w:rFonts w:ascii="Calibri" w:eastAsia="Calibri" w:hAnsi="Calibri" w:cs="Calibri"/>
              </w:rPr>
            </w:pPr>
            <w:r w:rsidRPr="00175121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4:3</m:t>
              </m:r>
            </m:oMath>
          </w:p>
        </w:tc>
      </w:tr>
      <w:tr w:rsidR="00A733DC" w:rsidRPr="00664852" w14:paraId="3B209155" w14:textId="77777777" w:rsidTr="11F7183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699CAD" w14:textId="0B9D82C7" w:rsidR="00A733DC" w:rsidRPr="00664852" w:rsidRDefault="00A733DC" w:rsidP="00A733D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85772" w14:textId="366349F1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2: Proportional Relationships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5C2CD" w14:textId="1A18670A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Determine if two ratios are proportional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2396D6" w14:textId="1B4C9C22" w:rsidR="00A733DC" w:rsidRPr="00664852" w:rsidRDefault="00011724" w:rsidP="00A733D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13-18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9F7410" w14:textId="77777777" w:rsidR="00A733DC" w:rsidRDefault="00175121" w:rsidP="00A733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Which of the following, Option </w:t>
            </w: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  <w:r>
              <w:rPr>
                <w:rFonts w:ascii="Calibri" w:eastAsia="Calibri" w:hAnsi="Calibri" w:cs="Calibri"/>
              </w:rPr>
              <w:t xml:space="preserve"> or Option 2, is a proportion?</w:t>
            </w:r>
          </w:p>
          <w:p w14:paraId="5A464325" w14:textId="57F60CE8" w:rsidR="00175121" w:rsidRDefault="00175121" w:rsidP="00A733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Option 1: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18</m:t>
                  </m:r>
                </m:den>
              </m:f>
            </m:oMath>
          </w:p>
          <w:p w14:paraId="13A1A1C8" w14:textId="6B4464E0" w:rsidR="00175121" w:rsidRDefault="00175121" w:rsidP="00A733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Option 2: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20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18</m:t>
                  </m:r>
                </m:den>
              </m:f>
            </m:oMath>
          </w:p>
          <w:p w14:paraId="56101D7F" w14:textId="77777777" w:rsidR="00175121" w:rsidRDefault="00175121" w:rsidP="00A733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Option _____ is a proportion.</w:t>
            </w:r>
          </w:p>
          <w:p w14:paraId="779A2E2E" w14:textId="6F8FF646" w:rsidR="00175121" w:rsidRPr="00664852" w:rsidRDefault="00175121" w:rsidP="00A733DC">
            <w:pPr>
              <w:rPr>
                <w:rFonts w:ascii="Calibri" w:eastAsia="Calibri" w:hAnsi="Calibri" w:cs="Calibri"/>
              </w:rPr>
            </w:pPr>
            <w:r w:rsidRPr="00175121">
              <w:rPr>
                <w:rFonts w:ascii="Calibri" w:eastAsia="Calibri" w:hAnsi="Calibri" w:cs="Calibri"/>
                <w:color w:val="70AD47" w:themeColor="accent6"/>
              </w:rPr>
              <w:t>Answer: 1</w:t>
            </w:r>
          </w:p>
        </w:tc>
      </w:tr>
      <w:tr w:rsidR="00A733DC" w:rsidRPr="00664852" w14:paraId="5EFCEDE4" w14:textId="77777777" w:rsidTr="11F7183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1A7F5C" w14:textId="18F16ACE" w:rsidR="00A733DC" w:rsidRPr="00664852" w:rsidRDefault="00A733DC" w:rsidP="00A733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t>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5707B" w14:textId="35359EDC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3: Unit Rate from Tables and Equations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D17F" w14:textId="651C288C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Determine the unit rate of a proportional relationship from a table.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7B71F" w14:textId="10FE16D3" w:rsidR="00A733DC" w:rsidRPr="00664852" w:rsidRDefault="00011724" w:rsidP="00A733D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2DD12B" w14:textId="77777777" w:rsidR="00A733DC" w:rsidRPr="00175121" w:rsidRDefault="00175121" w:rsidP="00A733DC">
            <w:pPr>
              <w:rPr>
                <w:rFonts w:ascii="Calibri" w:eastAsia="Calibri" w:hAnsi="Calibri" w:cs="Calibri"/>
                <w:i/>
                <w:iCs/>
              </w:rPr>
            </w:pPr>
            <w:r w:rsidRPr="00175121">
              <w:rPr>
                <w:rFonts w:ascii="Calibri" w:eastAsia="Calibri" w:hAnsi="Calibri" w:cs="Calibri"/>
                <w:i/>
                <w:iCs/>
              </w:rPr>
              <w:t xml:space="preserve">Use the table to answer the question. </w:t>
            </w:r>
          </w:p>
          <w:p w14:paraId="7EA2EC9B" w14:textId="77777777" w:rsidR="00175121" w:rsidRDefault="00175121" w:rsidP="00A733DC">
            <w:pPr>
              <w:rPr>
                <w:rFonts w:ascii="Calibri" w:eastAsia="Calibri" w:hAnsi="Calibri" w:cs="Calibri"/>
              </w:rPr>
            </w:pPr>
            <w:r w:rsidRPr="00175121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496B29F" wp14:editId="144F570B">
                  <wp:extent cx="1111307" cy="1492327"/>
                  <wp:effectExtent l="0" t="0" r="0" b="0"/>
                  <wp:docPr id="9806471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64716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307" cy="149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E9DC24" w14:textId="77777777" w:rsidR="00175121" w:rsidRDefault="00175121" w:rsidP="00A733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cost for 1 pound of ground beef?</w:t>
            </w:r>
          </w:p>
          <w:p w14:paraId="3E092F12" w14:textId="07287838" w:rsidR="00175121" w:rsidRPr="00664852" w:rsidRDefault="00175121" w:rsidP="00A733DC">
            <w:pPr>
              <w:rPr>
                <w:rFonts w:ascii="Calibri" w:eastAsia="Calibri" w:hAnsi="Calibri" w:cs="Calibri"/>
              </w:rPr>
            </w:pPr>
            <w:r w:rsidRPr="00175121">
              <w:rPr>
                <w:rFonts w:ascii="Calibri" w:eastAsia="Calibri" w:hAnsi="Calibri" w:cs="Calibri"/>
                <w:color w:val="70AD47" w:themeColor="accent6"/>
              </w:rPr>
              <w:lastRenderedPageBreak/>
              <w:t>Answer: 3.75</w:t>
            </w:r>
          </w:p>
        </w:tc>
      </w:tr>
      <w:tr w:rsidR="00A733DC" w:rsidRPr="00664852" w14:paraId="4F90DA99" w14:textId="77777777" w:rsidTr="11F7183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4B43D" w14:textId="41CDDCF4" w:rsidR="00A733DC" w:rsidRPr="00664852" w:rsidRDefault="00A733DC" w:rsidP="00A733D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72AB" w14:textId="044C7FC5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3: Unit Rate from Tables and Equations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CAA3" w14:textId="05CE542E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Determine the unit rate of a proportional relationship from an equation.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A9A36" w14:textId="432EADAD" w:rsidR="00A733DC" w:rsidRPr="00664852" w:rsidRDefault="00011724" w:rsidP="00A733D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7-12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DA6EA8" w14:textId="4616A2A6" w:rsidR="00A733DC" w:rsidRDefault="00175121" w:rsidP="00A733D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There are 48 inches in 4 feet, which is represented by the equation </w:t>
            </w:r>
            <m:oMath>
              <m:r>
                <w:rPr>
                  <w:rFonts w:ascii="Cambria Math" w:eastAsia="Calibri" w:hAnsi="Cambria Math" w:cstheme="minorHAnsi"/>
                </w:rPr>
                <m:t>4y=48x</m:t>
              </m:r>
            </m:oMath>
            <w:r>
              <w:rPr>
                <w:rFonts w:eastAsia="Calibri" w:cstheme="minorHAnsi"/>
              </w:rPr>
              <w:t xml:space="preserve">. Determine the number of inches per foot. </w:t>
            </w:r>
          </w:p>
          <w:p w14:paraId="780A4263" w14:textId="14B22B1A" w:rsidR="00175121" w:rsidRPr="00664852" w:rsidRDefault="00175121" w:rsidP="00A733DC">
            <w:pPr>
              <w:rPr>
                <w:rFonts w:eastAsia="Calibri" w:cstheme="minorHAnsi"/>
              </w:rPr>
            </w:pPr>
            <w:r w:rsidRPr="00175121">
              <w:rPr>
                <w:rFonts w:eastAsia="Calibri" w:cstheme="minorHAnsi"/>
                <w:color w:val="70AD47" w:themeColor="accent6"/>
              </w:rPr>
              <w:t>Answer: 12 inches</w:t>
            </w:r>
          </w:p>
        </w:tc>
      </w:tr>
      <w:tr w:rsidR="00A733DC" w:rsidRPr="00664852" w14:paraId="63425BB9" w14:textId="77777777" w:rsidTr="11F7183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01D3AE" w14:textId="56293638" w:rsidR="00A733DC" w:rsidRPr="00664852" w:rsidRDefault="00A733DC" w:rsidP="00A733D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2365" w14:textId="5780113F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4: Graphing Proportional Relationships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CC26" w14:textId="672281FD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Derive the equation y = mx for a line through the origin.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1A6B35" w14:textId="0E394CA9" w:rsidR="00A733DC" w:rsidRPr="00664852" w:rsidRDefault="00011724" w:rsidP="00A733D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1-7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B101B4" w14:textId="77777777" w:rsidR="00A733DC" w:rsidRPr="00175121" w:rsidRDefault="00175121" w:rsidP="00A733DC">
            <w:pPr>
              <w:rPr>
                <w:rFonts w:eastAsia="Calibri" w:cstheme="minorHAnsi"/>
                <w:i/>
                <w:iCs/>
              </w:rPr>
            </w:pPr>
            <w:r w:rsidRPr="00175121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53051B4F" w14:textId="77777777" w:rsidR="00175121" w:rsidRDefault="00175121" w:rsidP="00A733DC">
            <w:pPr>
              <w:rPr>
                <w:rFonts w:eastAsia="Calibri" w:cstheme="minorHAnsi"/>
              </w:rPr>
            </w:pPr>
            <w:r w:rsidRPr="00175121">
              <w:rPr>
                <w:rFonts w:eastAsia="Calibri" w:cstheme="minorHAnsi"/>
                <w:noProof/>
              </w:rPr>
              <w:drawing>
                <wp:inline distT="0" distB="0" distL="0" distR="0" wp14:anchorId="749F6173" wp14:editId="18E4877F">
                  <wp:extent cx="3124200" cy="3151154"/>
                  <wp:effectExtent l="0" t="0" r="0" b="0"/>
                  <wp:docPr id="11568922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89220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503" cy="3156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2F9984" w14:textId="0062CBC2" w:rsidR="00175121" w:rsidRDefault="00175121" w:rsidP="00A733D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The graph shows the proportional relationship. Derive the equation of the line </w:t>
            </w:r>
            <m:oMath>
              <m:r>
                <w:rPr>
                  <w:rFonts w:ascii="Cambria Math" w:eastAsia="Calibri" w:hAnsi="Cambria Math" w:cstheme="minorHAnsi"/>
                </w:rPr>
                <m:t>y=mx</m:t>
              </m:r>
            </m:oMath>
            <w:r>
              <w:rPr>
                <w:rFonts w:eastAsia="Calibri" w:cstheme="minorHAnsi"/>
              </w:rPr>
              <w:t xml:space="preserve"> through the origin.</w:t>
            </w:r>
          </w:p>
          <w:p w14:paraId="1F439833" w14:textId="700E14FA" w:rsidR="00175121" w:rsidRPr="00664852" w:rsidRDefault="00175121" w:rsidP="11F71832">
            <w:pPr>
              <w:rPr>
                <w:rFonts w:eastAsia="Calibri"/>
                <w:color w:val="70AD47" w:themeColor="accent6"/>
              </w:rPr>
            </w:pPr>
            <w:r w:rsidRPr="11F71832">
              <w:rPr>
                <w:rFonts w:eastAsia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theme="minorHAnsi"/>
                  <w:color w:val="70AD47" w:themeColor="accent6"/>
                </w:rPr>
                <m:t>y=5x</m:t>
              </m:r>
            </m:oMath>
          </w:p>
          <w:p w14:paraId="581CF5CE" w14:textId="0AFEA87A" w:rsidR="00175121" w:rsidRPr="00664852" w:rsidRDefault="00000000" w:rsidP="11F71832">
            <w:pPr>
              <w:rPr>
                <w:rFonts w:ascii="Calibri" w:eastAsia="Calibri" w:hAnsi="Calibri" w:cs="Calibri"/>
              </w:rPr>
            </w:pPr>
            <w:hyperlink r:id="rId12">
              <w:r w:rsidR="0A3D4B32" w:rsidRPr="11F71832">
                <w:rPr>
                  <w:rStyle w:val="Hyperlink"/>
                  <w:rFonts w:ascii="Calibri" w:eastAsia="Calibri" w:hAnsi="Calibri" w:cs="Calibri"/>
                </w:rPr>
                <w:t>Graphing Linear Equations Unit Test Item #5 | Desmos</w:t>
              </w:r>
            </w:hyperlink>
          </w:p>
        </w:tc>
      </w:tr>
      <w:tr w:rsidR="00A733DC" w:rsidRPr="00664852" w14:paraId="2DF0B91F" w14:textId="77777777" w:rsidTr="11F7183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41BCEC" w14:textId="3A76B6E3" w:rsidR="00A733DC" w:rsidRPr="00664852" w:rsidRDefault="00A733DC" w:rsidP="00A733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6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98778" w14:textId="31E1BA87" w:rsidR="00A733DC" w:rsidRPr="00664852" w:rsidRDefault="00A733DC" w:rsidP="00A733DC">
            <w:pPr>
              <w:spacing w:after="0"/>
              <w:rPr>
                <w:rFonts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4: Graphing Proportional Relationships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E959" w14:textId="3BBD8AEF" w:rsidR="00A733DC" w:rsidRPr="00664852" w:rsidRDefault="00A733DC" w:rsidP="00A733DC">
            <w:pPr>
              <w:spacing w:after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Graph proportional relationships. 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0F017" w14:textId="1ACD749B" w:rsidR="00A733DC" w:rsidRPr="00664852" w:rsidRDefault="00011724" w:rsidP="00A733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8-13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EBC335" w14:textId="77777777" w:rsidR="00A733DC" w:rsidRDefault="001A05FE" w:rsidP="00A733D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Graph the proportional relationship y=2x by plotting points.</w:t>
            </w:r>
          </w:p>
          <w:p w14:paraId="1CD3BE58" w14:textId="77777777" w:rsidR="001A05FE" w:rsidRPr="001A05FE" w:rsidRDefault="001A05FE" w:rsidP="00A733DC">
            <w:pPr>
              <w:rPr>
                <w:rFonts w:eastAsia="Calibri" w:cstheme="minorHAnsi"/>
                <w:color w:val="70AD47" w:themeColor="accent6"/>
              </w:rPr>
            </w:pPr>
            <w:r w:rsidRPr="001A05FE">
              <w:rPr>
                <w:rFonts w:eastAsia="Calibri" w:cstheme="minorHAnsi"/>
                <w:color w:val="70AD47" w:themeColor="accent6"/>
              </w:rPr>
              <w:t xml:space="preserve">Answer: </w:t>
            </w:r>
          </w:p>
          <w:p w14:paraId="03A59645" w14:textId="3F9E5AC6" w:rsidR="001A05FE" w:rsidRPr="001A05FE" w:rsidRDefault="001A05FE" w:rsidP="11F71832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5CDCB402" wp14:editId="6833311A">
                  <wp:extent cx="2733675" cy="2726707"/>
                  <wp:effectExtent l="0" t="0" r="0" b="8255"/>
                  <wp:docPr id="14700042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72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877DC6" w14:textId="6000F8B4" w:rsidR="001A05FE" w:rsidRPr="001A05FE" w:rsidRDefault="00000000" w:rsidP="11F71832">
            <w:pPr>
              <w:rPr>
                <w:rFonts w:ascii="Calibri" w:eastAsia="Calibri" w:hAnsi="Calibri" w:cs="Calibri"/>
              </w:rPr>
            </w:pPr>
            <w:hyperlink r:id="rId14">
              <w:r w:rsidR="725EB325" w:rsidRPr="11F71832">
                <w:rPr>
                  <w:rStyle w:val="Hyperlink"/>
                  <w:rFonts w:ascii="Calibri" w:eastAsia="Calibri" w:hAnsi="Calibri" w:cs="Calibri"/>
                </w:rPr>
                <w:t>Graphing Linear Equations Unit Test Item #6 | Desmos</w:t>
              </w:r>
            </w:hyperlink>
          </w:p>
        </w:tc>
      </w:tr>
      <w:tr w:rsidR="00A733DC" w:rsidRPr="00664852" w14:paraId="5F3193B6" w14:textId="77777777" w:rsidTr="11F7183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2B485" w14:textId="2520FA4F" w:rsidR="00A733DC" w:rsidRPr="00664852" w:rsidRDefault="00A733DC" w:rsidP="00A733D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7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B804" w14:textId="7187CE02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5: Slope as Unit Rate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915C" w14:textId="01F7251B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Determine the unit rate of a proportional relationship using a graph.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C20BB" w14:textId="122EC724" w:rsidR="00A733DC" w:rsidRPr="00664852" w:rsidRDefault="00011724" w:rsidP="00A733D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05BDBE" w14:textId="77777777" w:rsidR="00A733DC" w:rsidRPr="001A05FE" w:rsidRDefault="001A05FE" w:rsidP="00A733DC">
            <w:pPr>
              <w:rPr>
                <w:rFonts w:eastAsia="Calibri" w:cstheme="minorHAnsi"/>
                <w:i/>
                <w:iCs/>
              </w:rPr>
            </w:pPr>
            <w:r w:rsidRPr="001A05FE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02D2F81F" w14:textId="77777777" w:rsidR="001A05FE" w:rsidRDefault="001A05FE" w:rsidP="00A733DC">
            <w:pPr>
              <w:rPr>
                <w:rFonts w:eastAsia="Calibri" w:cstheme="minorHAnsi"/>
              </w:rPr>
            </w:pPr>
            <w:r w:rsidRPr="001A05FE">
              <w:rPr>
                <w:rFonts w:eastAsia="Calibri" w:cstheme="minorHAnsi"/>
                <w:noProof/>
              </w:rPr>
              <w:lastRenderedPageBreak/>
              <w:drawing>
                <wp:inline distT="0" distB="0" distL="0" distR="0" wp14:anchorId="2861AEB6" wp14:editId="46783E0E">
                  <wp:extent cx="3238500" cy="3154045"/>
                  <wp:effectExtent l="0" t="0" r="0" b="8255"/>
                  <wp:docPr id="1099146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1461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315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BF764" w14:textId="77777777" w:rsidR="001A05FE" w:rsidRDefault="001A05FE" w:rsidP="00A733DC">
            <w:r>
              <w:t>The proportional relationship between calories and ounces of soda is shown in the graph. How many calories are in 1 ounce?</w:t>
            </w:r>
          </w:p>
          <w:p w14:paraId="2F46B466" w14:textId="77777777" w:rsidR="001A05FE" w:rsidRDefault="001A05FE" w:rsidP="00A733DC">
            <w:r>
              <w:t>There are _____ calories in 1 ounce of soda.</w:t>
            </w:r>
          </w:p>
          <w:p w14:paraId="6C3DB5B0" w14:textId="56B946C9" w:rsidR="001A05FE" w:rsidRPr="00664852" w:rsidRDefault="001A05FE" w:rsidP="11F71832">
            <w:pPr>
              <w:rPr>
                <w:rFonts w:eastAsia="Calibri"/>
              </w:rPr>
            </w:pPr>
            <w:r>
              <w:t xml:space="preserve"> </w:t>
            </w:r>
            <w:r w:rsidRPr="11F71832">
              <w:rPr>
                <w:color w:val="70AD47" w:themeColor="accent6"/>
              </w:rPr>
              <w:t>Answer: 12</w:t>
            </w:r>
          </w:p>
          <w:p w14:paraId="0A36CA24" w14:textId="0E4A248A" w:rsidR="001A05FE" w:rsidRPr="00664852" w:rsidRDefault="00000000" w:rsidP="11F71832">
            <w:pPr>
              <w:rPr>
                <w:rFonts w:ascii="Calibri" w:eastAsia="Calibri" w:hAnsi="Calibri" w:cs="Calibri"/>
              </w:rPr>
            </w:pPr>
            <w:hyperlink r:id="rId16">
              <w:r w:rsidR="688EED23" w:rsidRPr="11F71832">
                <w:rPr>
                  <w:rStyle w:val="Hyperlink"/>
                  <w:rFonts w:ascii="Calibri" w:eastAsia="Calibri" w:hAnsi="Calibri" w:cs="Calibri"/>
                </w:rPr>
                <w:t>Graphing Linear Equations Unit Test Item #7 | Desmos</w:t>
              </w:r>
            </w:hyperlink>
          </w:p>
        </w:tc>
      </w:tr>
      <w:tr w:rsidR="00A733DC" w:rsidRPr="00664852" w14:paraId="3DB71480" w14:textId="77777777" w:rsidTr="11F7183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202DF" w14:textId="11CC102A" w:rsidR="00A733DC" w:rsidRPr="00664852" w:rsidRDefault="00A733DC" w:rsidP="00A733D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8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5A27A" w14:textId="01573263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5: Slope as Unit Rate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E47A" w14:textId="0934AE94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 xml:space="preserve">Interpret the unit rate as the slope of the graph of a proportional relationship. 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90B855" w14:textId="0F296DC0" w:rsidR="00A733DC" w:rsidRPr="00664852" w:rsidRDefault="00011724" w:rsidP="00A733D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7-11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0663AC" w14:textId="77777777" w:rsidR="001A05FE" w:rsidRPr="001A05FE" w:rsidRDefault="001A05FE" w:rsidP="001A05FE">
            <w:pPr>
              <w:rPr>
                <w:rFonts w:eastAsia="Calibri" w:cstheme="minorHAnsi"/>
                <w:i/>
                <w:iCs/>
              </w:rPr>
            </w:pPr>
            <w:r w:rsidRPr="001A05FE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54BB7BFC" w14:textId="77777777" w:rsidR="00A733DC" w:rsidRDefault="001A05FE" w:rsidP="00A733DC">
            <w:pPr>
              <w:rPr>
                <w:rFonts w:ascii="Calibri" w:eastAsia="Calibri" w:hAnsi="Calibri" w:cs="Calibri"/>
              </w:rPr>
            </w:pPr>
            <w:r w:rsidRPr="001A05FE">
              <w:rPr>
                <w:rFonts w:ascii="Calibri" w:eastAsia="Calibri" w:hAnsi="Calibri" w:cs="Calibri"/>
                <w:noProof/>
              </w:rPr>
              <w:lastRenderedPageBreak/>
              <w:drawing>
                <wp:inline distT="0" distB="0" distL="0" distR="0" wp14:anchorId="5BF33E8E" wp14:editId="1DB3BF42">
                  <wp:extent cx="3238500" cy="1741805"/>
                  <wp:effectExtent l="0" t="0" r="0" b="0"/>
                  <wp:docPr id="15848271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827188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74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AE885A" w14:textId="77777777" w:rsidR="001A05FE" w:rsidRDefault="001A05FE" w:rsidP="00A733DC">
            <w:r>
              <w:t>The earnings for Employee 1 and Employee 2 are displayed in the following graphs. Which employee earns more per hour?</w:t>
            </w:r>
          </w:p>
          <w:p w14:paraId="7D3EF36D" w14:textId="77777777" w:rsidR="001A05FE" w:rsidRDefault="001A05FE" w:rsidP="00A733DC">
            <w:r>
              <w:t>Employee _____ earns more per hour.</w:t>
            </w:r>
          </w:p>
          <w:p w14:paraId="12E9868A" w14:textId="6394FCCE" w:rsidR="001A05FE" w:rsidRPr="00664852" w:rsidRDefault="001A05FE" w:rsidP="11F71832">
            <w:pPr>
              <w:rPr>
                <w:rFonts w:ascii="Calibri" w:eastAsia="Calibri" w:hAnsi="Calibri" w:cs="Calibri"/>
              </w:rPr>
            </w:pPr>
            <w:r w:rsidRPr="11F71832">
              <w:rPr>
                <w:color w:val="70AD47" w:themeColor="accent6"/>
              </w:rPr>
              <w:t>Answer: 2</w:t>
            </w:r>
          </w:p>
          <w:p w14:paraId="46AF8838" w14:textId="53CF5EC3" w:rsidR="001A05FE" w:rsidRPr="00664852" w:rsidRDefault="00000000" w:rsidP="11F71832">
            <w:pPr>
              <w:rPr>
                <w:rFonts w:ascii="Calibri" w:eastAsia="Calibri" w:hAnsi="Calibri" w:cs="Calibri"/>
              </w:rPr>
            </w:pPr>
            <w:hyperlink r:id="rId18">
              <w:r w:rsidR="0096B6FF" w:rsidRPr="11F71832">
                <w:rPr>
                  <w:rStyle w:val="Hyperlink"/>
                  <w:rFonts w:ascii="Calibri" w:eastAsia="Calibri" w:hAnsi="Calibri" w:cs="Calibri"/>
                </w:rPr>
                <w:t>Graphing Linear Equations Unit Test Item #8 | Desmos</w:t>
              </w:r>
            </w:hyperlink>
          </w:p>
        </w:tc>
      </w:tr>
      <w:tr w:rsidR="00A733DC" w:rsidRPr="00664852" w14:paraId="3985DEF8" w14:textId="77777777" w:rsidTr="11F7183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B1E2A3" w14:textId="19953D70" w:rsidR="00A733DC" w:rsidRPr="00664852" w:rsidRDefault="00A733DC" w:rsidP="00A733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9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34E5F" w14:textId="451A0720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5: Slope as Unit Rate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2239" w14:textId="12903984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 xml:space="preserve">Use similar triangles to explain why the slope, </w:t>
            </w:r>
            <w:r w:rsidRPr="00011724">
              <w:rPr>
                <w:rFonts w:ascii="Calibri" w:hAnsi="Calibri" w:cs="Calibri"/>
                <w:i/>
                <w:iCs/>
              </w:rPr>
              <w:t>m</w:t>
            </w:r>
            <w:r>
              <w:rPr>
                <w:rFonts w:ascii="Calibri" w:hAnsi="Calibri" w:cs="Calibri"/>
              </w:rPr>
              <w:t>, is the same between any two distinct points on a non-vertical line in the coordinate plane.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864537" w14:textId="5C908AC4" w:rsidR="00A733DC" w:rsidRPr="00664852" w:rsidRDefault="00011724" w:rsidP="00A733D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12-18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9E8E2A" w14:textId="77777777" w:rsidR="001A05FE" w:rsidRPr="001A05FE" w:rsidRDefault="001A05FE" w:rsidP="001A05FE">
            <w:pPr>
              <w:rPr>
                <w:rFonts w:eastAsia="Calibri" w:cstheme="minorHAnsi"/>
                <w:i/>
                <w:iCs/>
              </w:rPr>
            </w:pPr>
            <w:r w:rsidRPr="001A05FE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62CDBAA7" w14:textId="77777777" w:rsidR="00A733DC" w:rsidRDefault="001A05FE" w:rsidP="00A733DC">
            <w:pPr>
              <w:rPr>
                <w:rFonts w:eastAsia="Calibri" w:cstheme="minorHAnsi"/>
              </w:rPr>
            </w:pPr>
            <w:r w:rsidRPr="001A05FE">
              <w:rPr>
                <w:rFonts w:eastAsia="Calibri" w:cstheme="minorHAnsi"/>
                <w:noProof/>
              </w:rPr>
              <w:lastRenderedPageBreak/>
              <w:drawing>
                <wp:inline distT="0" distB="0" distL="0" distR="0" wp14:anchorId="191373B9" wp14:editId="1A4B3A47">
                  <wp:extent cx="3238500" cy="3215005"/>
                  <wp:effectExtent l="0" t="0" r="0" b="4445"/>
                  <wp:docPr id="6858423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84236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321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0D8FD" w14:textId="77777777" w:rsidR="001A05FE" w:rsidRDefault="001A05FE" w:rsidP="00A733D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Use similar triangles to determine the slope of the line. </w:t>
            </w:r>
          </w:p>
          <w:p w14:paraId="2147211A" w14:textId="77777777" w:rsidR="001A05FE" w:rsidRDefault="001A05FE" w:rsidP="00A733D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The slope is _____.</w:t>
            </w:r>
          </w:p>
          <w:p w14:paraId="3DDF5568" w14:textId="42860704" w:rsidR="001A05FE" w:rsidRPr="00664852" w:rsidRDefault="001A05FE" w:rsidP="00A733DC">
            <w:pPr>
              <w:rPr>
                <w:rFonts w:eastAsia="Calibri" w:cstheme="minorHAnsi"/>
              </w:rPr>
            </w:pPr>
            <w:r w:rsidRPr="001A05FE">
              <w:rPr>
                <w:rFonts w:eastAsia="Calibri" w:cstheme="minorHAnsi"/>
                <w:color w:val="70AD47" w:themeColor="accent6"/>
              </w:rPr>
              <w:t>Answer: 3</w:t>
            </w:r>
          </w:p>
        </w:tc>
      </w:tr>
      <w:tr w:rsidR="00A733DC" w:rsidRPr="00664852" w14:paraId="44316DC2" w14:textId="77777777" w:rsidTr="11F7183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D4D842" w14:textId="67B9AE04" w:rsidR="00A733DC" w:rsidRPr="00664852" w:rsidRDefault="00A733DC" w:rsidP="00A733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10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7900F" w14:textId="41FB2F4E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6: Compare Proportional Relationships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F433" w14:textId="5C529F92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Compare two different proportional relationships represented in two different ways.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C7ADF0" w14:textId="7CC73691" w:rsidR="00A733DC" w:rsidRPr="00664852" w:rsidRDefault="00011724" w:rsidP="00A733D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8ABD2D" w14:textId="77777777" w:rsidR="00A733DC" w:rsidRPr="001A05FE" w:rsidRDefault="001A05FE" w:rsidP="00A733DC">
            <w:pPr>
              <w:spacing w:line="240" w:lineRule="auto"/>
              <w:rPr>
                <w:rFonts w:cstheme="minorHAnsi"/>
                <w:i/>
                <w:iCs/>
              </w:rPr>
            </w:pPr>
            <w:r w:rsidRPr="001A05FE">
              <w:rPr>
                <w:rFonts w:cstheme="minorHAnsi"/>
                <w:i/>
                <w:iCs/>
              </w:rPr>
              <w:t>Use the table to answer the question.</w:t>
            </w:r>
          </w:p>
          <w:p w14:paraId="61BD0835" w14:textId="77777777" w:rsidR="001A05FE" w:rsidRDefault="001A05FE" w:rsidP="00A733DC">
            <w:pPr>
              <w:spacing w:line="240" w:lineRule="auto"/>
              <w:rPr>
                <w:rFonts w:cstheme="minorHAnsi"/>
              </w:rPr>
            </w:pPr>
            <w:r w:rsidRPr="001A05FE">
              <w:rPr>
                <w:rFonts w:cstheme="minorHAnsi"/>
                <w:noProof/>
              </w:rPr>
              <w:lastRenderedPageBreak/>
              <w:drawing>
                <wp:inline distT="0" distB="0" distL="0" distR="0" wp14:anchorId="30390A0B" wp14:editId="174304D7">
                  <wp:extent cx="1263715" cy="1587582"/>
                  <wp:effectExtent l="0" t="0" r="0" b="0"/>
                  <wp:docPr id="9895104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51048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715" cy="158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32BD3" w14:textId="77777777" w:rsidR="001A05FE" w:rsidRDefault="001A05FE" w:rsidP="00A733DC">
            <w:pPr>
              <w:spacing w:line="240" w:lineRule="auto"/>
            </w:pPr>
            <w:r>
              <w:t xml:space="preserve">The cost of Candy Bar A is displayed </w:t>
            </w:r>
            <w:proofErr w:type="gramStart"/>
            <w:r>
              <w:t>in</w:t>
            </w:r>
            <w:proofErr w:type="gramEnd"/>
            <w:r>
              <w:t xml:space="preserve"> the table. The proportional relationship between the cost and quantity for Candy Bar B is represented by the equation </w:t>
            </w:r>
            <m:oMath>
              <m:r>
                <w:rPr>
                  <w:rFonts w:ascii="Cambria Math" w:hAnsi="Cambria Math"/>
                </w:rPr>
                <m:t>y=x</m:t>
              </m:r>
            </m:oMath>
            <w:r>
              <w:t>. Which candy bar is the cheapest cost per bar? Enter 1 for Candy Bar A. Enter 2 for Candy Bar B.</w:t>
            </w:r>
          </w:p>
          <w:p w14:paraId="643E635C" w14:textId="55EBEBEE" w:rsidR="001A05FE" w:rsidRPr="00664852" w:rsidRDefault="001A05FE" w:rsidP="11F71832">
            <w:pPr>
              <w:spacing w:line="240" w:lineRule="auto"/>
            </w:pPr>
            <w:r w:rsidRPr="11F71832">
              <w:rPr>
                <w:color w:val="70AD47" w:themeColor="accent6"/>
              </w:rPr>
              <w:t>Answer: 2</w:t>
            </w:r>
          </w:p>
          <w:p w14:paraId="47AEE59D" w14:textId="0E90DBD2" w:rsidR="001A05FE" w:rsidRPr="00664852" w:rsidRDefault="00000000" w:rsidP="11F71832">
            <w:pPr>
              <w:spacing w:line="240" w:lineRule="auto"/>
              <w:rPr>
                <w:rFonts w:ascii="Calibri" w:eastAsia="Calibri" w:hAnsi="Calibri" w:cs="Calibri"/>
              </w:rPr>
            </w:pPr>
            <w:hyperlink r:id="rId21">
              <w:r w:rsidR="564C1311" w:rsidRPr="11F71832">
                <w:rPr>
                  <w:rStyle w:val="Hyperlink"/>
                  <w:rFonts w:ascii="Calibri" w:eastAsia="Calibri" w:hAnsi="Calibri" w:cs="Calibri"/>
                </w:rPr>
                <w:t>Graphing Linear Equations Unit Test Item #10 | Desmos</w:t>
              </w:r>
            </w:hyperlink>
          </w:p>
        </w:tc>
      </w:tr>
      <w:tr w:rsidR="00A733DC" w:rsidRPr="00664852" w14:paraId="060D6A43" w14:textId="77777777" w:rsidTr="11F7183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985FC9" w14:textId="0C9FBA3D" w:rsidR="00A733DC" w:rsidRPr="00664852" w:rsidRDefault="00A733DC" w:rsidP="00A733D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11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9B51" w14:textId="68C094E1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7: Graphing Equations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E27F" w14:textId="7096252D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 xml:space="preserve">Derive the equation </w:t>
            </w:r>
            <m:oMath>
              <m:r>
                <w:rPr>
                  <w:rFonts w:ascii="Cambria Math" w:hAnsi="Cambria Math" w:cs="Calibri"/>
                </w:rPr>
                <m:t>y = mx + b</m:t>
              </m:r>
            </m:oMath>
            <w:r>
              <w:rPr>
                <w:rFonts w:ascii="Calibri" w:hAnsi="Calibri" w:cs="Calibri"/>
              </w:rPr>
              <w:t xml:space="preserve"> for a line intercepting the vertical axis at b.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3AA40" w14:textId="4B1D2895" w:rsidR="00A733DC" w:rsidRPr="00664852" w:rsidRDefault="00011724" w:rsidP="00A733D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D95B3F" w14:textId="77777777" w:rsidR="00A733DC" w:rsidRPr="001A05FE" w:rsidRDefault="001A05FE" w:rsidP="00A733DC">
            <w:pPr>
              <w:rPr>
                <w:rFonts w:eastAsia="Calibri" w:cstheme="minorHAnsi"/>
                <w:i/>
                <w:iCs/>
              </w:rPr>
            </w:pPr>
            <w:r w:rsidRPr="001A05FE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3D656019" w14:textId="77777777" w:rsidR="001A05FE" w:rsidRDefault="001A05FE" w:rsidP="00A733DC">
            <w:pPr>
              <w:rPr>
                <w:rFonts w:eastAsia="Calibri" w:cstheme="minorHAnsi"/>
              </w:rPr>
            </w:pPr>
            <w:r w:rsidRPr="001A05FE">
              <w:rPr>
                <w:rFonts w:eastAsia="Calibri" w:cstheme="minorHAnsi"/>
                <w:noProof/>
              </w:rPr>
              <w:lastRenderedPageBreak/>
              <w:drawing>
                <wp:inline distT="0" distB="0" distL="0" distR="0" wp14:anchorId="7566BF75" wp14:editId="01CBD4EF">
                  <wp:extent cx="3238500" cy="3266440"/>
                  <wp:effectExtent l="0" t="0" r="0" b="0"/>
                  <wp:docPr id="19381777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17772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326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BB0468" w14:textId="77777777" w:rsidR="001A05FE" w:rsidRDefault="001A05FE" w:rsidP="00A733D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Use the graph to derive the equation of the line in slope-intercept form.</w:t>
            </w:r>
          </w:p>
          <w:p w14:paraId="33F27CE3" w14:textId="2FEFC134" w:rsidR="001A05FE" w:rsidRPr="00664852" w:rsidRDefault="001A05FE" w:rsidP="11F71832">
            <w:pPr>
              <w:rPr>
                <w:rFonts w:eastAsia="Calibri"/>
                <w:color w:val="70AD47" w:themeColor="accent6"/>
              </w:rPr>
            </w:pPr>
            <w:r w:rsidRPr="11F71832">
              <w:rPr>
                <w:rFonts w:eastAsia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theme="minorHAnsi"/>
                  <w:color w:val="70AD47" w:themeColor="accent6"/>
                </w:rPr>
                <m:t>y=5x-2</m:t>
              </m:r>
            </m:oMath>
          </w:p>
          <w:p w14:paraId="5A16F6E0" w14:textId="6B1F5E4E" w:rsidR="001A05FE" w:rsidRPr="00664852" w:rsidRDefault="00000000" w:rsidP="11F71832">
            <w:pPr>
              <w:rPr>
                <w:rFonts w:ascii="Calibri" w:eastAsia="Calibri" w:hAnsi="Calibri" w:cs="Calibri"/>
              </w:rPr>
            </w:pPr>
            <w:hyperlink r:id="rId23">
              <w:r w:rsidR="18C406A9" w:rsidRPr="11F71832">
                <w:rPr>
                  <w:rStyle w:val="Hyperlink"/>
                  <w:rFonts w:ascii="Calibri" w:eastAsia="Calibri" w:hAnsi="Calibri" w:cs="Calibri"/>
                </w:rPr>
                <w:t>Graphing Linear Equations Unit Test Item #11 | Desmos</w:t>
              </w:r>
            </w:hyperlink>
          </w:p>
        </w:tc>
      </w:tr>
      <w:tr w:rsidR="00A733DC" w:rsidRPr="00664852" w14:paraId="2A11FD21" w14:textId="77777777" w:rsidTr="11F7183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EDECA" w14:textId="3519691D" w:rsidR="00A733DC" w:rsidRPr="00664852" w:rsidRDefault="00A733DC" w:rsidP="00A733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12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5DD7" w14:textId="40367BF8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7: Graphing Equations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0BB9" w14:textId="0BBEE1AA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 xml:space="preserve">Graph linear equations in the form </w:t>
            </w:r>
            <m:oMath>
              <m:r>
                <w:rPr>
                  <w:rFonts w:ascii="Cambria Math" w:hAnsi="Cambria Math" w:cs="Calibri"/>
                </w:rPr>
                <m:t>y=mx+b</m:t>
              </m:r>
            </m:oMath>
            <w:r w:rsidR="00011724">
              <w:rPr>
                <w:rFonts w:ascii="Calibri" w:eastAsiaTheme="minorEastAsia" w:hAnsi="Calibri" w:cs="Calibri"/>
              </w:rPr>
              <w:t>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E1023" w14:textId="48B11A2B" w:rsidR="00A733DC" w:rsidRPr="00137996" w:rsidRDefault="00011724" w:rsidP="00A733DC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</w:rPr>
              <w:t>p. 7-14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BF278E" w14:textId="77777777" w:rsidR="00A733DC" w:rsidRDefault="001A05FE" w:rsidP="00A733D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Graph the linear equation </w:t>
            </w:r>
            <m:oMath>
              <m:r>
                <w:rPr>
                  <w:rFonts w:ascii="Cambria Math" w:eastAsia="Calibri" w:hAnsi="Cambria Math" w:cstheme="minorHAnsi"/>
                </w:rPr>
                <m:t>y=2x-3</m:t>
              </m:r>
            </m:oMath>
            <w:r>
              <w:rPr>
                <w:rFonts w:eastAsia="Calibri" w:cstheme="minorHAnsi"/>
              </w:rPr>
              <w:t>.</w:t>
            </w:r>
          </w:p>
          <w:p w14:paraId="6E4AD68E" w14:textId="77777777" w:rsidR="001A05FE" w:rsidRDefault="001A05FE" w:rsidP="00A733D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Answer: </w:t>
            </w:r>
          </w:p>
          <w:p w14:paraId="179009B3" w14:textId="13722B6C" w:rsidR="001A05FE" w:rsidRPr="001A05FE" w:rsidRDefault="001A05FE" w:rsidP="11F71832">
            <w:pPr>
              <w:rPr>
                <w:rFonts w:eastAsia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0AB133" wp14:editId="2436DFC4">
                  <wp:extent cx="2719510" cy="2699247"/>
                  <wp:effectExtent l="0" t="0" r="0" b="5080"/>
                  <wp:docPr id="302684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510" cy="269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B38A3" w14:textId="3B593D24" w:rsidR="001A05FE" w:rsidRPr="001A05FE" w:rsidRDefault="00000000" w:rsidP="11F71832">
            <w:pPr>
              <w:rPr>
                <w:rFonts w:ascii="Calibri" w:eastAsia="Calibri" w:hAnsi="Calibri" w:cs="Calibri"/>
              </w:rPr>
            </w:pPr>
            <w:hyperlink r:id="rId25">
              <w:r w:rsidR="0EAE822A" w:rsidRPr="11F71832">
                <w:rPr>
                  <w:rStyle w:val="Hyperlink"/>
                  <w:rFonts w:ascii="Calibri" w:eastAsia="Calibri" w:hAnsi="Calibri" w:cs="Calibri"/>
                </w:rPr>
                <w:t>Graphing Linear Equations Unit Test Item #12 | Desmos</w:t>
              </w:r>
            </w:hyperlink>
          </w:p>
        </w:tc>
      </w:tr>
      <w:tr w:rsidR="00A733DC" w:rsidRPr="00664852" w14:paraId="6F178AE2" w14:textId="77777777" w:rsidTr="11F7183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4D129C" w14:textId="67D32230" w:rsidR="00A733DC" w:rsidRPr="00664852" w:rsidRDefault="00A733DC" w:rsidP="00A733D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13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EAC3" w14:textId="4FA2E0AC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8: Slope-Intercept Form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9377E" w14:textId="3691F695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Transform linear equations in any form to slope-intercept form.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439852" w14:textId="4D45CBEC" w:rsidR="00A733DC" w:rsidRPr="00137996" w:rsidRDefault="00011724" w:rsidP="00A733D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6618D1" w14:textId="5FBAD021" w:rsidR="00A733DC" w:rsidRDefault="001A05FE" w:rsidP="00A733DC">
            <w:pPr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Write </w:t>
            </w:r>
            <m:oMath>
              <m:r>
                <w:rPr>
                  <w:rFonts w:ascii="Cambria Math" w:eastAsia="Calibri" w:hAnsi="Cambria Math" w:cstheme="minorHAnsi"/>
                </w:rPr>
                <m:t>y-6x=5</m:t>
              </m:r>
            </m:oMath>
            <w:r>
              <w:rPr>
                <w:rFonts w:eastAsia="Calibri" w:cstheme="minorHAnsi"/>
              </w:rPr>
              <w:t xml:space="preserve"> in slope-intercept form.</w:t>
            </w:r>
          </w:p>
          <w:p w14:paraId="2148CD21" w14:textId="5B3637D9" w:rsidR="001A05FE" w:rsidRPr="00664852" w:rsidRDefault="001A05FE" w:rsidP="00A733DC">
            <w:pPr>
              <w:spacing w:line="240" w:lineRule="auto"/>
              <w:rPr>
                <w:rFonts w:eastAsia="Calibri" w:cstheme="minorHAnsi"/>
              </w:rPr>
            </w:pPr>
            <w:r w:rsidRPr="001A05FE">
              <w:rPr>
                <w:rFonts w:eastAsia="Calibri" w:cstheme="minorHAns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theme="minorHAnsi"/>
                  <w:color w:val="70AD47" w:themeColor="accent6"/>
                </w:rPr>
                <m:t>y=6x+5</m:t>
              </m:r>
            </m:oMath>
          </w:p>
        </w:tc>
      </w:tr>
      <w:tr w:rsidR="00A733DC" w:rsidRPr="00664852" w14:paraId="55733274" w14:textId="77777777" w:rsidTr="11F7183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73D50" w14:textId="2C27144A" w:rsidR="00A733DC" w:rsidRPr="00664852" w:rsidRDefault="00A733DC" w:rsidP="00A733D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14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8F75B" w14:textId="18AD92A4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8: Slope-Intercept Form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28981" w14:textId="55DF4F41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Graph linear equations in any form by re-writing in slope-intercept form.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C02EB8" w14:textId="4CE9E3C2" w:rsidR="00A733DC" w:rsidRPr="00664852" w:rsidRDefault="00011724" w:rsidP="00A733D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7-12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7DB2C4" w14:textId="30E4E00D" w:rsidR="00A733DC" w:rsidRDefault="001A05FE" w:rsidP="00A733D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Graph the equation </w:t>
            </w:r>
            <m:oMath>
              <m:r>
                <w:rPr>
                  <w:rFonts w:ascii="Cambria Math" w:eastAsia="Calibri" w:hAnsi="Cambria Math" w:cstheme="minorHAnsi"/>
                </w:rPr>
                <m:t>x-y=6</m:t>
              </m:r>
            </m:oMath>
            <w:r>
              <w:rPr>
                <w:rFonts w:eastAsia="Calibri" w:cstheme="minorHAnsi"/>
              </w:rPr>
              <w:t xml:space="preserve"> using the form </w:t>
            </w:r>
            <m:oMath>
              <m:r>
                <w:rPr>
                  <w:rFonts w:ascii="Cambria Math" w:eastAsia="Calibri" w:hAnsi="Cambria Math" w:cstheme="minorHAnsi"/>
                </w:rPr>
                <m:t>y=mx+b</m:t>
              </m:r>
            </m:oMath>
            <w:r>
              <w:rPr>
                <w:rFonts w:eastAsia="Calibri" w:cstheme="minorHAnsi"/>
              </w:rPr>
              <w:t>.</w:t>
            </w:r>
          </w:p>
          <w:p w14:paraId="1E5A27F0" w14:textId="3F454303" w:rsidR="001A05FE" w:rsidRPr="00011724" w:rsidRDefault="001A05FE" w:rsidP="00A733DC">
            <w:pPr>
              <w:rPr>
                <w:rFonts w:eastAsia="Calibri" w:cstheme="minorHAnsi"/>
                <w:color w:val="70AD47" w:themeColor="accent6"/>
              </w:rPr>
            </w:pPr>
            <w:r w:rsidRPr="00011724">
              <w:rPr>
                <w:rFonts w:eastAsia="Calibri" w:cstheme="minorHAnsi"/>
                <w:color w:val="70AD47" w:themeColor="accent6"/>
              </w:rPr>
              <w:t xml:space="preserve">Answer: </w:t>
            </w:r>
          </w:p>
          <w:p w14:paraId="7977373F" w14:textId="16B914D7" w:rsidR="001A05FE" w:rsidRPr="001A05FE" w:rsidRDefault="00011724" w:rsidP="11F71832">
            <w:pPr>
              <w:rPr>
                <w:rFonts w:eastAsia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7F9B530" wp14:editId="03927248">
                  <wp:extent cx="2987453" cy="3017328"/>
                  <wp:effectExtent l="0" t="0" r="0" b="5715"/>
                  <wp:docPr id="7868980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453" cy="301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346216" w14:textId="100117A0" w:rsidR="001A05FE" w:rsidRPr="001A05FE" w:rsidRDefault="00000000" w:rsidP="11F71832">
            <w:pPr>
              <w:rPr>
                <w:rFonts w:ascii="Calibri" w:eastAsia="Calibri" w:hAnsi="Calibri" w:cs="Calibri"/>
              </w:rPr>
            </w:pPr>
            <w:hyperlink r:id="rId27">
              <w:r w:rsidR="00E40919" w:rsidRPr="11F71832">
                <w:rPr>
                  <w:rStyle w:val="Hyperlink"/>
                  <w:rFonts w:ascii="Calibri" w:eastAsia="Calibri" w:hAnsi="Calibri" w:cs="Calibri"/>
                </w:rPr>
                <w:t>Graphing Linear Equations Unit Test Item #14 | Desmos</w:t>
              </w:r>
            </w:hyperlink>
          </w:p>
        </w:tc>
      </w:tr>
      <w:tr w:rsidR="00A733DC" w:rsidRPr="00664852" w14:paraId="58D4E945" w14:textId="77777777" w:rsidTr="11F7183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8255D4" w14:textId="7AA0EBEA" w:rsidR="00A733DC" w:rsidRPr="00664852" w:rsidRDefault="00A733DC" w:rsidP="00A733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15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39BF4" w14:textId="72F05ADC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2: Proportional Relationships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2B5E2" w14:textId="09DA997E" w:rsidR="00A733DC" w:rsidRPr="00664852" w:rsidRDefault="00A733DC" w:rsidP="00A733D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Describe what makes a proportion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A87B90" w14:textId="485B6B7C" w:rsidR="00A733DC" w:rsidRPr="00664852" w:rsidRDefault="00011724" w:rsidP="00A733D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7-12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C9740B" w14:textId="77777777" w:rsidR="00A733DC" w:rsidRDefault="00011724" w:rsidP="00A733D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Describe what makes a proportion. Give an example of a proportion.</w:t>
            </w:r>
          </w:p>
          <w:p w14:paraId="479922B2" w14:textId="3355525A" w:rsidR="00011724" w:rsidRPr="00011724" w:rsidRDefault="00011724" w:rsidP="00011724">
            <w:pPr>
              <w:rPr>
                <w:rFonts w:eastAsiaTheme="minorEastAsia"/>
              </w:rPr>
            </w:pPr>
            <w:r w:rsidRPr="00011724">
              <w:rPr>
                <w:rFonts w:eastAsia="Calibri" w:cstheme="minorHAnsi"/>
                <w:color w:val="70AD47" w:themeColor="accent6"/>
              </w:rPr>
              <w:t xml:space="preserve">Answer: </w:t>
            </w:r>
            <w:r w:rsidRPr="00011724">
              <w:rPr>
                <w:color w:val="70AD47" w:themeColor="accent6"/>
              </w:rPr>
              <w:t xml:space="preserve">The student should explain that a proportion is an equation or statement that two ratios are </w:t>
            </w:r>
            <w:proofErr w:type="gramStart"/>
            <w:r w:rsidRPr="00011724">
              <w:rPr>
                <w:color w:val="70AD47" w:themeColor="accent6"/>
              </w:rPr>
              <w:t>equal to each other</w:t>
            </w:r>
            <w:proofErr w:type="gramEnd"/>
            <w:r w:rsidRPr="00011724">
              <w:rPr>
                <w:color w:val="70AD47" w:themeColor="accent6"/>
              </w:rPr>
              <w:t xml:space="preserve">. The student should also provide an example of a proportion such as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AD47" w:themeColor="accent6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70AD47" w:themeColor="accent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AD47" w:themeColor="accent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70AD47" w:themeColor="accent6"/>
                    </w:rPr>
                    <m:t>16</m:t>
                  </m:r>
                </m:den>
              </m:f>
            </m:oMath>
            <w:r w:rsidRPr="00011724">
              <w:rPr>
                <w:rFonts w:eastAsiaTheme="minorEastAsia"/>
                <w:color w:val="70AD47" w:themeColor="accent6"/>
              </w:rPr>
              <w:t xml:space="preserve"> </w:t>
            </w:r>
            <w:r w:rsidRPr="00011724">
              <w:rPr>
                <w:color w:val="70AD47" w:themeColor="accent6"/>
              </w:rPr>
              <w:t xml:space="preserve"> or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1:2=8:16</m:t>
              </m:r>
            </m:oMath>
            <w:r w:rsidRPr="00011724">
              <w:rPr>
                <w:color w:val="70AD47" w:themeColor="accent6"/>
              </w:rPr>
              <w:t>.</w:t>
            </w:r>
          </w:p>
        </w:tc>
      </w:tr>
    </w:tbl>
    <w:p w14:paraId="4B12D850" w14:textId="77777777" w:rsidR="00B848EA" w:rsidRDefault="00B848EA"/>
    <w:sectPr w:rsidR="00B848EA">
      <w:headerReference w:type="default" r:id="rId2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E4CE" w14:textId="77777777" w:rsidR="00CC5FCD" w:rsidRDefault="00CC5FCD" w:rsidP="001F240F">
      <w:pPr>
        <w:spacing w:after="0" w:line="240" w:lineRule="auto"/>
      </w:pPr>
      <w:r>
        <w:separator/>
      </w:r>
    </w:p>
  </w:endnote>
  <w:endnote w:type="continuationSeparator" w:id="0">
    <w:p w14:paraId="213467E7" w14:textId="77777777" w:rsidR="00CC5FCD" w:rsidRDefault="00CC5FCD" w:rsidP="001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D055" w14:textId="77777777" w:rsidR="00CC5FCD" w:rsidRDefault="00CC5FCD" w:rsidP="001F240F">
      <w:pPr>
        <w:spacing w:after="0" w:line="240" w:lineRule="auto"/>
      </w:pPr>
      <w:r>
        <w:separator/>
      </w:r>
    </w:p>
  </w:footnote>
  <w:footnote w:type="continuationSeparator" w:id="0">
    <w:p w14:paraId="000500B0" w14:textId="77777777" w:rsidR="00CC5FCD" w:rsidRDefault="00CC5FCD" w:rsidP="001F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EE" w14:textId="41171862" w:rsidR="001F240F" w:rsidRDefault="001F240F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939"/>
    <w:multiLevelType w:val="hybridMultilevel"/>
    <w:tmpl w:val="2B28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0A32"/>
    <w:multiLevelType w:val="hybridMultilevel"/>
    <w:tmpl w:val="A80EC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520C"/>
    <w:multiLevelType w:val="hybridMultilevel"/>
    <w:tmpl w:val="C1E06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22BB7"/>
    <w:multiLevelType w:val="hybridMultilevel"/>
    <w:tmpl w:val="932A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764001">
    <w:abstractNumId w:val="3"/>
  </w:num>
  <w:num w:numId="2" w16cid:durableId="1703282817">
    <w:abstractNumId w:val="7"/>
  </w:num>
  <w:num w:numId="3" w16cid:durableId="765728503">
    <w:abstractNumId w:val="5"/>
  </w:num>
  <w:num w:numId="4" w16cid:durableId="1965192794">
    <w:abstractNumId w:val="4"/>
  </w:num>
  <w:num w:numId="5" w16cid:durableId="707412209">
    <w:abstractNumId w:val="1"/>
  </w:num>
  <w:num w:numId="6" w16cid:durableId="171574690">
    <w:abstractNumId w:val="2"/>
  </w:num>
  <w:num w:numId="7" w16cid:durableId="1780837772">
    <w:abstractNumId w:val="8"/>
  </w:num>
  <w:num w:numId="8" w16cid:durableId="6058337">
    <w:abstractNumId w:val="6"/>
  </w:num>
  <w:num w:numId="9" w16cid:durableId="73304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D263D0"/>
    <w:rsid w:val="00011724"/>
    <w:rsid w:val="00016EB7"/>
    <w:rsid w:val="00020D48"/>
    <w:rsid w:val="000217F3"/>
    <w:rsid w:val="000251DF"/>
    <w:rsid w:val="00026BFD"/>
    <w:rsid w:val="000276D9"/>
    <w:rsid w:val="00054C53"/>
    <w:rsid w:val="00064009"/>
    <w:rsid w:val="00092A04"/>
    <w:rsid w:val="00095960"/>
    <w:rsid w:val="000D0C81"/>
    <w:rsid w:val="000E3DC2"/>
    <w:rsid w:val="00126C09"/>
    <w:rsid w:val="00137996"/>
    <w:rsid w:val="00145555"/>
    <w:rsid w:val="00151513"/>
    <w:rsid w:val="00174121"/>
    <w:rsid w:val="00175121"/>
    <w:rsid w:val="00186B82"/>
    <w:rsid w:val="001A05FE"/>
    <w:rsid w:val="001C0065"/>
    <w:rsid w:val="001C2450"/>
    <w:rsid w:val="001F240F"/>
    <w:rsid w:val="002330CF"/>
    <w:rsid w:val="0025746F"/>
    <w:rsid w:val="002D9CCA"/>
    <w:rsid w:val="002E1788"/>
    <w:rsid w:val="0036544D"/>
    <w:rsid w:val="003803B8"/>
    <w:rsid w:val="003A2C7A"/>
    <w:rsid w:val="003A5A97"/>
    <w:rsid w:val="003F3C2E"/>
    <w:rsid w:val="004547F5"/>
    <w:rsid w:val="00466A1F"/>
    <w:rsid w:val="004BC1B0"/>
    <w:rsid w:val="004D27B9"/>
    <w:rsid w:val="004E3EF7"/>
    <w:rsid w:val="004E6AD2"/>
    <w:rsid w:val="00502A19"/>
    <w:rsid w:val="0052097D"/>
    <w:rsid w:val="00563495"/>
    <w:rsid w:val="0056684F"/>
    <w:rsid w:val="00582B9D"/>
    <w:rsid w:val="00587DE3"/>
    <w:rsid w:val="005A3413"/>
    <w:rsid w:val="005D09FF"/>
    <w:rsid w:val="005E085D"/>
    <w:rsid w:val="005F7956"/>
    <w:rsid w:val="00606B15"/>
    <w:rsid w:val="006316AB"/>
    <w:rsid w:val="00654C34"/>
    <w:rsid w:val="006571F4"/>
    <w:rsid w:val="00664852"/>
    <w:rsid w:val="006719AA"/>
    <w:rsid w:val="00686C86"/>
    <w:rsid w:val="00688119"/>
    <w:rsid w:val="006B766B"/>
    <w:rsid w:val="00725A2E"/>
    <w:rsid w:val="00730DCE"/>
    <w:rsid w:val="007434DC"/>
    <w:rsid w:val="00753C15"/>
    <w:rsid w:val="0076256E"/>
    <w:rsid w:val="007A2CEE"/>
    <w:rsid w:val="007F1730"/>
    <w:rsid w:val="007F1B4D"/>
    <w:rsid w:val="00859B21"/>
    <w:rsid w:val="00952E3E"/>
    <w:rsid w:val="00960821"/>
    <w:rsid w:val="0096B6FF"/>
    <w:rsid w:val="0099231E"/>
    <w:rsid w:val="00997177"/>
    <w:rsid w:val="009B679C"/>
    <w:rsid w:val="009C504F"/>
    <w:rsid w:val="00A5CB9D"/>
    <w:rsid w:val="00A7316C"/>
    <w:rsid w:val="00A733DC"/>
    <w:rsid w:val="00A818B1"/>
    <w:rsid w:val="00A94F26"/>
    <w:rsid w:val="00AA769E"/>
    <w:rsid w:val="00AD204B"/>
    <w:rsid w:val="00AE19F2"/>
    <w:rsid w:val="00AE5B04"/>
    <w:rsid w:val="00AF000C"/>
    <w:rsid w:val="00AF561D"/>
    <w:rsid w:val="00B0329C"/>
    <w:rsid w:val="00B39D61"/>
    <w:rsid w:val="00B67D22"/>
    <w:rsid w:val="00B848EA"/>
    <w:rsid w:val="00B85883"/>
    <w:rsid w:val="00B91501"/>
    <w:rsid w:val="00B93F2D"/>
    <w:rsid w:val="00BD56C8"/>
    <w:rsid w:val="00C047DF"/>
    <w:rsid w:val="00C0578F"/>
    <w:rsid w:val="00C0B357"/>
    <w:rsid w:val="00C33254"/>
    <w:rsid w:val="00C46A84"/>
    <w:rsid w:val="00C51794"/>
    <w:rsid w:val="00C72F63"/>
    <w:rsid w:val="00CC5FCD"/>
    <w:rsid w:val="00D27D06"/>
    <w:rsid w:val="00D76ED9"/>
    <w:rsid w:val="00E0B55B"/>
    <w:rsid w:val="00E20395"/>
    <w:rsid w:val="00E34472"/>
    <w:rsid w:val="00E34B3E"/>
    <w:rsid w:val="00E40919"/>
    <w:rsid w:val="00E56E4F"/>
    <w:rsid w:val="00F96338"/>
    <w:rsid w:val="00FA354D"/>
    <w:rsid w:val="00FA5320"/>
    <w:rsid w:val="00FC6912"/>
    <w:rsid w:val="00FF6FDF"/>
    <w:rsid w:val="00FF7A06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3D4B32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A52CF0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AE822A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1F71832"/>
    <w:rsid w:val="1236A0B3"/>
    <w:rsid w:val="123CA70E"/>
    <w:rsid w:val="124E26E6"/>
    <w:rsid w:val="126D0370"/>
    <w:rsid w:val="127A5AF0"/>
    <w:rsid w:val="12A5B36C"/>
    <w:rsid w:val="12B92A92"/>
    <w:rsid w:val="12D674B9"/>
    <w:rsid w:val="12DCC1A5"/>
    <w:rsid w:val="133637D4"/>
    <w:rsid w:val="1378DBC1"/>
    <w:rsid w:val="1396D73C"/>
    <w:rsid w:val="139BD371"/>
    <w:rsid w:val="13A161DE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5DE59F"/>
    <w:rsid w:val="186EC0D2"/>
    <w:rsid w:val="18A42438"/>
    <w:rsid w:val="18C406A9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EA442C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BB66BD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6775D6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542400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DED6E8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1E4E1B9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8C7185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9390BC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4C1311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4807D2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3CB843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1E5EB1"/>
    <w:rsid w:val="6849C038"/>
    <w:rsid w:val="688085DD"/>
    <w:rsid w:val="688EED23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80103B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5EB325"/>
    <w:rsid w:val="7269878A"/>
    <w:rsid w:val="7276ADD7"/>
    <w:rsid w:val="728A5EDA"/>
    <w:rsid w:val="7296C864"/>
    <w:rsid w:val="72D31993"/>
    <w:rsid w:val="72D6ECB7"/>
    <w:rsid w:val="72DD3E74"/>
    <w:rsid w:val="730F4926"/>
    <w:rsid w:val="731AC3D0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87D592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docId w15:val="{ACDD1DB7-0FF0-404F-8184-6F3B7CCB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F"/>
  </w:style>
  <w:style w:type="character" w:styleId="PlaceholderText">
    <w:name w:val="Placeholder Text"/>
    <w:basedOn w:val="DefaultParagraphFont"/>
    <w:uiPriority w:val="99"/>
    <w:semiHidden/>
    <w:rsid w:val="003803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2135257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www.desmos.com/calculator/yv64mx6krb" TargetMode="External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yperlink" Target="https://www.desmos.com/calculator/lwa1kj4zq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esmos.com/calculator/p0iieixv25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desmos.com/calculator/r38ttmf1u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smos.com/calculator/hub3mknxcs" TargetMode="Externa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www.desmos.com/calculator/cpezi7gbyn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esmos.com/calculator/28s4wczvl0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www.desmos.com/calculator/drjejkknub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E2CDF-6CC7-4A1F-B1E5-DF60703D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Gregory</dc:creator>
  <cp:keywords/>
  <dc:description/>
  <cp:lastModifiedBy>Maureen Schilpp</cp:lastModifiedBy>
  <cp:revision>2</cp:revision>
  <dcterms:created xsi:type="dcterms:W3CDTF">2024-02-06T19:11:00Z</dcterms:created>
  <dcterms:modified xsi:type="dcterms:W3CDTF">2024-02-06T19:11:00Z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