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223C04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00EB11C3" w:rsidRPr="00EB11C3">
        <w:rPr>
          <w:rFonts w:ascii="Open Sans Light" w:hAnsi="Open Sans Light" w:cs="Open Sans Light"/>
          <w:sz w:val="48"/>
          <w:szCs w:val="48"/>
        </w:rPr>
        <w:t xml:space="preserve">Transformations and Congruence </w:t>
      </w:r>
    </w:p>
    <w:p w14:paraId="69B2AF4E" w14:textId="2BDDB12F" w:rsidR="0022718F" w:rsidRPr="0099245B" w:rsidRDefault="0099245B" w:rsidP="0099245B">
      <w:pPr>
        <w:pStyle w:val="ListParagraph"/>
        <w:numPr>
          <w:ilvl w:val="0"/>
          <w:numId w:val="9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007FA3"/>
          <w:sz w:val="28"/>
          <w:szCs w:val="28"/>
        </w:rPr>
        <w:t>a</w:t>
      </w:r>
      <w:r w:rsidR="0022718F" w:rsidRPr="0099245B">
        <w:rPr>
          <w:rFonts w:ascii="Open Sans Light" w:hAnsi="Open Sans Light" w:cs="Open Sans Light"/>
          <w:b/>
          <w:bCs/>
          <w:color w:val="007FA3"/>
          <w:sz w:val="28"/>
          <w:szCs w:val="28"/>
        </w:rPr>
        <w:t>nd 270 Degree Rotations</w:t>
      </w:r>
    </w:p>
    <w:p w14:paraId="0D72588D" w14:textId="77777777" w:rsidR="0099245B" w:rsidRPr="0099245B" w:rsidRDefault="0099245B" w:rsidP="0099245B">
      <w:pPr>
        <w:pStyle w:val="ListParagraph"/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</w:p>
    <w:p w14:paraId="220F9DA3" w14:textId="5D7873CA" w:rsidR="00FE2DA1" w:rsidRPr="00FE2DA1" w:rsidRDefault="0099245B" w:rsidP="00FE2DA1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99245B">
        <w:rPr>
          <w:rFonts w:ascii="Open Sans Light" w:hAnsi="Open Sans Light" w:cs="Open Sans Light"/>
          <w:color w:val="111111"/>
          <w:sz w:val="24"/>
          <w:szCs w:val="24"/>
        </w:rPr>
        <w:t xml:space="preserve">Given a point 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(x, y) </w:t>
      </w:r>
      <w:r w:rsidRPr="0099245B">
        <w:rPr>
          <w:rFonts w:ascii="Open Sans Light" w:hAnsi="Open Sans Light" w:cs="Open Sans Light"/>
          <w:color w:val="111111"/>
          <w:sz w:val="24"/>
          <w:szCs w:val="24"/>
        </w:rPr>
        <w:t>on a geometric figure, what is the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99245B">
        <w:rPr>
          <w:rFonts w:ascii="Open Sans Light" w:hAnsi="Open Sans Light" w:cs="Open Sans Light"/>
          <w:color w:val="111111"/>
          <w:sz w:val="24"/>
          <w:szCs w:val="24"/>
        </w:rPr>
        <w:t>new point when the figure is rotated counterclockwise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99245B">
        <w:rPr>
          <w:rFonts w:ascii="Open Sans Light" w:hAnsi="Open Sans Light" w:cs="Open Sans Light"/>
          <w:color w:val="111111"/>
          <w:sz w:val="24"/>
          <w:szCs w:val="24"/>
        </w:rPr>
        <w:t>about the origin 90 degrees?</w:t>
      </w:r>
    </w:p>
    <w:p w14:paraId="4E45EB8F" w14:textId="77F0CE5D" w:rsidR="00FE2DA1" w:rsidRPr="00FE2DA1" w:rsidRDefault="00323A9D" w:rsidP="00FE2DA1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323A9D">
        <w:rPr>
          <w:rFonts w:ascii="Open Sans Light" w:hAnsi="Open Sans Light" w:cs="Open Sans Light"/>
          <w:color w:val="111111"/>
          <w:sz w:val="24"/>
          <w:szCs w:val="24"/>
        </w:rPr>
        <w:t>Given a point (-2, -5), what is the new point when the point is rotated counterclockwise about the origin 270 degrees</w:t>
      </w:r>
      <w:r w:rsidR="00FE2DA1">
        <w:rPr>
          <w:rFonts w:ascii="Open Sans Light" w:hAnsi="Open Sans Light" w:cs="Open Sans Light"/>
          <w:color w:val="111111"/>
          <w:sz w:val="24"/>
          <w:szCs w:val="24"/>
        </w:rPr>
        <w:t>?</w:t>
      </w:r>
    </w:p>
    <w:p w14:paraId="68573804" w14:textId="77F0CE5D" w:rsidR="000564D1" w:rsidRDefault="000564D1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0564D1">
        <w:rPr>
          <w:rFonts w:ascii="Open Sans Light" w:hAnsi="Open Sans Light" w:cs="Open Sans Light"/>
          <w:color w:val="111111"/>
          <w:sz w:val="24"/>
          <w:szCs w:val="24"/>
        </w:rPr>
        <w:t>Given a point (5, 6) on a geometric figure, what is the new point when the figure is rotated clockwise about the origin 90 degrees?</w:t>
      </w:r>
    </w:p>
    <w:p w14:paraId="14269559" w14:textId="21190518" w:rsidR="0030677C" w:rsidRDefault="00EE6195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EE6195">
        <w:rPr>
          <w:rFonts w:ascii="Open Sans Light" w:hAnsi="Open Sans Light" w:cs="Open Sans Light"/>
          <w:color w:val="111111"/>
          <w:sz w:val="24"/>
          <w:szCs w:val="24"/>
        </w:rPr>
        <w:t>Given a point (-3, -7) on a geometric figure, what is the new point when the figure is rotated clockwise about the origin 90 degrees?</w:t>
      </w:r>
    </w:p>
    <w:p w14:paraId="5123D9DC" w14:textId="71FD64F5" w:rsidR="00802383" w:rsidRDefault="00802383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802383">
        <w:rPr>
          <w:rFonts w:ascii="Open Sans Light" w:hAnsi="Open Sans Light" w:cs="Open Sans Light"/>
          <w:color w:val="111111"/>
          <w:sz w:val="24"/>
          <w:szCs w:val="24"/>
        </w:rPr>
        <w:t>Given a point (-6, -8) on a line segment, what is the new point when the point is rotated counterclockwise about the origin 270 degrees?</w:t>
      </w:r>
    </w:p>
    <w:p w14:paraId="4F08E074" w14:textId="62BF6ADC" w:rsidR="00780598" w:rsidRDefault="00780598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780598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a geometric figure with point (3, 4) 270 degrees counterclockwise about the origin?</w:t>
      </w:r>
    </w:p>
    <w:p w14:paraId="38F67F47" w14:textId="5AC9A5D8" w:rsidR="00780598" w:rsidRDefault="008D19FB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8D19FB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a geometric figure with point (-4, -6) 90 degrees clockwise about the origin?</w:t>
      </w:r>
    </w:p>
    <w:p w14:paraId="6BD44223" w14:textId="11B4064C" w:rsidR="004761CF" w:rsidRDefault="000C6962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0C6962">
        <w:rPr>
          <w:rFonts w:ascii="Open Sans Light" w:hAnsi="Open Sans Light" w:cs="Open Sans Light"/>
          <w:color w:val="111111"/>
          <w:sz w:val="24"/>
          <w:szCs w:val="24"/>
        </w:rPr>
        <w:t>What is the new point when you rotate a geometric figure with point (2, 3) 90 degrees clockwise about the origin?</w:t>
      </w:r>
    </w:p>
    <w:p w14:paraId="661E981A" w14:textId="301D1D3C" w:rsidR="00BF7673" w:rsidRDefault="00BF7673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BF7673">
        <w:rPr>
          <w:rFonts w:ascii="Open Sans Light" w:hAnsi="Open Sans Light" w:cs="Open Sans Light"/>
          <w:color w:val="111111"/>
          <w:sz w:val="24"/>
          <w:szCs w:val="24"/>
        </w:rPr>
        <w:t>Rotate the point (3, 4) on a geometric figure 270 degrees clockwise. What is the new point?</w:t>
      </w:r>
    </w:p>
    <w:p w14:paraId="130D5DCE" w14:textId="138796C5" w:rsidR="008472AD" w:rsidRDefault="008472AD" w:rsidP="0099245B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8472AD">
        <w:rPr>
          <w:rFonts w:ascii="Open Sans Light" w:hAnsi="Open Sans Light" w:cs="Open Sans Light"/>
          <w:color w:val="111111"/>
          <w:sz w:val="24"/>
          <w:szCs w:val="24"/>
        </w:rPr>
        <w:t>Rotate the point (-2, -5) on a geometric figure 270 degrees clockwise. What is the new point?</w:t>
      </w:r>
    </w:p>
    <w:sectPr w:rsidR="008472A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36BE" w14:textId="77777777" w:rsidR="00C27C94" w:rsidRDefault="00C27C94" w:rsidP="00091BEB">
      <w:pPr>
        <w:spacing w:after="0" w:line="240" w:lineRule="auto"/>
      </w:pPr>
      <w:r>
        <w:separator/>
      </w:r>
    </w:p>
  </w:endnote>
  <w:endnote w:type="continuationSeparator" w:id="0">
    <w:p w14:paraId="473A59F4" w14:textId="77777777" w:rsidR="00C27C94" w:rsidRDefault="00C27C94" w:rsidP="00091BEB">
      <w:pPr>
        <w:spacing w:after="0" w:line="240" w:lineRule="auto"/>
      </w:pPr>
      <w:r>
        <w:continuationSeparator/>
      </w:r>
    </w:p>
  </w:endnote>
  <w:endnote w:type="continuationNotice" w:id="1">
    <w:p w14:paraId="36E9AD8C" w14:textId="77777777" w:rsidR="00C27C94" w:rsidRDefault="00C27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6DD1" w14:textId="77777777" w:rsidR="00C27C94" w:rsidRDefault="00C27C94" w:rsidP="00091BEB">
      <w:pPr>
        <w:spacing w:after="0" w:line="240" w:lineRule="auto"/>
      </w:pPr>
      <w:r>
        <w:separator/>
      </w:r>
    </w:p>
  </w:footnote>
  <w:footnote w:type="continuationSeparator" w:id="0">
    <w:p w14:paraId="631ACA91" w14:textId="77777777" w:rsidR="00C27C94" w:rsidRDefault="00C27C94" w:rsidP="00091BEB">
      <w:pPr>
        <w:spacing w:after="0" w:line="240" w:lineRule="auto"/>
      </w:pPr>
      <w:r>
        <w:continuationSeparator/>
      </w:r>
    </w:p>
  </w:footnote>
  <w:footnote w:type="continuationNotice" w:id="1">
    <w:p w14:paraId="674B86AE" w14:textId="77777777" w:rsidR="00C27C94" w:rsidRDefault="00C27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39D"/>
    <w:multiLevelType w:val="hybridMultilevel"/>
    <w:tmpl w:val="AA0E5924"/>
    <w:lvl w:ilvl="0" w:tplc="0EA050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4C2EE"/>
    <w:multiLevelType w:val="hybridMultilevel"/>
    <w:tmpl w:val="711CA3A8"/>
    <w:lvl w:ilvl="0" w:tplc="0EA05070">
      <w:start w:val="1"/>
      <w:numFmt w:val="decimal"/>
      <w:lvlText w:val="%1."/>
      <w:lvlJc w:val="left"/>
      <w:pPr>
        <w:ind w:left="720" w:hanging="360"/>
      </w:pPr>
    </w:lvl>
    <w:lvl w:ilvl="1" w:tplc="3A48560A">
      <w:start w:val="1"/>
      <w:numFmt w:val="lowerLetter"/>
      <w:lvlText w:val="%2."/>
      <w:lvlJc w:val="left"/>
      <w:pPr>
        <w:ind w:left="1440" w:hanging="360"/>
      </w:pPr>
    </w:lvl>
    <w:lvl w:ilvl="2" w:tplc="2B22144A">
      <w:start w:val="1"/>
      <w:numFmt w:val="lowerRoman"/>
      <w:lvlText w:val="%3."/>
      <w:lvlJc w:val="right"/>
      <w:pPr>
        <w:ind w:left="2160" w:hanging="180"/>
      </w:pPr>
    </w:lvl>
    <w:lvl w:ilvl="3" w:tplc="C72C6D2C">
      <w:start w:val="1"/>
      <w:numFmt w:val="decimal"/>
      <w:lvlText w:val="%4."/>
      <w:lvlJc w:val="left"/>
      <w:pPr>
        <w:ind w:left="2880" w:hanging="360"/>
      </w:pPr>
    </w:lvl>
    <w:lvl w:ilvl="4" w:tplc="B1523A9E">
      <w:start w:val="1"/>
      <w:numFmt w:val="lowerLetter"/>
      <w:lvlText w:val="%5."/>
      <w:lvlJc w:val="left"/>
      <w:pPr>
        <w:ind w:left="3600" w:hanging="360"/>
      </w:pPr>
    </w:lvl>
    <w:lvl w:ilvl="5" w:tplc="07AE0BE8">
      <w:start w:val="1"/>
      <w:numFmt w:val="lowerRoman"/>
      <w:lvlText w:val="%6."/>
      <w:lvlJc w:val="right"/>
      <w:pPr>
        <w:ind w:left="4320" w:hanging="180"/>
      </w:pPr>
    </w:lvl>
    <w:lvl w:ilvl="6" w:tplc="0A584EEC">
      <w:start w:val="1"/>
      <w:numFmt w:val="decimal"/>
      <w:lvlText w:val="%7."/>
      <w:lvlJc w:val="left"/>
      <w:pPr>
        <w:ind w:left="5040" w:hanging="360"/>
      </w:pPr>
    </w:lvl>
    <w:lvl w:ilvl="7" w:tplc="2D963C66">
      <w:start w:val="1"/>
      <w:numFmt w:val="lowerLetter"/>
      <w:lvlText w:val="%8."/>
      <w:lvlJc w:val="left"/>
      <w:pPr>
        <w:ind w:left="5760" w:hanging="360"/>
      </w:pPr>
    </w:lvl>
    <w:lvl w:ilvl="8" w:tplc="68F635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1331F"/>
    <w:multiLevelType w:val="multilevel"/>
    <w:tmpl w:val="CA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21334"/>
    <w:multiLevelType w:val="hybridMultilevel"/>
    <w:tmpl w:val="EF8A0E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C5211BF"/>
    <w:multiLevelType w:val="hybridMultilevel"/>
    <w:tmpl w:val="FFAC2582"/>
    <w:lvl w:ilvl="0" w:tplc="EAB83344">
      <w:start w:val="90"/>
      <w:numFmt w:val="decimal"/>
      <w:lvlText w:val="%1"/>
      <w:lvlJc w:val="left"/>
      <w:pPr>
        <w:ind w:left="720" w:hanging="360"/>
      </w:pPr>
      <w:rPr>
        <w:rFonts w:hint="default"/>
        <w:b/>
        <w:color w:val="007FA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40674">
    <w:abstractNumId w:val="4"/>
  </w:num>
  <w:num w:numId="2" w16cid:durableId="1494568037">
    <w:abstractNumId w:val="3"/>
  </w:num>
  <w:num w:numId="3" w16cid:durableId="1213689688">
    <w:abstractNumId w:val="2"/>
  </w:num>
  <w:num w:numId="4" w16cid:durableId="1494418190">
    <w:abstractNumId w:val="5"/>
  </w:num>
  <w:num w:numId="5" w16cid:durableId="474421622">
    <w:abstractNumId w:val="0"/>
  </w:num>
  <w:num w:numId="6" w16cid:durableId="1044065032">
    <w:abstractNumId w:val="6"/>
  </w:num>
  <w:num w:numId="7" w16cid:durableId="2129929356">
    <w:abstractNumId w:val="7"/>
  </w:num>
  <w:num w:numId="8" w16cid:durableId="1847019995">
    <w:abstractNumId w:val="1"/>
  </w:num>
  <w:num w:numId="9" w16cid:durableId="31075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5126"/>
    <w:rsid w:val="0001243C"/>
    <w:rsid w:val="00026877"/>
    <w:rsid w:val="00037B6D"/>
    <w:rsid w:val="000564D1"/>
    <w:rsid w:val="000642E1"/>
    <w:rsid w:val="00091BEB"/>
    <w:rsid w:val="00092D40"/>
    <w:rsid w:val="000B58AC"/>
    <w:rsid w:val="000C4CC2"/>
    <w:rsid w:val="000C6962"/>
    <w:rsid w:val="000D7F70"/>
    <w:rsid w:val="000F7086"/>
    <w:rsid w:val="001619FA"/>
    <w:rsid w:val="001674C3"/>
    <w:rsid w:val="00182157"/>
    <w:rsid w:val="001A02C3"/>
    <w:rsid w:val="001A60F8"/>
    <w:rsid w:val="001B289A"/>
    <w:rsid w:val="001B2F14"/>
    <w:rsid w:val="001B5D83"/>
    <w:rsid w:val="001E1E45"/>
    <w:rsid w:val="00207F72"/>
    <w:rsid w:val="00216093"/>
    <w:rsid w:val="00224C22"/>
    <w:rsid w:val="00226B1D"/>
    <w:rsid w:val="0022718F"/>
    <w:rsid w:val="00241B25"/>
    <w:rsid w:val="00265CD6"/>
    <w:rsid w:val="002701B7"/>
    <w:rsid w:val="002848C4"/>
    <w:rsid w:val="002C4265"/>
    <w:rsid w:val="002C7675"/>
    <w:rsid w:val="002E6EEF"/>
    <w:rsid w:val="0030677C"/>
    <w:rsid w:val="00323A9D"/>
    <w:rsid w:val="00350318"/>
    <w:rsid w:val="00361761"/>
    <w:rsid w:val="0036647E"/>
    <w:rsid w:val="00391166"/>
    <w:rsid w:val="00393DAC"/>
    <w:rsid w:val="003E05EA"/>
    <w:rsid w:val="004239EE"/>
    <w:rsid w:val="00426160"/>
    <w:rsid w:val="0043354E"/>
    <w:rsid w:val="004761CF"/>
    <w:rsid w:val="00543170"/>
    <w:rsid w:val="0057180C"/>
    <w:rsid w:val="005735DD"/>
    <w:rsid w:val="00581134"/>
    <w:rsid w:val="00586FBF"/>
    <w:rsid w:val="005A4888"/>
    <w:rsid w:val="005C026D"/>
    <w:rsid w:val="005C3011"/>
    <w:rsid w:val="005E41AE"/>
    <w:rsid w:val="00611658"/>
    <w:rsid w:val="00617FB3"/>
    <w:rsid w:val="00620707"/>
    <w:rsid w:val="00626A28"/>
    <w:rsid w:val="00641A4C"/>
    <w:rsid w:val="006B3F63"/>
    <w:rsid w:val="006D3179"/>
    <w:rsid w:val="007001EF"/>
    <w:rsid w:val="00705C3A"/>
    <w:rsid w:val="00706B53"/>
    <w:rsid w:val="007078D0"/>
    <w:rsid w:val="00737CE4"/>
    <w:rsid w:val="00740AF1"/>
    <w:rsid w:val="00751FBE"/>
    <w:rsid w:val="00760CDD"/>
    <w:rsid w:val="00780598"/>
    <w:rsid w:val="00793995"/>
    <w:rsid w:val="00797CAC"/>
    <w:rsid w:val="007A75DA"/>
    <w:rsid w:val="007F13CC"/>
    <w:rsid w:val="007F2B87"/>
    <w:rsid w:val="00802383"/>
    <w:rsid w:val="008472AD"/>
    <w:rsid w:val="008504B9"/>
    <w:rsid w:val="00882F2D"/>
    <w:rsid w:val="00885C2E"/>
    <w:rsid w:val="008C58CE"/>
    <w:rsid w:val="008D19FB"/>
    <w:rsid w:val="008E1916"/>
    <w:rsid w:val="008E3A8C"/>
    <w:rsid w:val="008E7ECA"/>
    <w:rsid w:val="008F0237"/>
    <w:rsid w:val="008F3266"/>
    <w:rsid w:val="00940CF4"/>
    <w:rsid w:val="00946F5A"/>
    <w:rsid w:val="009525E6"/>
    <w:rsid w:val="00953A73"/>
    <w:rsid w:val="0096665A"/>
    <w:rsid w:val="0099245B"/>
    <w:rsid w:val="009925CB"/>
    <w:rsid w:val="009C483A"/>
    <w:rsid w:val="009E02BA"/>
    <w:rsid w:val="009F4E06"/>
    <w:rsid w:val="00A30EB8"/>
    <w:rsid w:val="00A57D2E"/>
    <w:rsid w:val="00A57F7C"/>
    <w:rsid w:val="00A65B8A"/>
    <w:rsid w:val="00A74F7E"/>
    <w:rsid w:val="00A92B71"/>
    <w:rsid w:val="00AA6D60"/>
    <w:rsid w:val="00AD3ADB"/>
    <w:rsid w:val="00B2729B"/>
    <w:rsid w:val="00B740AB"/>
    <w:rsid w:val="00B822EA"/>
    <w:rsid w:val="00B973A6"/>
    <w:rsid w:val="00BA3FB1"/>
    <w:rsid w:val="00BE2292"/>
    <w:rsid w:val="00BF7673"/>
    <w:rsid w:val="00C001D3"/>
    <w:rsid w:val="00C27C94"/>
    <w:rsid w:val="00C643BC"/>
    <w:rsid w:val="00CB3541"/>
    <w:rsid w:val="00CD4CA5"/>
    <w:rsid w:val="00D07E47"/>
    <w:rsid w:val="00D22336"/>
    <w:rsid w:val="00D35FC6"/>
    <w:rsid w:val="00D473AE"/>
    <w:rsid w:val="00D648D7"/>
    <w:rsid w:val="00D73906"/>
    <w:rsid w:val="00D76A35"/>
    <w:rsid w:val="00D87417"/>
    <w:rsid w:val="00DC1EFB"/>
    <w:rsid w:val="00DD5025"/>
    <w:rsid w:val="00E15FAA"/>
    <w:rsid w:val="00E42742"/>
    <w:rsid w:val="00E54A47"/>
    <w:rsid w:val="00EA1F86"/>
    <w:rsid w:val="00EB11C3"/>
    <w:rsid w:val="00EC0CB9"/>
    <w:rsid w:val="00EE2FA6"/>
    <w:rsid w:val="00EE6195"/>
    <w:rsid w:val="00F067D6"/>
    <w:rsid w:val="00F24E2E"/>
    <w:rsid w:val="00F7009E"/>
    <w:rsid w:val="00F70E41"/>
    <w:rsid w:val="00F95EA2"/>
    <w:rsid w:val="00FC41CE"/>
    <w:rsid w:val="00FC711B"/>
    <w:rsid w:val="00FE2DA1"/>
    <w:rsid w:val="00FF6794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17</cp:revision>
  <dcterms:created xsi:type="dcterms:W3CDTF">2023-12-12T12:42:00Z</dcterms:created>
  <dcterms:modified xsi:type="dcterms:W3CDTF">2023-12-13T17:51:00Z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