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474035FD" w14:textId="73A75CFA" w:rsidR="366BC9D3" w:rsidRDefault="00EB11C3" w:rsidP="7C697C0A"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>Translations and Reflections</w:t>
      </w:r>
    </w:p>
    <w:p w14:paraId="3F0CF4CF" w14:textId="2031239C" w:rsidR="00092D40" w:rsidRPr="00092D40" w:rsidRDefault="00B2729B" w:rsidP="00092D40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224C22">
        <w:rPr>
          <w:rFonts w:ascii="Open Sans Light" w:hAnsi="Open Sans Light" w:cs="Open Sans Light"/>
          <w:color w:val="111111"/>
          <w:sz w:val="24"/>
          <w:szCs w:val="24"/>
        </w:rPr>
        <w:t>What are the new endpoints if the line segment with endpoints (3, 2) and (7, 6) is translated down 2 units and right 4 units? </w:t>
      </w:r>
    </w:p>
    <w:p w14:paraId="6458F813" w14:textId="714C7AFE" w:rsidR="00092D40" w:rsidRPr="00092D40" w:rsidRDefault="00224C22" w:rsidP="00092D40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224C22">
        <w:rPr>
          <w:rFonts w:ascii="Open Sans Light" w:hAnsi="Open Sans Light" w:cs="Open Sans Light"/>
          <w:color w:val="111111"/>
          <w:sz w:val="24"/>
          <w:szCs w:val="24"/>
        </w:rPr>
        <w:t>What are the new endpoints if the line segment with endpoints (1, 1) and (4, 5) is translated up 4 units and left 3 units?</w:t>
      </w:r>
    </w:p>
    <w:p w14:paraId="56677173" w14:textId="77777777" w:rsidR="008E7ECA" w:rsidRDefault="008E7ECA" w:rsidP="00953A73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8E7ECA">
        <w:rPr>
          <w:rFonts w:ascii="Open Sans Light" w:eastAsiaTheme="minorEastAsia" w:hAnsi="Open Sans Light" w:cs="Open Sans Light"/>
          <w:sz w:val="24"/>
          <w:szCs w:val="24"/>
        </w:rPr>
        <w:t>What are the two new points when a line containing the points (4, 2) and (1, -1) is reflected across the x-axis?</w:t>
      </w:r>
    </w:p>
    <w:p w14:paraId="053C7782" w14:textId="5AC1C31F" w:rsidR="00393DAC" w:rsidRDefault="00A30EB8" w:rsidP="00953A73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A30EB8">
        <w:rPr>
          <w:rFonts w:ascii="Open Sans Light" w:eastAsiaTheme="minorEastAsia" w:hAnsi="Open Sans Light" w:cs="Open Sans Light"/>
          <w:sz w:val="24"/>
          <w:szCs w:val="24"/>
        </w:rPr>
        <w:t>What are the new points on the translated line if a line contains the points (2, 3) and (2, 7) and is translated 4 units to the left and 3 units down?</w:t>
      </w:r>
    </w:p>
    <w:p w14:paraId="39B6814F" w14:textId="77777777" w:rsidR="00D35FC6" w:rsidRDefault="00D35FC6" w:rsidP="00953A73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D35FC6">
        <w:rPr>
          <w:rFonts w:ascii="Open Sans Light" w:eastAsiaTheme="minorEastAsia" w:hAnsi="Open Sans Light" w:cs="Open Sans Light"/>
          <w:sz w:val="24"/>
          <w:szCs w:val="24"/>
        </w:rPr>
        <w:t xml:space="preserve">What are the two new points when a line containing the points (-3, 5) and (-6, 2) is reflected across the y-axis? </w:t>
      </w:r>
    </w:p>
    <w:p w14:paraId="2DA378B3" w14:textId="121138A3" w:rsidR="006B3F63" w:rsidRDefault="006B3F63" w:rsidP="00953A73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6B3F63">
        <w:rPr>
          <w:rFonts w:ascii="Open Sans Light" w:eastAsiaTheme="minorEastAsia" w:hAnsi="Open Sans Light" w:cs="Open Sans Light"/>
          <w:sz w:val="24"/>
          <w:szCs w:val="24"/>
        </w:rPr>
        <w:t>What are the new points on the translated line if a line contains the points (-2, 1) and (-2, 5) and is translated 3 units to the right and 2 units up?</w:t>
      </w:r>
    </w:p>
    <w:p w14:paraId="13F9DEE6" w14:textId="5894FF71" w:rsidR="00611658" w:rsidRDefault="00611658" w:rsidP="00953A73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611658">
        <w:rPr>
          <w:rFonts w:ascii="Open Sans Light" w:eastAsiaTheme="minorEastAsia" w:hAnsi="Open Sans Light" w:cs="Open Sans Light"/>
          <w:sz w:val="24"/>
          <w:szCs w:val="24"/>
        </w:rPr>
        <w:t>What is the result if the endpoint of a line segment (4, 6) is reflected across the y-axis?</w:t>
      </w:r>
    </w:p>
    <w:p w14:paraId="335F788A" w14:textId="77777777" w:rsidR="00586FBF" w:rsidRDefault="009F4E06" w:rsidP="00586FBF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9F4E06">
        <w:rPr>
          <w:rFonts w:ascii="Open Sans Light" w:eastAsiaTheme="minorEastAsia" w:hAnsi="Open Sans Light" w:cs="Open Sans Light"/>
          <w:sz w:val="24"/>
          <w:szCs w:val="24"/>
        </w:rPr>
        <w:t>What is the result if the endpoint of a line segment (-3, 5) is reflected across the x-axis?</w:t>
      </w:r>
    </w:p>
    <w:p w14:paraId="572E3DE6" w14:textId="2543C168" w:rsidR="00586FBF" w:rsidRDefault="00586FBF" w:rsidP="00586FBF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586FBF">
        <w:rPr>
          <w:rFonts w:ascii="Open Sans Light" w:eastAsiaTheme="minorEastAsia" w:hAnsi="Open Sans Light" w:cs="Open Sans Light"/>
          <w:sz w:val="24"/>
          <w:szCs w:val="24"/>
        </w:rPr>
        <w:t xml:space="preserve">What is the length of a line segment with endpoints (2, 3) and (8, 3) after it is reflected across the y-axis? </w:t>
      </w:r>
    </w:p>
    <w:p w14:paraId="463CEC51" w14:textId="451B448D" w:rsidR="00A92B71" w:rsidRPr="00586FBF" w:rsidRDefault="00A92B71" w:rsidP="00586FBF">
      <w:pPr>
        <w:pStyle w:val="ListParagraph"/>
        <w:numPr>
          <w:ilvl w:val="0"/>
          <w:numId w:val="1"/>
        </w:num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  <w:r w:rsidRPr="00A92B71">
        <w:rPr>
          <w:rFonts w:ascii="Open Sans Light" w:eastAsiaTheme="minorEastAsia" w:hAnsi="Open Sans Light" w:cs="Open Sans Light"/>
          <w:sz w:val="24"/>
          <w:szCs w:val="24"/>
        </w:rPr>
        <w:t>What is the length of a line segment with endpoints (-4, 5) and (2, 5) after it is reflected across the x-axis?</w:t>
      </w:r>
    </w:p>
    <w:p w14:paraId="1173661B" w14:textId="69B6FD1E" w:rsidR="00361761" w:rsidRPr="00216093" w:rsidRDefault="00361761" w:rsidP="00216093">
      <w:pPr>
        <w:spacing w:before="240"/>
        <w:rPr>
          <w:rFonts w:ascii="Open Sans Light" w:eastAsiaTheme="minorEastAsia" w:hAnsi="Open Sans Light" w:cs="Open Sans Light"/>
          <w:sz w:val="24"/>
          <w:szCs w:val="24"/>
        </w:rPr>
      </w:pPr>
    </w:p>
    <w:sectPr w:rsidR="00361761" w:rsidRPr="0021609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9990" w14:textId="77777777" w:rsidR="0044048B" w:rsidRDefault="0044048B" w:rsidP="00091BEB">
      <w:pPr>
        <w:spacing w:after="0" w:line="240" w:lineRule="auto"/>
      </w:pPr>
      <w:r>
        <w:separator/>
      </w:r>
    </w:p>
  </w:endnote>
  <w:endnote w:type="continuationSeparator" w:id="0">
    <w:p w14:paraId="6C192C7E" w14:textId="77777777" w:rsidR="0044048B" w:rsidRDefault="0044048B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6819" w14:textId="77777777" w:rsidR="0044048B" w:rsidRDefault="0044048B" w:rsidP="00091BEB">
      <w:pPr>
        <w:spacing w:after="0" w:line="240" w:lineRule="auto"/>
      </w:pPr>
      <w:r>
        <w:separator/>
      </w:r>
    </w:p>
  </w:footnote>
  <w:footnote w:type="continuationSeparator" w:id="0">
    <w:p w14:paraId="731DC0B7" w14:textId="77777777" w:rsidR="0044048B" w:rsidRDefault="0044048B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3240674">
    <w:abstractNumId w:val="3"/>
  </w:num>
  <w:num w:numId="2" w16cid:durableId="1494568037">
    <w:abstractNumId w:val="2"/>
  </w:num>
  <w:num w:numId="3" w16cid:durableId="1213689688">
    <w:abstractNumId w:val="1"/>
  </w:num>
  <w:num w:numId="4" w16cid:durableId="1494418190">
    <w:abstractNumId w:val="4"/>
  </w:num>
  <w:num w:numId="5" w16cid:durableId="474421622">
    <w:abstractNumId w:val="0"/>
  </w:num>
  <w:num w:numId="6" w16cid:durableId="1044065032">
    <w:abstractNumId w:val="5"/>
  </w:num>
  <w:num w:numId="7" w16cid:durableId="212992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26877"/>
    <w:rsid w:val="00037B6D"/>
    <w:rsid w:val="000642E1"/>
    <w:rsid w:val="00091BEB"/>
    <w:rsid w:val="00092D40"/>
    <w:rsid w:val="000C4CC2"/>
    <w:rsid w:val="000D7F70"/>
    <w:rsid w:val="001A02C3"/>
    <w:rsid w:val="001A60F8"/>
    <w:rsid w:val="001B2F14"/>
    <w:rsid w:val="001B5D83"/>
    <w:rsid w:val="00216093"/>
    <w:rsid w:val="00224C22"/>
    <w:rsid w:val="00265CD6"/>
    <w:rsid w:val="002C7675"/>
    <w:rsid w:val="00350318"/>
    <w:rsid w:val="00361761"/>
    <w:rsid w:val="00391166"/>
    <w:rsid w:val="00393DAC"/>
    <w:rsid w:val="004239EE"/>
    <w:rsid w:val="0043354E"/>
    <w:rsid w:val="0044048B"/>
    <w:rsid w:val="00586FBF"/>
    <w:rsid w:val="005A4888"/>
    <w:rsid w:val="005C026D"/>
    <w:rsid w:val="005E41AE"/>
    <w:rsid w:val="00611658"/>
    <w:rsid w:val="00620707"/>
    <w:rsid w:val="00626A28"/>
    <w:rsid w:val="006B3F63"/>
    <w:rsid w:val="007001EF"/>
    <w:rsid w:val="00706B53"/>
    <w:rsid w:val="00793995"/>
    <w:rsid w:val="008504B9"/>
    <w:rsid w:val="00882F2D"/>
    <w:rsid w:val="00885C2E"/>
    <w:rsid w:val="008E7ECA"/>
    <w:rsid w:val="008F0237"/>
    <w:rsid w:val="008F3266"/>
    <w:rsid w:val="00946F5A"/>
    <w:rsid w:val="009525E6"/>
    <w:rsid w:val="00953A73"/>
    <w:rsid w:val="0096665A"/>
    <w:rsid w:val="009C483A"/>
    <w:rsid w:val="009F4E06"/>
    <w:rsid w:val="00A30EB8"/>
    <w:rsid w:val="00A57F7C"/>
    <w:rsid w:val="00A74F7E"/>
    <w:rsid w:val="00A92B71"/>
    <w:rsid w:val="00AD3ADB"/>
    <w:rsid w:val="00B2729B"/>
    <w:rsid w:val="00B740AB"/>
    <w:rsid w:val="00B822EA"/>
    <w:rsid w:val="00B973A6"/>
    <w:rsid w:val="00BE2292"/>
    <w:rsid w:val="00C001D3"/>
    <w:rsid w:val="00CB3541"/>
    <w:rsid w:val="00D22336"/>
    <w:rsid w:val="00D35FC6"/>
    <w:rsid w:val="00D87417"/>
    <w:rsid w:val="00E42742"/>
    <w:rsid w:val="00EB11C3"/>
    <w:rsid w:val="00EE2FA6"/>
    <w:rsid w:val="00F067D6"/>
    <w:rsid w:val="00F24E2E"/>
    <w:rsid w:val="00F70E41"/>
    <w:rsid w:val="00FC711B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18</cp:revision>
  <dcterms:created xsi:type="dcterms:W3CDTF">2023-12-11T19:58:00Z</dcterms:created>
  <dcterms:modified xsi:type="dcterms:W3CDTF">2023-12-11T20:10:00Z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