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474035FD" w14:textId="33CA3407" w:rsidR="366BC9D3" w:rsidRPr="00E54A47" w:rsidRDefault="001E1E45" w:rsidP="7C697C0A">
      <w:pPr>
        <w:rPr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8"/>
          <w:szCs w:val="28"/>
        </w:rPr>
        <w:t>Vertical and Horizonal Translations</w:t>
      </w:r>
    </w:p>
    <w:p w14:paraId="54D971EB" w14:textId="26F81FA2" w:rsidR="008E3A8C" w:rsidRDefault="00226B1D" w:rsidP="00074F8C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226B1D">
        <w:rPr>
          <w:rFonts w:ascii="Open Sans Light" w:hAnsi="Open Sans Light" w:cs="Open Sans Light"/>
          <w:color w:val="111111"/>
          <w:sz w:val="24"/>
          <w:szCs w:val="24"/>
        </w:rPr>
        <w:t>A triangle with a vertex (4, 2) is translated down 3 units. What are the coordinates of this vertex after it is translated?</w:t>
      </w:r>
      <w:r w:rsidR="00797CAC"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="00797CAC" w:rsidRPr="00797CAC">
        <w:rPr>
          <w:rFonts w:ascii="Open Sans Light" w:hAnsi="Open Sans Light" w:cs="Open Sans Light"/>
          <w:color w:val="111111"/>
          <w:sz w:val="24"/>
          <w:szCs w:val="24"/>
        </w:rPr>
        <w:t>Draw a graph for yourself if needed.</w:t>
      </w:r>
    </w:p>
    <w:p w14:paraId="32031D7A" w14:textId="12B438EA" w:rsidR="00226B1D" w:rsidRDefault="000B58AC" w:rsidP="00074F8C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0B58AC">
        <w:rPr>
          <w:rFonts w:ascii="Open Sans Light" w:hAnsi="Open Sans Light" w:cs="Open Sans Light"/>
          <w:color w:val="111111"/>
          <w:sz w:val="24"/>
          <w:szCs w:val="24"/>
        </w:rPr>
        <w:t>A triangle with a vertex (-2, 3) is translated up 4 units. What are the coordinates of this vertex after it is translated?</w:t>
      </w:r>
      <w:r w:rsidR="00797CAC"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="00797CAC" w:rsidRPr="00797CAC">
        <w:rPr>
          <w:rFonts w:ascii="Open Sans Light" w:hAnsi="Open Sans Light" w:cs="Open Sans Light"/>
          <w:color w:val="111111"/>
          <w:sz w:val="24"/>
          <w:szCs w:val="24"/>
        </w:rPr>
        <w:t>Draw a graph for yourself if needed.</w:t>
      </w:r>
    </w:p>
    <w:p w14:paraId="29574D81" w14:textId="3E8879D1" w:rsidR="00C643BC" w:rsidRDefault="00C643BC" w:rsidP="002E6EEF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C643BC">
        <w:rPr>
          <w:rFonts w:ascii="Open Sans Light" w:hAnsi="Open Sans Light" w:cs="Open Sans Light"/>
          <w:color w:val="111111"/>
          <w:sz w:val="24"/>
          <w:szCs w:val="24"/>
        </w:rPr>
        <w:t>If the given triangle is translated 8 units down,</w:t>
      </w:r>
      <w:r w:rsidR="002E6EEF"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2E6EEF">
        <w:rPr>
          <w:rFonts w:ascii="Open Sans Light" w:hAnsi="Open Sans Light" w:cs="Open Sans Light"/>
          <w:color w:val="111111"/>
          <w:sz w:val="24"/>
          <w:szCs w:val="24"/>
        </w:rPr>
        <w:t xml:space="preserve">what are the coordinates of point </w:t>
      </w:r>
      <w:r w:rsidRPr="002E6EEF">
        <w:rPr>
          <w:rFonts w:ascii="Open Sans Light" w:hAnsi="Open Sans Light" w:cs="Open Sans Light"/>
          <w:color w:val="111111"/>
          <w:sz w:val="24"/>
          <w:szCs w:val="24"/>
        </w:rPr>
        <w:t>C’</w:t>
      </w:r>
      <w:r w:rsidRPr="002E6EEF"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6C893225" w14:textId="30100BD9" w:rsidR="002E6EEF" w:rsidRDefault="002E6EEF" w:rsidP="00D76A35">
      <w:pPr>
        <w:pStyle w:val="ListParagraph"/>
        <w:spacing w:before="240"/>
        <w:ind w:left="14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72A34FE2" wp14:editId="4D86F950">
            <wp:extent cx="3560682" cy="3670242"/>
            <wp:effectExtent l="76200" t="76200" r="135255" b="140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756" cy="36785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33A1FE" w14:textId="238D0226" w:rsidR="00D76A35" w:rsidRDefault="00D76A35" w:rsidP="00D76A35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C643BC">
        <w:rPr>
          <w:rFonts w:ascii="Open Sans Light" w:hAnsi="Open Sans Light" w:cs="Open Sans Light"/>
          <w:color w:val="111111"/>
          <w:sz w:val="24"/>
          <w:szCs w:val="24"/>
        </w:rPr>
        <w:t>If the given triangle is translated 8 units down,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2E6EEF">
        <w:rPr>
          <w:rFonts w:ascii="Open Sans Light" w:hAnsi="Open Sans Light" w:cs="Open Sans Light"/>
          <w:color w:val="111111"/>
          <w:sz w:val="24"/>
          <w:szCs w:val="24"/>
        </w:rPr>
        <w:t xml:space="preserve">what are the coordinates of point </w:t>
      </w:r>
      <w:r>
        <w:rPr>
          <w:rFonts w:ascii="Open Sans Light" w:hAnsi="Open Sans Light" w:cs="Open Sans Light"/>
          <w:color w:val="111111"/>
          <w:sz w:val="24"/>
          <w:szCs w:val="24"/>
        </w:rPr>
        <w:t>A</w:t>
      </w:r>
      <w:r w:rsidRPr="002E6EEF">
        <w:rPr>
          <w:rFonts w:ascii="Open Sans Light" w:hAnsi="Open Sans Light" w:cs="Open Sans Light"/>
          <w:color w:val="111111"/>
          <w:sz w:val="24"/>
          <w:szCs w:val="24"/>
        </w:rPr>
        <w:t>’?</w:t>
      </w:r>
    </w:p>
    <w:p w14:paraId="0894454F" w14:textId="39388FB1" w:rsidR="00D76A35" w:rsidRPr="00D76A35" w:rsidRDefault="00D76A35" w:rsidP="00D76A35">
      <w:pPr>
        <w:pStyle w:val="ListParagraph"/>
        <w:spacing w:before="240"/>
        <w:ind w:left="14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844042" wp14:editId="7DA1EDED">
            <wp:extent cx="3560682" cy="3670242"/>
            <wp:effectExtent l="76200" t="76200" r="135255" b="140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756" cy="36785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50852E" w14:textId="2CD7D316" w:rsidR="002E6EEF" w:rsidRDefault="00797CAC" w:rsidP="002E6EEF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797CAC">
        <w:rPr>
          <w:rFonts w:ascii="Open Sans Light" w:hAnsi="Open Sans Light" w:cs="Open Sans Light"/>
          <w:color w:val="111111"/>
          <w:sz w:val="24"/>
          <w:szCs w:val="24"/>
        </w:rPr>
        <w:t>The point (2, 3) is a vertex of a triangle. If the triangle is translated 4 units to the right, what is this point in the translated figure? Draw a graph for yourself if needed.</w:t>
      </w:r>
    </w:p>
    <w:p w14:paraId="0D735CE3" w14:textId="589633E5" w:rsidR="009925CB" w:rsidRDefault="009925CB" w:rsidP="002E6EEF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9925CB">
        <w:rPr>
          <w:rFonts w:ascii="Open Sans Light" w:hAnsi="Open Sans Light" w:cs="Open Sans Light"/>
          <w:color w:val="111111"/>
          <w:sz w:val="24"/>
          <w:szCs w:val="24"/>
        </w:rPr>
        <w:t>The point (-1, 4) is a vertex of a triangle. If the triangle is translated 3 units to the left, what is this point in the translated figure? Draw a graph for yourself if needed.</w:t>
      </w:r>
    </w:p>
    <w:p w14:paraId="62FADE89" w14:textId="471C8420" w:rsidR="00740AF1" w:rsidRDefault="00D07E47" w:rsidP="002E6EEF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D07E47">
        <w:rPr>
          <w:rFonts w:ascii="Open Sans Light" w:hAnsi="Open Sans Light" w:cs="Open Sans Light"/>
          <w:color w:val="111111"/>
          <w:sz w:val="24"/>
          <w:szCs w:val="24"/>
        </w:rPr>
        <w:t>If you are asked to translate a figure 4 units to the right and 5 units up, how many units should you add to each y-coordinate?</w:t>
      </w:r>
    </w:p>
    <w:p w14:paraId="6C00115E" w14:textId="50AA95B7" w:rsidR="00D07E47" w:rsidRDefault="00D07E47" w:rsidP="002E6EEF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D07E47">
        <w:rPr>
          <w:rFonts w:ascii="Open Sans Light" w:hAnsi="Open Sans Light" w:cs="Open Sans Light"/>
          <w:color w:val="111111"/>
          <w:sz w:val="24"/>
          <w:szCs w:val="24"/>
        </w:rPr>
        <w:t>If you are asked to translate a figure 2 units to the left and 3 units down, how many units should you add to each y-coordinate?</w:t>
      </w:r>
    </w:p>
    <w:p w14:paraId="23FCABB9" w14:textId="119EA0AF" w:rsidR="00543170" w:rsidRDefault="00543170" w:rsidP="00543170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543170">
        <w:rPr>
          <w:rFonts w:ascii="Open Sans Light" w:hAnsi="Open Sans Light" w:cs="Open Sans Light"/>
          <w:color w:val="111111"/>
          <w:sz w:val="24"/>
          <w:szCs w:val="24"/>
        </w:rPr>
        <w:t>If figure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543170">
        <w:rPr>
          <w:rFonts w:ascii="Open Sans Light" w:hAnsi="Open Sans Light" w:cs="Open Sans Light"/>
          <w:i/>
          <w:iCs/>
          <w:color w:val="111111"/>
          <w:sz w:val="24"/>
          <w:szCs w:val="24"/>
        </w:rPr>
        <w:t>PQRS</w:t>
      </w:r>
      <w:r w:rsidRPr="00543170">
        <w:rPr>
          <w:rFonts w:ascii="Open Sans Light" w:hAnsi="Open Sans Light" w:cs="Open Sans Light"/>
          <w:color w:val="111111"/>
          <w:sz w:val="24"/>
          <w:szCs w:val="24"/>
        </w:rPr>
        <w:t xml:space="preserve"> is translated 6 units up and 4 units to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543170">
        <w:rPr>
          <w:rFonts w:ascii="Open Sans Light" w:hAnsi="Open Sans Light" w:cs="Open Sans Light"/>
          <w:color w:val="111111"/>
          <w:sz w:val="24"/>
          <w:szCs w:val="24"/>
        </w:rPr>
        <w:t xml:space="preserve">the left, what are the coordinates of point </w:t>
      </w:r>
      <w:r w:rsidR="00EA1F86">
        <w:rPr>
          <w:rFonts w:ascii="Open Sans Light" w:hAnsi="Open Sans Light" w:cs="Open Sans Light"/>
          <w:i/>
          <w:iCs/>
          <w:color w:val="111111"/>
          <w:sz w:val="24"/>
          <w:szCs w:val="24"/>
        </w:rPr>
        <w:t>R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’</w:t>
      </w:r>
      <w:r w:rsidRPr="00543170"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7A9ACC04" w14:textId="253505DD" w:rsidR="00543170" w:rsidRPr="007078D0" w:rsidRDefault="007078D0" w:rsidP="007078D0">
      <w:pPr>
        <w:spacing w:before="240"/>
        <w:ind w:left="108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2EC2D4" wp14:editId="154C824C">
            <wp:extent cx="3937000" cy="4050204"/>
            <wp:effectExtent l="76200" t="76200" r="139700" b="1409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0959" cy="40542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11D0D7" w14:textId="6FE85AD1" w:rsidR="00543170" w:rsidRDefault="00617FB3" w:rsidP="00617FB3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617FB3">
        <w:rPr>
          <w:rFonts w:ascii="Open Sans Light" w:hAnsi="Open Sans Light" w:cs="Open Sans Light"/>
          <w:color w:val="111111"/>
          <w:sz w:val="24"/>
          <w:szCs w:val="24"/>
        </w:rPr>
        <w:t>When you translate a geometric figure vertically, in which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617FB3">
        <w:rPr>
          <w:rFonts w:ascii="Open Sans Light" w:hAnsi="Open Sans Light" w:cs="Open Sans Light"/>
          <w:color w:val="111111"/>
          <w:sz w:val="24"/>
          <w:szCs w:val="24"/>
        </w:rPr>
        <w:t>directions might you be moving the figure?</w:t>
      </w:r>
    </w:p>
    <w:p w14:paraId="1AE50700" w14:textId="064A386E" w:rsidR="00617FB3" w:rsidRDefault="00617FB3" w:rsidP="00617FB3">
      <w:pPr>
        <w:pStyle w:val="ListParagraph"/>
        <w:numPr>
          <w:ilvl w:val="1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Up or down</w:t>
      </w:r>
    </w:p>
    <w:p w14:paraId="4E15FC6F" w14:textId="041F754B" w:rsidR="00617FB3" w:rsidRDefault="00617FB3" w:rsidP="00617FB3">
      <w:pPr>
        <w:pStyle w:val="ListParagraph"/>
        <w:numPr>
          <w:ilvl w:val="1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Up</w:t>
      </w:r>
    </w:p>
    <w:p w14:paraId="1AA6A03D" w14:textId="736307ED" w:rsidR="00617FB3" w:rsidRDefault="00617FB3" w:rsidP="00617FB3">
      <w:pPr>
        <w:pStyle w:val="ListParagraph"/>
        <w:numPr>
          <w:ilvl w:val="1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Left or right</w:t>
      </w:r>
    </w:p>
    <w:p w14:paraId="1A47D0A9" w14:textId="3790F99E" w:rsidR="00617FB3" w:rsidRPr="00617FB3" w:rsidRDefault="00617FB3" w:rsidP="00617FB3">
      <w:pPr>
        <w:pStyle w:val="ListParagraph"/>
        <w:numPr>
          <w:ilvl w:val="1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Up or diagonally</w:t>
      </w:r>
    </w:p>
    <w:sectPr w:rsidR="00617FB3" w:rsidRPr="00617FB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5C81" w14:textId="77777777" w:rsidR="00185C71" w:rsidRDefault="00185C71" w:rsidP="00091BEB">
      <w:pPr>
        <w:spacing w:after="0" w:line="240" w:lineRule="auto"/>
      </w:pPr>
      <w:r>
        <w:separator/>
      </w:r>
    </w:p>
  </w:endnote>
  <w:endnote w:type="continuationSeparator" w:id="0">
    <w:p w14:paraId="36C6AE69" w14:textId="77777777" w:rsidR="00185C71" w:rsidRDefault="00185C71" w:rsidP="00091BEB">
      <w:pPr>
        <w:spacing w:after="0" w:line="240" w:lineRule="auto"/>
      </w:pPr>
      <w:r>
        <w:continuationSeparator/>
      </w:r>
    </w:p>
  </w:endnote>
  <w:endnote w:type="continuationNotice" w:id="1">
    <w:p w14:paraId="329AD194" w14:textId="77777777" w:rsidR="00185C71" w:rsidRDefault="00185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E0EF" w14:textId="77777777" w:rsidR="00185C71" w:rsidRDefault="00185C71" w:rsidP="00091BEB">
      <w:pPr>
        <w:spacing w:after="0" w:line="240" w:lineRule="auto"/>
      </w:pPr>
      <w:r>
        <w:separator/>
      </w:r>
    </w:p>
  </w:footnote>
  <w:footnote w:type="continuationSeparator" w:id="0">
    <w:p w14:paraId="6D120116" w14:textId="77777777" w:rsidR="00185C71" w:rsidRDefault="00185C71" w:rsidP="00091BEB">
      <w:pPr>
        <w:spacing w:after="0" w:line="240" w:lineRule="auto"/>
      </w:pPr>
      <w:r>
        <w:continuationSeparator/>
      </w:r>
    </w:p>
  </w:footnote>
  <w:footnote w:type="continuationNotice" w:id="1">
    <w:p w14:paraId="0439A22E" w14:textId="77777777" w:rsidR="00185C71" w:rsidRDefault="00185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3240674">
    <w:abstractNumId w:val="3"/>
  </w:num>
  <w:num w:numId="2" w16cid:durableId="1494568037">
    <w:abstractNumId w:val="2"/>
  </w:num>
  <w:num w:numId="3" w16cid:durableId="1213689688">
    <w:abstractNumId w:val="1"/>
  </w:num>
  <w:num w:numId="4" w16cid:durableId="1494418190">
    <w:abstractNumId w:val="4"/>
  </w:num>
  <w:num w:numId="5" w16cid:durableId="474421622">
    <w:abstractNumId w:val="0"/>
  </w:num>
  <w:num w:numId="6" w16cid:durableId="1044065032">
    <w:abstractNumId w:val="5"/>
  </w:num>
  <w:num w:numId="7" w16cid:durableId="212992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26877"/>
    <w:rsid w:val="00037B6D"/>
    <w:rsid w:val="000642E1"/>
    <w:rsid w:val="00091BEB"/>
    <w:rsid w:val="00092D40"/>
    <w:rsid w:val="000B58AC"/>
    <w:rsid w:val="000C4CC2"/>
    <w:rsid w:val="000D7F70"/>
    <w:rsid w:val="00185C71"/>
    <w:rsid w:val="001A02C3"/>
    <w:rsid w:val="001A60F8"/>
    <w:rsid w:val="001B2F14"/>
    <w:rsid w:val="001B5D83"/>
    <w:rsid w:val="001E1E45"/>
    <w:rsid w:val="00207F72"/>
    <w:rsid w:val="00216093"/>
    <w:rsid w:val="00224C22"/>
    <w:rsid w:val="00226B1D"/>
    <w:rsid w:val="00241B25"/>
    <w:rsid w:val="00265CD6"/>
    <w:rsid w:val="002701B7"/>
    <w:rsid w:val="002848C4"/>
    <w:rsid w:val="002C4265"/>
    <w:rsid w:val="002C7675"/>
    <w:rsid w:val="002E6EEF"/>
    <w:rsid w:val="00350318"/>
    <w:rsid w:val="00361761"/>
    <w:rsid w:val="0036647E"/>
    <w:rsid w:val="00391166"/>
    <w:rsid w:val="00393DAC"/>
    <w:rsid w:val="004239EE"/>
    <w:rsid w:val="00426160"/>
    <w:rsid w:val="0043354E"/>
    <w:rsid w:val="00543170"/>
    <w:rsid w:val="005735DD"/>
    <w:rsid w:val="00581134"/>
    <w:rsid w:val="00586FBF"/>
    <w:rsid w:val="005A4888"/>
    <w:rsid w:val="005C026D"/>
    <w:rsid w:val="005C3011"/>
    <w:rsid w:val="005E41AE"/>
    <w:rsid w:val="00611658"/>
    <w:rsid w:val="00617FB3"/>
    <w:rsid w:val="00620707"/>
    <w:rsid w:val="00626A28"/>
    <w:rsid w:val="00641A4C"/>
    <w:rsid w:val="006B3F63"/>
    <w:rsid w:val="007001EF"/>
    <w:rsid w:val="00705C3A"/>
    <w:rsid w:val="00706B53"/>
    <w:rsid w:val="007078D0"/>
    <w:rsid w:val="00737CE4"/>
    <w:rsid w:val="00740AF1"/>
    <w:rsid w:val="00793995"/>
    <w:rsid w:val="00797CAC"/>
    <w:rsid w:val="007F13CC"/>
    <w:rsid w:val="008504B9"/>
    <w:rsid w:val="00882F2D"/>
    <w:rsid w:val="00885C2E"/>
    <w:rsid w:val="008E1916"/>
    <w:rsid w:val="008E3A8C"/>
    <w:rsid w:val="008E7ECA"/>
    <w:rsid w:val="008F0237"/>
    <w:rsid w:val="008F3266"/>
    <w:rsid w:val="00946F5A"/>
    <w:rsid w:val="009525E6"/>
    <w:rsid w:val="00953A73"/>
    <w:rsid w:val="0096665A"/>
    <w:rsid w:val="009925CB"/>
    <w:rsid w:val="009C483A"/>
    <w:rsid w:val="009F4E06"/>
    <w:rsid w:val="00A30EB8"/>
    <w:rsid w:val="00A57D2E"/>
    <w:rsid w:val="00A57F7C"/>
    <w:rsid w:val="00A74F7E"/>
    <w:rsid w:val="00A92B71"/>
    <w:rsid w:val="00AD3ADB"/>
    <w:rsid w:val="00B2729B"/>
    <w:rsid w:val="00B740AB"/>
    <w:rsid w:val="00B822EA"/>
    <w:rsid w:val="00B973A6"/>
    <w:rsid w:val="00BE2292"/>
    <w:rsid w:val="00C001D3"/>
    <w:rsid w:val="00C643BC"/>
    <w:rsid w:val="00CB3541"/>
    <w:rsid w:val="00CD4CA5"/>
    <w:rsid w:val="00D07E47"/>
    <w:rsid w:val="00D22336"/>
    <w:rsid w:val="00D35FC6"/>
    <w:rsid w:val="00D73906"/>
    <w:rsid w:val="00D76A35"/>
    <w:rsid w:val="00D87417"/>
    <w:rsid w:val="00DC1EFB"/>
    <w:rsid w:val="00DD5025"/>
    <w:rsid w:val="00E42742"/>
    <w:rsid w:val="00E54A47"/>
    <w:rsid w:val="00EA1F86"/>
    <w:rsid w:val="00EB11C3"/>
    <w:rsid w:val="00EE2FA6"/>
    <w:rsid w:val="00F067D6"/>
    <w:rsid w:val="00F24E2E"/>
    <w:rsid w:val="00F7009E"/>
    <w:rsid w:val="00F70E41"/>
    <w:rsid w:val="00F95EA2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17</cp:revision>
  <dcterms:created xsi:type="dcterms:W3CDTF">2023-12-11T21:00:00Z</dcterms:created>
  <dcterms:modified xsi:type="dcterms:W3CDTF">2023-12-11T21:11:00Z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