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962B0" w14:textId="6223C041" w:rsidR="00793995" w:rsidRPr="001B2F14" w:rsidRDefault="00793995">
      <w:pPr>
        <w:rPr>
          <w:rFonts w:ascii="Open Sans Light" w:hAnsi="Open Sans Light" w:cs="Open Sans Light"/>
          <w:sz w:val="48"/>
          <w:szCs w:val="48"/>
        </w:rPr>
      </w:pPr>
      <w:r w:rsidRPr="7C697C0A">
        <w:rPr>
          <w:rFonts w:ascii="Open Sans Light" w:hAnsi="Open Sans Light" w:cs="Open Sans Light"/>
          <w:sz w:val="48"/>
          <w:szCs w:val="48"/>
        </w:rPr>
        <w:t>Additional Problems</w:t>
      </w:r>
      <w:r w:rsidR="001B2F14" w:rsidRPr="7C697C0A">
        <w:rPr>
          <w:rFonts w:ascii="Open Sans Light" w:hAnsi="Open Sans Light" w:cs="Open Sans Light"/>
          <w:sz w:val="48"/>
          <w:szCs w:val="48"/>
        </w:rPr>
        <w:t xml:space="preserve">: </w:t>
      </w:r>
      <w:r w:rsidR="00EB11C3" w:rsidRPr="00EB11C3">
        <w:rPr>
          <w:rFonts w:ascii="Open Sans Light" w:hAnsi="Open Sans Light" w:cs="Open Sans Light"/>
          <w:sz w:val="48"/>
          <w:szCs w:val="48"/>
        </w:rPr>
        <w:t xml:space="preserve">Transformations and Congruence </w:t>
      </w:r>
    </w:p>
    <w:p w14:paraId="474035FD" w14:textId="0F49F3B3" w:rsidR="366BC9D3" w:rsidRPr="00E54A47" w:rsidRDefault="00DC1EFB" w:rsidP="7C697C0A">
      <w:pPr>
        <w:rPr>
          <w:sz w:val="24"/>
          <w:szCs w:val="24"/>
        </w:rPr>
      </w:pPr>
      <w:r w:rsidRPr="00E54A47">
        <w:rPr>
          <w:rFonts w:ascii="Open Sans Light" w:hAnsi="Open Sans Light" w:cs="Open Sans Light"/>
          <w:b/>
          <w:bCs/>
          <w:color w:val="007FA3"/>
          <w:sz w:val="28"/>
          <w:szCs w:val="28"/>
        </w:rPr>
        <w:t>Rotations</w:t>
      </w:r>
    </w:p>
    <w:p w14:paraId="1173661B" w14:textId="0CA73754" w:rsidR="00361761" w:rsidRDefault="005C3011" w:rsidP="005C3011">
      <w:pPr>
        <w:pStyle w:val="ListParagraph"/>
        <w:numPr>
          <w:ilvl w:val="0"/>
          <w:numId w:val="1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5C3011">
        <w:rPr>
          <w:rFonts w:ascii="Open Sans Light" w:hAnsi="Open Sans Light" w:cs="Open Sans Light"/>
          <w:color w:val="111111"/>
          <w:sz w:val="24"/>
          <w:szCs w:val="24"/>
        </w:rPr>
        <w:t>What is the length of the sides in the reflected figure if a rectangle with sides 8 units and 10 units in length is reflected across the y-axis?</w:t>
      </w:r>
    </w:p>
    <w:p w14:paraId="5524A06B" w14:textId="7C7F5AD8" w:rsidR="00241B25" w:rsidRDefault="00241B25" w:rsidP="005C3011">
      <w:pPr>
        <w:pStyle w:val="ListParagraph"/>
        <w:numPr>
          <w:ilvl w:val="0"/>
          <w:numId w:val="1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241B25">
        <w:rPr>
          <w:rFonts w:ascii="Open Sans Light" w:hAnsi="Open Sans Light" w:cs="Open Sans Light"/>
          <w:color w:val="111111"/>
          <w:sz w:val="24"/>
          <w:szCs w:val="24"/>
        </w:rPr>
        <w:t>What is the length of the sides in the reflected figure if a triangle with sides 5 units, 6 units, and 7 units in length is reflected across the x-axis?</w:t>
      </w:r>
    </w:p>
    <w:p w14:paraId="00EAAC25" w14:textId="68C44FA3" w:rsidR="005735DD" w:rsidRDefault="00F7009E" w:rsidP="005C3011">
      <w:pPr>
        <w:pStyle w:val="ListParagraph"/>
        <w:numPr>
          <w:ilvl w:val="0"/>
          <w:numId w:val="1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F7009E">
        <w:rPr>
          <w:rFonts w:ascii="Open Sans Light" w:hAnsi="Open Sans Light" w:cs="Open Sans Light"/>
          <w:color w:val="111111"/>
          <w:sz w:val="24"/>
          <w:szCs w:val="24"/>
        </w:rPr>
        <w:t>What is the area of the rotated figure if a rectangle with an area of 36 square units is rotated 90° counterclockwise?</w:t>
      </w:r>
    </w:p>
    <w:p w14:paraId="248F9A9E" w14:textId="23D202A8" w:rsidR="00F7009E" w:rsidRDefault="00F7009E" w:rsidP="005C3011">
      <w:pPr>
        <w:pStyle w:val="ListParagraph"/>
        <w:numPr>
          <w:ilvl w:val="0"/>
          <w:numId w:val="1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F7009E">
        <w:rPr>
          <w:rFonts w:ascii="Open Sans Light" w:hAnsi="Open Sans Light" w:cs="Open Sans Light"/>
          <w:color w:val="111111"/>
          <w:sz w:val="24"/>
          <w:szCs w:val="24"/>
        </w:rPr>
        <w:t>What is the area of the rotated figure if a circle with an area of 50 square units is rotated 270° clockwise?</w:t>
      </w:r>
    </w:p>
    <w:p w14:paraId="4A5BA34C" w14:textId="410FA6B5" w:rsidR="008E1916" w:rsidRDefault="008E1916" w:rsidP="005C3011">
      <w:pPr>
        <w:pStyle w:val="ListParagraph"/>
        <w:numPr>
          <w:ilvl w:val="0"/>
          <w:numId w:val="1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8E1916">
        <w:rPr>
          <w:rFonts w:ascii="Open Sans Light" w:hAnsi="Open Sans Light" w:cs="Open Sans Light"/>
          <w:color w:val="111111"/>
          <w:sz w:val="24"/>
          <w:szCs w:val="24"/>
        </w:rPr>
        <w:t>What is an endpoint of the rotated segment if a line segment with endpoints (2, 3) and (2, 5) is rotated 90° counterclockwise?</w:t>
      </w:r>
    </w:p>
    <w:p w14:paraId="06C00249" w14:textId="3D1415FA" w:rsidR="00D73906" w:rsidRDefault="00D73906" w:rsidP="005C3011">
      <w:pPr>
        <w:pStyle w:val="ListParagraph"/>
        <w:numPr>
          <w:ilvl w:val="0"/>
          <w:numId w:val="1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D73906">
        <w:rPr>
          <w:rFonts w:ascii="Open Sans Light" w:hAnsi="Open Sans Light" w:cs="Open Sans Light"/>
          <w:color w:val="111111"/>
          <w:sz w:val="24"/>
          <w:szCs w:val="24"/>
        </w:rPr>
        <w:t>What is an endpoint of the rotated segment if a line segment with endpoints (-4, -2) and (-4, -6) is rotated 180° clockwise?</w:t>
      </w:r>
    </w:p>
    <w:p w14:paraId="777AAEC7" w14:textId="58D64A31" w:rsidR="00CD4CA5" w:rsidRDefault="00CD4CA5" w:rsidP="005C3011">
      <w:pPr>
        <w:pStyle w:val="ListParagraph"/>
        <w:numPr>
          <w:ilvl w:val="0"/>
          <w:numId w:val="1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CD4CA5">
        <w:rPr>
          <w:rFonts w:ascii="Open Sans Light" w:hAnsi="Open Sans Light" w:cs="Open Sans Light"/>
          <w:color w:val="111111"/>
          <w:sz w:val="24"/>
          <w:szCs w:val="24"/>
        </w:rPr>
        <w:t>If a square with vertices (1, 1), (1, 3), (3, 3), and (3, 1) is translated to the left 2 units and up 1 unit, what are the vertices of the translated figure?</w:t>
      </w:r>
    </w:p>
    <w:p w14:paraId="7450B1D4" w14:textId="7AEF64B3" w:rsidR="00DD5025" w:rsidRDefault="00DD5025" w:rsidP="005C3011">
      <w:pPr>
        <w:pStyle w:val="ListParagraph"/>
        <w:numPr>
          <w:ilvl w:val="0"/>
          <w:numId w:val="1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DD5025">
        <w:rPr>
          <w:rFonts w:ascii="Open Sans Light" w:hAnsi="Open Sans Light" w:cs="Open Sans Light"/>
          <w:color w:val="111111"/>
          <w:sz w:val="24"/>
          <w:szCs w:val="24"/>
        </w:rPr>
        <w:t>If a triangle with vertices (2, 1), (4, 1), and (3, 3) is translated to the left 3 units and up 2 units, what are the vertices of the translated figure?</w:t>
      </w:r>
    </w:p>
    <w:p w14:paraId="61F74DE2" w14:textId="57E75197" w:rsidR="00641A4C" w:rsidRDefault="00641A4C" w:rsidP="005C3011">
      <w:pPr>
        <w:pStyle w:val="ListParagraph"/>
        <w:numPr>
          <w:ilvl w:val="0"/>
          <w:numId w:val="1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641A4C">
        <w:rPr>
          <w:rFonts w:ascii="Open Sans Light" w:hAnsi="Open Sans Light" w:cs="Open Sans Light"/>
          <w:color w:val="111111"/>
          <w:sz w:val="24"/>
          <w:szCs w:val="24"/>
        </w:rPr>
        <w:t>Which transformation(s) will result in a figure that has the same orientation as the original figure if the original figure is a square?</w:t>
      </w:r>
    </w:p>
    <w:p w14:paraId="54D971EB" w14:textId="10CF5DA2" w:rsidR="008E3A8C" w:rsidRPr="005C3011" w:rsidRDefault="008E3A8C">
      <w:pPr>
        <w:pStyle w:val="ListParagraph"/>
        <w:numPr>
          <w:ilvl w:val="0"/>
          <w:numId w:val="1"/>
        </w:numPr>
        <w:spacing w:before="240"/>
        <w:rPr>
          <w:rFonts w:ascii="Open Sans Light" w:hAnsi="Open Sans Light" w:cs="Open Sans Light"/>
          <w:color w:val="111111"/>
          <w:sz w:val="24"/>
          <w:szCs w:val="24"/>
        </w:rPr>
      </w:pPr>
      <w:r w:rsidRPr="00F95EA2">
        <w:rPr>
          <w:rFonts w:ascii="Open Sans Light" w:hAnsi="Open Sans Light" w:cs="Open Sans Light"/>
          <w:color w:val="111111"/>
          <w:sz w:val="24"/>
          <w:szCs w:val="24"/>
        </w:rPr>
        <w:t xml:space="preserve">Shoua </w:t>
      </w:r>
      <w:r w:rsidR="00F95EA2" w:rsidRPr="00F95EA2">
        <w:rPr>
          <w:rFonts w:ascii="Open Sans Light" w:hAnsi="Open Sans Light" w:cs="Open Sans Light"/>
          <w:color w:val="111111"/>
          <w:sz w:val="24"/>
          <w:szCs w:val="24"/>
        </w:rPr>
        <w:t xml:space="preserve">discovers that the orientation of a triangle is counterclockwise. </w:t>
      </w:r>
      <w:r w:rsidR="00F95EA2">
        <w:rPr>
          <w:rFonts w:ascii="Open Sans Light" w:hAnsi="Open Sans Light" w:cs="Open Sans Light"/>
          <w:color w:val="111111"/>
          <w:sz w:val="24"/>
          <w:szCs w:val="24"/>
        </w:rPr>
        <w:t>Sh</w:t>
      </w:r>
      <w:r w:rsidR="00F95EA2" w:rsidRPr="00F95EA2">
        <w:rPr>
          <w:rFonts w:ascii="Open Sans Light" w:hAnsi="Open Sans Light" w:cs="Open Sans Light"/>
          <w:color w:val="111111"/>
          <w:sz w:val="24"/>
          <w:szCs w:val="24"/>
        </w:rPr>
        <w:t>e then reflects the triangle over the y-axis. What is the orientation of the reflected figure?</w:t>
      </w:r>
    </w:p>
    <w:sectPr w:rsidR="008E3A8C" w:rsidRPr="005C301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9534A" w14:textId="77777777" w:rsidR="00E40029" w:rsidRDefault="00E40029" w:rsidP="00091BEB">
      <w:pPr>
        <w:spacing w:after="0" w:line="240" w:lineRule="auto"/>
      </w:pPr>
      <w:r>
        <w:separator/>
      </w:r>
    </w:p>
  </w:endnote>
  <w:endnote w:type="continuationSeparator" w:id="0">
    <w:p w14:paraId="0BAFB015" w14:textId="77777777" w:rsidR="00E40029" w:rsidRDefault="00E40029" w:rsidP="00091BEB">
      <w:pPr>
        <w:spacing w:after="0" w:line="240" w:lineRule="auto"/>
      </w:pPr>
      <w:r>
        <w:continuationSeparator/>
      </w:r>
    </w:p>
  </w:endnote>
  <w:endnote w:type="continuationNotice" w:id="1">
    <w:p w14:paraId="7DA48E90" w14:textId="77777777" w:rsidR="00E40029" w:rsidRDefault="00E400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F78D8" w14:textId="77777777" w:rsidR="00E40029" w:rsidRDefault="00E40029" w:rsidP="00091BEB">
      <w:pPr>
        <w:spacing w:after="0" w:line="240" w:lineRule="auto"/>
      </w:pPr>
      <w:r>
        <w:separator/>
      </w:r>
    </w:p>
  </w:footnote>
  <w:footnote w:type="continuationSeparator" w:id="0">
    <w:p w14:paraId="63FF0CB4" w14:textId="77777777" w:rsidR="00E40029" w:rsidRDefault="00E40029" w:rsidP="00091BEB">
      <w:pPr>
        <w:spacing w:after="0" w:line="240" w:lineRule="auto"/>
      </w:pPr>
      <w:r>
        <w:continuationSeparator/>
      </w:r>
    </w:p>
  </w:footnote>
  <w:footnote w:type="continuationNotice" w:id="1">
    <w:p w14:paraId="299C06D3" w14:textId="77777777" w:rsidR="00E40029" w:rsidRDefault="00E400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8F1B3" w14:textId="39269263" w:rsidR="00091BEB" w:rsidRDefault="00091BEB">
    <w:pPr>
      <w:pStyle w:val="Header"/>
    </w:pPr>
    <w:r>
      <w:rPr>
        <w:noProof/>
      </w:rPr>
      <w:drawing>
        <wp:inline distT="0" distB="0" distL="0" distR="0" wp14:anchorId="60230452" wp14:editId="3A699E99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E2CEF4" w14:textId="77777777" w:rsidR="00091BEB" w:rsidRDefault="00091B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12711"/>
    <w:multiLevelType w:val="multilevel"/>
    <w:tmpl w:val="FC12E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D20B1"/>
    <w:multiLevelType w:val="multilevel"/>
    <w:tmpl w:val="DCB6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F6EA3"/>
    <w:multiLevelType w:val="multilevel"/>
    <w:tmpl w:val="78549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64C2EE"/>
    <w:multiLevelType w:val="hybridMultilevel"/>
    <w:tmpl w:val="711CA3A8"/>
    <w:lvl w:ilvl="0" w:tplc="0EA05070">
      <w:start w:val="1"/>
      <w:numFmt w:val="decimal"/>
      <w:lvlText w:val="%1."/>
      <w:lvlJc w:val="left"/>
      <w:pPr>
        <w:ind w:left="720" w:hanging="360"/>
      </w:pPr>
    </w:lvl>
    <w:lvl w:ilvl="1" w:tplc="3A48560A">
      <w:start w:val="1"/>
      <w:numFmt w:val="lowerLetter"/>
      <w:lvlText w:val="%2."/>
      <w:lvlJc w:val="left"/>
      <w:pPr>
        <w:ind w:left="1440" w:hanging="360"/>
      </w:pPr>
    </w:lvl>
    <w:lvl w:ilvl="2" w:tplc="2B22144A">
      <w:start w:val="1"/>
      <w:numFmt w:val="lowerRoman"/>
      <w:lvlText w:val="%3."/>
      <w:lvlJc w:val="right"/>
      <w:pPr>
        <w:ind w:left="2160" w:hanging="180"/>
      </w:pPr>
    </w:lvl>
    <w:lvl w:ilvl="3" w:tplc="C72C6D2C">
      <w:start w:val="1"/>
      <w:numFmt w:val="decimal"/>
      <w:lvlText w:val="%4."/>
      <w:lvlJc w:val="left"/>
      <w:pPr>
        <w:ind w:left="2880" w:hanging="360"/>
      </w:pPr>
    </w:lvl>
    <w:lvl w:ilvl="4" w:tplc="B1523A9E">
      <w:start w:val="1"/>
      <w:numFmt w:val="lowerLetter"/>
      <w:lvlText w:val="%5."/>
      <w:lvlJc w:val="left"/>
      <w:pPr>
        <w:ind w:left="3600" w:hanging="360"/>
      </w:pPr>
    </w:lvl>
    <w:lvl w:ilvl="5" w:tplc="07AE0BE8">
      <w:start w:val="1"/>
      <w:numFmt w:val="lowerRoman"/>
      <w:lvlText w:val="%6."/>
      <w:lvlJc w:val="right"/>
      <w:pPr>
        <w:ind w:left="4320" w:hanging="180"/>
      </w:pPr>
    </w:lvl>
    <w:lvl w:ilvl="6" w:tplc="0A584EEC">
      <w:start w:val="1"/>
      <w:numFmt w:val="decimal"/>
      <w:lvlText w:val="%7."/>
      <w:lvlJc w:val="left"/>
      <w:pPr>
        <w:ind w:left="5040" w:hanging="360"/>
      </w:pPr>
    </w:lvl>
    <w:lvl w:ilvl="7" w:tplc="2D963C66">
      <w:start w:val="1"/>
      <w:numFmt w:val="lowerLetter"/>
      <w:lvlText w:val="%8."/>
      <w:lvlJc w:val="left"/>
      <w:pPr>
        <w:ind w:left="5760" w:hanging="360"/>
      </w:pPr>
    </w:lvl>
    <w:lvl w:ilvl="8" w:tplc="68F6353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14A5D"/>
    <w:multiLevelType w:val="multilevel"/>
    <w:tmpl w:val="3D320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31331F"/>
    <w:multiLevelType w:val="multilevel"/>
    <w:tmpl w:val="CAD28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521334"/>
    <w:multiLevelType w:val="hybridMultilevel"/>
    <w:tmpl w:val="EF8A0E3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323240674">
    <w:abstractNumId w:val="3"/>
  </w:num>
  <w:num w:numId="2" w16cid:durableId="1494568037">
    <w:abstractNumId w:val="2"/>
  </w:num>
  <w:num w:numId="3" w16cid:durableId="1213689688">
    <w:abstractNumId w:val="1"/>
  </w:num>
  <w:num w:numId="4" w16cid:durableId="1494418190">
    <w:abstractNumId w:val="4"/>
  </w:num>
  <w:num w:numId="5" w16cid:durableId="474421622">
    <w:abstractNumId w:val="0"/>
  </w:num>
  <w:num w:numId="6" w16cid:durableId="1044065032">
    <w:abstractNumId w:val="5"/>
  </w:num>
  <w:num w:numId="7" w16cid:durableId="21299293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95432A"/>
    <w:rsid w:val="00005126"/>
    <w:rsid w:val="00026877"/>
    <w:rsid w:val="00037B6D"/>
    <w:rsid w:val="000642E1"/>
    <w:rsid w:val="00091BEB"/>
    <w:rsid w:val="00092D40"/>
    <w:rsid w:val="000C4CC2"/>
    <w:rsid w:val="000D7F70"/>
    <w:rsid w:val="001A02C3"/>
    <w:rsid w:val="001A60F8"/>
    <w:rsid w:val="001B2F14"/>
    <w:rsid w:val="001B5D83"/>
    <w:rsid w:val="00207F72"/>
    <w:rsid w:val="00216093"/>
    <w:rsid w:val="00224C22"/>
    <w:rsid w:val="00241B25"/>
    <w:rsid w:val="00265CD6"/>
    <w:rsid w:val="002701B7"/>
    <w:rsid w:val="002C4265"/>
    <w:rsid w:val="002C7675"/>
    <w:rsid w:val="00350318"/>
    <w:rsid w:val="00361761"/>
    <w:rsid w:val="0036647E"/>
    <w:rsid w:val="00391166"/>
    <w:rsid w:val="00393DAC"/>
    <w:rsid w:val="004239EE"/>
    <w:rsid w:val="00426160"/>
    <w:rsid w:val="0043354E"/>
    <w:rsid w:val="005735DD"/>
    <w:rsid w:val="00581134"/>
    <w:rsid w:val="00586FBF"/>
    <w:rsid w:val="005A4888"/>
    <w:rsid w:val="005C026D"/>
    <w:rsid w:val="005C3011"/>
    <w:rsid w:val="005E41AE"/>
    <w:rsid w:val="00611658"/>
    <w:rsid w:val="00620707"/>
    <w:rsid w:val="00626A28"/>
    <w:rsid w:val="00641A4C"/>
    <w:rsid w:val="006B3F63"/>
    <w:rsid w:val="007001EF"/>
    <w:rsid w:val="00705C3A"/>
    <w:rsid w:val="00706B53"/>
    <w:rsid w:val="00737CE4"/>
    <w:rsid w:val="00793995"/>
    <w:rsid w:val="007F13CC"/>
    <w:rsid w:val="008504B9"/>
    <w:rsid w:val="00882F2D"/>
    <w:rsid w:val="00885C2E"/>
    <w:rsid w:val="008E1916"/>
    <w:rsid w:val="008E3A8C"/>
    <w:rsid w:val="008E7ECA"/>
    <w:rsid w:val="008F0237"/>
    <w:rsid w:val="008F3266"/>
    <w:rsid w:val="00946F5A"/>
    <w:rsid w:val="009525E6"/>
    <w:rsid w:val="00953A73"/>
    <w:rsid w:val="0096665A"/>
    <w:rsid w:val="009C483A"/>
    <w:rsid w:val="009F4E06"/>
    <w:rsid w:val="00A30EB8"/>
    <w:rsid w:val="00A57F7C"/>
    <w:rsid w:val="00A74F7E"/>
    <w:rsid w:val="00A92B71"/>
    <w:rsid w:val="00AD3ADB"/>
    <w:rsid w:val="00B2729B"/>
    <w:rsid w:val="00B740AB"/>
    <w:rsid w:val="00B822EA"/>
    <w:rsid w:val="00B973A6"/>
    <w:rsid w:val="00BE2292"/>
    <w:rsid w:val="00C001D3"/>
    <w:rsid w:val="00CB3541"/>
    <w:rsid w:val="00CD4CA5"/>
    <w:rsid w:val="00D22336"/>
    <w:rsid w:val="00D35FC6"/>
    <w:rsid w:val="00D73906"/>
    <w:rsid w:val="00D87417"/>
    <w:rsid w:val="00DC1EFB"/>
    <w:rsid w:val="00DD5025"/>
    <w:rsid w:val="00E40029"/>
    <w:rsid w:val="00E42742"/>
    <w:rsid w:val="00E54A47"/>
    <w:rsid w:val="00EB11C3"/>
    <w:rsid w:val="00EE2FA6"/>
    <w:rsid w:val="00F067D6"/>
    <w:rsid w:val="00F24E2E"/>
    <w:rsid w:val="00F7009E"/>
    <w:rsid w:val="00F70E41"/>
    <w:rsid w:val="00F95EA2"/>
    <w:rsid w:val="00FC711B"/>
    <w:rsid w:val="00FF6794"/>
    <w:rsid w:val="08C8CBAB"/>
    <w:rsid w:val="0A1FCEDA"/>
    <w:rsid w:val="1182D351"/>
    <w:rsid w:val="118FE766"/>
    <w:rsid w:val="13CC95DE"/>
    <w:rsid w:val="1A835AEA"/>
    <w:rsid w:val="1BD50EE7"/>
    <w:rsid w:val="257B3F99"/>
    <w:rsid w:val="26533FE1"/>
    <w:rsid w:val="2831289F"/>
    <w:rsid w:val="28D3909C"/>
    <w:rsid w:val="302F0D2F"/>
    <w:rsid w:val="3144AE58"/>
    <w:rsid w:val="32435233"/>
    <w:rsid w:val="32E07EB9"/>
    <w:rsid w:val="33E4F32D"/>
    <w:rsid w:val="352CE9CE"/>
    <w:rsid w:val="35D52B62"/>
    <w:rsid w:val="366BC9D3"/>
    <w:rsid w:val="3A7B9F03"/>
    <w:rsid w:val="3EBAA3B7"/>
    <w:rsid w:val="478F0D13"/>
    <w:rsid w:val="4AAD5152"/>
    <w:rsid w:val="4CDAF2D9"/>
    <w:rsid w:val="4DE5263A"/>
    <w:rsid w:val="4F80F69B"/>
    <w:rsid w:val="4F9EC670"/>
    <w:rsid w:val="52A4C238"/>
    <w:rsid w:val="55DC62FA"/>
    <w:rsid w:val="5660C6DF"/>
    <w:rsid w:val="5778335B"/>
    <w:rsid w:val="591403BC"/>
    <w:rsid w:val="5BA2E189"/>
    <w:rsid w:val="5C8B3B1E"/>
    <w:rsid w:val="5EFFB16A"/>
    <w:rsid w:val="603BC437"/>
    <w:rsid w:val="620D5136"/>
    <w:rsid w:val="6CA4092D"/>
    <w:rsid w:val="6D233A81"/>
    <w:rsid w:val="705ADB43"/>
    <w:rsid w:val="71533E51"/>
    <w:rsid w:val="7C697C0A"/>
    <w:rsid w:val="7E40C47D"/>
    <w:rsid w:val="7F0A19B4"/>
    <w:rsid w:val="7F95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432A"/>
  <w15:chartTrackingRefBased/>
  <w15:docId w15:val="{5CF44D83-5FD3-4704-AE04-C87041C6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1C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BEB"/>
  </w:style>
  <w:style w:type="paragraph" w:styleId="Footer">
    <w:name w:val="footer"/>
    <w:basedOn w:val="Normal"/>
    <w:link w:val="FooterChar"/>
    <w:uiPriority w:val="99"/>
    <w:unhideWhenUsed/>
    <w:rsid w:val="00091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BEB"/>
  </w:style>
  <w:style w:type="paragraph" w:styleId="NormalWeb">
    <w:name w:val="Normal (Web)"/>
    <w:basedOn w:val="Normal"/>
    <w:uiPriority w:val="99"/>
    <w:semiHidden/>
    <w:unhideWhenUsed/>
    <w:rsid w:val="00952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25E6"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C4C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1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7" ma:contentTypeDescription="Create a new document." ma:contentTypeScope="" ma:versionID="96d7a6ae40e9af5c92dcbf6b3c7ed940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00d05021fa0fb2df0d8bc30f9a56c25d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E5C4B-DEAB-409E-8D22-1F31DB84CE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E17F8B-8D4A-43C8-A5CE-E71DD1BC0844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customXml/itemProps3.xml><?xml version="1.0" encoding="utf-8"?>
<ds:datastoreItem xmlns:ds="http://schemas.openxmlformats.org/officeDocument/2006/customXml" ds:itemID="{A8608494-1D57-4BEC-8E17-C56B67DE2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217</Words>
  <Characters>1242</Characters>
  <Application>Microsoft Office Word</Application>
  <DocSecurity>4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Seeley</dc:creator>
  <cp:keywords/>
  <dc:description/>
  <cp:lastModifiedBy>Ashley Seeley</cp:lastModifiedBy>
  <cp:revision>17</cp:revision>
  <dcterms:created xsi:type="dcterms:W3CDTF">2023-12-11T23:14:00Z</dcterms:created>
  <dcterms:modified xsi:type="dcterms:W3CDTF">2023-12-12T00:00:00Z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