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B3D36A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AE5B04">
        <w:rPr>
          <w:b/>
          <w:bCs/>
        </w:rPr>
        <w:t>7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6AD98711" w:rsidR="46FDF7B5" w:rsidRDefault="004C7E72" w:rsidP="481CFF4B">
      <w:pPr>
        <w:pStyle w:val="Heading2"/>
        <w:spacing w:line="240" w:lineRule="auto"/>
      </w:pPr>
      <w:r>
        <w:t>Surface Area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016EB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007434D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7434D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007434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090BF8" w14:paraId="59A07CAC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78C9FDBA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7817B391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Identify the bases, faces, edges, and vertices of rectangular and triangular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247173E6" w:rsidR="00090BF8" w:rsidRDefault="00CE43B4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1-7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0E43E7" w14:textId="77777777" w:rsidR="00090BF8" w:rsidRDefault="00643230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the face, edge, and vertex of the triangular prism. Enter 1 for the face, 2 for the edge, and 3 for the vertex.</w:t>
            </w:r>
          </w:p>
          <w:p w14:paraId="2D9E9943" w14:textId="77777777" w:rsidR="00643230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</w:rPr>
              <w:drawing>
                <wp:inline distT="0" distB="0" distL="0" distR="0" wp14:anchorId="73E643C8" wp14:editId="06499566">
                  <wp:extent cx="3213100" cy="1791778"/>
                  <wp:effectExtent l="0" t="0" r="6350" b="0"/>
                  <wp:docPr id="1365883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8372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766" cy="181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220E7" w14:textId="1188177A" w:rsidR="00643230" w:rsidRPr="00643230" w:rsidRDefault="00643230" w:rsidP="00090BF8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Answer:</w:t>
            </w:r>
          </w:p>
          <w:p w14:paraId="3010BEAA" w14:textId="2CB49844" w:rsidR="00643230" w:rsidRPr="00643230" w:rsidRDefault="00643230" w:rsidP="00090BF8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1 – 1</w:t>
            </w:r>
          </w:p>
          <w:p w14:paraId="3DD19487" w14:textId="0F3B64EE" w:rsidR="00643230" w:rsidRPr="00643230" w:rsidRDefault="00643230" w:rsidP="00090BF8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2 – 3</w:t>
            </w:r>
          </w:p>
          <w:p w14:paraId="34B301ED" w14:textId="53A22D7F" w:rsidR="00643230" w:rsidRPr="005F7956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3 - 2</w:t>
            </w:r>
          </w:p>
        </w:tc>
      </w:tr>
      <w:tr w:rsidR="00090BF8" w14:paraId="3B209155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4050AA33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2: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719E4F59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Describe the two-dimensional figures that result from slicing right rectangular and triangular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6C264EDC" w:rsidR="00090BF8" w:rsidRDefault="00CE43B4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8-13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336AED" w14:textId="77777777" w:rsidR="00090BF8" w:rsidRPr="00643230" w:rsidRDefault="00643230" w:rsidP="00090BF8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3FA9E47C" w14:textId="77777777" w:rsidR="00643230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25C1004E" wp14:editId="7D52EF1C">
                  <wp:extent cx="1466850" cy="1100919"/>
                  <wp:effectExtent l="0" t="0" r="0" b="4445"/>
                  <wp:docPr id="1140595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958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64" cy="110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AFEAC" w14:textId="77777777" w:rsidR="00643230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</w:rPr>
              <w:t>What is the two-dimensional shape created by the sliced object?</w:t>
            </w:r>
          </w:p>
          <w:p w14:paraId="779A2E2E" w14:textId="7814EE75" w:rsidR="00643230" w:rsidRPr="0099231E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Answer: triangle</w:t>
            </w:r>
          </w:p>
        </w:tc>
      </w:tr>
      <w:tr w:rsidR="00090BF8" w14:paraId="5EFCEDE4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090BF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61570DF4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3: Surface Area of Cubes &amp; Rectangular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63BF36F6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Decompose a cube or right rectangular prism into squares and rectangles to derive the surface area formulas for a cube and a right rectangular prism.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0C92697A" w:rsidR="00090BF8" w:rsidRDefault="00CE43B4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6EE86A" w14:textId="77777777" w:rsidR="00090BF8" w:rsidRDefault="00643230" w:rsidP="00090BF8">
            <w:r>
              <w:t>What is a two-dimensional representation of a three-dimensional figure?</w:t>
            </w:r>
          </w:p>
          <w:p w14:paraId="3E092F12" w14:textId="546B5007" w:rsidR="00643230" w:rsidRPr="00502A19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color w:val="70AD47" w:themeColor="accent6"/>
              </w:rPr>
              <w:t>Answer: a net</w:t>
            </w:r>
          </w:p>
        </w:tc>
      </w:tr>
      <w:tr w:rsidR="00090BF8" w14:paraId="4F90DA99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39AC55BB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3: Surface Area of Cubes &amp; Rectangular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2361C306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mathematical problems involving surface area of cubes and right rectangular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0A53B5F8" w:rsidR="00090BF8" w:rsidRDefault="00CE43B4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9-15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DD1954" w14:textId="77777777" w:rsidR="00090BF8" w:rsidRDefault="00643230" w:rsidP="00090BF8">
            <w:r>
              <w:t>What is the missing length of a rectangular prism where the height and width are both 9 cm and the surface area is 432 cm</w:t>
            </w:r>
            <w:r>
              <w:rPr>
                <w:vertAlign w:val="superscript"/>
              </w:rPr>
              <w:t>2</w:t>
            </w:r>
            <w:r>
              <w:t>?</w:t>
            </w:r>
          </w:p>
          <w:p w14:paraId="6E7B8717" w14:textId="77777777" w:rsidR="00643230" w:rsidRDefault="00643230" w:rsidP="00090BF8">
            <w:r>
              <w:t>_____ cm</w:t>
            </w:r>
          </w:p>
          <w:p w14:paraId="780A4263" w14:textId="28ED8858" w:rsidR="00643230" w:rsidRPr="00643230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color w:val="70AD47" w:themeColor="accent6"/>
              </w:rPr>
              <w:t>Answer: 7.5</w:t>
            </w:r>
          </w:p>
        </w:tc>
      </w:tr>
      <w:tr w:rsidR="00090BF8" w14:paraId="63425BB9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788379B8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4: Surface Area of Triangular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66E17F0D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Decompose a triangular prism into triangles and rectangles or squares to derive the surface area formula for a rectangular prism.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36B4973C" w:rsidR="00090BF8" w:rsidRDefault="00CE43B4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834F15" w14:textId="77777777" w:rsidR="00090BF8" w:rsidRDefault="00643230" w:rsidP="00090BF8">
            <w:r>
              <w:t>Fill in the blanks to complete the formula for the surface area of a triangular prism.</w:t>
            </w:r>
          </w:p>
          <w:p w14:paraId="3EF83F9A" w14:textId="77777777" w:rsidR="00643230" w:rsidRDefault="00643230" w:rsidP="00090BF8">
            <w:r>
              <w:t>The surface area of a triangular prism is</w:t>
            </w:r>
            <w:r>
              <w:t xml:space="preserve"> </w:t>
            </w:r>
            <w:r w:rsidRPr="00643230">
              <w:drawing>
                <wp:inline distT="0" distB="0" distL="0" distR="0" wp14:anchorId="79F45547" wp14:editId="2D787E7A">
                  <wp:extent cx="2101958" cy="177809"/>
                  <wp:effectExtent l="0" t="0" r="0" b="0"/>
                  <wp:docPr id="1712329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3295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58" cy="17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23566" w14:textId="77777777" w:rsidR="00643230" w:rsidRPr="00643230" w:rsidRDefault="00643230" w:rsidP="00090BF8">
            <w:pPr>
              <w:rPr>
                <w:color w:val="70AD47" w:themeColor="accent6"/>
              </w:rPr>
            </w:pPr>
            <w:r w:rsidRPr="00643230">
              <w:rPr>
                <w:color w:val="70AD47" w:themeColor="accent6"/>
              </w:rPr>
              <w:t>Answer:</w:t>
            </w:r>
          </w:p>
          <w:p w14:paraId="42A815E0" w14:textId="75002629" w:rsidR="00643230" w:rsidRPr="00643230" w:rsidRDefault="00643230" w:rsidP="00090BF8">
            <w:pPr>
              <w:rPr>
                <w:color w:val="70AD47" w:themeColor="accent6"/>
              </w:rPr>
            </w:pPr>
            <w:r w:rsidRPr="00643230">
              <w:rPr>
                <w:color w:val="70AD47" w:themeColor="accent6"/>
              </w:rPr>
              <w:t xml:space="preserve">1 – </w:t>
            </w:r>
            <w:proofErr w:type="spellStart"/>
            <w:r w:rsidRPr="00643230">
              <w:rPr>
                <w:i/>
                <w:iCs/>
                <w:color w:val="70AD47" w:themeColor="accent6"/>
              </w:rPr>
              <w:t>bh</w:t>
            </w:r>
            <w:proofErr w:type="spellEnd"/>
          </w:p>
          <w:p w14:paraId="581CF5CE" w14:textId="58B209F4" w:rsidR="00643230" w:rsidRPr="00B67D22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color w:val="70AD47" w:themeColor="accent6"/>
              </w:rPr>
              <w:t xml:space="preserve">2 - </w:t>
            </w:r>
            <w:r w:rsidRPr="00643230">
              <w:rPr>
                <w:i/>
                <w:iCs/>
                <w:color w:val="70AD47" w:themeColor="accent6"/>
              </w:rPr>
              <w:t>l</w:t>
            </w:r>
          </w:p>
        </w:tc>
      </w:tr>
      <w:tr w:rsidR="00090BF8" w14:paraId="2DF0B91F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090BF8" w:rsidRPr="481CFF4B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73D4159F" w:rsidR="00090BF8" w:rsidRDefault="00090BF8" w:rsidP="00090BF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444444"/>
              </w:rPr>
              <w:t>Lesson 4: Surface Area of Triangular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1E60FE9E" w:rsidR="00090BF8" w:rsidRDefault="00090BF8" w:rsidP="00090BF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Solve mathematical problems involving surface area </w:t>
            </w:r>
            <w:r w:rsidR="00CE43B4">
              <w:rPr>
                <w:rFonts w:ascii="Calibri" w:hAnsi="Calibri" w:cs="Calibri"/>
              </w:rPr>
              <w:t>of triangular</w:t>
            </w:r>
            <w:r>
              <w:rPr>
                <w:rFonts w:ascii="Calibri" w:hAnsi="Calibri" w:cs="Calibri"/>
              </w:rPr>
              <w:t xml:space="preserve">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03E99252" w:rsidR="00090BF8" w:rsidRDefault="00065085" w:rsidP="00090B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606887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D4E87B3" w14:textId="77777777" w:rsidR="00090BF8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</w:rPr>
              <w:drawing>
                <wp:inline distT="0" distB="0" distL="0" distR="0" wp14:anchorId="5C715157" wp14:editId="0B3BDFE0">
                  <wp:extent cx="2870200" cy="2587222"/>
                  <wp:effectExtent l="0" t="0" r="6350" b="3810"/>
                  <wp:docPr id="417001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014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393" cy="259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B5587" w14:textId="77777777" w:rsidR="00643230" w:rsidRDefault="00643230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surface area of the triangular prism?</w:t>
            </w:r>
          </w:p>
          <w:p w14:paraId="06F17556" w14:textId="77777777" w:rsidR="00643230" w:rsidRDefault="00643230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square centimeters</w:t>
            </w:r>
          </w:p>
          <w:p w14:paraId="09877DC6" w14:textId="1ED324DD" w:rsidR="00643230" w:rsidRDefault="00643230" w:rsidP="00090BF8">
            <w:pPr>
              <w:rPr>
                <w:rFonts w:ascii="Calibri" w:eastAsia="Calibri" w:hAnsi="Calibri" w:cs="Calibri"/>
              </w:rPr>
            </w:pPr>
            <w:r w:rsidRPr="00643230">
              <w:rPr>
                <w:rFonts w:ascii="Calibri" w:eastAsia="Calibri" w:hAnsi="Calibri" w:cs="Calibri"/>
                <w:color w:val="70AD47" w:themeColor="accent6"/>
              </w:rPr>
              <w:t>Answer: 144</w:t>
            </w:r>
          </w:p>
        </w:tc>
      </w:tr>
      <w:tr w:rsidR="00090BF8" w14:paraId="5F3193B6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1F43158C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5: Applications of Surface Area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6B9E5028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surface area of rectangular prisms, including cubes.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3A3FC197" w:rsidR="00090BF8" w:rsidRDefault="00065085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96FD1A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9525F23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drawing>
                <wp:inline distT="0" distB="0" distL="0" distR="0" wp14:anchorId="6E6217C3" wp14:editId="7345CF89">
                  <wp:extent cx="2660650" cy="1246854"/>
                  <wp:effectExtent l="0" t="0" r="6350" b="0"/>
                  <wp:docPr id="1974931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93105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669" cy="12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C87A8" w14:textId="77777777" w:rsidR="00CE43B4" w:rsidRDefault="00CE43B4" w:rsidP="00CE43B4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t>Jerry wants to wrap a present in a box for his mother. The box measures 10 cm wide, 4 cm high,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E43B4">
              <w:rPr>
                <w:rFonts w:ascii="Calibri" w:eastAsia="Calibri" w:hAnsi="Calibri" w:cs="Calibri"/>
              </w:rPr>
              <w:t xml:space="preserve">17 cm </w:t>
            </w:r>
            <w:r w:rsidRPr="00CE43B4">
              <w:rPr>
                <w:rFonts w:ascii="Calibri" w:eastAsia="Calibri" w:hAnsi="Calibri" w:cs="Calibri"/>
              </w:rPr>
              <w:lastRenderedPageBreak/>
              <w:t>long. How much wrapping paper will Jerry need to wrap the present?</w:t>
            </w:r>
          </w:p>
          <w:p w14:paraId="6AFD6186" w14:textId="77777777" w:rsidR="00CE43B4" w:rsidRDefault="00CE43B4" w:rsidP="00CE43B4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Surface area = _____ cm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  <w:p w14:paraId="0A36CA24" w14:textId="2CCC56A4" w:rsidR="00CE43B4" w:rsidRPr="00CE43B4" w:rsidRDefault="00CE43B4" w:rsidP="00CE43B4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>Answer: 556</w:t>
            </w:r>
          </w:p>
        </w:tc>
      </w:tr>
      <w:tr w:rsidR="00090BF8" w14:paraId="3DB71480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3376067E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5: Applications of Surface Area of Prisms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51E3E245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surface area of triangular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03C231FE" w:rsidR="00090BF8" w:rsidRDefault="00065085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78A43C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3AFD2AD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drawing>
                <wp:inline distT="0" distB="0" distL="0" distR="0" wp14:anchorId="1CECB731" wp14:editId="335D8F8C">
                  <wp:extent cx="2857500" cy="1227604"/>
                  <wp:effectExtent l="0" t="0" r="0" b="0"/>
                  <wp:docPr id="1019349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34948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297" cy="122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9005B" w14:textId="77777777" w:rsidR="00CE43B4" w:rsidRDefault="00CE43B4" w:rsidP="00CE43B4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t>A toy came in a container that is shaped like a triangular prism. How much wrapping paper is needed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E43B4">
              <w:rPr>
                <w:rFonts w:ascii="Calibri" w:eastAsia="Calibri" w:hAnsi="Calibri" w:cs="Calibri"/>
              </w:rPr>
              <w:t>to wrap the toy? Round your answer to the nearest whole number.</w:t>
            </w:r>
          </w:p>
          <w:p w14:paraId="36E8753E" w14:textId="6B1C5BF9" w:rsidR="00CE43B4" w:rsidRDefault="00CE43B4" w:rsidP="00CE43B4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S. A. = _____ </w:t>
            </w:r>
            <w:r>
              <w:rPr>
                <w:rFonts w:ascii="Calibri" w:eastAsia="Calibri" w:hAnsi="Calibri" w:cs="Calibri"/>
              </w:rPr>
              <w:t>cm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  <w:p w14:paraId="46AF8838" w14:textId="659AFB9B" w:rsidR="00CE43B4" w:rsidRPr="005D09FF" w:rsidRDefault="00CE43B4" w:rsidP="00CE43B4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>Answer: 2,015</w:t>
            </w:r>
          </w:p>
        </w:tc>
      </w:tr>
      <w:tr w:rsidR="00090BF8" w14:paraId="3985DEF8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090BF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2E6C4A62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6: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0B6E58DD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Identify the bases, faces, edges, and vertices of rectangular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78192006" w:rsidR="00090BF8" w:rsidRDefault="00065085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D2C4C2" w14:textId="77777777" w:rsidR="00090BF8" w:rsidRDefault="00CE43B4" w:rsidP="00090BF8">
            <w:r>
              <w:t>What is the shape of the base of a rectangular pyramid?</w:t>
            </w:r>
          </w:p>
          <w:p w14:paraId="3DDF5568" w14:textId="2CC33BE9" w:rsidR="00CE43B4" w:rsidRPr="005D09FF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color w:val="70AD47" w:themeColor="accent6"/>
              </w:rPr>
              <w:t>Answer: rectangle</w:t>
            </w:r>
          </w:p>
        </w:tc>
      </w:tr>
      <w:tr w:rsidR="00090BF8" w14:paraId="44316DC2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090BF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2353BFCC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444444"/>
              </w:rPr>
              <w:t>Lesson 6: Pyramids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5EF1C0B6" w:rsidR="00090BF8" w:rsidRDefault="00090BF8" w:rsidP="00090BF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Describe the two-dimensional figures that result from slicing right rectangular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136EEBFB" w:rsidR="00090BF8" w:rsidRDefault="00065085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6-11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41912E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5A71A85" w14:textId="77777777" w:rsidR="00090BF8" w:rsidRDefault="00CE43B4" w:rsidP="00090BF8">
            <w:pPr>
              <w:spacing w:line="240" w:lineRule="auto"/>
            </w:pPr>
            <w:r w:rsidRPr="00CE43B4">
              <w:lastRenderedPageBreak/>
              <w:drawing>
                <wp:inline distT="0" distB="0" distL="0" distR="0" wp14:anchorId="1B725D0A" wp14:editId="13001A64">
                  <wp:extent cx="2794000" cy="3883550"/>
                  <wp:effectExtent l="0" t="0" r="6350" b="3175"/>
                  <wp:docPr id="1458092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9257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91" cy="389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0A64A" w14:textId="77777777" w:rsidR="00CE43B4" w:rsidRDefault="00CE43B4" w:rsidP="00090BF8">
            <w:pPr>
              <w:spacing w:line="240" w:lineRule="auto"/>
            </w:pPr>
            <w:r>
              <w:t>What two-dimensional shape is created by slicing a right rectangular pyramid perpendicular to the base?</w:t>
            </w:r>
          </w:p>
          <w:p w14:paraId="47AEE59D" w14:textId="795A24DB" w:rsidR="00CE43B4" w:rsidRPr="00FF7A06" w:rsidRDefault="00CE43B4" w:rsidP="00090BF8">
            <w:pPr>
              <w:spacing w:line="240" w:lineRule="auto"/>
            </w:pPr>
            <w:r w:rsidRPr="00CE43B4">
              <w:rPr>
                <w:color w:val="70AD47" w:themeColor="accent6"/>
              </w:rPr>
              <w:t>Answer: triangle</w:t>
            </w:r>
          </w:p>
        </w:tc>
      </w:tr>
      <w:tr w:rsidR="00090BF8" w14:paraId="060D6A43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090BF8" w:rsidRDefault="00090BF8" w:rsidP="00090BF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7B7AEA85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 xml:space="preserve">Lesson 7: Surface Area of Rectangular Pyramids 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3583D971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Decompose a rectangular pyramid into a rectangle and triangles to derive the surface area formula for a rectangular pyramid.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44161A5A" w:rsidR="00090BF8" w:rsidRDefault="00065085" w:rsidP="00090BF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6B3D19" w14:textId="77777777" w:rsid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15F9B949" w14:textId="77777777" w:rsidR="00065085" w:rsidRPr="00643230" w:rsidRDefault="00065085" w:rsidP="00643230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E801A99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793ED265" wp14:editId="35399644">
                  <wp:extent cx="3213100" cy="4036535"/>
                  <wp:effectExtent l="0" t="0" r="6350" b="2540"/>
                  <wp:docPr id="1328204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0422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444" cy="404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D3CF3" w14:textId="77777777" w:rsidR="00065085" w:rsidRDefault="00065085" w:rsidP="00090BF8">
            <w:pPr>
              <w:rPr>
                <w:rFonts w:ascii="Calibri" w:eastAsia="Calibri" w:hAnsi="Calibri" w:cs="Calibri"/>
              </w:rPr>
            </w:pPr>
          </w:p>
          <w:p w14:paraId="5BB4D901" w14:textId="2845DAF2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length of the pyramid?</w:t>
            </w:r>
          </w:p>
          <w:p w14:paraId="318A7FE7" w14:textId="45AE12D6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m</w:t>
            </w:r>
          </w:p>
          <w:p w14:paraId="5A16F6E0" w14:textId="6A40D454" w:rsidR="00CE43B4" w:rsidRPr="005D09FF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>Answer: 6</w:t>
            </w:r>
          </w:p>
        </w:tc>
      </w:tr>
      <w:tr w:rsidR="00090BF8" w14:paraId="2A11FD21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090BF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DED6E8"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1E3997E6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 xml:space="preserve">Lesson 7: Surface Area of Rectangular Pyramids 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0A1FA01B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Solve mathematical problems involving surface area </w:t>
            </w:r>
            <w:r w:rsidR="00065085">
              <w:rPr>
                <w:rFonts w:ascii="Calibri" w:hAnsi="Calibri" w:cs="Calibri"/>
              </w:rPr>
              <w:t>of rectangular</w:t>
            </w:r>
            <w:r>
              <w:rPr>
                <w:rFonts w:ascii="Calibri" w:hAnsi="Calibri" w:cs="Calibri"/>
              </w:rPr>
              <w:t xml:space="preserve">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23C891AD" w:rsidR="00090BF8" w:rsidRDefault="00065085" w:rsidP="00090B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13A213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536F4D55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lastRenderedPageBreak/>
              <w:drawing>
                <wp:inline distT="0" distB="0" distL="0" distR="0" wp14:anchorId="4311B1C2" wp14:editId="68A9A7C0">
                  <wp:extent cx="2260600" cy="1446784"/>
                  <wp:effectExtent l="0" t="0" r="6350" b="1270"/>
                  <wp:docPr id="280528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2834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151" cy="144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5B258" w14:textId="77777777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surface area of the rectangular pyramid?</w:t>
            </w:r>
          </w:p>
          <w:p w14:paraId="7C3A2275" w14:textId="77777777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 </w:t>
            </w:r>
            <w:r>
              <w:rPr>
                <w:rFonts w:ascii="Calibri" w:eastAsia="Calibri" w:hAnsi="Calibri" w:cs="Calibri"/>
              </w:rPr>
              <w:t>cm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  <w:p w14:paraId="596B38A3" w14:textId="6FA05DCD" w:rsidR="00CE43B4" w:rsidRPr="00CE43B4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>Answer: 435.2</w:t>
            </w:r>
          </w:p>
        </w:tc>
      </w:tr>
      <w:tr w:rsidR="00090BF8" w14:paraId="1B7E2A71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3EADF" w14:textId="1B2DC679" w:rsidR="00090BF8" w:rsidRPr="48DED6E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65191" w14:textId="65BDC1A2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8: Surface Area of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3F860" w14:textId="3BBA60D5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mathematical problems involving surface area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FC4668" w14:textId="2BD8103D" w:rsidR="00090BF8" w:rsidRDefault="00065085" w:rsidP="00090B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1-8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DBA5D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3F2D1D8A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drawing>
                <wp:inline distT="0" distB="0" distL="0" distR="0" wp14:anchorId="192BFCC9" wp14:editId="3A605DBC">
                  <wp:extent cx="1841500" cy="1996041"/>
                  <wp:effectExtent l="0" t="0" r="6350" b="4445"/>
                  <wp:docPr id="1670158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15817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11" cy="199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B43D6" w14:textId="77777777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surface area of the figure?</w:t>
            </w:r>
          </w:p>
          <w:p w14:paraId="1C890BA6" w14:textId="77777777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ft.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  <w:p w14:paraId="2D25BADB" w14:textId="18610B69" w:rsidR="00CE43B4" w:rsidRPr="00CE43B4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>Answer: 776</w:t>
            </w:r>
          </w:p>
        </w:tc>
      </w:tr>
      <w:tr w:rsidR="00090BF8" w14:paraId="2F42D235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FFCAC9" w14:textId="67187375" w:rsidR="00090BF8" w:rsidRPr="48DED6E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4009" w14:textId="7821A451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>Lesson 8: Surface Area of Composite 3D Figures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69E5" w14:textId="3DA9A891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Solve real-world problems involving surface area of three-dimensional objects composed of cubes and right prisms.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C73AC1" w14:textId="1602F469" w:rsidR="00090BF8" w:rsidRDefault="00065085" w:rsidP="00090B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9-15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235C13" w14:textId="77777777" w:rsidR="00643230" w:rsidRPr="00643230" w:rsidRDefault="00643230" w:rsidP="00643230">
            <w:pPr>
              <w:rPr>
                <w:rFonts w:ascii="Calibri" w:eastAsia="Calibri" w:hAnsi="Calibri" w:cs="Calibri"/>
                <w:i/>
                <w:iCs/>
              </w:rPr>
            </w:pPr>
            <w:r w:rsidRPr="00643230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2B97EDC3" w14:textId="77777777" w:rsidR="00090BF8" w:rsidRDefault="00CE43B4" w:rsidP="00090BF8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</w:rPr>
              <w:drawing>
                <wp:inline distT="0" distB="0" distL="0" distR="0" wp14:anchorId="0C196C1C" wp14:editId="46552611">
                  <wp:extent cx="3238500" cy="3524885"/>
                  <wp:effectExtent l="0" t="0" r="0" b="0"/>
                  <wp:docPr id="1967579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7902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52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8C756" w14:textId="77777777" w:rsidR="00CE43B4" w:rsidRDefault="00CE43B4" w:rsidP="00090B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Los Cabos, Mexico, there is a big sculpture of block letters that welcomes you. The image shows the letter C. What is its surface area?</w:t>
            </w:r>
          </w:p>
          <w:p w14:paraId="284CAD0C" w14:textId="77777777" w:rsidR="00CE43B4" w:rsidRDefault="00CE43B4" w:rsidP="00CE43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 ft.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</w:p>
          <w:p w14:paraId="5125B94E" w14:textId="25940050" w:rsidR="00CE43B4" w:rsidRPr="005D09FF" w:rsidRDefault="00CE43B4" w:rsidP="00CE43B4">
            <w:pPr>
              <w:rPr>
                <w:rFonts w:ascii="Calibri" w:eastAsia="Calibri" w:hAnsi="Calibri" w:cs="Calibri"/>
              </w:rPr>
            </w:pPr>
            <w:r w:rsidRPr="00CE43B4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w:r>
              <w:rPr>
                <w:rFonts w:ascii="Calibri" w:eastAsia="Calibri" w:hAnsi="Calibri" w:cs="Calibri"/>
                <w:color w:val="70AD47" w:themeColor="accent6"/>
              </w:rPr>
              <w:t>266</w:t>
            </w:r>
          </w:p>
        </w:tc>
      </w:tr>
      <w:tr w:rsidR="00090BF8" w14:paraId="741350F1" w14:textId="77777777" w:rsidTr="00090BF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57F44E" w14:textId="464CC9AC" w:rsidR="00090BF8" w:rsidRPr="48DED6E8" w:rsidRDefault="00090BF8" w:rsidP="00090BF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41EE3" w14:textId="30B4A74E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444444"/>
              </w:rPr>
              <w:t xml:space="preserve">Lesson 7: Surface Area of Rectangular Pyramids 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1E067" w14:textId="68190E7E" w:rsidR="00090BF8" w:rsidRDefault="00090BF8" w:rsidP="00090BF8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Solve mathematical problems involving surface area </w:t>
            </w:r>
            <w:r w:rsidR="00CE43B4">
              <w:rPr>
                <w:rFonts w:ascii="Calibri" w:hAnsi="Calibri" w:cs="Calibri"/>
              </w:rPr>
              <w:t>of rectangular</w:t>
            </w:r>
            <w:r>
              <w:rPr>
                <w:rFonts w:ascii="Calibri" w:hAnsi="Calibri" w:cs="Calibri"/>
              </w:rPr>
              <w:t xml:space="preserve"> pyramids.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EAA5A9" w14:textId="0A2034D0" w:rsidR="00090BF8" w:rsidRDefault="00065085" w:rsidP="00090B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7-12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57334B" w14:textId="77777777" w:rsidR="00090BF8" w:rsidRDefault="00643230" w:rsidP="00090BF8">
            <w:r>
              <w:t>Calculate the surface area of the square pyramid that has a base length of 12 and a slant height of 18. Show your work.</w:t>
            </w:r>
          </w:p>
          <w:p w14:paraId="205623B9" w14:textId="77777777" w:rsidR="00643230" w:rsidRPr="00643230" w:rsidRDefault="00643230" w:rsidP="00090BF8">
            <w:pPr>
              <w:rPr>
                <w:color w:val="70AD47" w:themeColor="accent6"/>
              </w:rPr>
            </w:pPr>
            <w:r w:rsidRPr="00643230">
              <w:rPr>
                <w:color w:val="70AD47" w:themeColor="accent6"/>
              </w:rPr>
              <w:lastRenderedPageBreak/>
              <w:t>Answer: Student answers should include:</w:t>
            </w:r>
          </w:p>
          <w:p w14:paraId="0DB92861" w14:textId="77777777" w:rsidR="00643230" w:rsidRPr="00643230" w:rsidRDefault="00643230" w:rsidP="00090BF8">
            <w:pPr>
              <w:rPr>
                <w:rFonts w:eastAsiaTheme="minorEastAsia"/>
                <w:color w:val="70AD47" w:themeColor="accent6"/>
              </w:rPr>
            </w:pPr>
            <w:r w:rsidRPr="00643230">
              <w:rPr>
                <w:color w:val="70AD47" w:themeColor="accent6"/>
              </w:rPr>
              <w:t xml:space="preserve">Area of Square Base =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12×12=144</m:t>
              </m:r>
            </m:oMath>
          </w:p>
          <w:p w14:paraId="23FD954E" w14:textId="77777777" w:rsidR="00643230" w:rsidRPr="00643230" w:rsidRDefault="00643230" w:rsidP="00090BF8">
            <w:pPr>
              <w:rPr>
                <w:rFonts w:eastAsiaTheme="minorEastAsia"/>
                <w:color w:val="70AD47" w:themeColor="accent6"/>
              </w:rPr>
            </w:pPr>
            <w:r w:rsidRPr="00643230">
              <w:rPr>
                <w:rFonts w:eastAsiaTheme="minorEastAsia"/>
                <w:color w:val="70AD47" w:themeColor="accent6"/>
              </w:rPr>
              <w:t xml:space="preserve">Area of 1 triangle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12×18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70AD47" w:themeColor="accent6"/>
                </w:rPr>
                <m:t>=108</m:t>
              </m:r>
            </m:oMath>
          </w:p>
          <w:p w14:paraId="2C23F24D" w14:textId="77777777" w:rsidR="00643230" w:rsidRPr="00643230" w:rsidRDefault="00643230" w:rsidP="00090BF8">
            <w:pPr>
              <w:rPr>
                <w:rFonts w:eastAsiaTheme="minorEastAsia"/>
                <w:color w:val="70AD47" w:themeColor="accent6"/>
              </w:rPr>
            </w:pPr>
            <w:r w:rsidRPr="00643230">
              <w:rPr>
                <w:rFonts w:eastAsiaTheme="minorEastAsia"/>
                <w:color w:val="70AD47" w:themeColor="accent6"/>
              </w:rPr>
              <w:t xml:space="preserve">Area of all 4 triangles = </w:t>
            </w:r>
            <m:oMath>
              <m:r>
                <w:rPr>
                  <w:rFonts w:ascii="Cambria Math" w:eastAsiaTheme="minorEastAsia" w:hAnsi="Cambria Math"/>
                  <w:color w:val="70AD47" w:themeColor="accent6"/>
                </w:rPr>
                <m:t>4×108=432</m:t>
              </m:r>
            </m:oMath>
          </w:p>
          <w:p w14:paraId="6EE220DA" w14:textId="4059A2FE" w:rsidR="00643230" w:rsidRPr="00643230" w:rsidRDefault="00643230" w:rsidP="00090BF8">
            <w:pPr>
              <w:rPr>
                <w:rFonts w:eastAsiaTheme="minorEastAsia"/>
              </w:rPr>
            </w:pPr>
            <w:r w:rsidRPr="00643230">
              <w:rPr>
                <w:rFonts w:eastAsiaTheme="minorEastAsia"/>
                <w:color w:val="70AD47" w:themeColor="accent6"/>
              </w:rPr>
              <w:t xml:space="preserve">Surface Area of Square Pyramid = </w:t>
            </w:r>
            <m:oMath>
              <m:r>
                <w:rPr>
                  <w:rFonts w:ascii="Cambria Math" w:eastAsiaTheme="minorEastAsia" w:hAnsi="Cambria Math"/>
                  <w:color w:val="70AD47" w:themeColor="accent6"/>
                </w:rPr>
                <m:t>144+432=576</m:t>
              </m:r>
            </m:oMath>
            <w:r w:rsidRPr="00643230">
              <w:rPr>
                <w:rFonts w:eastAsiaTheme="minorEastAsia"/>
                <w:color w:val="70AD47" w:themeColor="accent6"/>
              </w:rPr>
              <w:t xml:space="preserve"> square units</w:t>
            </w:r>
          </w:p>
        </w:tc>
      </w:tr>
    </w:tbl>
    <w:p w14:paraId="4B12D850" w14:textId="77777777" w:rsidR="00B848EA" w:rsidRDefault="00B848EA"/>
    <w:sectPr w:rsidR="00B848EA">
      <w:head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DDE9" w14:textId="77777777" w:rsidR="00231441" w:rsidRDefault="00231441" w:rsidP="001F240F">
      <w:pPr>
        <w:spacing w:after="0" w:line="240" w:lineRule="auto"/>
      </w:pPr>
      <w:r>
        <w:separator/>
      </w:r>
    </w:p>
  </w:endnote>
  <w:endnote w:type="continuationSeparator" w:id="0">
    <w:p w14:paraId="4967EAD7" w14:textId="77777777" w:rsidR="00231441" w:rsidRDefault="00231441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A389" w14:textId="77777777" w:rsidR="00231441" w:rsidRDefault="00231441" w:rsidP="001F240F">
      <w:pPr>
        <w:spacing w:after="0" w:line="240" w:lineRule="auto"/>
      </w:pPr>
      <w:r>
        <w:separator/>
      </w:r>
    </w:p>
  </w:footnote>
  <w:footnote w:type="continuationSeparator" w:id="0">
    <w:p w14:paraId="1CACBA20" w14:textId="77777777" w:rsidR="00231441" w:rsidRDefault="00231441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26FE"/>
    <w:multiLevelType w:val="hybridMultilevel"/>
    <w:tmpl w:val="B80C5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4"/>
  </w:num>
  <w:num w:numId="2" w16cid:durableId="1703282817">
    <w:abstractNumId w:val="8"/>
  </w:num>
  <w:num w:numId="3" w16cid:durableId="765728503">
    <w:abstractNumId w:val="6"/>
  </w:num>
  <w:num w:numId="4" w16cid:durableId="1965192794">
    <w:abstractNumId w:val="5"/>
  </w:num>
  <w:num w:numId="5" w16cid:durableId="707412209">
    <w:abstractNumId w:val="2"/>
  </w:num>
  <w:num w:numId="6" w16cid:durableId="171574690">
    <w:abstractNumId w:val="3"/>
  </w:num>
  <w:num w:numId="7" w16cid:durableId="1780837772">
    <w:abstractNumId w:val="9"/>
  </w:num>
  <w:num w:numId="8" w16cid:durableId="6058337">
    <w:abstractNumId w:val="7"/>
  </w:num>
  <w:num w:numId="9" w16cid:durableId="733043197">
    <w:abstractNumId w:val="1"/>
  </w:num>
  <w:num w:numId="10" w16cid:durableId="118805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16EB7"/>
    <w:rsid w:val="00020D48"/>
    <w:rsid w:val="000251DF"/>
    <w:rsid w:val="00026BFD"/>
    <w:rsid w:val="000276D9"/>
    <w:rsid w:val="00054C53"/>
    <w:rsid w:val="00064009"/>
    <w:rsid w:val="00065085"/>
    <w:rsid w:val="00090BF8"/>
    <w:rsid w:val="000D0C81"/>
    <w:rsid w:val="00145555"/>
    <w:rsid w:val="00151513"/>
    <w:rsid w:val="00174121"/>
    <w:rsid w:val="00186B82"/>
    <w:rsid w:val="001C0065"/>
    <w:rsid w:val="001C2450"/>
    <w:rsid w:val="001C37C0"/>
    <w:rsid w:val="001F240F"/>
    <w:rsid w:val="00231441"/>
    <w:rsid w:val="002330CF"/>
    <w:rsid w:val="0025746F"/>
    <w:rsid w:val="002C2A3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A3665"/>
    <w:rsid w:val="004BC1B0"/>
    <w:rsid w:val="004C7E72"/>
    <w:rsid w:val="004D27B9"/>
    <w:rsid w:val="004E3EF7"/>
    <w:rsid w:val="004E6AD2"/>
    <w:rsid w:val="00502A19"/>
    <w:rsid w:val="0052097D"/>
    <w:rsid w:val="00563495"/>
    <w:rsid w:val="00582B9D"/>
    <w:rsid w:val="00587DE3"/>
    <w:rsid w:val="005D09FF"/>
    <w:rsid w:val="005F7956"/>
    <w:rsid w:val="00606B15"/>
    <w:rsid w:val="00643230"/>
    <w:rsid w:val="00654C34"/>
    <w:rsid w:val="006571F4"/>
    <w:rsid w:val="006719AA"/>
    <w:rsid w:val="00686C86"/>
    <w:rsid w:val="00688119"/>
    <w:rsid w:val="006B766B"/>
    <w:rsid w:val="00725A2E"/>
    <w:rsid w:val="00730DCE"/>
    <w:rsid w:val="007434DC"/>
    <w:rsid w:val="00753C15"/>
    <w:rsid w:val="007751C3"/>
    <w:rsid w:val="007917EA"/>
    <w:rsid w:val="007A2CEE"/>
    <w:rsid w:val="007C07E2"/>
    <w:rsid w:val="007D480B"/>
    <w:rsid w:val="007F1159"/>
    <w:rsid w:val="007F1730"/>
    <w:rsid w:val="007F1B4D"/>
    <w:rsid w:val="00859B21"/>
    <w:rsid w:val="00952E3E"/>
    <w:rsid w:val="00960821"/>
    <w:rsid w:val="0099231E"/>
    <w:rsid w:val="00997177"/>
    <w:rsid w:val="009B679C"/>
    <w:rsid w:val="009C504F"/>
    <w:rsid w:val="00A5CB9D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3F2D"/>
    <w:rsid w:val="00C0578F"/>
    <w:rsid w:val="00C0B357"/>
    <w:rsid w:val="00C33254"/>
    <w:rsid w:val="00C51794"/>
    <w:rsid w:val="00C72F63"/>
    <w:rsid w:val="00CE43B4"/>
    <w:rsid w:val="00D27D06"/>
    <w:rsid w:val="00DA0073"/>
    <w:rsid w:val="00E0B55B"/>
    <w:rsid w:val="00E34472"/>
    <w:rsid w:val="00E34B3E"/>
    <w:rsid w:val="00E56E4F"/>
    <w:rsid w:val="00F96338"/>
    <w:rsid w:val="00FA354D"/>
    <w:rsid w:val="00FA5320"/>
    <w:rsid w:val="00FC6912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5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4</cp:revision>
  <dcterms:created xsi:type="dcterms:W3CDTF">2024-02-06T13:30:00Z</dcterms:created>
  <dcterms:modified xsi:type="dcterms:W3CDTF">2024-02-06T22:12:00Z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