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B3D36A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AE5B04">
        <w:rPr>
          <w:b/>
          <w:bCs/>
        </w:rPr>
        <w:t>7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58AF3481" w:rsidR="46FDF7B5" w:rsidRDefault="00B01D39" w:rsidP="481CFF4B">
      <w:pPr>
        <w:pStyle w:val="Heading2"/>
        <w:spacing w:line="240" w:lineRule="auto"/>
      </w:pPr>
      <w:r>
        <w:t>Volume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2E1788" w14:paraId="76897E22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7434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007434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F93BC4" w14:paraId="59A07CAC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F93BC4" w:rsidRDefault="00F93BC4" w:rsidP="00F93BC4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592C325B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Volume of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0F94A51A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Describe volume as a concept applied to three-dimensional figures such as cubes, right rectangular prisms, and right triangular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5219354F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A995AB" w14:textId="77777777" w:rsidR="00F93BC4" w:rsidRDefault="0039296F" w:rsidP="00F93BC4">
            <w:r>
              <w:t>Can a refrigerator that is 21.5 cubic feet fit in a space that is 21 cubic feet?</w:t>
            </w:r>
          </w:p>
          <w:p w14:paraId="34B301ED" w14:textId="6DEF9A2F" w:rsidR="0039296F" w:rsidRPr="005F7956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color w:val="70AD47" w:themeColor="accent6"/>
              </w:rPr>
              <w:t>Answer: No, the refrigerator is bigger than the available space.</w:t>
            </w:r>
          </w:p>
        </w:tc>
      </w:tr>
      <w:tr w:rsidR="00F93BC4" w14:paraId="3B209155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F93BC4" w:rsidRDefault="00F93BC4" w:rsidP="00F93BC4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548E9A54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Volume of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7DC37815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formulas for volume of cubes appropriately.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500348EA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35B8AA" w14:textId="77777777" w:rsidR="00F93BC4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volume of a cube with a side length of 1.5 in.?</w:t>
            </w:r>
          </w:p>
          <w:p w14:paraId="060F8A53" w14:textId="77777777" w:rsidR="0039296F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in.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779A2E2E" w14:textId="44BDBF8D" w:rsidR="0039296F" w:rsidRPr="0099231E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  <w:color w:val="70AD47" w:themeColor="accent6"/>
              </w:rPr>
              <w:t>Answer: 3.375</w:t>
            </w:r>
          </w:p>
        </w:tc>
      </w:tr>
      <w:tr w:rsidR="00F93BC4" w14:paraId="5EFCEDE4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F93BC4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4EE2A93A" w:rsidR="00F93BC4" w:rsidRDefault="00F93BC4" w:rsidP="00F93B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2: Volume of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6882E99D" w:rsidR="00F93BC4" w:rsidRDefault="00F93BC4" w:rsidP="00F93B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Use the formulas for volume of right rectangular prisms appropriately.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7E68FC83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14-19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46BEE3" w14:textId="77777777" w:rsidR="00F93BC4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the volume of a right rectangular prism is 1.5 </w:t>
            </w:r>
            <w:r>
              <w:rPr>
                <w:rFonts w:ascii="Calibri" w:eastAsia="Calibri" w:hAnsi="Calibri" w:cs="Calibri"/>
              </w:rPr>
              <w:t>in.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 xml:space="preserve"> and its length and width have a product of </w:t>
            </w:r>
            <w:r>
              <w:rPr>
                <w:rFonts w:ascii="Calibri" w:eastAsia="Calibri" w:hAnsi="Calibri" w:cs="Calibri"/>
              </w:rPr>
              <w:t>1.5 in.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>, then what is the height of this prism?</w:t>
            </w:r>
          </w:p>
          <w:p w14:paraId="66392FC6" w14:textId="77777777" w:rsidR="0039296F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in.</w:t>
            </w:r>
          </w:p>
          <w:p w14:paraId="3E092F12" w14:textId="4C7D75F7" w:rsidR="0039296F" w:rsidRPr="0039296F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  <w:color w:val="70AD47" w:themeColor="accent6"/>
              </w:rPr>
              <w:t>Answer: 1</w:t>
            </w:r>
          </w:p>
        </w:tc>
      </w:tr>
      <w:tr w:rsidR="00F93BC4" w14:paraId="4F90DA99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F93BC4" w:rsidRDefault="00F93BC4" w:rsidP="00F93BC4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01491A2F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Volume of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6C7E30FF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formulas for volume of right rectangular prisms appropriately.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1C957CB0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14-19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4C5A9E" w14:textId="77777777" w:rsidR="00F93BC4" w:rsidRDefault="0039296F" w:rsidP="00F93BC4">
            <w:r>
              <w:t>Lloyd bought a refrigerator that measures</w:t>
            </w:r>
            <w:r>
              <w:t xml:space="preserve"> 76 cm x 76 cm x 170 cm</w:t>
            </w:r>
            <w:r>
              <w:t xml:space="preserve"> to fit in a space with a volume of</w:t>
            </w:r>
            <w:r>
              <w:t xml:space="preserve"> 975,000 cm</w:t>
            </w:r>
            <w:r w:rsidRPr="0039296F">
              <w:rPr>
                <w:vertAlign w:val="superscript"/>
              </w:rPr>
              <w:t>3</w:t>
            </w:r>
            <w:r>
              <w:t>. Will the refrigerator fit in the space? Explain.</w:t>
            </w:r>
          </w:p>
          <w:p w14:paraId="780A4263" w14:textId="48147F23" w:rsidR="0039296F" w:rsidRPr="00E34B3E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color w:val="70AD47" w:themeColor="accent6"/>
              </w:rPr>
              <w:t>Answer: No, it is 6,920 cm</w:t>
            </w:r>
            <w:r w:rsidRPr="0039296F">
              <w:rPr>
                <w:color w:val="70AD47" w:themeColor="accent6"/>
                <w:vertAlign w:val="superscript"/>
              </w:rPr>
              <w:t xml:space="preserve">3 </w:t>
            </w:r>
            <w:r w:rsidRPr="0039296F">
              <w:rPr>
                <w:color w:val="70AD47" w:themeColor="accent6"/>
              </w:rPr>
              <w:t>too big for the space.</w:t>
            </w:r>
          </w:p>
        </w:tc>
      </w:tr>
      <w:tr w:rsidR="00F93BC4" w14:paraId="63425BB9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F93BC4" w:rsidRDefault="00F93BC4" w:rsidP="00F93BC4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402AA21F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3: Volume of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3E9A4B77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mathematical problems involving the volume of rectangular pyramids.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1A4356AC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p. </w:t>
            </w:r>
            <w:r>
              <w:rPr>
                <w:rFonts w:ascii="Calibri" w:eastAsia="Calibri" w:hAnsi="Calibri" w:cs="Calibri"/>
                <w:color w:val="000000" w:themeColor="text1"/>
              </w:rPr>
              <w:t>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D68923" w14:textId="77777777" w:rsidR="00F93BC4" w:rsidRPr="0039296F" w:rsidRDefault="0039296F" w:rsidP="00F93BC4">
            <w:pPr>
              <w:rPr>
                <w:rFonts w:ascii="Calibri" w:eastAsia="Calibri" w:hAnsi="Calibri" w:cs="Calibri"/>
                <w:i/>
                <w:iCs/>
              </w:rPr>
            </w:pPr>
            <w:r w:rsidRPr="0039296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D29B9B2" w14:textId="77777777" w:rsidR="0039296F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39BD305B" wp14:editId="29F4F238">
                  <wp:extent cx="2578233" cy="2482978"/>
                  <wp:effectExtent l="0" t="0" r="0" b="0"/>
                  <wp:docPr id="289625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2592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233" cy="248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2DE23" w14:textId="77777777" w:rsidR="0039296F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volume of the rectangular pyramid?</w:t>
            </w:r>
          </w:p>
          <w:p w14:paraId="5ADC2D06" w14:textId="77777777" w:rsidR="0039296F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mi.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581CF5CE" w14:textId="05800704" w:rsidR="0039296F" w:rsidRPr="00B67D22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  <w:color w:val="70AD47" w:themeColor="accent6"/>
              </w:rPr>
              <w:t>Answer: 87.5</w:t>
            </w:r>
          </w:p>
        </w:tc>
      </w:tr>
      <w:tr w:rsidR="00F93BC4" w14:paraId="2DF0B91F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F93BC4" w:rsidRPr="481CFF4B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404DE3A8" w:rsidR="00F93BC4" w:rsidRDefault="00F93BC4" w:rsidP="00F93BC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</w:rPr>
              <w:t>Lesson 3: Volume of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07236C31" w:rsidR="00F93BC4" w:rsidRDefault="00F93BC4" w:rsidP="00F93BC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Solve real-world problems involving volume of rectangular pyramids.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5197B836" w:rsidR="00F93BC4" w:rsidRDefault="00E85333" w:rsidP="00F93B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E88DDB" w14:textId="77777777" w:rsidR="00F93BC4" w:rsidRDefault="0039296F" w:rsidP="0039296F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</w:rPr>
              <w:t>A slice of cheese is cut from a wheel of parmesan, and the wedge approximates the shape of 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9296F">
              <w:rPr>
                <w:rFonts w:ascii="Calibri" w:eastAsia="Calibri" w:hAnsi="Calibri" w:cs="Calibri"/>
              </w:rPr>
              <w:t>rectangular pyramid. Its base is 4 cm wide and 9 cm long. The wedge is 21 cm tall. What is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39296F">
              <w:rPr>
                <w:rFonts w:ascii="Calibri" w:eastAsia="Calibri" w:hAnsi="Calibri" w:cs="Calibri"/>
              </w:rPr>
              <w:t>volume of the piece of cheese?</w:t>
            </w:r>
          </w:p>
          <w:p w14:paraId="20CF515E" w14:textId="77777777" w:rsidR="0039296F" w:rsidRDefault="0039296F" w:rsidP="003929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cm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09877DC6" w14:textId="404B6807" w:rsidR="0039296F" w:rsidRDefault="0039296F" w:rsidP="0039296F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  <w:color w:val="70AD47" w:themeColor="accent6"/>
              </w:rPr>
              <w:t>Answer: 252</w:t>
            </w:r>
          </w:p>
        </w:tc>
      </w:tr>
      <w:tr w:rsidR="00F93BC4" w14:paraId="5F3193B6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F93BC4" w:rsidRDefault="00F93BC4" w:rsidP="00F93BC4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74FA4434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4: Relationship Between Volume of Prisms &amp;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401765C4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Model the relationship between the volume of a rectangular prism and a rectangular pyramid having both congruent bases and heights.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19C1CA9B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EFE724" w14:textId="77777777" w:rsidR="00F93BC4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rectangular prism has a volume of 27 in.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>. If a rectangular pyramid has a base and height congruent to the prism, what is the volume of the pyramid?</w:t>
            </w:r>
          </w:p>
          <w:p w14:paraId="4031E8D7" w14:textId="736F5D2F" w:rsidR="0039296F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_____ </w:t>
            </w:r>
            <w:r>
              <w:rPr>
                <w:rFonts w:ascii="Calibri" w:eastAsia="Calibri" w:hAnsi="Calibri" w:cs="Calibri"/>
              </w:rPr>
              <w:t>27 in.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0A36CA24" w14:textId="3A73FA4D" w:rsidR="0039296F" w:rsidRPr="007F1159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  <w:color w:val="70AD47" w:themeColor="accent6"/>
              </w:rPr>
              <w:lastRenderedPageBreak/>
              <w:t>Answer: 9</w:t>
            </w:r>
          </w:p>
        </w:tc>
      </w:tr>
      <w:tr w:rsidR="00F93BC4" w14:paraId="3DB71480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F93BC4" w:rsidRDefault="00F93BC4" w:rsidP="00F93BC4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5CA7F92D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4: Relationship Between Volume of Prisms &amp;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330F1F8C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Model the relationship between the volume of a rectangular prism and a rectangular pyramid having both congruent bases and heights.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1842851C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3C682A" w14:textId="77777777" w:rsidR="00F93BC4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rectangular pyramid has a volume of 480</w:t>
            </w:r>
            <w:r>
              <w:rPr>
                <w:rFonts w:ascii="Calibri" w:eastAsia="Calibri" w:hAnsi="Calibri" w:cs="Calibri"/>
              </w:rPr>
              <w:t xml:space="preserve"> in.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>. If a rectangular prism has a base and height congruent to the pyramid, what is the volume of the prism?</w:t>
            </w:r>
          </w:p>
          <w:p w14:paraId="25459872" w14:textId="77777777" w:rsidR="0039296F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</w:t>
            </w:r>
            <w:r>
              <w:rPr>
                <w:rFonts w:ascii="Calibri" w:eastAsia="Calibri" w:hAnsi="Calibri" w:cs="Calibri"/>
              </w:rPr>
              <w:t>in.</w:t>
            </w:r>
            <w:r w:rsidRPr="0039296F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46AF8838" w14:textId="3E833778" w:rsidR="0039296F" w:rsidRPr="0039296F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  <w:color w:val="70AD47" w:themeColor="accent6"/>
              </w:rPr>
              <w:t>Answer: 1,440</w:t>
            </w:r>
          </w:p>
        </w:tc>
      </w:tr>
      <w:tr w:rsidR="00F93BC4" w14:paraId="3985DEF8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F93BC4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6639FC6C" w:rsidR="00F93BC4" w:rsidRDefault="00F93BC4" w:rsidP="00F93B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4: Relationship Between Volume of Prisms &amp;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5995AEC6" w:rsidR="00F93BC4" w:rsidRDefault="00F93BC4" w:rsidP="00F93B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Use a model that shows the relationship between the volume of a triangular prism and a triangular pyramid having congruent bases to describe the relationship between their heights and their formulas.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6B779421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FC66F2" w14:textId="77777777" w:rsidR="0039296F" w:rsidRPr="0039296F" w:rsidRDefault="0039296F" w:rsidP="0039296F">
            <w:pPr>
              <w:rPr>
                <w:rFonts w:ascii="Calibri" w:eastAsia="Calibri" w:hAnsi="Calibri" w:cs="Calibri"/>
                <w:i/>
                <w:iCs/>
              </w:rPr>
            </w:pPr>
            <w:r w:rsidRPr="0039296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38509B36" w14:textId="77777777" w:rsidR="00F93BC4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</w:rPr>
              <w:drawing>
                <wp:inline distT="0" distB="0" distL="0" distR="0" wp14:anchorId="3E96F78C" wp14:editId="40A38BBA">
                  <wp:extent cx="3238500" cy="2171700"/>
                  <wp:effectExtent l="0" t="0" r="0" b="0"/>
                  <wp:docPr id="1711445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44554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0DDC95" w14:textId="77777777" w:rsidR="0039296F" w:rsidRDefault="0039296F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Which shape has the larger volume? How much larger is it?</w:t>
            </w:r>
          </w:p>
          <w:p w14:paraId="3DDF5568" w14:textId="016DA30D" w:rsidR="0039296F" w:rsidRPr="005D09FF" w:rsidRDefault="0039296F" w:rsidP="00F93BC4">
            <w:pPr>
              <w:rPr>
                <w:rFonts w:ascii="Calibri" w:eastAsia="Calibri" w:hAnsi="Calibri" w:cs="Calibri"/>
              </w:rPr>
            </w:pPr>
            <w:r w:rsidRPr="0039296F">
              <w:rPr>
                <w:rFonts w:ascii="Calibri" w:eastAsia="Calibri" w:hAnsi="Calibri" w:cs="Calibri"/>
                <w:color w:val="70AD47" w:themeColor="accent6"/>
              </w:rPr>
              <w:t>Answer: The prism has a larger volume by three times.</w:t>
            </w:r>
          </w:p>
        </w:tc>
      </w:tr>
      <w:tr w:rsidR="00F93BC4" w14:paraId="44316DC2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F93BC4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5E5EBF37" w:rsidR="00F93BC4" w:rsidRDefault="00F93BC4" w:rsidP="00F93B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4: Relationship Between Volume of Prisms &amp;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73DA8049" w:rsidR="00F93BC4" w:rsidRDefault="00F93BC4" w:rsidP="00F93B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Use a model that shows the relationship between the volume of a triangular prism and a triangular pyramid having congruent bases to describe the relationship between their heights and their formulas.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55DB9398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9BC038" w14:textId="77777777" w:rsidR="0039296F" w:rsidRPr="0039296F" w:rsidRDefault="0039296F" w:rsidP="0039296F">
            <w:pPr>
              <w:rPr>
                <w:rFonts w:ascii="Calibri" w:eastAsia="Calibri" w:hAnsi="Calibri" w:cs="Calibri"/>
                <w:i/>
                <w:iCs/>
              </w:rPr>
            </w:pPr>
            <w:r w:rsidRPr="0039296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209C314E" w14:textId="77777777" w:rsidR="00F93BC4" w:rsidRDefault="00E85333" w:rsidP="00F93BC4">
            <w:pPr>
              <w:spacing w:line="240" w:lineRule="auto"/>
            </w:pPr>
            <w:r w:rsidRPr="00E85333">
              <w:lastRenderedPageBreak/>
              <w:drawing>
                <wp:inline distT="0" distB="0" distL="0" distR="0" wp14:anchorId="323B8A11" wp14:editId="312C780E">
                  <wp:extent cx="3238500" cy="1384300"/>
                  <wp:effectExtent l="0" t="0" r="0" b="6350"/>
                  <wp:docPr id="204206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06102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9BCBC" w14:textId="77777777" w:rsidR="00E85333" w:rsidRDefault="00E85333" w:rsidP="00E85333">
            <w:pPr>
              <w:spacing w:line="240" w:lineRule="auto"/>
            </w:pPr>
            <w:r>
              <w:t>A prism and a pyramid both have this triangular base. If both shapes have the same height and the</w:t>
            </w:r>
            <w:r>
              <w:t xml:space="preserve"> </w:t>
            </w:r>
            <w:r>
              <w:t>volume of the prism is 600 ft.</w:t>
            </w:r>
            <w:r>
              <w:rPr>
                <w:vertAlign w:val="superscript"/>
              </w:rPr>
              <w:t>3</w:t>
            </w:r>
            <w:r>
              <w:t>, what is the volume of the pyramid?</w:t>
            </w:r>
          </w:p>
          <w:p w14:paraId="47AEE59D" w14:textId="74CB504B" w:rsidR="00E85333" w:rsidRPr="00FF7A06" w:rsidRDefault="00E85333" w:rsidP="00E85333">
            <w:pPr>
              <w:spacing w:line="240" w:lineRule="auto"/>
            </w:pPr>
            <w:r w:rsidRPr="00E85333">
              <w:rPr>
                <w:color w:val="70AD47" w:themeColor="accent6"/>
              </w:rPr>
              <w:t xml:space="preserve">Answer: 200 </w:t>
            </w:r>
            <w:r w:rsidRPr="00E85333">
              <w:rPr>
                <w:color w:val="70AD47" w:themeColor="accent6"/>
              </w:rPr>
              <w:t>ft.</w:t>
            </w:r>
            <w:r w:rsidRPr="00E85333">
              <w:rPr>
                <w:color w:val="70AD47" w:themeColor="accent6"/>
                <w:vertAlign w:val="superscript"/>
              </w:rPr>
              <w:t>3</w:t>
            </w:r>
          </w:p>
        </w:tc>
      </w:tr>
      <w:tr w:rsidR="00F93BC4" w14:paraId="060D6A43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F93BC4" w:rsidRDefault="00F93BC4" w:rsidP="00F93BC4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20787286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7: Volume of Composite 3D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47CE37DA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mathematical problems involving volume of three-dimensional objects composed of cubes and right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12055335" w:rsidR="00F93BC4" w:rsidRDefault="00E85333" w:rsidP="00F93BC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29E59C" w14:textId="77777777" w:rsidR="0039296F" w:rsidRPr="0039296F" w:rsidRDefault="0039296F" w:rsidP="0039296F">
            <w:pPr>
              <w:rPr>
                <w:rFonts w:ascii="Calibri" w:eastAsia="Calibri" w:hAnsi="Calibri" w:cs="Calibri"/>
                <w:i/>
                <w:iCs/>
              </w:rPr>
            </w:pPr>
            <w:r w:rsidRPr="0039296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C8AA8C6" w14:textId="77777777" w:rsidR="00F93BC4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</w:rPr>
              <w:drawing>
                <wp:inline distT="0" distB="0" distL="0" distR="0" wp14:anchorId="1B7503A2" wp14:editId="7319299B">
                  <wp:extent cx="3238500" cy="1990090"/>
                  <wp:effectExtent l="0" t="0" r="0" b="0"/>
                  <wp:docPr id="28238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843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B9D16" w14:textId="77777777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volume of the composite figure?</w:t>
            </w:r>
          </w:p>
          <w:p w14:paraId="2BB263D6" w14:textId="77777777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in.</w:t>
            </w:r>
            <w:r w:rsidRPr="00E85333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5A16F6E0" w14:textId="3F1ADB9D" w:rsidR="00E85333" w:rsidRPr="005D09FF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  <w:color w:val="70AD47" w:themeColor="accent6"/>
              </w:rPr>
              <w:t>Answer: 159</w:t>
            </w:r>
          </w:p>
        </w:tc>
      </w:tr>
      <w:tr w:rsidR="00F93BC4" w14:paraId="2A11FD21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F93BC4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DED6E8">
              <w:rPr>
                <w:rFonts w:ascii="Calibri" w:eastAsia="Calibri" w:hAnsi="Calibri" w:cs="Calibri"/>
              </w:rPr>
              <w:lastRenderedPageBreak/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4D417060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7: Volume of Composite 3D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6280E5F8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mathematical problems involving volume of three-dimensional objects composed of cubes and right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74843338" w:rsidR="00F93BC4" w:rsidRDefault="00E85333" w:rsidP="00F93B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5A4D2B" w14:textId="77777777" w:rsidR="0039296F" w:rsidRPr="0039296F" w:rsidRDefault="0039296F" w:rsidP="0039296F">
            <w:pPr>
              <w:rPr>
                <w:rFonts w:ascii="Calibri" w:eastAsia="Calibri" w:hAnsi="Calibri" w:cs="Calibri"/>
                <w:i/>
                <w:iCs/>
              </w:rPr>
            </w:pPr>
            <w:r w:rsidRPr="0039296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1DF605F3" w14:textId="77777777" w:rsidR="00F93BC4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</w:rPr>
              <w:drawing>
                <wp:inline distT="0" distB="0" distL="0" distR="0" wp14:anchorId="5B189BFA" wp14:editId="5A24AFD8">
                  <wp:extent cx="3238500" cy="1886585"/>
                  <wp:effectExtent l="0" t="0" r="0" b="0"/>
                  <wp:docPr id="9108931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9319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7CA08" w14:textId="77777777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volume of the composite figure?</w:t>
            </w:r>
          </w:p>
          <w:p w14:paraId="04DB291F" w14:textId="77777777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in.</w:t>
            </w:r>
            <w:r w:rsidRPr="00E85333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596B38A3" w14:textId="6FFFDDBF" w:rsidR="00E85333" w:rsidRPr="005D09FF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  <w:color w:val="70AD47" w:themeColor="accent6"/>
              </w:rPr>
              <w:t>Answer: 2,128</w:t>
            </w:r>
          </w:p>
        </w:tc>
      </w:tr>
      <w:tr w:rsidR="00F93BC4" w14:paraId="1B7E2A71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3EADF" w14:textId="1B2DC679" w:rsidR="00F93BC4" w:rsidRPr="48DED6E8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65191" w14:textId="2540A590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 xml:space="preserve">Lesson 7: </w:t>
            </w:r>
            <w:r w:rsidR="00E32FB8">
              <w:rPr>
                <w:rFonts w:ascii="Calibri" w:hAnsi="Calibri" w:cs="Calibri"/>
                <w:color w:val="444444"/>
              </w:rPr>
              <w:t>V</w:t>
            </w:r>
            <w:r>
              <w:rPr>
                <w:rFonts w:ascii="Calibri" w:hAnsi="Calibri" w:cs="Calibri"/>
                <w:color w:val="444444"/>
              </w:rPr>
              <w:t>olume Composite 3D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3F860" w14:textId="46994966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volume of three-dimensional objects composed of cubes and right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FC4668" w14:textId="0043B0C2" w:rsidR="00F93BC4" w:rsidRDefault="00E32FB8" w:rsidP="00F93B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4F26A3" w14:textId="77777777" w:rsidR="0039296F" w:rsidRPr="0039296F" w:rsidRDefault="0039296F" w:rsidP="0039296F">
            <w:pPr>
              <w:rPr>
                <w:rFonts w:ascii="Calibri" w:eastAsia="Calibri" w:hAnsi="Calibri" w:cs="Calibri"/>
                <w:i/>
                <w:iCs/>
              </w:rPr>
            </w:pPr>
            <w:r w:rsidRPr="0039296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49616F56" w14:textId="77777777" w:rsidR="00F93BC4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7DDFDDB0" wp14:editId="10489EBA">
                  <wp:extent cx="3238500" cy="2714625"/>
                  <wp:effectExtent l="0" t="0" r="0" b="9525"/>
                  <wp:docPr id="1108035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0350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B24ED" w14:textId="77777777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volume of the table?</w:t>
            </w:r>
          </w:p>
          <w:p w14:paraId="43A5E16C" w14:textId="11C42FD2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_____ </w:t>
            </w:r>
            <w:r>
              <w:rPr>
                <w:rFonts w:ascii="Calibri" w:eastAsia="Calibri" w:hAnsi="Calibri" w:cs="Calibri"/>
              </w:rPr>
              <w:t>in.</w:t>
            </w:r>
            <w:r w:rsidRPr="00E85333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2D25BADB" w14:textId="4C1CF841" w:rsidR="00E85333" w:rsidRPr="005D09FF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  <w:color w:val="70AD47" w:themeColor="accent6"/>
              </w:rPr>
              <w:t>Answer: 3,976</w:t>
            </w:r>
          </w:p>
        </w:tc>
      </w:tr>
      <w:tr w:rsidR="00F93BC4" w14:paraId="2F42D235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FFCAC9" w14:textId="67187375" w:rsidR="00F93BC4" w:rsidRPr="48DED6E8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34009" w14:textId="268840CB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 xml:space="preserve">Lesson 7: </w:t>
            </w:r>
            <w:r w:rsidR="00E32FB8">
              <w:rPr>
                <w:rFonts w:ascii="Calibri" w:hAnsi="Calibri" w:cs="Calibri"/>
                <w:color w:val="444444"/>
              </w:rPr>
              <w:t>V</w:t>
            </w:r>
            <w:r>
              <w:rPr>
                <w:rFonts w:ascii="Calibri" w:hAnsi="Calibri" w:cs="Calibri"/>
                <w:color w:val="444444"/>
              </w:rPr>
              <w:t>olume Composite 3D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C69E5" w14:textId="30A779E4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volume of three-dimensional objects composed of cubes and right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C73AC1" w14:textId="6901F328" w:rsidR="00F93BC4" w:rsidRDefault="00E32FB8" w:rsidP="00F93B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6-10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8A2803" w14:textId="77777777" w:rsidR="0039296F" w:rsidRPr="0039296F" w:rsidRDefault="0039296F" w:rsidP="0039296F">
            <w:pPr>
              <w:rPr>
                <w:rFonts w:ascii="Calibri" w:eastAsia="Calibri" w:hAnsi="Calibri" w:cs="Calibri"/>
                <w:i/>
                <w:iCs/>
              </w:rPr>
            </w:pPr>
            <w:r w:rsidRPr="0039296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ACF3D05" w14:textId="77777777" w:rsidR="00F93BC4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453A68F6" wp14:editId="6CD982F3">
                  <wp:extent cx="3238500" cy="1950720"/>
                  <wp:effectExtent l="0" t="0" r="0" b="0"/>
                  <wp:docPr id="553324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2418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27946" w14:textId="77777777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volume of the movie theater?</w:t>
            </w:r>
          </w:p>
          <w:p w14:paraId="567B803C" w14:textId="77777777" w:rsidR="00E85333" w:rsidRDefault="00E85333" w:rsidP="00F93B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m</w:t>
            </w:r>
            <w:r w:rsidRPr="00E85333">
              <w:rPr>
                <w:rFonts w:ascii="Calibri" w:eastAsia="Calibri" w:hAnsi="Calibri" w:cs="Calibri"/>
                <w:vertAlign w:val="superscript"/>
              </w:rPr>
              <w:t>3</w:t>
            </w:r>
          </w:p>
          <w:p w14:paraId="5125B94E" w14:textId="1FC5AA8C" w:rsidR="00E85333" w:rsidRPr="005D09FF" w:rsidRDefault="00E85333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rFonts w:ascii="Calibri" w:eastAsia="Calibri" w:hAnsi="Calibri" w:cs="Calibri"/>
                <w:color w:val="70AD47" w:themeColor="accent6"/>
              </w:rPr>
              <w:t>Answer: 56,720</w:t>
            </w:r>
          </w:p>
        </w:tc>
      </w:tr>
      <w:tr w:rsidR="00F93BC4" w14:paraId="741350F1" w14:textId="77777777" w:rsidTr="00F93BC4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57F44E" w14:textId="464CC9AC" w:rsidR="00F93BC4" w:rsidRPr="48DED6E8" w:rsidRDefault="00F93BC4" w:rsidP="00F93BC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41EE3" w14:textId="23FBF8D9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3: Volume of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1E067" w14:textId="148653B8" w:rsidR="00F93BC4" w:rsidRDefault="00F93BC4" w:rsidP="00F93BC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volume of rectangular pyramids.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EAA5A9" w14:textId="7932C811" w:rsidR="00F93BC4" w:rsidRDefault="00E32FB8" w:rsidP="00F93BC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229A1E" w14:textId="77777777" w:rsidR="00F93BC4" w:rsidRDefault="0039296F" w:rsidP="00F93BC4">
            <w:r>
              <w:t>Solve the problem. What is the volume of a rectangular pyramid with a base of 200 square meters and a height of 75 meters? Show your work.</w:t>
            </w:r>
          </w:p>
          <w:p w14:paraId="6EE220DA" w14:textId="452BF6FC" w:rsidR="0039296F" w:rsidRPr="005D09FF" w:rsidRDefault="0039296F" w:rsidP="00F93BC4">
            <w:pPr>
              <w:rPr>
                <w:rFonts w:ascii="Calibri" w:eastAsia="Calibri" w:hAnsi="Calibri" w:cs="Calibri"/>
              </w:rPr>
            </w:pPr>
            <w:r w:rsidRPr="00E85333">
              <w:rPr>
                <w:color w:val="70AD47" w:themeColor="accent6"/>
              </w:rPr>
              <w:t xml:space="preserve">Answer: The volume of a rectangular pyramid is given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70AD47" w:themeColor="accent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70AD47" w:themeColor="accent6"/>
                </w:rPr>
                <m:t>bh</m:t>
              </m:r>
            </m:oMath>
            <w:r w:rsidRPr="00E85333">
              <w:rPr>
                <w:rFonts w:eastAsiaTheme="minorEastAsia"/>
                <w:color w:val="70AD47" w:themeColor="accent6"/>
              </w:rPr>
              <w:t xml:space="preserve">, or in this case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70AD47" w:themeColor="accent6"/>
                        </w:rPr>
                        <m:t>3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200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75</m:t>
                  </m:r>
                </m:e>
              </m:d>
              <m:r>
                <w:rPr>
                  <w:rFonts w:ascii="Cambria Math" w:eastAsiaTheme="minorEastAsia" w:hAnsi="Cambria Math"/>
                  <w:color w:val="70AD47" w:themeColor="accent6"/>
                </w:rPr>
                <m:t>=25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200</m:t>
                  </m:r>
                </m:e>
              </m:d>
              <m:r>
                <w:rPr>
                  <w:rFonts w:ascii="Cambria Math" w:eastAsiaTheme="minorEastAsia" w:hAnsi="Cambria Math"/>
                  <w:color w:val="70AD47" w:themeColor="accent6"/>
                </w:rPr>
                <m:t>=5,000</m:t>
              </m:r>
            </m:oMath>
            <w:r w:rsidR="00E85333" w:rsidRPr="00E85333">
              <w:rPr>
                <w:rFonts w:eastAsiaTheme="minorEastAsia"/>
                <w:color w:val="70AD47" w:themeColor="accent6"/>
              </w:rPr>
              <w:t xml:space="preserve"> cubic meters.</w:t>
            </w:r>
          </w:p>
        </w:tc>
      </w:tr>
    </w:tbl>
    <w:p w14:paraId="4B12D850" w14:textId="77777777" w:rsidR="00B848EA" w:rsidRDefault="00B848EA"/>
    <w:sectPr w:rsidR="00B848EA">
      <w:head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FD82" w14:textId="77777777" w:rsidR="00E71813" w:rsidRDefault="00E71813" w:rsidP="001F240F">
      <w:pPr>
        <w:spacing w:after="0" w:line="240" w:lineRule="auto"/>
      </w:pPr>
      <w:r>
        <w:separator/>
      </w:r>
    </w:p>
  </w:endnote>
  <w:endnote w:type="continuationSeparator" w:id="0">
    <w:p w14:paraId="1332B982" w14:textId="77777777" w:rsidR="00E71813" w:rsidRDefault="00E71813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C427" w14:textId="77777777" w:rsidR="00E71813" w:rsidRDefault="00E71813" w:rsidP="001F240F">
      <w:pPr>
        <w:spacing w:after="0" w:line="240" w:lineRule="auto"/>
      </w:pPr>
      <w:r>
        <w:separator/>
      </w:r>
    </w:p>
  </w:footnote>
  <w:footnote w:type="continuationSeparator" w:id="0">
    <w:p w14:paraId="285F5FBA" w14:textId="77777777" w:rsidR="00E71813" w:rsidRDefault="00E71813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16EB7"/>
    <w:rsid w:val="00020D48"/>
    <w:rsid w:val="000251DF"/>
    <w:rsid w:val="00026BFD"/>
    <w:rsid w:val="000276D9"/>
    <w:rsid w:val="00054C53"/>
    <w:rsid w:val="00064009"/>
    <w:rsid w:val="00090BF8"/>
    <w:rsid w:val="000D0C81"/>
    <w:rsid w:val="00145555"/>
    <w:rsid w:val="00151513"/>
    <w:rsid w:val="00174121"/>
    <w:rsid w:val="00186B82"/>
    <w:rsid w:val="001C0065"/>
    <w:rsid w:val="001C2450"/>
    <w:rsid w:val="001C37C0"/>
    <w:rsid w:val="001F240F"/>
    <w:rsid w:val="002330CF"/>
    <w:rsid w:val="0025746F"/>
    <w:rsid w:val="002C2A3F"/>
    <w:rsid w:val="002D9CCA"/>
    <w:rsid w:val="002E1788"/>
    <w:rsid w:val="0036544D"/>
    <w:rsid w:val="003803B8"/>
    <w:rsid w:val="0039296F"/>
    <w:rsid w:val="003A2C7A"/>
    <w:rsid w:val="003A5A97"/>
    <w:rsid w:val="003F3C2E"/>
    <w:rsid w:val="004547F5"/>
    <w:rsid w:val="00466A1F"/>
    <w:rsid w:val="004A3665"/>
    <w:rsid w:val="004BC1B0"/>
    <w:rsid w:val="004C7E72"/>
    <w:rsid w:val="004D27B9"/>
    <w:rsid w:val="004E3EF7"/>
    <w:rsid w:val="004E6AD2"/>
    <w:rsid w:val="004E6B18"/>
    <w:rsid w:val="00502A19"/>
    <w:rsid w:val="0052097D"/>
    <w:rsid w:val="00563495"/>
    <w:rsid w:val="00582B9D"/>
    <w:rsid w:val="00587DE3"/>
    <w:rsid w:val="005D09FF"/>
    <w:rsid w:val="005F7956"/>
    <w:rsid w:val="00606B15"/>
    <w:rsid w:val="00654C34"/>
    <w:rsid w:val="006571F4"/>
    <w:rsid w:val="006719AA"/>
    <w:rsid w:val="00686C86"/>
    <w:rsid w:val="00688119"/>
    <w:rsid w:val="006B766B"/>
    <w:rsid w:val="00725A2E"/>
    <w:rsid w:val="00730DCE"/>
    <w:rsid w:val="007434DC"/>
    <w:rsid w:val="00753C15"/>
    <w:rsid w:val="007751C3"/>
    <w:rsid w:val="007917EA"/>
    <w:rsid w:val="007A2CEE"/>
    <w:rsid w:val="007C07E2"/>
    <w:rsid w:val="007F1159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D204B"/>
    <w:rsid w:val="00AE19F2"/>
    <w:rsid w:val="00AE5B04"/>
    <w:rsid w:val="00AF000C"/>
    <w:rsid w:val="00AF561D"/>
    <w:rsid w:val="00B01D39"/>
    <w:rsid w:val="00B0329C"/>
    <w:rsid w:val="00B39D61"/>
    <w:rsid w:val="00B67D22"/>
    <w:rsid w:val="00B848EA"/>
    <w:rsid w:val="00B85883"/>
    <w:rsid w:val="00B93F2D"/>
    <w:rsid w:val="00C0578F"/>
    <w:rsid w:val="00C0B357"/>
    <w:rsid w:val="00C33254"/>
    <w:rsid w:val="00C51794"/>
    <w:rsid w:val="00C72F63"/>
    <w:rsid w:val="00D27D06"/>
    <w:rsid w:val="00DA0073"/>
    <w:rsid w:val="00E0B55B"/>
    <w:rsid w:val="00E32FB8"/>
    <w:rsid w:val="00E34472"/>
    <w:rsid w:val="00E34B3E"/>
    <w:rsid w:val="00E56E4F"/>
    <w:rsid w:val="00E71813"/>
    <w:rsid w:val="00E85333"/>
    <w:rsid w:val="00F93BC4"/>
    <w:rsid w:val="00F96338"/>
    <w:rsid w:val="00FA354D"/>
    <w:rsid w:val="00FA5320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5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4</cp:revision>
  <dcterms:created xsi:type="dcterms:W3CDTF">2024-02-06T13:35:00Z</dcterms:created>
  <dcterms:modified xsi:type="dcterms:W3CDTF">2024-02-06T22:35:00Z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