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3D39F302" w:rsidR="46FDF7B5" w:rsidRDefault="00DA0073" w:rsidP="481CFF4B">
      <w:pPr>
        <w:pStyle w:val="Heading2"/>
        <w:spacing w:line="240" w:lineRule="auto"/>
      </w:pPr>
      <w:r>
        <w:t>Triangles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1C37C0" w14:paraId="59A07CAC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2EA0933C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613D406F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Use the triangle angle sum theorem to find a missing angle in a triangle given the other two angles.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6B62E585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19905A" w14:textId="77777777" w:rsidR="001C37C0" w:rsidRDefault="001C37C0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the combination of angle measures that could form a triangle.</w:t>
            </w:r>
          </w:p>
          <w:p w14:paraId="34B301ED" w14:textId="399CAFF9" w:rsidR="001C37C0" w:rsidRPr="005F7956" w:rsidRDefault="001C37C0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25°, 65°, 90°</m:t>
              </m:r>
            </m:oMath>
          </w:p>
        </w:tc>
      </w:tr>
      <w:tr w:rsidR="001C37C0" w14:paraId="3B209155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05DDC1C9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275FFF3B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Use the triangle angle sum theorem to find a missing angle in a triangle given the other two angles.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452072D1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54ACA4" w14:textId="77777777" w:rsidR="001C37C0" w:rsidRDefault="001C37C0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angles of a triangle measure 2x, 3x, and 4x. Using the Triangle Angle Sum Theorem, find the measure of the smallest angle in this triangle.</w:t>
            </w:r>
          </w:p>
          <w:p w14:paraId="779A2E2E" w14:textId="65FDB29A" w:rsidR="001C37C0" w:rsidRPr="0099231E" w:rsidRDefault="001C37C0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40°</m:t>
              </m:r>
            </m:oMath>
          </w:p>
        </w:tc>
      </w:tr>
      <w:tr w:rsidR="001C37C0" w14:paraId="5EFCEDE4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1C37C0" w:rsidRDefault="001C37C0" w:rsidP="001C37C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28CF51A7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347C37A1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Use the triangle angle sum theorem to find a missing angle in a triangle given the other two angles.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08E19984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798795" w14:textId="77777777" w:rsidR="001C37C0" w:rsidRPr="001C37C0" w:rsidRDefault="001C37C0" w:rsidP="001C37C0">
            <w:pPr>
              <w:rPr>
                <w:rFonts w:ascii="Calibri" w:eastAsia="Calibri" w:hAnsi="Calibri" w:cs="Calibri"/>
                <w:i/>
                <w:iCs/>
              </w:rPr>
            </w:pPr>
            <w:r w:rsidRPr="001C37C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D3B33F1" w14:textId="77777777" w:rsidR="001C37C0" w:rsidRDefault="001C37C0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</w:rPr>
              <w:drawing>
                <wp:inline distT="0" distB="0" distL="0" distR="0" wp14:anchorId="48971571" wp14:editId="220134B9">
                  <wp:extent cx="1968500" cy="907825"/>
                  <wp:effectExtent l="0" t="0" r="0" b="6985"/>
                  <wp:docPr id="555636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362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80" cy="91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264EC" w14:textId="77777777" w:rsidR="001C37C0" w:rsidRDefault="001C37C0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Triangle Angle Sum Theorem to find the measure of the angle on point </w:t>
            </w:r>
            <w:r w:rsidRPr="001C37C0">
              <w:rPr>
                <w:rFonts w:ascii="Calibri" w:eastAsia="Calibri" w:hAnsi="Calibri" w:cs="Calibri"/>
                <w:i/>
                <w:iCs/>
              </w:rPr>
              <w:t>C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E092F12" w14:textId="3BB20AB7" w:rsidR="001C37C0" w:rsidRPr="00502A19" w:rsidRDefault="001C37C0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81°</m:t>
              </m:r>
            </m:oMath>
          </w:p>
        </w:tc>
      </w:tr>
      <w:tr w:rsidR="001C37C0" w14:paraId="4F90DA99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1C6EEBAA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665399DE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triangle angle sum theorem to find missing angles in a triangle given algebraic expressions for the measure of each 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2751591F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956EEE" w14:textId="77777777" w:rsidR="001C37C0" w:rsidRDefault="001C37C0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</w:rPr>
              <w:t>Use the Triangle Angle Sum Theorem to find the</w:t>
            </w:r>
            <w:r>
              <w:rPr>
                <w:rFonts w:ascii="Calibri" w:eastAsia="Calibri" w:hAnsi="Calibri" w:cs="Calibri"/>
              </w:rPr>
              <w:t xml:space="preserve"> largest angle in a triangle with angle measures of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x-20</m:t>
                  </m:r>
                </m:e>
              </m:d>
              <m:r>
                <w:rPr>
                  <w:rFonts w:ascii="Cambria Math" w:eastAsia="Calibri" w:hAnsi="Cambria Math" w:cs="Calibri"/>
                </w:rPr>
                <m:t xml:space="preserve">°, 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3x+3</m:t>
                  </m:r>
                </m:e>
              </m:d>
              <m:r>
                <w:rPr>
                  <w:rFonts w:ascii="Cambria Math" w:eastAsia="Calibri" w:hAnsi="Cambria Math" w:cs="Calibri"/>
                </w:rPr>
                <m:t xml:space="preserve">°,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</w:rPr>
                <m:t>and</m:t>
              </m:r>
              <m:r>
                <w:rPr>
                  <w:rFonts w:ascii="Cambria Math" w:eastAsia="Calibri" w:hAnsi="Cambria Math" w:cs="Calibri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2x+7</m:t>
                  </m:r>
                </m:e>
              </m:d>
              <m:r>
                <w:rPr>
                  <w:rFonts w:ascii="Cambria Math" w:eastAsia="Calibri" w:hAnsi="Cambria Math" w:cs="Calibri"/>
                </w:rPr>
                <m:t>°</m:t>
              </m:r>
            </m:oMath>
            <w:r w:rsidR="007F1159">
              <w:rPr>
                <w:rFonts w:ascii="Calibri" w:eastAsia="Calibri" w:hAnsi="Calibri" w:cs="Calibri"/>
              </w:rPr>
              <w:t>.</w:t>
            </w:r>
          </w:p>
          <w:p w14:paraId="780A4263" w14:textId="3718E4FA" w:rsidR="007F1159" w:rsidRPr="00E34B3E" w:rsidRDefault="007F1159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105</m:t>
              </m:r>
              <m:r>
                <w:rPr>
                  <w:rFonts w:ascii="Cambria Math" w:eastAsia="Calibri" w:hAnsi="Cambria Math" w:cs="Calibri"/>
                  <w:color w:val="70AD47" w:themeColor="accent6"/>
                </w:rPr>
                <m:t>°</m:t>
              </m:r>
            </m:oMath>
          </w:p>
        </w:tc>
      </w:tr>
      <w:tr w:rsidR="001C37C0" w14:paraId="63425BB9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3042D3EF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0EC93C16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triangle angle sum theorem to find missing angles in a triangle given algebraic expressions for the measure of each 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4C2FF71F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A79BDD" w14:textId="77777777" w:rsidR="007F1159" w:rsidRPr="001C37C0" w:rsidRDefault="007F1159" w:rsidP="007F1159">
            <w:pPr>
              <w:rPr>
                <w:rFonts w:ascii="Calibri" w:eastAsia="Calibri" w:hAnsi="Calibri" w:cs="Calibri"/>
                <w:i/>
                <w:iCs/>
              </w:rPr>
            </w:pPr>
            <w:r w:rsidRPr="001C37C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B25B7E0" w14:textId="77777777" w:rsidR="001C37C0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</w:rPr>
              <w:drawing>
                <wp:inline distT="0" distB="0" distL="0" distR="0" wp14:anchorId="1207A2F4" wp14:editId="1E655BA4">
                  <wp:extent cx="2749550" cy="1552687"/>
                  <wp:effectExtent l="0" t="0" r="0" b="9525"/>
                  <wp:docPr id="872126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2665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96" cy="155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16A1B" w14:textId="77777777" w:rsidR="007F1159" w:rsidRDefault="007F1159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the measure of the smallest angle of the triangle.</w:t>
            </w:r>
          </w:p>
          <w:p w14:paraId="581CF5CE" w14:textId="65DFAF7A" w:rsidR="007F1159" w:rsidRPr="00B67D22" w:rsidRDefault="007F1159" w:rsidP="001C37C0">
            <w:pPr>
              <w:rPr>
                <w:rFonts w:ascii="Calibri" w:eastAsia="Calibri" w:hAnsi="Calibri" w:cs="Calibri"/>
              </w:rPr>
            </w:pPr>
            <w:r w:rsidRPr="001C37C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36</m:t>
              </m:r>
              <m:r>
                <w:rPr>
                  <w:rFonts w:ascii="Cambria Math" w:eastAsia="Calibri" w:hAnsi="Cambria Math" w:cs="Calibri"/>
                  <w:color w:val="70AD47" w:themeColor="accent6"/>
                </w:rPr>
                <m:t>°</m:t>
              </m:r>
            </m:oMath>
          </w:p>
        </w:tc>
      </w:tr>
      <w:tr w:rsidR="001C37C0" w14:paraId="2DF0B91F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1C37C0" w:rsidRPr="481CFF4B" w:rsidRDefault="001C37C0" w:rsidP="001C37C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5912DDAD" w:rsidR="001C37C0" w:rsidRDefault="001C37C0" w:rsidP="001C37C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43CF0CD7" w:rsidR="001C37C0" w:rsidRDefault="001C37C0" w:rsidP="001C37C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Determine the conditions relating to whether three segments can form a triangle.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2AC23750" w:rsidR="001C37C0" w:rsidRDefault="007751C3" w:rsidP="001C37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C4E16F" w14:textId="77777777" w:rsidR="001C37C0" w:rsidRDefault="007F1159" w:rsidP="007F1159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</w:rPr>
              <w:t>Two sides of a triangle are 10 mm and 7 mm. Determine the length of the third side from the choices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F1159">
              <w:rPr>
                <w:rFonts w:ascii="Calibri" w:eastAsia="Calibri" w:hAnsi="Calibri" w:cs="Calibri"/>
              </w:rPr>
              <w:t>given.</w:t>
            </w:r>
          </w:p>
          <w:p w14:paraId="09877DC6" w14:textId="09AB7220" w:rsidR="007F1159" w:rsidRDefault="007F1159" w:rsidP="007F1159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  <w:color w:val="70AD47" w:themeColor="accent6"/>
              </w:rPr>
              <w:t>Answer: 5 mm</w:t>
            </w:r>
          </w:p>
        </w:tc>
      </w:tr>
      <w:tr w:rsidR="001C37C0" w14:paraId="5F3193B6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92C6985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37D91638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Determine the conditions relating to whether three segments can form a triangle.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694CA9E4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1DA317" w14:textId="77777777" w:rsidR="001C37C0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</w:rPr>
              <w:t xml:space="preserve">Complete the condition statements that must be met </w:t>
            </w:r>
            <w:proofErr w:type="gramStart"/>
            <w:r w:rsidRPr="007F1159">
              <w:rPr>
                <w:rFonts w:ascii="Calibri" w:eastAsia="Calibri" w:hAnsi="Calibri" w:cs="Calibri"/>
              </w:rPr>
              <w:t>in order for</w:t>
            </w:r>
            <w:proofErr w:type="gramEnd"/>
            <w:r w:rsidRPr="007F1159">
              <w:rPr>
                <w:rFonts w:ascii="Calibri" w:eastAsia="Calibri" w:hAnsi="Calibri" w:cs="Calibri"/>
              </w:rPr>
              <w:t xml:space="preserve"> three side lengths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7F1159">
              <w:rPr>
                <w:rFonts w:ascii="Calibri" w:eastAsia="Calibri" w:hAnsi="Calibri" w:cs="Calibri"/>
                <w:i/>
                <w:iCs/>
              </w:rPr>
              <w:t>a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F1159">
              <w:rPr>
                <w:rFonts w:ascii="Calibri" w:eastAsia="Calibri" w:hAnsi="Calibri" w:cs="Calibri"/>
                <w:i/>
                <w:iCs/>
              </w:rPr>
              <w:t>b</w:t>
            </w:r>
            <w:r>
              <w:rPr>
                <w:rFonts w:ascii="Calibri" w:eastAsia="Calibri" w:hAnsi="Calibri" w:cs="Calibri"/>
              </w:rPr>
              <w:t xml:space="preserve">, and </w:t>
            </w:r>
            <w:r w:rsidRPr="007F1159">
              <w:rPr>
                <w:rFonts w:ascii="Calibri" w:eastAsia="Calibri" w:hAnsi="Calibri" w:cs="Calibri"/>
                <w:i/>
                <w:iCs/>
              </w:rPr>
              <w:t>c</w:t>
            </w:r>
            <w:r>
              <w:rPr>
                <w:rFonts w:ascii="Calibri" w:eastAsia="Calibri" w:hAnsi="Calibri" w:cs="Calibri"/>
              </w:rPr>
              <w:t xml:space="preserve"> – to create a triangle.</w:t>
            </w:r>
          </w:p>
          <w:p w14:paraId="00E03503" w14:textId="246D3AB7" w:rsidR="007F1159" w:rsidRDefault="007F1159" w:rsidP="001C37C0">
            <w:pPr>
              <w:rPr>
                <w:rFonts w:ascii="Calibri" w:eastAsia="Calibri" w:hAnsi="Calibri" w:cs="Calibri"/>
                <w:i/>
                <w:iCs/>
              </w:rPr>
            </w:pPr>
            <w:r w:rsidRPr="007F1159">
              <w:rPr>
                <w:rFonts w:ascii="Calibri" w:eastAsia="Calibri" w:hAnsi="Calibri" w:cs="Calibri"/>
                <w:i/>
                <w:iCs/>
              </w:rPr>
              <w:t>a _____ b + c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Pr="007F1159">
              <w:rPr>
                <w:rFonts w:ascii="Calibri" w:eastAsia="Calibri" w:hAnsi="Calibri" w:cs="Calibri"/>
                <w:i/>
                <w:iCs/>
              </w:rPr>
              <w:t xml:space="preserve">a _____ b </w:t>
            </w:r>
            <w:r>
              <w:rPr>
                <w:rFonts w:ascii="Calibri" w:eastAsia="Calibri" w:hAnsi="Calibri" w:cs="Calibri"/>
                <w:i/>
                <w:iCs/>
              </w:rPr>
              <w:t>–</w:t>
            </w:r>
            <w:r w:rsidRPr="007F1159">
              <w:rPr>
                <w:rFonts w:ascii="Calibri" w:eastAsia="Calibri" w:hAnsi="Calibri" w:cs="Calibri"/>
                <w:i/>
                <w:iCs/>
              </w:rPr>
              <w:t xml:space="preserve"> c</w:t>
            </w:r>
          </w:p>
          <w:p w14:paraId="0A36CA24" w14:textId="1AFB277E" w:rsidR="007F1159" w:rsidRPr="007F1159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w:proofErr w:type="gramStart"/>
            <w:r w:rsidRPr="007F1159">
              <w:rPr>
                <w:rFonts w:ascii="Calibri" w:eastAsia="Calibri" w:hAnsi="Calibri" w:cs="Calibri"/>
                <w:color w:val="70AD47" w:themeColor="accent6"/>
              </w:rPr>
              <w:t>&lt; ;</w:t>
            </w:r>
            <w:proofErr w:type="gramEnd"/>
            <w:r w:rsidRPr="007F1159">
              <w:rPr>
                <w:rFonts w:ascii="Calibri" w:eastAsia="Calibri" w:hAnsi="Calibri" w:cs="Calibri"/>
                <w:color w:val="70AD47" w:themeColor="accent6"/>
              </w:rPr>
              <w:t xml:space="preserve"> &gt;</w:t>
            </w:r>
          </w:p>
        </w:tc>
      </w:tr>
      <w:tr w:rsidR="001C37C0" w14:paraId="3DB71480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1E362269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1DD2D53D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Determine the conditions relating to whether three segments can form a triangle.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3D1E865D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EF6E6" w14:textId="77777777" w:rsidR="007F1159" w:rsidRPr="001C37C0" w:rsidRDefault="007F1159" w:rsidP="007F1159">
            <w:pPr>
              <w:rPr>
                <w:rFonts w:ascii="Calibri" w:eastAsia="Calibri" w:hAnsi="Calibri" w:cs="Calibri"/>
                <w:i/>
                <w:iCs/>
              </w:rPr>
            </w:pPr>
            <w:r w:rsidRPr="001C37C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32E9D459" w14:textId="77777777" w:rsidR="001C37C0" w:rsidRDefault="007F1159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 the inequality so that it represents the whole-number values that side a could be to create a triangle.</w:t>
            </w:r>
          </w:p>
          <w:p w14:paraId="216FDEC1" w14:textId="77777777" w:rsidR="007F1159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2B42B726" wp14:editId="60C63938">
                  <wp:extent cx="3248704" cy="2578100"/>
                  <wp:effectExtent l="0" t="0" r="8890" b="0"/>
                  <wp:docPr id="2124686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68651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775" cy="257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CEE1F" w14:textId="77777777" w:rsidR="007F1159" w:rsidRPr="007F1159" w:rsidRDefault="007F1159" w:rsidP="001C37C0">
            <w:pPr>
              <w:rPr>
                <w:rFonts w:ascii="Calibri" w:eastAsia="Calibri" w:hAnsi="Calibri" w:cs="Calibri"/>
                <w:i/>
                <w:iCs/>
              </w:rPr>
            </w:pPr>
            <w:r w:rsidRPr="007F1159">
              <w:rPr>
                <w:rFonts w:ascii="Calibri" w:eastAsia="Calibri" w:hAnsi="Calibri" w:cs="Calibri"/>
                <w:i/>
                <w:iCs/>
              </w:rPr>
              <w:t>_____ &lt; a &lt; _____</w:t>
            </w:r>
          </w:p>
          <w:p w14:paraId="46AF8838" w14:textId="198B179F" w:rsidR="007F1159" w:rsidRPr="005D09FF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  <w:color w:val="70AD47" w:themeColor="accent6"/>
              </w:rPr>
              <w:t>Answer: 1; 13</w:t>
            </w:r>
          </w:p>
        </w:tc>
      </w:tr>
      <w:tr w:rsidR="001C37C0" w14:paraId="3985DEF8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1C37C0" w:rsidRDefault="001C37C0" w:rsidP="001C37C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3C4B3663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2C725AC5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Apply the triangle inequality theorem.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484AA32F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4B14E" w14:textId="77777777" w:rsidR="001C37C0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</w:rPr>
              <w:t>Apply the Triangle Inequality Theorem to determine which three side lengths form a triangle.</w:t>
            </w:r>
          </w:p>
          <w:p w14:paraId="3DDF5568" w14:textId="58306F09" w:rsidR="007F1159" w:rsidRPr="005D09FF" w:rsidRDefault="007F1159" w:rsidP="001C37C0">
            <w:pPr>
              <w:rPr>
                <w:rFonts w:ascii="Calibri" w:eastAsia="Calibri" w:hAnsi="Calibri" w:cs="Calibri"/>
              </w:rPr>
            </w:pPr>
            <w:r w:rsidRPr="007F1159">
              <w:rPr>
                <w:rFonts w:ascii="Calibri" w:eastAsia="Calibri" w:hAnsi="Calibri" w:cs="Calibri"/>
                <w:color w:val="70AD47" w:themeColor="accent6"/>
              </w:rPr>
              <w:t>Answer: 10, 20, 15</w:t>
            </w:r>
          </w:p>
        </w:tc>
      </w:tr>
      <w:tr w:rsidR="001C37C0" w14:paraId="44316DC2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1C37C0" w:rsidRDefault="001C37C0" w:rsidP="001C37C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3A10F323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374C48B4" w:rsidR="001C37C0" w:rsidRDefault="001C37C0" w:rsidP="001C37C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Apply the triangle inequality theorem.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67D8DCA1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9F65FD" w14:textId="77777777" w:rsidR="001C37C0" w:rsidRDefault="007751C3" w:rsidP="007751C3">
            <w:pPr>
              <w:spacing w:line="240" w:lineRule="auto"/>
            </w:pPr>
            <w:r>
              <w:t>Apply the Triangle Inequality Theorem to determine the possible whole number measures of the third</w:t>
            </w:r>
            <w:r>
              <w:t xml:space="preserve"> </w:t>
            </w:r>
            <w:r>
              <w:t>side of a triangle if the first two sides measure 6 and 2. List them in ascending order.</w:t>
            </w:r>
          </w:p>
          <w:p w14:paraId="779C96DE" w14:textId="77777777" w:rsidR="007751C3" w:rsidRDefault="007751C3" w:rsidP="007751C3">
            <w:pPr>
              <w:spacing w:line="240" w:lineRule="auto"/>
            </w:pPr>
          </w:p>
          <w:p w14:paraId="65C4D3AB" w14:textId="77777777" w:rsidR="007751C3" w:rsidRDefault="007751C3" w:rsidP="007751C3">
            <w:pPr>
              <w:spacing w:line="240" w:lineRule="auto"/>
            </w:pPr>
            <w:r w:rsidRPr="007751C3">
              <w:t>The measure of the third side could be</w:t>
            </w:r>
            <w:r>
              <w:t xml:space="preserve"> _____, _____, or _____.</w:t>
            </w:r>
          </w:p>
          <w:p w14:paraId="47AEE59D" w14:textId="123331EF" w:rsidR="007751C3" w:rsidRPr="00FF7A06" w:rsidRDefault="007751C3" w:rsidP="007751C3">
            <w:pPr>
              <w:spacing w:line="240" w:lineRule="auto"/>
            </w:pPr>
            <w:r w:rsidRPr="007751C3">
              <w:rPr>
                <w:color w:val="70AD47" w:themeColor="accent6"/>
              </w:rPr>
              <w:t>Answer: 5; 6; 7</w:t>
            </w:r>
          </w:p>
        </w:tc>
      </w:tr>
      <w:tr w:rsidR="001C37C0" w14:paraId="060D6A43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1C37C0" w:rsidRDefault="001C37C0" w:rsidP="001C37C0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048DE3B5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3: Triangle Inequality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526540B7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Apply the triangle inequality theorem.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0594EF3F" w:rsidR="001C37C0" w:rsidRDefault="007751C3" w:rsidP="001C37C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917526" w14:textId="77777777" w:rsidR="007F1159" w:rsidRPr="001C37C0" w:rsidRDefault="007F1159" w:rsidP="007F1159">
            <w:pPr>
              <w:rPr>
                <w:rFonts w:ascii="Calibri" w:eastAsia="Calibri" w:hAnsi="Calibri" w:cs="Calibri"/>
                <w:i/>
                <w:iCs/>
              </w:rPr>
            </w:pPr>
            <w:r w:rsidRPr="001C37C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9055CB2" w14:textId="77777777" w:rsidR="001C37C0" w:rsidRDefault="007751C3" w:rsidP="001C37C0">
            <w:pPr>
              <w:rPr>
                <w:rFonts w:ascii="Calibri" w:eastAsia="Calibri" w:hAnsi="Calibri" w:cs="Calibri"/>
              </w:rPr>
            </w:pPr>
            <w:r w:rsidRPr="007751C3">
              <w:rPr>
                <w:rFonts w:ascii="Calibri" w:eastAsia="Calibri" w:hAnsi="Calibri" w:cs="Calibri"/>
              </w:rPr>
              <w:drawing>
                <wp:inline distT="0" distB="0" distL="0" distR="0" wp14:anchorId="17625908" wp14:editId="458A15CA">
                  <wp:extent cx="2914650" cy="437769"/>
                  <wp:effectExtent l="0" t="0" r="0" b="635"/>
                  <wp:docPr id="1594728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2878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46" cy="43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E7AFD" w14:textId="77777777" w:rsidR="007751C3" w:rsidRDefault="007751C3" w:rsidP="007751C3">
            <w:pPr>
              <w:rPr>
                <w:rFonts w:ascii="Calibri" w:eastAsia="Calibri" w:hAnsi="Calibri" w:cs="Calibri"/>
              </w:rPr>
            </w:pPr>
            <w:r w:rsidRPr="007751C3">
              <w:rPr>
                <w:rFonts w:ascii="Calibri" w:eastAsia="Calibri" w:hAnsi="Calibri" w:cs="Calibri"/>
              </w:rPr>
              <w:t>A triangle has no congruent sides. The lengths of two sides of the triangle are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  <w:i/>
                <w:iCs/>
              </w:rPr>
              <w:t>AB</w:t>
            </w:r>
            <w:r w:rsidRPr="007751C3"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  <w:i/>
                <w:iCs/>
              </w:rPr>
              <w:t>BD</w:t>
            </w:r>
            <w:r w:rsidRPr="007751C3">
              <w:rPr>
                <w:rFonts w:ascii="Calibri" w:eastAsia="Calibri" w:hAnsi="Calibri" w:cs="Calibri"/>
              </w:rPr>
              <w:t>. Use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</w:rPr>
              <w:t xml:space="preserve">number line above to determine the lengths of </w:t>
            </w:r>
            <w:r w:rsidRPr="007751C3">
              <w:rPr>
                <w:rFonts w:ascii="Calibri" w:eastAsia="Calibri" w:hAnsi="Calibri" w:cs="Calibri"/>
                <w:i/>
                <w:iCs/>
              </w:rPr>
              <w:t>AB</w:t>
            </w:r>
            <w:r w:rsidRPr="007751C3"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  <w:i/>
                <w:iCs/>
              </w:rPr>
              <w:t>BD</w:t>
            </w:r>
            <w:r w:rsidRPr="007751C3">
              <w:rPr>
                <w:rFonts w:ascii="Calibri" w:eastAsia="Calibri" w:hAnsi="Calibri" w:cs="Calibri"/>
              </w:rPr>
              <w:t>. Then, use the Triangle Inequality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</w:rPr>
              <w:t>Theorem to determine which two segments have lengths that could be used as the third side of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51C3">
              <w:rPr>
                <w:rFonts w:ascii="Calibri" w:eastAsia="Calibri" w:hAnsi="Calibri" w:cs="Calibri"/>
              </w:rPr>
              <w:t xml:space="preserve">triangle. Select a response containing 2 possible </w:t>
            </w:r>
            <w:r>
              <w:rPr>
                <w:rFonts w:ascii="Calibri" w:eastAsia="Calibri" w:hAnsi="Calibri" w:cs="Calibri"/>
              </w:rPr>
              <w:t>a</w:t>
            </w:r>
            <w:r w:rsidRPr="007751C3">
              <w:rPr>
                <w:rFonts w:ascii="Calibri" w:eastAsia="Calibri" w:hAnsi="Calibri" w:cs="Calibri"/>
              </w:rPr>
              <w:t>nswers.</w:t>
            </w:r>
            <w:r w:rsidRPr="007751C3">
              <w:rPr>
                <w:rFonts w:ascii="Calibri" w:eastAsia="Calibri" w:hAnsi="Calibri" w:cs="Calibri"/>
              </w:rPr>
              <w:cr/>
            </w:r>
          </w:p>
          <w:p w14:paraId="5A16F6E0" w14:textId="0E945B4A" w:rsidR="007751C3" w:rsidRPr="005D09FF" w:rsidRDefault="007751C3" w:rsidP="007751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Answer: </w:t>
            </w:r>
            <w:r w:rsidRPr="007751C3">
              <w:rPr>
                <w:rFonts w:ascii="Calibri" w:eastAsia="Calibri" w:hAnsi="Calibri" w:cs="Calibri"/>
                <w:i/>
                <w:iCs/>
              </w:rPr>
              <w:t>AC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Pr="007751C3">
              <w:rPr>
                <w:rFonts w:ascii="Calibri" w:eastAsia="Calibri" w:hAnsi="Calibri" w:cs="Calibri"/>
                <w:i/>
                <w:iCs/>
              </w:rPr>
              <w:t>BC</w:t>
            </w:r>
          </w:p>
        </w:tc>
      </w:tr>
      <w:tr w:rsidR="001C37C0" w14:paraId="2A11FD21" w14:textId="77777777" w:rsidTr="001C37C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1C37C0" w:rsidRDefault="001C37C0" w:rsidP="001C37C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11707B88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Lesson 2: Triangle Angle Sum Theorem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233FDC16" w:rsidR="001C37C0" w:rsidRDefault="001C37C0" w:rsidP="001C37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triangle angle sum theorem to find missing angles in a triangle given algebraic expressions for the measure of each angle.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15BCA35F" w:rsidR="001C37C0" w:rsidRDefault="007751C3" w:rsidP="001C37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198B5A" w14:textId="77777777" w:rsidR="001C37C0" w:rsidRDefault="007751C3" w:rsidP="001C37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right triangle has acute angles measuring </w:t>
            </w:r>
            <m:oMath>
              <m:r>
                <w:rPr>
                  <w:rFonts w:ascii="Cambria Math" w:eastAsia="Calibri" w:hAnsi="Cambria Math" w:cs="Calibri"/>
                </w:rPr>
                <m:t>2x=6</m:t>
              </m:r>
            </m:oMath>
            <w:r>
              <w:rPr>
                <w:rFonts w:ascii="Calibri" w:eastAsia="Calibri" w:hAnsi="Calibri" w:cs="Calibri"/>
              </w:rPr>
              <w:t xml:space="preserve"> degrees and </w:t>
            </w:r>
            <m:oMath>
              <m:r>
                <w:rPr>
                  <w:rFonts w:ascii="Cambria Math" w:eastAsia="Calibri" w:hAnsi="Cambria Math" w:cs="Calibri"/>
                </w:rPr>
                <m:t>3x-26</m:t>
              </m:r>
            </m:oMath>
            <w:r>
              <w:rPr>
                <w:rFonts w:ascii="Calibri" w:eastAsia="Calibri" w:hAnsi="Calibri" w:cs="Calibri"/>
              </w:rPr>
              <w:t xml:space="preserve"> degrees. Use the Triangle Angle Sum Theorem to find the measures of the missing angles of the triangle.</w:t>
            </w:r>
          </w:p>
          <w:p w14:paraId="2F94EE5A" w14:textId="77777777" w:rsidR="007751C3" w:rsidRPr="007751C3" w:rsidRDefault="007751C3" w:rsidP="001C37C0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751C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</w:p>
          <w:p w14:paraId="2C0B4704" w14:textId="77777777" w:rsidR="007751C3" w:rsidRDefault="007751C3" w:rsidP="001C37C0">
            <w:pPr>
              <w:rPr>
                <w:rFonts w:ascii="Calibri" w:eastAsia="Calibri" w:hAnsi="Calibri" w:cs="Calibri"/>
              </w:rPr>
            </w:pPr>
            <w:r w:rsidRPr="007751C3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3E4EA928" wp14:editId="6ABC41CA">
                  <wp:extent cx="1606633" cy="2095608"/>
                  <wp:effectExtent l="0" t="0" r="0" b="0"/>
                  <wp:docPr id="1485428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2871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633" cy="209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B38A3" w14:textId="3F82D593" w:rsidR="007751C3" w:rsidRPr="005D09FF" w:rsidRDefault="007751C3" w:rsidP="001C37C0">
            <w:pPr>
              <w:rPr>
                <w:rFonts w:ascii="Calibri" w:eastAsia="Calibri" w:hAnsi="Calibri" w:cs="Calibri"/>
              </w:rPr>
            </w:pPr>
            <w:r w:rsidRPr="007751C3">
              <w:rPr>
                <w:rFonts w:ascii="Calibri" w:eastAsia="Calibri" w:hAnsi="Calibri" w:cs="Calibri"/>
                <w:color w:val="70AD47" w:themeColor="accent6"/>
              </w:rPr>
              <w:t>The angles of the triangle measure 40 degrees, 50 degrees, and 90 degrees.</w:t>
            </w:r>
          </w:p>
        </w:tc>
      </w:tr>
    </w:tbl>
    <w:p w14:paraId="4B12D850" w14:textId="77777777" w:rsidR="00B848EA" w:rsidRDefault="00B848EA"/>
    <w:sectPr w:rsidR="00B848EA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F3C5" w14:textId="77777777" w:rsidR="004A3665" w:rsidRDefault="004A3665" w:rsidP="001F240F">
      <w:pPr>
        <w:spacing w:after="0" w:line="240" w:lineRule="auto"/>
      </w:pPr>
      <w:r>
        <w:separator/>
      </w:r>
    </w:p>
  </w:endnote>
  <w:endnote w:type="continuationSeparator" w:id="0">
    <w:p w14:paraId="059916D3" w14:textId="77777777" w:rsidR="004A3665" w:rsidRDefault="004A3665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AC95" w14:textId="77777777" w:rsidR="004A3665" w:rsidRDefault="004A3665" w:rsidP="001F240F">
      <w:pPr>
        <w:spacing w:after="0" w:line="240" w:lineRule="auto"/>
      </w:pPr>
      <w:r>
        <w:separator/>
      </w:r>
    </w:p>
  </w:footnote>
  <w:footnote w:type="continuationSeparator" w:id="0">
    <w:p w14:paraId="1969D3AB" w14:textId="77777777" w:rsidR="004A3665" w:rsidRDefault="004A3665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54C53"/>
    <w:rsid w:val="00064009"/>
    <w:rsid w:val="000D0C81"/>
    <w:rsid w:val="00145555"/>
    <w:rsid w:val="00151513"/>
    <w:rsid w:val="00174121"/>
    <w:rsid w:val="00186B82"/>
    <w:rsid w:val="001C0065"/>
    <w:rsid w:val="001C2450"/>
    <w:rsid w:val="001C37C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A3665"/>
    <w:rsid w:val="004BC1B0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751C3"/>
    <w:rsid w:val="007A2CEE"/>
    <w:rsid w:val="007F1159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51794"/>
    <w:rsid w:val="00C72F63"/>
    <w:rsid w:val="00D27D06"/>
    <w:rsid w:val="00DA0073"/>
    <w:rsid w:val="00E0B55B"/>
    <w:rsid w:val="00E34472"/>
    <w:rsid w:val="00E34B3E"/>
    <w:rsid w:val="00E56E4F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5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3</cp:revision>
  <dcterms:created xsi:type="dcterms:W3CDTF">2024-02-05T20:21:00Z</dcterms:created>
  <dcterms:modified xsi:type="dcterms:W3CDTF">2024-02-05T20:56:00Z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