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07AAF" w:rsidP="4BB8EE9B" w:rsidRDefault="1CE04710" w14:paraId="2C078E63" w14:textId="2AADAFBA">
      <w:pPr>
        <w:pStyle w:val="Heading1"/>
        <w:rPr>
          <w:b w:val="1"/>
          <w:bCs w:val="1"/>
        </w:rPr>
      </w:pPr>
      <w:r w:rsidRPr="089060B9" w:rsidR="1CE04710">
        <w:rPr>
          <w:b w:val="1"/>
          <w:bCs w:val="1"/>
        </w:rPr>
        <w:t>Geometry</w:t>
      </w:r>
      <w:r w:rsidRPr="089060B9" w:rsidR="35B412C7">
        <w:rPr>
          <w:b w:val="1"/>
          <w:bCs w:val="1"/>
        </w:rPr>
        <w:t xml:space="preserve"> Unit Test Guide</w:t>
      </w:r>
    </w:p>
    <w:p w:rsidR="293EF162" w:rsidP="59C5ABD7" w:rsidRDefault="2A009C93" w14:paraId="65D040B1" w14:textId="12258BF1">
      <w:pPr>
        <w:pStyle w:val="Heading2"/>
        <w:spacing w:line="240" w:lineRule="auto"/>
      </w:pPr>
      <w:r>
        <w:t xml:space="preserve">Inverse </w:t>
      </w:r>
      <w:r w:rsidR="0AE7284B">
        <w:t>Trigonometry</w:t>
      </w:r>
      <w:r w:rsidR="196FB3EF">
        <w:t xml:space="preserve"> Unit Test</w:t>
      </w:r>
    </w:p>
    <w:p w:rsidR="59C5ABD7" w:rsidP="59C5ABD7" w:rsidRDefault="59C5ABD7" w14:paraId="254BEF3B" w14:textId="50477152"/>
    <w:tbl>
      <w:tblPr>
        <w:tblW w:w="14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601"/>
        <w:gridCol w:w="1695"/>
        <w:gridCol w:w="1522"/>
        <w:gridCol w:w="1545"/>
        <w:gridCol w:w="975"/>
        <w:gridCol w:w="8055"/>
      </w:tblGrid>
      <w:tr w:rsidR="4BB8EE9B" w:rsidTr="477AECD7" w14:paraId="76897E22" w14:textId="77777777">
        <w:trPr>
          <w:trHeight w:val="300"/>
        </w:trPr>
        <w:tc>
          <w:tcPr>
            <w:tcW w:w="601" w:type="dxa"/>
            <w:tcMar>
              <w:top w:w="15" w:type="dxa"/>
              <w:left w:w="15" w:type="dxa"/>
              <w:right w:w="15" w:type="dxa"/>
            </w:tcMar>
            <w:vAlign w:val="center"/>
          </w:tcPr>
          <w:p w:rsidR="4BB8EE9B" w:rsidP="4AC21AED" w:rsidRDefault="4BB8EE9B" w14:paraId="7D59D3B8" w14:textId="0B995832">
            <w:pPr>
              <w:spacing w:after="0"/>
              <w:jc w:val="center"/>
              <w:rPr>
                <w:rFonts w:ascii="Calibri" w:hAnsi="Calibri" w:eastAsia="Calibri" w:cs="Calibri"/>
                <w:color w:val="000000" w:themeColor="text1"/>
              </w:rPr>
            </w:pPr>
            <w:r w:rsidRPr="4AC21AED">
              <w:rPr>
                <w:rFonts w:ascii="Calibri" w:hAnsi="Calibri" w:eastAsia="Calibri" w:cs="Calibri"/>
                <w:b/>
                <w:bCs/>
              </w:rPr>
              <w:t>Item</w:t>
            </w:r>
          </w:p>
        </w:tc>
        <w:tc>
          <w:tcPr>
            <w:tcW w:w="1695" w:type="dxa"/>
            <w:tcMar>
              <w:top w:w="15" w:type="dxa"/>
              <w:left w:w="15" w:type="dxa"/>
              <w:right w:w="15" w:type="dxa"/>
            </w:tcMar>
            <w:vAlign w:val="center"/>
          </w:tcPr>
          <w:p w:rsidR="4BB8EE9B" w:rsidP="4AC21AED" w:rsidRDefault="4BB8EE9B" w14:paraId="4350091E" w14:textId="6413BF80">
            <w:pPr>
              <w:spacing w:after="0"/>
              <w:jc w:val="center"/>
              <w:rPr>
                <w:rFonts w:ascii="Calibri" w:hAnsi="Calibri" w:eastAsia="Calibri" w:cs="Calibri"/>
                <w:color w:val="000000" w:themeColor="text1"/>
              </w:rPr>
            </w:pPr>
            <w:r w:rsidRPr="4AC21AED">
              <w:rPr>
                <w:rFonts w:ascii="Calibri" w:hAnsi="Calibri" w:eastAsia="Calibri" w:cs="Calibri"/>
                <w:b/>
                <w:bCs/>
              </w:rPr>
              <w:t xml:space="preserve">Lesson </w:t>
            </w:r>
            <w:r w:rsidRPr="4AC21AED" w:rsidR="34B8AC4C">
              <w:rPr>
                <w:rFonts w:ascii="Calibri" w:hAnsi="Calibri" w:eastAsia="Calibri" w:cs="Calibri"/>
                <w:b/>
                <w:bCs/>
              </w:rPr>
              <w:t>C</w:t>
            </w:r>
            <w:r w:rsidRPr="4AC21AED">
              <w:rPr>
                <w:rFonts w:ascii="Calibri" w:hAnsi="Calibri" w:eastAsia="Calibri" w:cs="Calibri"/>
                <w:b/>
                <w:bCs/>
              </w:rPr>
              <w:t>overage</w:t>
            </w:r>
          </w:p>
        </w:tc>
        <w:tc>
          <w:tcPr>
            <w:tcW w:w="1522" w:type="dxa"/>
            <w:tcMar>
              <w:top w:w="15" w:type="dxa"/>
              <w:left w:w="15" w:type="dxa"/>
              <w:right w:w="15" w:type="dxa"/>
            </w:tcMar>
            <w:vAlign w:val="center"/>
          </w:tcPr>
          <w:p w:rsidR="4BB8EE9B" w:rsidP="4AC21AED" w:rsidRDefault="4BB8EE9B" w14:paraId="7D293150" w14:textId="24046198">
            <w:pPr>
              <w:spacing w:after="0"/>
              <w:jc w:val="center"/>
              <w:rPr>
                <w:rFonts w:ascii="Calibri" w:hAnsi="Calibri" w:eastAsia="Calibri" w:cs="Calibri"/>
                <w:color w:val="000000" w:themeColor="text1"/>
              </w:rPr>
            </w:pPr>
            <w:r w:rsidRPr="4AC21AED">
              <w:rPr>
                <w:rFonts w:ascii="Calibri" w:hAnsi="Calibri" w:eastAsia="Calibri" w:cs="Calibri"/>
                <w:b/>
                <w:bCs/>
              </w:rPr>
              <w:t>Objective</w:t>
            </w:r>
          </w:p>
        </w:tc>
        <w:tc>
          <w:tcPr>
            <w:tcW w:w="1545" w:type="dxa"/>
            <w:tcMar>
              <w:top w:w="15" w:type="dxa"/>
              <w:left w:w="15" w:type="dxa"/>
              <w:right w:w="15" w:type="dxa"/>
            </w:tcMar>
            <w:vAlign w:val="center"/>
          </w:tcPr>
          <w:p w:rsidR="4BB8EE9B" w:rsidP="4AC21AED" w:rsidRDefault="00F03D13" w14:paraId="7A130083" w14:textId="18C81077">
            <w:pPr>
              <w:spacing w:after="0"/>
              <w:jc w:val="center"/>
              <w:rPr>
                <w:rFonts w:ascii="Calibri" w:hAnsi="Calibri" w:eastAsia="Calibri" w:cs="Calibri"/>
                <w:b/>
                <w:bCs/>
              </w:rPr>
            </w:pPr>
            <w:r>
              <w:rPr>
                <w:rFonts w:ascii="Calibri" w:hAnsi="Calibri" w:eastAsia="Calibri" w:cs="Calibri"/>
                <w:b/>
                <w:bCs/>
              </w:rPr>
              <w:t>Mathematical Practice</w:t>
            </w:r>
            <w:r w:rsidRPr="4AC21AED" w:rsidR="4BB8EE9B">
              <w:rPr>
                <w:rFonts w:ascii="Calibri" w:hAnsi="Calibri" w:eastAsia="Calibri" w:cs="Calibri"/>
                <w:b/>
                <w:bCs/>
              </w:rPr>
              <w:t xml:space="preserve"> Standard</w:t>
            </w:r>
          </w:p>
        </w:tc>
        <w:tc>
          <w:tcPr>
            <w:tcW w:w="975" w:type="dxa"/>
            <w:tcMar>
              <w:top w:w="15" w:type="dxa"/>
              <w:left w:w="15" w:type="dxa"/>
              <w:right w:w="15" w:type="dxa"/>
            </w:tcMar>
            <w:vAlign w:val="center"/>
          </w:tcPr>
          <w:p w:rsidR="45C9D47F" w:rsidP="4AC21AED" w:rsidRDefault="45C9D47F" w14:paraId="4BD75EA1" w14:textId="021452AE">
            <w:pPr>
              <w:jc w:val="center"/>
              <w:rPr>
                <w:rFonts w:ascii="Calibri" w:hAnsi="Calibri" w:eastAsia="Calibri" w:cs="Calibri"/>
                <w:b/>
                <w:bCs/>
                <w:color w:val="000000" w:themeColor="text1"/>
              </w:rPr>
            </w:pPr>
            <w:r w:rsidRPr="4AC21AED">
              <w:rPr>
                <w:rFonts w:ascii="Calibri" w:hAnsi="Calibri" w:eastAsia="Calibri" w:cs="Calibri"/>
                <w:b/>
                <w:bCs/>
              </w:rPr>
              <w:t>Lesson Page</w:t>
            </w:r>
          </w:p>
        </w:tc>
        <w:tc>
          <w:tcPr>
            <w:tcW w:w="8055" w:type="dxa"/>
            <w:tcMar>
              <w:top w:w="15" w:type="dxa"/>
              <w:left w:w="15" w:type="dxa"/>
              <w:right w:w="15" w:type="dxa"/>
            </w:tcMar>
            <w:vAlign w:val="center"/>
          </w:tcPr>
          <w:p w:rsidR="4BB8EE9B" w:rsidP="4AC21AED" w:rsidRDefault="4BB8EE9B" w14:paraId="06129CD8" w14:textId="2647C026">
            <w:pPr>
              <w:jc w:val="center"/>
              <w:rPr>
                <w:rFonts w:ascii="Calibri" w:hAnsi="Calibri" w:eastAsia="Calibri" w:cs="Calibri"/>
                <w:color w:val="000000" w:themeColor="text1"/>
              </w:rPr>
            </w:pPr>
            <w:r w:rsidRPr="4AC21AED">
              <w:rPr>
                <w:rFonts w:ascii="Calibri" w:hAnsi="Calibri" w:eastAsia="Calibri" w:cs="Calibri"/>
                <w:b/>
                <w:bCs/>
              </w:rPr>
              <w:t>Assessment Item</w:t>
            </w:r>
          </w:p>
        </w:tc>
      </w:tr>
      <w:tr w:rsidR="250D0608" w:rsidTr="477AECD7" w14:paraId="59A07CAC" w14:textId="77777777">
        <w:trPr>
          <w:trHeight w:val="300"/>
        </w:trPr>
        <w:tc>
          <w:tcPr>
            <w:tcW w:w="601" w:type="dxa"/>
            <w:tcMar>
              <w:top w:w="15" w:type="dxa"/>
              <w:left w:w="15" w:type="dxa"/>
              <w:right w:w="15" w:type="dxa"/>
            </w:tcMar>
            <w:vAlign w:val="center"/>
          </w:tcPr>
          <w:p w:rsidR="4AC21AED" w:rsidP="4AC21AED" w:rsidRDefault="4AC21AED" w14:paraId="67B2AED9" w14:textId="34821C25">
            <w:pPr>
              <w:spacing w:after="0"/>
              <w:rPr>
                <w:rFonts w:ascii="Calibri" w:hAnsi="Calibri" w:eastAsia="Calibri" w:cs="Calibri"/>
              </w:rPr>
            </w:pPr>
            <w:r w:rsidRPr="4AC21AED">
              <w:rPr>
                <w:rFonts w:ascii="Calibri" w:hAnsi="Calibri" w:eastAsia="Calibri" w:cs="Calibri"/>
              </w:rPr>
              <w:t>1</w:t>
            </w:r>
          </w:p>
        </w:tc>
        <w:tc>
          <w:tcPr>
            <w:tcW w:w="1695" w:type="dxa"/>
            <w:tcMar>
              <w:top w:w="15" w:type="dxa"/>
              <w:left w:w="15" w:type="dxa"/>
              <w:right w:w="15" w:type="dxa"/>
            </w:tcMar>
            <w:vAlign w:val="center"/>
          </w:tcPr>
          <w:p w:rsidR="4AC21AED" w:rsidP="4AC21AED" w:rsidRDefault="4AC21AED" w14:paraId="7788C50A" w14:textId="727EA559">
            <w:pPr>
              <w:spacing w:after="0"/>
              <w:rPr>
                <w:rFonts w:ascii="Calibri" w:hAnsi="Calibri" w:eastAsia="Calibri" w:cs="Calibri"/>
              </w:rPr>
            </w:pPr>
            <w:r w:rsidRPr="4AC21AED">
              <w:rPr>
                <w:rFonts w:ascii="Calibri" w:hAnsi="Calibri" w:eastAsia="Calibri" w:cs="Calibri"/>
              </w:rPr>
              <w:t>Lesson 2: Pythagorean Triples</w:t>
            </w:r>
          </w:p>
        </w:tc>
        <w:tc>
          <w:tcPr>
            <w:tcW w:w="1522" w:type="dxa"/>
            <w:tcMar>
              <w:top w:w="15" w:type="dxa"/>
              <w:left w:w="15" w:type="dxa"/>
              <w:right w:w="15" w:type="dxa"/>
            </w:tcMar>
            <w:vAlign w:val="center"/>
          </w:tcPr>
          <w:p w:rsidR="4AC21AED" w:rsidP="4AC21AED" w:rsidRDefault="4AC21AED" w14:paraId="5500F7B9" w14:textId="2BCE1CE8">
            <w:pPr>
              <w:spacing w:after="0"/>
              <w:rPr>
                <w:rFonts w:ascii="Calibri" w:hAnsi="Calibri" w:eastAsia="Calibri" w:cs="Calibri"/>
              </w:rPr>
            </w:pPr>
            <w:r w:rsidRPr="4AC21AED">
              <w:rPr>
                <w:rFonts w:ascii="Calibri" w:hAnsi="Calibri" w:eastAsia="Calibri" w:cs="Calibri"/>
              </w:rPr>
              <w:t>In this section, you will identify Pythagorean triples.</w:t>
            </w:r>
          </w:p>
        </w:tc>
        <w:tc>
          <w:tcPr>
            <w:tcW w:w="1545" w:type="dxa"/>
            <w:tcMar>
              <w:top w:w="15" w:type="dxa"/>
              <w:left w:w="15" w:type="dxa"/>
              <w:right w:w="15" w:type="dxa"/>
            </w:tcMar>
            <w:vAlign w:val="center"/>
          </w:tcPr>
          <w:p w:rsidR="4AC21AED" w:rsidP="4AC21AED" w:rsidRDefault="4AC21AED" w14:paraId="4020FB38" w14:textId="788C4677">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250D0608" w:rsidP="602C96CB" w:rsidRDefault="7DB40731" w14:paraId="2339CE15" w14:textId="4333BAB4">
            <w:pPr>
              <w:rPr>
                <w:rFonts w:ascii="Calibri" w:hAnsi="Calibri" w:eastAsia="Calibri" w:cs="Calibri"/>
                <w:color w:val="000000" w:themeColor="text1"/>
              </w:rPr>
            </w:pPr>
            <w:r w:rsidRPr="602C96CB">
              <w:rPr>
                <w:rFonts w:ascii="Calibri" w:hAnsi="Calibri" w:eastAsia="Calibri" w:cs="Calibri"/>
                <w:color w:val="000000" w:themeColor="text1"/>
              </w:rPr>
              <w:t>Page 1-8</w:t>
            </w:r>
          </w:p>
        </w:tc>
        <w:tc>
          <w:tcPr>
            <w:tcW w:w="8055" w:type="dxa"/>
            <w:tcMar>
              <w:top w:w="15" w:type="dxa"/>
              <w:left w:w="15" w:type="dxa"/>
              <w:right w:w="15" w:type="dxa"/>
            </w:tcMar>
            <w:vAlign w:val="center"/>
          </w:tcPr>
          <w:p w:rsidRPr="00F03D13" w:rsidR="056591B9" w:rsidP="4AC21AED" w:rsidRDefault="7370AEA4" w14:paraId="0669A58C" w14:textId="2265DABF">
            <w:pPr>
              <w:rPr>
                <w:rFonts w:ascii="Calibri" w:hAnsi="Calibri" w:eastAsia="Calibri" w:cs="Calibri"/>
              </w:rPr>
            </w:pPr>
            <w:r w:rsidRPr="00F03D13">
              <w:rPr>
                <w:rFonts w:ascii="Calibri" w:hAnsi="Calibri" w:eastAsia="Calibri" w:cs="Calibri"/>
              </w:rPr>
              <w:t>Is</w:t>
            </w:r>
            <w:r w:rsidRPr="4AC21AED">
              <w:rPr>
                <w:rFonts w:ascii="Calibri" w:hAnsi="Calibri" w:eastAsia="Calibri" w:cs="Calibri"/>
                <w:color w:val="70AD47" w:themeColor="accent6"/>
              </w:rPr>
              <w:t xml:space="preserve"> </w:t>
            </w:r>
            <m:oMath>
              <m:d>
                <m:dPr>
                  <m:ctrlPr>
                    <w:rPr>
                      <w:rFonts w:ascii="Cambria Math" w:hAnsi="Cambria Math"/>
                    </w:rPr>
                  </m:ctrlPr>
                </m:dPr>
                <m:e>
                  <m:r>
                    <w:rPr>
                      <w:rFonts w:ascii="Cambria Math" w:hAnsi="Cambria Math"/>
                    </w:rPr>
                    <m:t>5, 7, </m:t>
                  </m:r>
                  <m:rad>
                    <m:radPr>
                      <m:degHide m:val="1"/>
                      <m:ctrlPr>
                        <w:rPr>
                          <w:rFonts w:ascii="Cambria Math" w:hAnsi="Cambria Math"/>
                        </w:rPr>
                      </m:ctrlPr>
                    </m:radPr>
                    <m:deg/>
                    <m:e>
                      <m:r>
                        <w:rPr>
                          <w:rFonts w:ascii="Cambria Math" w:hAnsi="Cambria Math"/>
                        </w:rPr>
                        <m:t>7</m:t>
                      </m:r>
                    </m:e>
                  </m:rad>
                  <m:r>
                    <w:rPr>
                      <w:rFonts w:ascii="Cambria Math" w:hAnsi="Cambria Math"/>
                    </w:rPr>
                    <m:t>4</m:t>
                  </m:r>
                </m:e>
              </m:d>
            </m:oMath>
            <w:r w:rsidRPr="4AC21AED" w:rsidR="73243667">
              <w:rPr>
                <w:rFonts w:ascii="Calibri" w:hAnsi="Calibri" w:eastAsia="Calibri" w:cs="Calibri"/>
              </w:rPr>
              <w:t xml:space="preserve"> a Pythagorean triple? Enter 1 for yes or 2 for no. </w:t>
            </w:r>
          </w:p>
          <w:p w:rsidR="056591B9" w:rsidP="7E49CBF8" w:rsidRDefault="73243667" w14:paraId="34B301ED" w14:textId="1CEECA15">
            <w:pPr>
              <w:rPr>
                <w:rFonts w:ascii="Calibri" w:hAnsi="Calibri" w:eastAsia="Calibri" w:cs="Calibri"/>
                <w:color w:val="70AD47" w:themeColor="accent6"/>
              </w:rPr>
            </w:pPr>
            <w:r w:rsidRPr="4AC21AED">
              <w:rPr>
                <w:rFonts w:ascii="Calibri" w:hAnsi="Calibri" w:eastAsia="Calibri" w:cs="Calibri"/>
                <w:color w:val="70AD47" w:themeColor="accent6"/>
              </w:rPr>
              <w:t>Correct Answer: 2 (no)</w:t>
            </w:r>
          </w:p>
        </w:tc>
      </w:tr>
      <w:tr w:rsidR="250D0608" w:rsidTr="477AECD7" w14:paraId="3B209155" w14:textId="77777777">
        <w:trPr>
          <w:trHeight w:val="300"/>
        </w:trPr>
        <w:tc>
          <w:tcPr>
            <w:tcW w:w="601" w:type="dxa"/>
            <w:tcMar>
              <w:top w:w="15" w:type="dxa"/>
              <w:left w:w="15" w:type="dxa"/>
              <w:right w:w="15" w:type="dxa"/>
            </w:tcMar>
            <w:vAlign w:val="center"/>
          </w:tcPr>
          <w:p w:rsidR="4AC21AED" w:rsidP="4AC21AED" w:rsidRDefault="4AC21AED" w14:paraId="269D68D7" w14:textId="44686226">
            <w:pPr>
              <w:spacing w:after="0"/>
              <w:rPr>
                <w:rFonts w:ascii="Calibri" w:hAnsi="Calibri" w:eastAsia="Calibri" w:cs="Calibri"/>
              </w:rPr>
            </w:pPr>
            <w:r w:rsidRPr="4AC21AED">
              <w:rPr>
                <w:rFonts w:ascii="Calibri" w:hAnsi="Calibri" w:eastAsia="Calibri" w:cs="Calibri"/>
              </w:rPr>
              <w:t>2</w:t>
            </w:r>
          </w:p>
        </w:tc>
        <w:tc>
          <w:tcPr>
            <w:tcW w:w="1695" w:type="dxa"/>
            <w:tcMar>
              <w:top w:w="15" w:type="dxa"/>
              <w:left w:w="15" w:type="dxa"/>
              <w:right w:w="15" w:type="dxa"/>
            </w:tcMar>
            <w:vAlign w:val="center"/>
          </w:tcPr>
          <w:p w:rsidR="4AC21AED" w:rsidP="4AC21AED" w:rsidRDefault="4AC21AED" w14:paraId="4095ED70" w14:textId="572C245C">
            <w:pPr>
              <w:spacing w:after="0"/>
              <w:rPr>
                <w:rFonts w:ascii="Calibri" w:hAnsi="Calibri" w:eastAsia="Calibri" w:cs="Calibri"/>
              </w:rPr>
            </w:pPr>
            <w:r w:rsidRPr="4AC21AED">
              <w:rPr>
                <w:rFonts w:ascii="Calibri" w:hAnsi="Calibri" w:eastAsia="Calibri" w:cs="Calibri"/>
              </w:rPr>
              <w:t>Lesson 2: Pythagorean Triples</w:t>
            </w:r>
          </w:p>
        </w:tc>
        <w:tc>
          <w:tcPr>
            <w:tcW w:w="1522" w:type="dxa"/>
            <w:tcMar>
              <w:top w:w="15" w:type="dxa"/>
              <w:left w:w="15" w:type="dxa"/>
              <w:right w:w="15" w:type="dxa"/>
            </w:tcMar>
            <w:vAlign w:val="center"/>
          </w:tcPr>
          <w:p w:rsidR="4AC21AED" w:rsidP="4AC21AED" w:rsidRDefault="4AC21AED" w14:paraId="3D63F0F0" w14:textId="48768F52">
            <w:pPr>
              <w:spacing w:after="0"/>
              <w:rPr>
                <w:rFonts w:ascii="Calibri" w:hAnsi="Calibri" w:eastAsia="Calibri" w:cs="Calibri"/>
              </w:rPr>
            </w:pPr>
            <w:r w:rsidRPr="4AC21AED">
              <w:rPr>
                <w:rFonts w:ascii="Calibri" w:hAnsi="Calibri" w:eastAsia="Calibri" w:cs="Calibri"/>
              </w:rPr>
              <w:t>In this section, you will identify Pythagorean triples.</w:t>
            </w:r>
          </w:p>
        </w:tc>
        <w:tc>
          <w:tcPr>
            <w:tcW w:w="1545" w:type="dxa"/>
            <w:tcMar>
              <w:top w:w="15" w:type="dxa"/>
              <w:left w:w="15" w:type="dxa"/>
              <w:right w:w="15" w:type="dxa"/>
            </w:tcMar>
            <w:vAlign w:val="center"/>
          </w:tcPr>
          <w:p w:rsidR="4AC21AED" w:rsidP="4AC21AED" w:rsidRDefault="4AC21AED" w14:paraId="0FD2F34B" w14:textId="4E5C5BC5">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250D0608" w:rsidP="602C96CB" w:rsidRDefault="33B92226" w14:paraId="6A2396D6" w14:textId="1EFA12BB">
            <w:pPr>
              <w:rPr>
                <w:rFonts w:ascii="Calibri" w:hAnsi="Calibri" w:eastAsia="Calibri" w:cs="Calibri"/>
                <w:color w:val="000000" w:themeColor="text1"/>
              </w:rPr>
            </w:pPr>
            <w:r w:rsidRPr="602C96CB">
              <w:rPr>
                <w:rFonts w:ascii="Calibri" w:hAnsi="Calibri" w:eastAsia="Calibri" w:cs="Calibri"/>
                <w:color w:val="000000" w:themeColor="text1"/>
              </w:rPr>
              <w:t>Page 1-8</w:t>
            </w:r>
          </w:p>
        </w:tc>
        <w:tc>
          <w:tcPr>
            <w:tcW w:w="8055" w:type="dxa"/>
            <w:tcMar>
              <w:top w:w="15" w:type="dxa"/>
              <w:left w:w="15" w:type="dxa"/>
              <w:right w:w="15" w:type="dxa"/>
            </w:tcMar>
            <w:vAlign w:val="center"/>
          </w:tcPr>
          <w:p w:rsidR="7C48C5B7" w:rsidP="4AC21AED" w:rsidRDefault="5929B7A1" w14:paraId="78D6449B" w14:textId="41711980">
            <w:pPr>
              <w:rPr>
                <w:rFonts w:ascii="Calibri" w:hAnsi="Calibri" w:eastAsia="Calibri" w:cs="Calibri"/>
              </w:rPr>
            </w:pPr>
            <w:r w:rsidRPr="4AC21AED">
              <w:rPr>
                <w:rFonts w:ascii="Calibri" w:hAnsi="Calibri" w:eastAsia="Calibri" w:cs="Calibri"/>
              </w:rPr>
              <w:t xml:space="preserve">Given that </w:t>
            </w:r>
            <m:oMath>
              <m:d>
                <m:dPr>
                  <m:ctrlPr>
                    <w:rPr>
                      <w:rFonts w:ascii="Cambria Math" w:hAnsi="Cambria Math"/>
                    </w:rPr>
                  </m:ctrlPr>
                </m:dPr>
                <m:e>
                  <m:r>
                    <w:rPr>
                      <w:rFonts w:ascii="Cambria Math" w:hAnsi="Cambria Math"/>
                    </w:rPr>
                    <m:t>20, x, 29</m:t>
                  </m:r>
                </m:e>
              </m:d>
            </m:oMath>
            <w:r w:rsidRPr="4AC21AED" w:rsidR="60A2F45B">
              <w:rPr>
                <w:rFonts w:ascii="Calibri" w:hAnsi="Calibri" w:eastAsia="Calibri" w:cs="Calibri"/>
              </w:rPr>
              <w:t xml:space="preserve"> is a Pythagorean triple and </w:t>
            </w:r>
            <m:oMath>
              <m:r>
                <w:rPr>
                  <w:rFonts w:ascii="Cambria Math" w:hAnsi="Cambria Math"/>
                </w:rPr>
                <m:t>x&lt;29 </m:t>
              </m:r>
            </m:oMath>
            <w:r w:rsidRPr="4AC21AED" w:rsidR="31CEB59B">
              <w:rPr>
                <w:rFonts w:ascii="Calibri" w:hAnsi="Calibri" w:eastAsia="Calibri" w:cs="Calibri"/>
              </w:rPr>
              <w:t xml:space="preserve">, what is the value of </w:t>
            </w:r>
            <w:r w:rsidRPr="4AC21AED" w:rsidR="31CEB59B">
              <w:rPr>
                <w:rFonts w:ascii="Calibri" w:hAnsi="Calibri" w:eastAsia="Calibri" w:cs="Calibri"/>
                <w:i/>
                <w:iCs/>
              </w:rPr>
              <w:t>x</w:t>
            </w:r>
            <w:r w:rsidRPr="4AC21AED" w:rsidR="31CEB59B">
              <w:rPr>
                <w:rFonts w:ascii="Calibri" w:hAnsi="Calibri" w:eastAsia="Calibri" w:cs="Calibri"/>
              </w:rPr>
              <w:t>?</w:t>
            </w:r>
          </w:p>
          <w:p w:rsidR="7C48C5B7" w:rsidP="7E49CBF8" w:rsidRDefault="31CEB59B" w14:paraId="186B1B03" w14:textId="77777777">
            <w:pPr>
              <w:rPr>
                <w:rFonts w:ascii="Calibri" w:hAnsi="Calibri" w:eastAsia="Calibri" w:cs="Calibri"/>
                <w:color w:val="70AD47" w:themeColor="accent6"/>
              </w:rPr>
            </w:pPr>
            <w:r w:rsidRPr="4AC21AED">
              <w:rPr>
                <w:rFonts w:ascii="Calibri" w:hAnsi="Calibri" w:eastAsia="Calibri" w:cs="Calibri"/>
                <w:color w:val="70AD47" w:themeColor="accent6"/>
              </w:rPr>
              <w:t>Correct Answer:</w:t>
            </w:r>
            <w:r w:rsidRPr="4AC21AED">
              <w:rPr>
                <w:rFonts w:ascii="Calibri" w:hAnsi="Calibri" w:eastAsia="Calibri" w:cs="Calibri"/>
                <w:i/>
                <w:iCs/>
                <w:color w:val="70AD47" w:themeColor="accent6"/>
              </w:rPr>
              <w:t xml:space="preserve"> x</w:t>
            </w:r>
            <w:r w:rsidRPr="4AC21AED">
              <w:rPr>
                <w:rFonts w:ascii="Calibri" w:hAnsi="Calibri" w:eastAsia="Calibri" w:cs="Calibri"/>
                <w:color w:val="70AD47" w:themeColor="accent6"/>
              </w:rPr>
              <w:t xml:space="preserve"> = 21</w:t>
            </w:r>
          </w:p>
          <w:p w:rsidRPr="00F03D13" w:rsidR="00F03D13" w:rsidP="7E49CBF8" w:rsidRDefault="006D48A2" w14:paraId="779A2E2E" w14:textId="654D7C17">
            <w:pPr>
              <w:rPr>
                <w:rFonts w:ascii="Calibri" w:hAnsi="Calibri" w:eastAsia="Calibri" w:cs="Calibri"/>
              </w:rPr>
            </w:pPr>
            <w:hyperlink r:id="rId10">
              <w:r w:rsidRPr="4AC21AED" w:rsidR="00F03D13">
                <w:rPr>
                  <w:rStyle w:val="Hyperlink"/>
                  <w:rFonts w:ascii="Calibri" w:hAnsi="Calibri" w:eastAsia="Calibri" w:cs="Calibri"/>
                </w:rPr>
                <w:t>Pythagorean Triple – GeoGebra:</w:t>
              </w:r>
            </w:hyperlink>
            <w:r w:rsidRPr="4AC21AED" w:rsidR="00F03D13">
              <w:rPr>
                <w:rFonts w:ascii="Calibri" w:hAnsi="Calibri" w:eastAsia="Calibri" w:cs="Calibri"/>
              </w:rPr>
              <w:t xml:space="preserve"> move the sides around to match the given lengths to find the missing length. </w:t>
            </w:r>
          </w:p>
        </w:tc>
      </w:tr>
      <w:tr w:rsidR="250D0608" w:rsidTr="477AECD7" w14:paraId="5EFCEDE4" w14:textId="77777777">
        <w:trPr>
          <w:trHeight w:val="300"/>
        </w:trPr>
        <w:tc>
          <w:tcPr>
            <w:tcW w:w="601" w:type="dxa"/>
            <w:tcMar>
              <w:top w:w="15" w:type="dxa"/>
              <w:left w:w="15" w:type="dxa"/>
              <w:right w:w="15" w:type="dxa"/>
            </w:tcMar>
            <w:vAlign w:val="center"/>
          </w:tcPr>
          <w:p w:rsidR="4AC21AED" w:rsidP="4AC21AED" w:rsidRDefault="4AC21AED" w14:paraId="042BE505" w14:textId="7C82D4B2">
            <w:pPr>
              <w:spacing w:after="0"/>
              <w:rPr>
                <w:rFonts w:ascii="Calibri" w:hAnsi="Calibri" w:eastAsia="Calibri" w:cs="Calibri"/>
              </w:rPr>
            </w:pPr>
            <w:r w:rsidRPr="4AC21AED">
              <w:rPr>
                <w:rFonts w:ascii="Calibri" w:hAnsi="Calibri" w:eastAsia="Calibri" w:cs="Calibri"/>
              </w:rPr>
              <w:t>3</w:t>
            </w:r>
          </w:p>
        </w:tc>
        <w:tc>
          <w:tcPr>
            <w:tcW w:w="1695" w:type="dxa"/>
            <w:tcMar>
              <w:top w:w="15" w:type="dxa"/>
              <w:left w:w="15" w:type="dxa"/>
              <w:right w:w="15" w:type="dxa"/>
            </w:tcMar>
            <w:vAlign w:val="center"/>
          </w:tcPr>
          <w:p w:rsidR="4AC21AED" w:rsidP="4AC21AED" w:rsidRDefault="4AC21AED" w14:paraId="6EC48500" w14:textId="2550DA2A">
            <w:pPr>
              <w:spacing w:after="0"/>
              <w:rPr>
                <w:rFonts w:ascii="Calibri" w:hAnsi="Calibri" w:eastAsia="Calibri" w:cs="Calibri"/>
              </w:rPr>
            </w:pPr>
            <w:r w:rsidRPr="4AC21AED">
              <w:rPr>
                <w:rFonts w:ascii="Calibri" w:hAnsi="Calibri" w:eastAsia="Calibri" w:cs="Calibri"/>
              </w:rPr>
              <w:t>Lesson 2: Pythagorean Triples</w:t>
            </w:r>
          </w:p>
        </w:tc>
        <w:tc>
          <w:tcPr>
            <w:tcW w:w="1522" w:type="dxa"/>
            <w:tcMar>
              <w:top w:w="15" w:type="dxa"/>
              <w:left w:w="15" w:type="dxa"/>
              <w:right w:w="15" w:type="dxa"/>
            </w:tcMar>
            <w:vAlign w:val="center"/>
          </w:tcPr>
          <w:p w:rsidR="4AC21AED" w:rsidP="4AC21AED" w:rsidRDefault="4AC21AED" w14:paraId="282652B5" w14:textId="4F5FD1AD">
            <w:pPr>
              <w:spacing w:after="0"/>
              <w:rPr>
                <w:rFonts w:ascii="Calibri" w:hAnsi="Calibri" w:eastAsia="Calibri" w:cs="Calibri"/>
              </w:rPr>
            </w:pPr>
            <w:r w:rsidRPr="4AC21AED">
              <w:rPr>
                <w:rFonts w:ascii="Calibri" w:hAnsi="Calibri" w:eastAsia="Calibri" w:cs="Calibri"/>
              </w:rPr>
              <w:t xml:space="preserve">In this section, you will learn about Pythagorean triples and how to use them to solve problems. </w:t>
            </w:r>
          </w:p>
        </w:tc>
        <w:tc>
          <w:tcPr>
            <w:tcW w:w="1545" w:type="dxa"/>
            <w:tcMar>
              <w:top w:w="15" w:type="dxa"/>
              <w:left w:w="15" w:type="dxa"/>
              <w:right w:w="15" w:type="dxa"/>
            </w:tcMar>
            <w:vAlign w:val="center"/>
          </w:tcPr>
          <w:p w:rsidR="4AC21AED" w:rsidP="4AC21AED" w:rsidRDefault="4AC21AED" w14:paraId="078FF9AE" w14:textId="71FAEEDB">
            <w:pPr>
              <w:spacing w:after="0"/>
              <w:rPr>
                <w:rFonts w:ascii="Calibri" w:hAnsi="Calibri" w:eastAsia="Calibri" w:cs="Calibri"/>
              </w:rPr>
            </w:pPr>
            <w:r w:rsidRPr="4AC21AED">
              <w:rPr>
                <w:rFonts w:ascii="Calibri" w:hAnsi="Calibri" w:eastAsia="Calibri" w:cs="Calibri"/>
              </w:rPr>
              <w:t>Look for and make use of structure</w:t>
            </w:r>
          </w:p>
        </w:tc>
        <w:tc>
          <w:tcPr>
            <w:tcW w:w="975" w:type="dxa"/>
            <w:tcMar>
              <w:top w:w="15" w:type="dxa"/>
              <w:left w:w="15" w:type="dxa"/>
              <w:right w:w="15" w:type="dxa"/>
            </w:tcMar>
            <w:vAlign w:val="center"/>
          </w:tcPr>
          <w:p w:rsidR="250D0608" w:rsidP="602C96CB" w:rsidRDefault="56E5906A" w14:paraId="5C27B71F" w14:textId="249B3DFF">
            <w:pPr>
              <w:rPr>
                <w:rFonts w:ascii="Calibri" w:hAnsi="Calibri" w:eastAsia="Calibri" w:cs="Calibri"/>
                <w:color w:val="000000" w:themeColor="text1"/>
              </w:rPr>
            </w:pPr>
            <w:r w:rsidRPr="602C96CB">
              <w:rPr>
                <w:rFonts w:ascii="Calibri" w:hAnsi="Calibri" w:eastAsia="Calibri" w:cs="Calibri"/>
                <w:color w:val="000000" w:themeColor="text1"/>
              </w:rPr>
              <w:t>Page 9-14</w:t>
            </w:r>
          </w:p>
        </w:tc>
        <w:tc>
          <w:tcPr>
            <w:tcW w:w="8055" w:type="dxa"/>
            <w:tcMar>
              <w:top w:w="15" w:type="dxa"/>
              <w:left w:w="15" w:type="dxa"/>
              <w:right w:w="15" w:type="dxa"/>
            </w:tcMar>
            <w:vAlign w:val="center"/>
          </w:tcPr>
          <w:p w:rsidR="202281C4" w:rsidP="7E49CBF8" w:rsidRDefault="64717E61" w14:paraId="6A5644D9" w14:textId="07778DEF">
            <w:r w:rsidRPr="4AC21AED">
              <w:rPr>
                <w:rFonts w:ascii="Calibri" w:hAnsi="Calibri" w:eastAsia="Calibri" w:cs="Calibri"/>
              </w:rPr>
              <w:t>A 24-foot-tall tree casts a shadow that is 10 feet long. What is the distance from the top of the tree to the top of its shadow? Apply a Pythagorean triple to solve this problem.</w:t>
            </w:r>
          </w:p>
          <w:p w:rsidR="202281C4" w:rsidP="4AC21AED" w:rsidRDefault="00790B4D" w14:paraId="1F402F4F" w14:textId="51C11DE4">
            <w:pPr>
              <w:rPr>
                <w:rFonts w:ascii="Calibri" w:hAnsi="Calibri" w:eastAsia="Calibri" w:cs="Calibri"/>
                <w:color w:val="70AD47" w:themeColor="accent6"/>
              </w:rPr>
            </w:pPr>
            <w:r w:rsidRPr="4AC21AED">
              <w:rPr>
                <w:rFonts w:ascii="Calibri" w:hAnsi="Calibri" w:eastAsia="Calibri" w:cs="Calibri"/>
                <w:color w:val="70AD47" w:themeColor="accent6"/>
              </w:rPr>
              <w:t>Correct Answer: 26 feet</w:t>
            </w:r>
          </w:p>
          <w:p w:rsidRPr="00790B4D" w:rsidR="202281C4" w:rsidP="7E49CBF8" w:rsidRDefault="006D48A2" w14:paraId="3E092F12" w14:textId="71E16412">
            <w:pPr>
              <w:rPr>
                <w:rFonts w:ascii="Calibri" w:hAnsi="Calibri" w:eastAsia="Calibri" w:cs="Calibri"/>
              </w:rPr>
            </w:pPr>
            <w:hyperlink r:id="rId11">
              <w:r w:rsidRPr="4AC21AED" w:rsidR="7D2FF492">
                <w:rPr>
                  <w:rStyle w:val="Hyperlink"/>
                  <w:rFonts w:ascii="Calibri" w:hAnsi="Calibri" w:eastAsia="Calibri" w:cs="Calibri"/>
                </w:rPr>
                <w:t>Pythagorean Triple – GeoGebra:</w:t>
              </w:r>
            </w:hyperlink>
            <w:r w:rsidRPr="4AC21AED" w:rsidR="7D2FF492">
              <w:rPr>
                <w:rFonts w:ascii="Calibri" w:hAnsi="Calibri" w:eastAsia="Calibri" w:cs="Calibri"/>
              </w:rPr>
              <w:t xml:space="preserve"> move the sides around to match the given lengths to find the missing length.</w:t>
            </w:r>
          </w:p>
        </w:tc>
      </w:tr>
      <w:tr w:rsidR="250D0608" w:rsidTr="477AECD7" w14:paraId="4F90DA99" w14:textId="77777777">
        <w:trPr>
          <w:trHeight w:val="300"/>
        </w:trPr>
        <w:tc>
          <w:tcPr>
            <w:tcW w:w="601" w:type="dxa"/>
            <w:tcMar>
              <w:top w:w="15" w:type="dxa"/>
              <w:left w:w="15" w:type="dxa"/>
              <w:right w:w="15" w:type="dxa"/>
            </w:tcMar>
            <w:vAlign w:val="center"/>
          </w:tcPr>
          <w:p w:rsidR="4AC21AED" w:rsidP="4AC21AED" w:rsidRDefault="4AC21AED" w14:paraId="78E8787D" w14:textId="348895A8">
            <w:pPr>
              <w:spacing w:after="0"/>
              <w:rPr>
                <w:rFonts w:ascii="Calibri" w:hAnsi="Calibri" w:eastAsia="Calibri" w:cs="Calibri"/>
              </w:rPr>
            </w:pPr>
            <w:r w:rsidRPr="4AC21AED">
              <w:rPr>
                <w:rFonts w:ascii="Calibri" w:hAnsi="Calibri" w:eastAsia="Calibri" w:cs="Calibri"/>
              </w:rPr>
              <w:t>4</w:t>
            </w:r>
          </w:p>
        </w:tc>
        <w:tc>
          <w:tcPr>
            <w:tcW w:w="1695" w:type="dxa"/>
            <w:tcMar>
              <w:top w:w="15" w:type="dxa"/>
              <w:left w:w="15" w:type="dxa"/>
              <w:right w:w="15" w:type="dxa"/>
            </w:tcMar>
            <w:vAlign w:val="center"/>
          </w:tcPr>
          <w:p w:rsidR="4AC21AED" w:rsidP="4AC21AED" w:rsidRDefault="4AC21AED" w14:paraId="09380D53" w14:textId="2F79881A">
            <w:pPr>
              <w:spacing w:after="0"/>
              <w:rPr>
                <w:rFonts w:ascii="Calibri" w:hAnsi="Calibri" w:eastAsia="Calibri" w:cs="Calibri"/>
              </w:rPr>
            </w:pPr>
            <w:r w:rsidRPr="4AC21AED">
              <w:rPr>
                <w:rFonts w:ascii="Calibri" w:hAnsi="Calibri" w:eastAsia="Calibri" w:cs="Calibri"/>
              </w:rPr>
              <w:t>Lesson 2: Pythagorean Triples</w:t>
            </w:r>
          </w:p>
        </w:tc>
        <w:tc>
          <w:tcPr>
            <w:tcW w:w="1522" w:type="dxa"/>
            <w:tcMar>
              <w:top w:w="15" w:type="dxa"/>
              <w:left w:w="15" w:type="dxa"/>
              <w:right w:w="15" w:type="dxa"/>
            </w:tcMar>
            <w:vAlign w:val="center"/>
          </w:tcPr>
          <w:p w:rsidR="4AC21AED" w:rsidP="4AC21AED" w:rsidRDefault="4AC21AED" w14:paraId="02211356" w14:textId="6B08EFAD">
            <w:pPr>
              <w:spacing w:after="0"/>
              <w:rPr>
                <w:rFonts w:ascii="Calibri" w:hAnsi="Calibri" w:eastAsia="Calibri" w:cs="Calibri"/>
              </w:rPr>
            </w:pPr>
            <w:r w:rsidRPr="4AC21AED">
              <w:rPr>
                <w:rFonts w:ascii="Calibri" w:hAnsi="Calibri" w:eastAsia="Calibri" w:cs="Calibri"/>
              </w:rPr>
              <w:t xml:space="preserve">In this section, you will learn about Pythagorean triples and how to use them to solve problems. </w:t>
            </w:r>
          </w:p>
        </w:tc>
        <w:tc>
          <w:tcPr>
            <w:tcW w:w="1545" w:type="dxa"/>
            <w:tcMar>
              <w:top w:w="15" w:type="dxa"/>
              <w:left w:w="15" w:type="dxa"/>
              <w:right w:w="15" w:type="dxa"/>
            </w:tcMar>
            <w:vAlign w:val="center"/>
          </w:tcPr>
          <w:p w:rsidR="4AC21AED" w:rsidP="4AC21AED" w:rsidRDefault="4AC21AED" w14:paraId="2F13519A" w14:textId="6CE050D2">
            <w:pPr>
              <w:spacing w:after="0"/>
              <w:rPr>
                <w:rFonts w:ascii="Calibri" w:hAnsi="Calibri" w:eastAsia="Calibri" w:cs="Calibri"/>
              </w:rPr>
            </w:pPr>
            <w:r w:rsidRPr="4AC21AED">
              <w:rPr>
                <w:rFonts w:ascii="Calibri" w:hAnsi="Calibri" w:eastAsia="Calibri" w:cs="Calibri"/>
              </w:rPr>
              <w:t>Look for and make use of structure</w:t>
            </w:r>
          </w:p>
        </w:tc>
        <w:tc>
          <w:tcPr>
            <w:tcW w:w="975" w:type="dxa"/>
            <w:tcMar>
              <w:top w:w="15" w:type="dxa"/>
              <w:left w:w="15" w:type="dxa"/>
              <w:right w:w="15" w:type="dxa"/>
            </w:tcMar>
            <w:vAlign w:val="center"/>
          </w:tcPr>
          <w:p w:rsidR="250D0608" w:rsidP="602C96CB" w:rsidRDefault="11DE4C9E" w14:paraId="66BA9A36" w14:textId="00A4EFDE">
            <w:pPr>
              <w:rPr>
                <w:rFonts w:ascii="Calibri" w:hAnsi="Calibri" w:eastAsia="Calibri" w:cs="Calibri"/>
                <w:color w:val="000000" w:themeColor="text1"/>
              </w:rPr>
            </w:pPr>
            <w:r w:rsidRPr="602C96CB">
              <w:rPr>
                <w:rFonts w:ascii="Calibri" w:hAnsi="Calibri" w:eastAsia="Calibri" w:cs="Calibri"/>
                <w:color w:val="000000" w:themeColor="text1"/>
              </w:rPr>
              <w:t>Page 9-14</w:t>
            </w:r>
          </w:p>
        </w:tc>
        <w:tc>
          <w:tcPr>
            <w:tcW w:w="8055" w:type="dxa"/>
            <w:tcMar>
              <w:top w:w="15" w:type="dxa"/>
              <w:left w:w="15" w:type="dxa"/>
              <w:right w:w="15" w:type="dxa"/>
            </w:tcMar>
            <w:vAlign w:val="center"/>
          </w:tcPr>
          <w:p w:rsidR="27FE739F" w:rsidP="7E49CBF8" w:rsidRDefault="279A228F" w14:paraId="6CE18720" w14:textId="258DA016">
            <w:r w:rsidRPr="4AC21AED">
              <w:rPr>
                <w:rFonts w:ascii="Calibri" w:hAnsi="Calibri" w:eastAsia="Calibri" w:cs="Calibri"/>
              </w:rPr>
              <w:t>Tyrese buys potting soil every January to plant vegetables in his garden. This year he bought 15 25-pound bags of potting soil. He must push them up a 6- foot-high ramp to his truck. The horizonal distance from the base of the ramp to the truck is 8 feet. Apply a Pythagorean triple to find the length of the ramp.</w:t>
            </w:r>
          </w:p>
          <w:p w:rsidR="27FE739F" w:rsidP="4AC21AED" w:rsidRDefault="00790B4D" w14:paraId="4E5804E1" w14:textId="02463E20">
            <w:pPr>
              <w:rPr>
                <w:rFonts w:ascii="Calibri" w:hAnsi="Calibri" w:eastAsia="Calibri" w:cs="Calibri"/>
              </w:rPr>
            </w:pPr>
            <w:r w:rsidRPr="4AC21AED">
              <w:rPr>
                <w:rFonts w:ascii="Calibri" w:hAnsi="Calibri" w:eastAsia="Calibri" w:cs="Calibri"/>
                <w:color w:val="70AD47" w:themeColor="accent6"/>
              </w:rPr>
              <w:t>Correct Answer: 10 feet</w:t>
            </w:r>
          </w:p>
          <w:p w:rsidRPr="00790B4D" w:rsidR="27FE739F" w:rsidP="7E49CBF8" w:rsidRDefault="006D48A2" w14:paraId="780A4263" w14:textId="6C121C53">
            <w:pPr>
              <w:rPr>
                <w:rFonts w:ascii="Calibri" w:hAnsi="Calibri" w:eastAsia="Calibri" w:cs="Calibri"/>
              </w:rPr>
            </w:pPr>
            <w:hyperlink r:id="rId12">
              <w:r w:rsidRPr="4AC21AED" w:rsidR="4A419ECB">
                <w:rPr>
                  <w:rStyle w:val="Hyperlink"/>
                  <w:rFonts w:ascii="Calibri" w:hAnsi="Calibri" w:eastAsia="Calibri" w:cs="Calibri"/>
                </w:rPr>
                <w:t>Pythagorean Triple – GeoGebra:</w:t>
              </w:r>
            </w:hyperlink>
            <w:r w:rsidRPr="4AC21AED" w:rsidR="4A419ECB">
              <w:rPr>
                <w:rFonts w:ascii="Calibri" w:hAnsi="Calibri" w:eastAsia="Calibri" w:cs="Calibri"/>
              </w:rPr>
              <w:t xml:space="preserve"> move the sides around to match the given lengths to find the missing length.</w:t>
            </w:r>
          </w:p>
        </w:tc>
      </w:tr>
      <w:tr w:rsidR="250D0608" w:rsidTr="477AECD7" w14:paraId="63425BB9" w14:textId="77777777">
        <w:trPr>
          <w:trHeight w:val="300"/>
        </w:trPr>
        <w:tc>
          <w:tcPr>
            <w:tcW w:w="601" w:type="dxa"/>
            <w:tcMar>
              <w:top w:w="15" w:type="dxa"/>
              <w:left w:w="15" w:type="dxa"/>
              <w:right w:w="15" w:type="dxa"/>
            </w:tcMar>
            <w:vAlign w:val="center"/>
          </w:tcPr>
          <w:p w:rsidR="4AC21AED" w:rsidP="4AC21AED" w:rsidRDefault="4AC21AED" w14:paraId="7BA5B628" w14:textId="4D1EF329">
            <w:pPr>
              <w:spacing w:after="0"/>
              <w:rPr>
                <w:rFonts w:ascii="Calibri" w:hAnsi="Calibri" w:eastAsia="Calibri" w:cs="Calibri"/>
              </w:rPr>
            </w:pPr>
            <w:r w:rsidRPr="4AC21AED">
              <w:rPr>
                <w:rFonts w:ascii="Calibri" w:hAnsi="Calibri" w:eastAsia="Calibri" w:cs="Calibri"/>
              </w:rPr>
              <w:t>5</w:t>
            </w:r>
          </w:p>
        </w:tc>
        <w:tc>
          <w:tcPr>
            <w:tcW w:w="1695" w:type="dxa"/>
            <w:tcMar>
              <w:top w:w="15" w:type="dxa"/>
              <w:left w:w="15" w:type="dxa"/>
              <w:right w:w="15" w:type="dxa"/>
            </w:tcMar>
            <w:vAlign w:val="center"/>
          </w:tcPr>
          <w:p w:rsidR="4AC21AED" w:rsidP="4AC21AED" w:rsidRDefault="4AC21AED" w14:paraId="00ED4494" w14:textId="2364B913">
            <w:pPr>
              <w:spacing w:after="0"/>
              <w:rPr>
                <w:rFonts w:ascii="Calibri" w:hAnsi="Calibri" w:eastAsia="Calibri" w:cs="Calibri"/>
              </w:rPr>
            </w:pPr>
            <w:r w:rsidRPr="4AC21AED">
              <w:rPr>
                <w:rFonts w:ascii="Calibri" w:hAnsi="Calibri" w:eastAsia="Calibri" w:cs="Calibri"/>
              </w:rPr>
              <w:t>Lesson 2: Pythagorean Triples</w:t>
            </w:r>
          </w:p>
        </w:tc>
        <w:tc>
          <w:tcPr>
            <w:tcW w:w="1522" w:type="dxa"/>
            <w:tcMar>
              <w:top w:w="15" w:type="dxa"/>
              <w:left w:w="15" w:type="dxa"/>
              <w:right w:w="15" w:type="dxa"/>
            </w:tcMar>
            <w:vAlign w:val="center"/>
          </w:tcPr>
          <w:p w:rsidR="4AC21AED" w:rsidP="4AC21AED" w:rsidRDefault="4AC21AED" w14:paraId="1A3660CE" w14:textId="52E153BC">
            <w:pPr>
              <w:spacing w:after="0"/>
              <w:rPr>
                <w:rFonts w:ascii="Calibri" w:hAnsi="Calibri" w:eastAsia="Calibri" w:cs="Calibri"/>
              </w:rPr>
            </w:pPr>
            <w:r w:rsidRPr="4AC21AED">
              <w:rPr>
                <w:rFonts w:ascii="Calibri" w:hAnsi="Calibri" w:eastAsia="Calibri" w:cs="Calibri"/>
              </w:rPr>
              <w:t xml:space="preserve">In this section, you will learn about Pythagorean triples and how to use them to solve problems. </w:t>
            </w:r>
          </w:p>
        </w:tc>
        <w:tc>
          <w:tcPr>
            <w:tcW w:w="1545" w:type="dxa"/>
            <w:tcMar>
              <w:top w:w="15" w:type="dxa"/>
              <w:left w:w="15" w:type="dxa"/>
              <w:right w:w="15" w:type="dxa"/>
            </w:tcMar>
            <w:vAlign w:val="center"/>
          </w:tcPr>
          <w:p w:rsidR="4AC21AED" w:rsidP="4AC21AED" w:rsidRDefault="4AC21AED" w14:paraId="298DF37B" w14:textId="20CED85B">
            <w:pPr>
              <w:spacing w:after="0"/>
              <w:rPr>
                <w:rFonts w:ascii="Calibri" w:hAnsi="Calibri" w:eastAsia="Calibri" w:cs="Calibri"/>
              </w:rPr>
            </w:pPr>
            <w:r w:rsidRPr="4AC21AED">
              <w:rPr>
                <w:rFonts w:ascii="Calibri" w:hAnsi="Calibri" w:eastAsia="Calibri" w:cs="Calibri"/>
              </w:rPr>
              <w:t>Look for and make use of structure</w:t>
            </w:r>
          </w:p>
        </w:tc>
        <w:tc>
          <w:tcPr>
            <w:tcW w:w="975" w:type="dxa"/>
            <w:tcMar>
              <w:top w:w="15" w:type="dxa"/>
              <w:left w:w="15" w:type="dxa"/>
              <w:right w:w="15" w:type="dxa"/>
            </w:tcMar>
            <w:vAlign w:val="center"/>
          </w:tcPr>
          <w:p w:rsidR="250D0608" w:rsidP="602C96CB" w:rsidRDefault="1F548F65" w14:paraId="3C1A6B35" w14:textId="6C72A23F">
            <w:pPr>
              <w:rPr>
                <w:rFonts w:ascii="Calibri" w:hAnsi="Calibri" w:eastAsia="Calibri" w:cs="Calibri"/>
                <w:color w:val="000000" w:themeColor="text1"/>
              </w:rPr>
            </w:pPr>
            <w:r w:rsidRPr="602C96CB">
              <w:rPr>
                <w:rFonts w:ascii="Calibri" w:hAnsi="Calibri" w:eastAsia="Calibri" w:cs="Calibri"/>
                <w:color w:val="000000" w:themeColor="text1"/>
              </w:rPr>
              <w:t>Page 9-14</w:t>
            </w:r>
          </w:p>
        </w:tc>
        <w:tc>
          <w:tcPr>
            <w:tcW w:w="8055" w:type="dxa"/>
            <w:tcMar>
              <w:top w:w="15" w:type="dxa"/>
              <w:left w:w="15" w:type="dxa"/>
              <w:right w:w="15" w:type="dxa"/>
            </w:tcMar>
            <w:vAlign w:val="center"/>
          </w:tcPr>
          <w:p w:rsidRPr="00487627" w:rsidR="23A9A808" w:rsidP="4AC21AED" w:rsidRDefault="77210F6B" w14:paraId="301E5844" w14:textId="4B0DD4D7">
            <w:r w:rsidRPr="4AC21AED">
              <w:rPr>
                <w:rFonts w:ascii="Calibri" w:hAnsi="Calibri" w:eastAsia="Calibri" w:cs="Calibri"/>
              </w:rPr>
              <w:t>Given that (11, 60, 61) is a Pythagorean triple, use (11, 60, 61) to find a new Pythagorean triple that contains 183.</w:t>
            </w:r>
          </w:p>
          <w:p w:rsidR="23A9A808" w:rsidP="7E49CBF8" w:rsidRDefault="77210F6B" w14:paraId="581CF5CE" w14:textId="653133A2">
            <w:pPr>
              <w:rPr>
                <w:rFonts w:ascii="Calibri" w:hAnsi="Calibri" w:eastAsia="Calibri" w:cs="Calibri"/>
                <w:color w:val="70AD47" w:themeColor="accent6"/>
              </w:rPr>
            </w:pPr>
            <w:r w:rsidRPr="4AC21AED">
              <w:rPr>
                <w:rFonts w:ascii="Calibri" w:hAnsi="Calibri" w:eastAsia="Calibri" w:cs="Calibri"/>
                <w:color w:val="70AD47" w:themeColor="accent6"/>
              </w:rPr>
              <w:t xml:space="preserve">Correct Answer: </w:t>
            </w:r>
            <w:r w:rsidRPr="4AC21AED" w:rsidR="7AA9C3F1">
              <w:rPr>
                <w:rFonts w:ascii="Calibri" w:hAnsi="Calibri" w:eastAsia="Calibri" w:cs="Calibri"/>
                <w:color w:val="70AD47" w:themeColor="accent6"/>
              </w:rPr>
              <w:t xml:space="preserve">The new Pythagorean triple is </w:t>
            </w:r>
            <w:r w:rsidRPr="4AC21AED">
              <w:rPr>
                <w:rFonts w:ascii="Calibri" w:hAnsi="Calibri" w:eastAsia="Calibri" w:cs="Calibri"/>
                <w:color w:val="70AD47" w:themeColor="accent6"/>
              </w:rPr>
              <w:t>(33, 180, 183)</w:t>
            </w:r>
            <w:r w:rsidRPr="4AC21AED" w:rsidR="6DAC922D">
              <w:rPr>
                <w:rFonts w:ascii="Calibri" w:hAnsi="Calibri" w:eastAsia="Calibri" w:cs="Calibri"/>
                <w:color w:val="70AD47" w:themeColor="accent6"/>
              </w:rPr>
              <w:t>.</w:t>
            </w:r>
          </w:p>
        </w:tc>
      </w:tr>
      <w:tr w:rsidR="250D0608" w:rsidTr="477AECD7" w14:paraId="60A81E04" w14:textId="77777777">
        <w:trPr>
          <w:trHeight w:val="300"/>
        </w:trPr>
        <w:tc>
          <w:tcPr>
            <w:tcW w:w="601" w:type="dxa"/>
            <w:tcMar>
              <w:top w:w="15" w:type="dxa"/>
              <w:left w:w="15" w:type="dxa"/>
              <w:right w:w="15" w:type="dxa"/>
            </w:tcMar>
            <w:vAlign w:val="center"/>
          </w:tcPr>
          <w:p w:rsidR="4AC21AED" w:rsidP="4AC21AED" w:rsidRDefault="4AC21AED" w14:paraId="0B003F3F" w14:textId="3F34748F">
            <w:pPr>
              <w:spacing w:after="0"/>
              <w:rPr>
                <w:rFonts w:ascii="Calibri" w:hAnsi="Calibri" w:eastAsia="Calibri" w:cs="Calibri"/>
              </w:rPr>
            </w:pPr>
            <w:r w:rsidRPr="4AC21AED">
              <w:rPr>
                <w:rFonts w:ascii="Calibri" w:hAnsi="Calibri" w:eastAsia="Calibri" w:cs="Calibri"/>
              </w:rPr>
              <w:t>6</w:t>
            </w:r>
          </w:p>
        </w:tc>
        <w:tc>
          <w:tcPr>
            <w:tcW w:w="1695" w:type="dxa"/>
            <w:tcMar>
              <w:top w:w="15" w:type="dxa"/>
              <w:left w:w="15" w:type="dxa"/>
              <w:right w:w="15" w:type="dxa"/>
            </w:tcMar>
            <w:vAlign w:val="center"/>
          </w:tcPr>
          <w:p w:rsidR="4AC21AED" w:rsidP="4AC21AED" w:rsidRDefault="4AC21AED" w14:paraId="7559DD9B" w14:textId="27F76F1D">
            <w:pPr>
              <w:spacing w:after="0"/>
              <w:rPr>
                <w:rFonts w:ascii="Calibri" w:hAnsi="Calibri" w:eastAsia="Calibri" w:cs="Calibri"/>
              </w:rPr>
            </w:pPr>
            <w:r w:rsidRPr="4AC21AED">
              <w:rPr>
                <w:rFonts w:ascii="Calibri" w:hAnsi="Calibri" w:eastAsia="Calibri" w:cs="Calibri"/>
              </w:rPr>
              <w:t>Lesson 5: Inverse Sine</w:t>
            </w:r>
          </w:p>
        </w:tc>
        <w:tc>
          <w:tcPr>
            <w:tcW w:w="1522" w:type="dxa"/>
            <w:tcMar>
              <w:top w:w="15" w:type="dxa"/>
              <w:left w:w="15" w:type="dxa"/>
              <w:right w:w="15" w:type="dxa"/>
            </w:tcMar>
            <w:vAlign w:val="center"/>
          </w:tcPr>
          <w:p w:rsidR="4AC21AED" w:rsidP="4AC21AED" w:rsidRDefault="4AC21AED" w14:paraId="240BDB69" w14:textId="234C55E6">
            <w:pPr>
              <w:spacing w:after="0"/>
              <w:rPr>
                <w:rFonts w:ascii="Calibri" w:hAnsi="Calibri" w:eastAsia="Calibri" w:cs="Calibri"/>
              </w:rPr>
            </w:pPr>
            <w:r w:rsidRPr="4AC21AED">
              <w:rPr>
                <w:rFonts w:ascii="Calibri" w:hAnsi="Calibri" w:eastAsia="Calibri" w:cs="Calibri"/>
              </w:rPr>
              <w:t>In this section, you will learn how to use the inverse of the sine ratio to solve applied problems.</w:t>
            </w:r>
          </w:p>
        </w:tc>
        <w:tc>
          <w:tcPr>
            <w:tcW w:w="1545" w:type="dxa"/>
            <w:tcMar>
              <w:top w:w="15" w:type="dxa"/>
              <w:left w:w="15" w:type="dxa"/>
              <w:right w:w="15" w:type="dxa"/>
            </w:tcMar>
            <w:vAlign w:val="center"/>
          </w:tcPr>
          <w:p w:rsidR="4AC21AED" w:rsidP="4AC21AED" w:rsidRDefault="4AC21AED" w14:paraId="1CE1E5E6" w14:textId="2B0F8D96">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250D0608" w:rsidP="602C96CB" w:rsidRDefault="6EFE0918" w14:paraId="14DE8E81" w14:textId="43E9F89B">
            <w:pPr>
              <w:rPr>
                <w:rFonts w:ascii="Calibri" w:hAnsi="Calibri" w:eastAsia="Calibri" w:cs="Calibri"/>
                <w:color w:val="000000" w:themeColor="text1"/>
              </w:rPr>
            </w:pPr>
            <w:r w:rsidRPr="602C96CB">
              <w:rPr>
                <w:rFonts w:ascii="Calibri" w:hAnsi="Calibri" w:eastAsia="Calibri" w:cs="Calibri"/>
                <w:color w:val="000000" w:themeColor="text1"/>
              </w:rPr>
              <w:t>Page 1-6</w:t>
            </w:r>
          </w:p>
        </w:tc>
        <w:tc>
          <w:tcPr>
            <w:tcW w:w="8055" w:type="dxa"/>
            <w:tcMar>
              <w:top w:w="15" w:type="dxa"/>
              <w:left w:w="15" w:type="dxa"/>
              <w:right w:w="15" w:type="dxa"/>
            </w:tcMar>
            <w:vAlign w:val="center"/>
          </w:tcPr>
          <w:p w:rsidR="2680189F" w:rsidP="7E49CBF8" w:rsidRDefault="24F7C560" w14:paraId="6DA796DD" w14:textId="2EC558ED">
            <w:r w:rsidRPr="4AC21AED">
              <w:rPr>
                <w:rFonts w:ascii="Calibri" w:hAnsi="Calibri" w:eastAsia="Calibri" w:cs="Calibri"/>
              </w:rPr>
              <w:t>A cat climbs onto a roof and looks down at you. You are standing 12 feet away from the house and there is an 18-foot diagonal distance between you and the cat. Using the inverse of sine function, what is the angle the cat is using to look down at you? Round your answer to the nearest whole degree.</w:t>
            </w:r>
          </w:p>
          <w:p w:rsidR="2680189F" w:rsidP="3783AE22" w:rsidRDefault="00487627" w14:paraId="1DFA57B2" w14:textId="6A6F2EA1">
            <w:pPr>
              <w:rPr>
                <w:rFonts w:ascii="Calibri" w:hAnsi="Calibri" w:eastAsia="Calibri" w:cs="Calibri"/>
                <w:color w:val="70AD47" w:themeColor="accent6"/>
              </w:rPr>
            </w:pPr>
            <w:r w:rsidRPr="4AC21AED">
              <w:rPr>
                <w:rFonts w:ascii="Calibri" w:hAnsi="Calibri" w:eastAsia="Calibri" w:cs="Calibri"/>
                <w:color w:val="70AD47" w:themeColor="accent6"/>
              </w:rPr>
              <w:t>Correct Answer:</w:t>
            </w:r>
            <w:r w:rsidRPr="003D342E">
              <w:rPr>
                <w:rFonts w:ascii="Calibri" w:hAnsi="Calibri" w:eastAsia="Calibri" w:cs="Calibri"/>
                <w:color w:val="70AD47" w:themeColor="accent6"/>
              </w:rPr>
              <w:t xml:space="preserve"> </w:t>
            </w:r>
            <m:oMath>
              <m:r>
                <w:rPr>
                  <w:rFonts w:ascii="Cambria Math" w:hAnsi="Cambria Math"/>
                </w:rPr>
                <m:t>≈48° </m:t>
              </m:r>
            </m:oMath>
          </w:p>
          <w:p w:rsidR="3783AE22" w:rsidP="3783AE22" w:rsidRDefault="3783AE22" w14:paraId="14866209" w14:textId="48511688">
            <w:pPr>
              <w:rPr>
                <w:rFonts w:ascii="Calibri" w:hAnsi="Calibri" w:eastAsia="Calibri" w:cs="Calibri"/>
                <w:color w:val="70AD47" w:themeColor="accent6"/>
              </w:rPr>
            </w:pPr>
          </w:p>
          <w:p w:rsidR="2680189F" w:rsidP="3744BF6E" w:rsidRDefault="006D48A2" w14:paraId="3151974F" w14:textId="5EBA03AA">
            <w:pPr>
              <w:rPr>
                <w:rFonts w:ascii="Calibri" w:hAnsi="Calibri" w:eastAsia="Calibri" w:cs="Calibri"/>
              </w:rPr>
            </w:pPr>
            <w:hyperlink r:id="rId13">
              <w:r w:rsidRPr="3744BF6E" w:rsidR="08DE3BFF">
                <w:rPr>
                  <w:rStyle w:val="Hyperlink"/>
                  <w:rFonts w:ascii="Calibri" w:hAnsi="Calibri" w:eastAsia="Calibri" w:cs="Calibri"/>
                </w:rPr>
                <w:t>Inverse Trigonometry Unit Test Item #6 - GeoGebra</w:t>
              </w:r>
            </w:hyperlink>
          </w:p>
          <w:p w:rsidR="2680189F" w:rsidP="4AC21AED" w:rsidRDefault="2680189F" w14:paraId="01D0ACA1" w14:textId="448B9EAF">
            <w:pPr>
              <w:rPr>
                <w:rFonts w:ascii="Calibri" w:hAnsi="Calibri" w:eastAsia="Calibri" w:cs="Calibri"/>
                <w:color w:val="70AD47" w:themeColor="accent6"/>
              </w:rPr>
            </w:pPr>
          </w:p>
          <w:p w:rsidRPr="00487627" w:rsidR="2680189F" w:rsidP="3744BF6E" w:rsidRDefault="08DE3BFF" w14:paraId="128E2199" w14:textId="012CDA7B">
            <w:r>
              <w:rPr>
                <w:noProof/>
                <w:color w:val="2B579A"/>
                <w:shd w:val="clear" w:color="auto" w:fill="E6E6E6"/>
              </w:rPr>
              <w:drawing>
                <wp:inline distT="0" distB="0" distL="0" distR="0" wp14:anchorId="7FD59966" wp14:editId="5AD8CB0C">
                  <wp:extent cx="2800865" cy="1943100"/>
                  <wp:effectExtent l="0" t="0" r="0" b="0"/>
                  <wp:docPr id="966672033" name="Picture 96667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0865" cy="1943100"/>
                          </a:xfrm>
                          <a:prstGeom prst="rect">
                            <a:avLst/>
                          </a:prstGeom>
                        </pic:spPr>
                      </pic:pic>
                    </a:graphicData>
                  </a:graphic>
                </wp:inline>
              </w:drawing>
            </w:r>
          </w:p>
        </w:tc>
      </w:tr>
      <w:tr w:rsidR="250D0608" w:rsidTr="477AECD7" w14:paraId="5F3193B6" w14:textId="77777777">
        <w:trPr>
          <w:trHeight w:val="300"/>
        </w:trPr>
        <w:tc>
          <w:tcPr>
            <w:tcW w:w="601" w:type="dxa"/>
            <w:tcMar>
              <w:top w:w="15" w:type="dxa"/>
              <w:left w:w="15" w:type="dxa"/>
              <w:right w:w="15" w:type="dxa"/>
            </w:tcMar>
            <w:vAlign w:val="center"/>
          </w:tcPr>
          <w:p w:rsidR="4AC21AED" w:rsidP="4AC21AED" w:rsidRDefault="4AC21AED" w14:paraId="698945EB" w14:textId="6BEAEF50">
            <w:pPr>
              <w:spacing w:after="0"/>
              <w:rPr>
                <w:rFonts w:ascii="Calibri" w:hAnsi="Calibri" w:eastAsia="Calibri" w:cs="Calibri"/>
              </w:rPr>
            </w:pPr>
            <w:r w:rsidRPr="4AC21AED">
              <w:rPr>
                <w:rFonts w:ascii="Calibri" w:hAnsi="Calibri" w:eastAsia="Calibri" w:cs="Calibri"/>
              </w:rPr>
              <w:t>7</w:t>
            </w:r>
          </w:p>
        </w:tc>
        <w:tc>
          <w:tcPr>
            <w:tcW w:w="1695" w:type="dxa"/>
            <w:tcMar>
              <w:top w:w="15" w:type="dxa"/>
              <w:left w:w="15" w:type="dxa"/>
              <w:right w:w="15" w:type="dxa"/>
            </w:tcMar>
            <w:vAlign w:val="center"/>
          </w:tcPr>
          <w:p w:rsidR="4AC21AED" w:rsidP="4AC21AED" w:rsidRDefault="4AC21AED" w14:paraId="38EA5499" w14:textId="3FB14F2C">
            <w:pPr>
              <w:spacing w:after="0"/>
              <w:rPr>
                <w:rFonts w:ascii="Calibri" w:hAnsi="Calibri" w:eastAsia="Calibri" w:cs="Calibri"/>
              </w:rPr>
            </w:pPr>
            <w:r w:rsidRPr="4AC21AED">
              <w:rPr>
                <w:rFonts w:ascii="Calibri" w:hAnsi="Calibri" w:eastAsia="Calibri" w:cs="Calibri"/>
              </w:rPr>
              <w:t>Lesson 5: Inverse Sine</w:t>
            </w:r>
          </w:p>
        </w:tc>
        <w:tc>
          <w:tcPr>
            <w:tcW w:w="1522" w:type="dxa"/>
            <w:tcMar>
              <w:top w:w="15" w:type="dxa"/>
              <w:left w:w="15" w:type="dxa"/>
              <w:right w:w="15" w:type="dxa"/>
            </w:tcMar>
            <w:vAlign w:val="center"/>
          </w:tcPr>
          <w:p w:rsidR="4AC21AED" w:rsidP="4AC21AED" w:rsidRDefault="4AC21AED" w14:paraId="54DA4580" w14:textId="26CBB735">
            <w:pPr>
              <w:spacing w:after="0"/>
              <w:rPr>
                <w:rFonts w:ascii="Calibri" w:hAnsi="Calibri" w:eastAsia="Calibri" w:cs="Calibri"/>
              </w:rPr>
            </w:pPr>
            <w:r w:rsidRPr="4AC21AED">
              <w:rPr>
                <w:rFonts w:ascii="Calibri" w:hAnsi="Calibri" w:eastAsia="Calibri" w:cs="Calibri"/>
              </w:rPr>
              <w:t>In this section, you will learn how to use the inverse of the sine ratio to solve applied problems.</w:t>
            </w:r>
          </w:p>
        </w:tc>
        <w:tc>
          <w:tcPr>
            <w:tcW w:w="1545" w:type="dxa"/>
            <w:tcMar>
              <w:top w:w="15" w:type="dxa"/>
              <w:left w:w="15" w:type="dxa"/>
              <w:right w:w="15" w:type="dxa"/>
            </w:tcMar>
            <w:vAlign w:val="center"/>
          </w:tcPr>
          <w:p w:rsidR="4AC21AED" w:rsidP="4AC21AED" w:rsidRDefault="4AC21AED" w14:paraId="54023BCF" w14:textId="43AD00E4">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250D0608" w:rsidP="602C96CB" w:rsidRDefault="4B49E38C" w14:paraId="500C20BB" w14:textId="25056354">
            <w:pPr>
              <w:rPr>
                <w:rFonts w:ascii="Calibri" w:hAnsi="Calibri" w:eastAsia="Calibri" w:cs="Calibri"/>
                <w:color w:val="000000" w:themeColor="text1"/>
              </w:rPr>
            </w:pPr>
            <w:r w:rsidRPr="602C96CB">
              <w:rPr>
                <w:rFonts w:ascii="Calibri" w:hAnsi="Calibri" w:eastAsia="Calibri" w:cs="Calibri"/>
                <w:color w:val="000000" w:themeColor="text1"/>
              </w:rPr>
              <w:t>Page 1-6</w:t>
            </w:r>
          </w:p>
        </w:tc>
        <w:tc>
          <w:tcPr>
            <w:tcW w:w="8055" w:type="dxa"/>
            <w:tcMar>
              <w:top w:w="15" w:type="dxa"/>
              <w:left w:w="15" w:type="dxa"/>
              <w:right w:w="15" w:type="dxa"/>
            </w:tcMar>
            <w:vAlign w:val="center"/>
          </w:tcPr>
          <w:p w:rsidR="77B23BD9" w:rsidP="7E49CBF8" w:rsidRDefault="60F4AE0E" w14:paraId="1D122E75" w14:textId="52F59919">
            <w:r w:rsidRPr="4AC21AED">
              <w:rPr>
                <w:rFonts w:ascii="Calibri" w:hAnsi="Calibri" w:eastAsia="Calibri" w:cs="Calibri"/>
              </w:rPr>
              <w:t>Oscar uses a board to form a walking plank across a small ditch that has uneven sides. The board is 6 feet in length and stretches across the entire gap. The higher side of the ditch is 3 feet above the other side. Using the inverse of sine, what is the approximate angle of elevation formed between the board and the lower side of the ditch?</w:t>
            </w:r>
          </w:p>
          <w:p w:rsidR="77B23BD9" w:rsidP="4AC21AED" w:rsidRDefault="00487627" w14:paraId="1AD895DC" w14:textId="1B4E2D8B">
            <w:pPr>
              <w:rPr>
                <w:rFonts w:ascii="Calibri" w:hAnsi="Calibri" w:eastAsia="Calibri" w:cs="Calibri"/>
              </w:rPr>
            </w:pPr>
            <w:r w:rsidRPr="4AC21AED">
              <w:rPr>
                <w:rFonts w:ascii="Calibri" w:hAnsi="Calibri" w:eastAsia="Calibri" w:cs="Calibri"/>
                <w:color w:val="70AD47" w:themeColor="accent6"/>
              </w:rPr>
              <w:t>Correct Answer:</w:t>
            </w:r>
            <w:r w:rsidRPr="003D342E">
              <w:rPr>
                <w:rFonts w:ascii="Calibri" w:hAnsi="Calibri" w:eastAsia="Calibri" w:cs="Calibri"/>
                <w:color w:val="70AD47" w:themeColor="accent6"/>
              </w:rPr>
              <w:t xml:space="preserve"> </w:t>
            </w:r>
            <m:oMath>
              <m:r>
                <w:rPr>
                  <w:rFonts w:ascii="Cambria Math" w:hAnsi="Cambria Math"/>
                  <w:color w:val="70AD47" w:themeColor="accent6"/>
                </w:rPr>
                <m:t>30°</m:t>
              </m:r>
              <m:r>
                <w:rPr>
                  <w:rFonts w:ascii="Cambria Math" w:hAnsi="Cambria Math"/>
                </w:rPr>
                <m:t> </m:t>
              </m:r>
            </m:oMath>
          </w:p>
          <w:p w:rsidR="77B23BD9" w:rsidP="4AC21AED" w:rsidRDefault="006D48A2" w14:paraId="7A044CE3" w14:textId="03C69C8E">
            <w:pPr>
              <w:rPr>
                <w:rFonts w:ascii="Calibri" w:hAnsi="Calibri" w:eastAsia="Calibri" w:cs="Calibri"/>
              </w:rPr>
            </w:pPr>
            <w:hyperlink r:id="rId15">
              <w:r w:rsidRPr="4AC21AED" w:rsidR="6DC910B7">
                <w:rPr>
                  <w:rStyle w:val="Hyperlink"/>
                  <w:rFonts w:ascii="Calibri" w:hAnsi="Calibri" w:eastAsia="Calibri" w:cs="Calibri"/>
                </w:rPr>
                <w:t>Inverse Trigonometry Unit Test Item #7 - GeoGebra</w:t>
              </w:r>
            </w:hyperlink>
          </w:p>
          <w:p w:rsidRPr="00487627" w:rsidR="77B23BD9" w:rsidP="7E49CBF8" w:rsidRDefault="5B657316" w14:paraId="0A36CA24" w14:textId="36ACB511">
            <w:r>
              <w:rPr>
                <w:noProof/>
                <w:color w:val="2B579A"/>
                <w:shd w:val="clear" w:color="auto" w:fill="E6E6E6"/>
              </w:rPr>
              <w:drawing>
                <wp:inline distT="0" distB="0" distL="0" distR="0" wp14:anchorId="66113287" wp14:editId="05B2CAF5">
                  <wp:extent cx="2386569" cy="1057275"/>
                  <wp:effectExtent l="0" t="0" r="0" b="0"/>
                  <wp:docPr id="1660141749" name="Picture 166014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87653" cy="1057755"/>
                          </a:xfrm>
                          <a:prstGeom prst="rect">
                            <a:avLst/>
                          </a:prstGeom>
                        </pic:spPr>
                      </pic:pic>
                    </a:graphicData>
                  </a:graphic>
                </wp:inline>
              </w:drawing>
            </w:r>
          </w:p>
        </w:tc>
      </w:tr>
      <w:tr w:rsidR="250D0608" w:rsidTr="477AECD7" w14:paraId="3DB71480" w14:textId="77777777">
        <w:trPr>
          <w:trHeight w:val="300"/>
        </w:trPr>
        <w:tc>
          <w:tcPr>
            <w:tcW w:w="601" w:type="dxa"/>
            <w:tcMar>
              <w:top w:w="15" w:type="dxa"/>
              <w:left w:w="15" w:type="dxa"/>
              <w:right w:w="15" w:type="dxa"/>
            </w:tcMar>
            <w:vAlign w:val="center"/>
          </w:tcPr>
          <w:p w:rsidR="4AC21AED" w:rsidP="4AC21AED" w:rsidRDefault="4AC21AED" w14:paraId="7AD8B427" w14:textId="27378C34">
            <w:pPr>
              <w:spacing w:after="0"/>
              <w:rPr>
                <w:rFonts w:ascii="Calibri" w:hAnsi="Calibri" w:eastAsia="Calibri" w:cs="Calibri"/>
              </w:rPr>
            </w:pPr>
            <w:r w:rsidRPr="4AC21AED">
              <w:rPr>
                <w:rFonts w:ascii="Calibri" w:hAnsi="Calibri" w:eastAsia="Calibri" w:cs="Calibri"/>
              </w:rPr>
              <w:t>8</w:t>
            </w:r>
          </w:p>
        </w:tc>
        <w:tc>
          <w:tcPr>
            <w:tcW w:w="1695" w:type="dxa"/>
            <w:tcMar>
              <w:top w:w="15" w:type="dxa"/>
              <w:left w:w="15" w:type="dxa"/>
              <w:right w:w="15" w:type="dxa"/>
            </w:tcMar>
            <w:vAlign w:val="center"/>
          </w:tcPr>
          <w:p w:rsidR="4AC21AED" w:rsidP="4AC21AED" w:rsidRDefault="4AC21AED" w14:paraId="6C2C4379" w14:textId="69B8A025">
            <w:pPr>
              <w:spacing w:after="0"/>
              <w:rPr>
                <w:rFonts w:ascii="Calibri" w:hAnsi="Calibri" w:eastAsia="Calibri" w:cs="Calibri"/>
              </w:rPr>
            </w:pPr>
            <w:r w:rsidRPr="4AC21AED">
              <w:rPr>
                <w:rFonts w:ascii="Calibri" w:hAnsi="Calibri" w:eastAsia="Calibri" w:cs="Calibri"/>
              </w:rPr>
              <w:t>Lesson 5: Inverse Sine</w:t>
            </w:r>
          </w:p>
        </w:tc>
        <w:tc>
          <w:tcPr>
            <w:tcW w:w="1522" w:type="dxa"/>
            <w:tcMar>
              <w:top w:w="15" w:type="dxa"/>
              <w:left w:w="15" w:type="dxa"/>
              <w:right w:w="15" w:type="dxa"/>
            </w:tcMar>
            <w:vAlign w:val="center"/>
          </w:tcPr>
          <w:p w:rsidR="4AC21AED" w:rsidP="4AC21AED" w:rsidRDefault="4AC21AED" w14:paraId="5ADCB945" w14:textId="1A6F4338">
            <w:pPr>
              <w:spacing w:after="0"/>
              <w:rPr>
                <w:rFonts w:ascii="Calibri" w:hAnsi="Calibri" w:eastAsia="Calibri" w:cs="Calibri"/>
              </w:rPr>
            </w:pPr>
            <w:r w:rsidRPr="4AC21AED">
              <w:rPr>
                <w:rFonts w:ascii="Calibri" w:hAnsi="Calibri" w:eastAsia="Calibri" w:cs="Calibri"/>
              </w:rPr>
              <w:t>In this section, you will learn how to use the inverse of the sine ratio to solve applied problems.</w:t>
            </w:r>
          </w:p>
        </w:tc>
        <w:tc>
          <w:tcPr>
            <w:tcW w:w="1545" w:type="dxa"/>
            <w:tcMar>
              <w:top w:w="15" w:type="dxa"/>
              <w:left w:w="15" w:type="dxa"/>
              <w:right w:w="15" w:type="dxa"/>
            </w:tcMar>
            <w:vAlign w:val="center"/>
          </w:tcPr>
          <w:p w:rsidR="4AC21AED" w:rsidP="4AC21AED" w:rsidRDefault="4AC21AED" w14:paraId="5D3BE95C" w14:textId="42EAB98B">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250D0608" w:rsidP="602C96CB" w:rsidRDefault="73725654" w14:paraId="0990B855" w14:textId="21D9FCE8">
            <w:pPr>
              <w:rPr>
                <w:rFonts w:ascii="Calibri" w:hAnsi="Calibri" w:eastAsia="Calibri" w:cs="Calibri"/>
                <w:color w:val="000000" w:themeColor="text1"/>
              </w:rPr>
            </w:pPr>
            <w:r w:rsidRPr="602C96CB">
              <w:rPr>
                <w:rFonts w:ascii="Calibri" w:hAnsi="Calibri" w:eastAsia="Calibri" w:cs="Calibri"/>
                <w:color w:val="000000" w:themeColor="text1"/>
              </w:rPr>
              <w:t>Page 1-6</w:t>
            </w:r>
          </w:p>
        </w:tc>
        <w:tc>
          <w:tcPr>
            <w:tcW w:w="8055" w:type="dxa"/>
            <w:tcMar>
              <w:top w:w="15" w:type="dxa"/>
              <w:left w:w="15" w:type="dxa"/>
              <w:right w:w="15" w:type="dxa"/>
            </w:tcMar>
            <w:vAlign w:val="center"/>
          </w:tcPr>
          <w:p w:rsidR="250D0608" w:rsidP="7E49CBF8" w:rsidRDefault="48268B57" w14:paraId="67E443D5" w14:textId="0D1AEDDD">
            <w:r w:rsidRPr="4AC21AED">
              <w:rPr>
                <w:rFonts w:ascii="Calibri" w:hAnsi="Calibri" w:eastAsia="Calibri" w:cs="Calibri"/>
              </w:rPr>
              <w:t>Jaclynn is building a cat house for her cats. She designs a ramp from one level to the other for them to climb. The ramp length is 4 feet, and the difference between the two levels is 2.5 feet. Using the inverse of sine function, what is the approximate angle of elevation formed by the ramp? Round your answer to the nearest whole degree.</w:t>
            </w:r>
          </w:p>
          <w:p w:rsidR="250D0608" w:rsidP="4AC21AED" w:rsidRDefault="00487627" w14:paraId="69722400" w14:textId="0F5F017C">
            <w:pPr>
              <w:rPr>
                <w:rFonts w:ascii="Calibri" w:hAnsi="Calibri" w:eastAsia="Calibri" w:cs="Calibri"/>
              </w:rPr>
            </w:pPr>
            <w:r w:rsidRPr="4AC21AED">
              <w:rPr>
                <w:rFonts w:ascii="Calibri" w:hAnsi="Calibri" w:eastAsia="Calibri" w:cs="Calibri"/>
                <w:color w:val="70AD47" w:themeColor="accent6"/>
              </w:rPr>
              <w:t xml:space="preserve">Correct Answer: </w:t>
            </w:r>
            <m:oMath>
              <m:r>
                <w:rPr>
                  <w:rFonts w:ascii="Cambria Math" w:hAnsi="Cambria Math"/>
                  <w:color w:val="70AD47" w:themeColor="accent6"/>
                </w:rPr>
                <m:t>≈39°</m:t>
              </m:r>
              <m:r>
                <w:rPr>
                  <w:rFonts w:ascii="Cambria Math" w:hAnsi="Cambria Math"/>
                </w:rPr>
                <m:t> </m:t>
              </m:r>
            </m:oMath>
          </w:p>
          <w:p w:rsidR="250D0608" w:rsidP="4AC21AED" w:rsidRDefault="006D48A2" w14:paraId="741E2F0B" w14:textId="033A5F6F">
            <w:pPr>
              <w:rPr>
                <w:rFonts w:ascii="Calibri" w:hAnsi="Calibri" w:eastAsia="Calibri" w:cs="Calibri"/>
              </w:rPr>
            </w:pPr>
            <w:hyperlink r:id="rId17">
              <w:r w:rsidRPr="4AC21AED" w:rsidR="3EA0852F">
                <w:rPr>
                  <w:rStyle w:val="Hyperlink"/>
                  <w:rFonts w:ascii="Calibri" w:hAnsi="Calibri" w:eastAsia="Calibri" w:cs="Calibri"/>
                </w:rPr>
                <w:t>Inverse Trigonometry Unit Test Item #8 - GeoGebra</w:t>
              </w:r>
            </w:hyperlink>
          </w:p>
          <w:p w:rsidRPr="00487627" w:rsidR="250D0608" w:rsidP="7E49CBF8" w:rsidRDefault="4482E971" w14:paraId="46AF8838" w14:textId="74BC6B0D">
            <w:r>
              <w:rPr>
                <w:noProof/>
                <w:color w:val="2B579A"/>
                <w:shd w:val="clear" w:color="auto" w:fill="E6E6E6"/>
              </w:rPr>
              <w:drawing>
                <wp:inline distT="0" distB="0" distL="0" distR="0" wp14:anchorId="0A55B7B2" wp14:editId="77DA3BE9">
                  <wp:extent cx="2447925" cy="1175685"/>
                  <wp:effectExtent l="0" t="0" r="0" b="5715"/>
                  <wp:docPr id="51216040" name="Picture 5121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449704" cy="1176539"/>
                          </a:xfrm>
                          <a:prstGeom prst="rect">
                            <a:avLst/>
                          </a:prstGeom>
                        </pic:spPr>
                      </pic:pic>
                    </a:graphicData>
                  </a:graphic>
                </wp:inline>
              </w:drawing>
            </w:r>
          </w:p>
        </w:tc>
      </w:tr>
      <w:tr w:rsidR="250D0608" w:rsidTr="477AECD7" w14:paraId="3985DEF8" w14:textId="77777777">
        <w:trPr>
          <w:trHeight w:val="300"/>
        </w:trPr>
        <w:tc>
          <w:tcPr>
            <w:tcW w:w="601" w:type="dxa"/>
            <w:tcMar>
              <w:top w:w="15" w:type="dxa"/>
              <w:left w:w="15" w:type="dxa"/>
              <w:right w:w="15" w:type="dxa"/>
            </w:tcMar>
            <w:vAlign w:val="center"/>
          </w:tcPr>
          <w:p w:rsidR="4AC21AED" w:rsidP="4AC21AED" w:rsidRDefault="4AC21AED" w14:paraId="1F61A838" w14:textId="1C2E7B64">
            <w:pPr>
              <w:spacing w:after="0"/>
              <w:rPr>
                <w:rFonts w:ascii="Calibri" w:hAnsi="Calibri" w:eastAsia="Calibri" w:cs="Calibri"/>
              </w:rPr>
            </w:pPr>
            <w:r w:rsidRPr="4AC21AED">
              <w:rPr>
                <w:rFonts w:ascii="Calibri" w:hAnsi="Calibri" w:eastAsia="Calibri" w:cs="Calibri"/>
              </w:rPr>
              <w:t>9</w:t>
            </w:r>
          </w:p>
        </w:tc>
        <w:tc>
          <w:tcPr>
            <w:tcW w:w="1695" w:type="dxa"/>
            <w:tcMar>
              <w:top w:w="15" w:type="dxa"/>
              <w:left w:w="15" w:type="dxa"/>
              <w:right w:w="15" w:type="dxa"/>
            </w:tcMar>
            <w:vAlign w:val="center"/>
          </w:tcPr>
          <w:p w:rsidR="4AC21AED" w:rsidP="4AC21AED" w:rsidRDefault="4AC21AED" w14:paraId="79222A14" w14:textId="3DE751D5">
            <w:pPr>
              <w:spacing w:after="0"/>
              <w:rPr>
                <w:rFonts w:ascii="Calibri" w:hAnsi="Calibri" w:eastAsia="Calibri" w:cs="Calibri"/>
              </w:rPr>
            </w:pPr>
            <w:r w:rsidRPr="4AC21AED">
              <w:rPr>
                <w:rFonts w:ascii="Calibri" w:hAnsi="Calibri" w:eastAsia="Calibri" w:cs="Calibri"/>
              </w:rPr>
              <w:t>Lesson 6: Inverse Cosine</w:t>
            </w:r>
          </w:p>
        </w:tc>
        <w:tc>
          <w:tcPr>
            <w:tcW w:w="1522" w:type="dxa"/>
            <w:tcMar>
              <w:top w:w="15" w:type="dxa"/>
              <w:left w:w="15" w:type="dxa"/>
              <w:right w:w="15" w:type="dxa"/>
            </w:tcMar>
            <w:vAlign w:val="center"/>
          </w:tcPr>
          <w:p w:rsidR="4AC21AED" w:rsidP="4AC21AED" w:rsidRDefault="4AC21AED" w14:paraId="624A63CC" w14:textId="7147B758">
            <w:pPr>
              <w:spacing w:after="0"/>
              <w:rPr>
                <w:rFonts w:ascii="Calibri" w:hAnsi="Calibri" w:eastAsia="Calibri" w:cs="Calibri"/>
              </w:rPr>
            </w:pPr>
            <w:r w:rsidRPr="4AC21AED">
              <w:rPr>
                <w:rFonts w:ascii="Calibri" w:hAnsi="Calibri" w:eastAsia="Calibri" w:cs="Calibri"/>
              </w:rPr>
              <w:t>In this section, you will use the inverse of the cosine ratio to solve problems.</w:t>
            </w:r>
          </w:p>
        </w:tc>
        <w:tc>
          <w:tcPr>
            <w:tcW w:w="1545" w:type="dxa"/>
            <w:tcMar>
              <w:top w:w="15" w:type="dxa"/>
              <w:left w:w="15" w:type="dxa"/>
              <w:right w:w="15" w:type="dxa"/>
            </w:tcMar>
            <w:vAlign w:val="center"/>
          </w:tcPr>
          <w:p w:rsidR="4AC21AED" w:rsidP="4AC21AED" w:rsidRDefault="4AC21AED" w14:paraId="14A04157" w14:textId="2745D046">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250D0608" w:rsidP="602C96CB" w:rsidRDefault="36E550CB" w14:paraId="26864537" w14:textId="1137339C">
            <w:pPr>
              <w:rPr>
                <w:rFonts w:ascii="Calibri" w:hAnsi="Calibri" w:eastAsia="Calibri" w:cs="Calibri"/>
                <w:color w:val="000000" w:themeColor="text1"/>
              </w:rPr>
            </w:pPr>
            <w:r w:rsidRPr="602C96CB">
              <w:rPr>
                <w:rFonts w:ascii="Calibri" w:hAnsi="Calibri" w:eastAsia="Calibri" w:cs="Calibri"/>
                <w:color w:val="000000" w:themeColor="text1"/>
              </w:rPr>
              <w:t>Page 1-7</w:t>
            </w:r>
          </w:p>
        </w:tc>
        <w:tc>
          <w:tcPr>
            <w:tcW w:w="8055" w:type="dxa"/>
            <w:tcMar>
              <w:top w:w="15" w:type="dxa"/>
              <w:left w:w="15" w:type="dxa"/>
              <w:right w:w="15" w:type="dxa"/>
            </w:tcMar>
            <w:vAlign w:val="center"/>
          </w:tcPr>
          <w:p w:rsidR="250D0608" w:rsidP="7E49CBF8" w:rsidRDefault="3A4F52ED" w14:paraId="3980FCBD" w14:textId="01E43789">
            <w:r>
              <w:rPr>
                <w:noProof/>
                <w:color w:val="2B579A"/>
                <w:shd w:val="clear" w:color="auto" w:fill="E6E6E6"/>
              </w:rPr>
              <w:drawing>
                <wp:inline distT="0" distB="0" distL="0" distR="0" wp14:anchorId="5C664DF2" wp14:editId="64737A9A">
                  <wp:extent cx="2276475" cy="1650444"/>
                  <wp:effectExtent l="0" t="0" r="0" b="6985"/>
                  <wp:docPr id="2093020889" name="Picture 209302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0970" cy="1653703"/>
                          </a:xfrm>
                          <a:prstGeom prst="rect">
                            <a:avLst/>
                          </a:prstGeom>
                        </pic:spPr>
                      </pic:pic>
                    </a:graphicData>
                  </a:graphic>
                </wp:inline>
              </w:drawing>
            </w:r>
          </w:p>
          <w:p w:rsidR="250D0608" w:rsidP="7E49CBF8" w:rsidRDefault="3A4F52ED" w14:paraId="2A134E72" w14:textId="7D8A2EF0">
            <w:proofErr w:type="spellStart"/>
            <w:r w:rsidRPr="4AC21AED">
              <w:rPr>
                <w:rFonts w:ascii="Calibri" w:hAnsi="Calibri" w:eastAsia="Calibri" w:cs="Calibri"/>
              </w:rPr>
              <w:t>Meekah</w:t>
            </w:r>
            <w:proofErr w:type="spellEnd"/>
            <w:r w:rsidRPr="4AC21AED">
              <w:rPr>
                <w:rFonts w:ascii="Calibri" w:hAnsi="Calibri" w:eastAsia="Calibri" w:cs="Calibri"/>
              </w:rPr>
              <w:t xml:space="preserve"> is looking at a bird perched on top of a street light. Her line of sight, which is the diagonal distance to the top of the street light, is 16 feet, and she is standing 8 feet from the base of the street light. Use the inverse of cosine to find the angle of elevation with which she is looking at the bird. Round your answer to the nearest whole degree.</w:t>
            </w:r>
          </w:p>
          <w:p w:rsidR="00487627" w:rsidP="00487627" w:rsidRDefault="00487627" w14:paraId="293D8ACA" w14:textId="77777777">
            <w:pPr>
              <w:rPr>
                <w:rFonts w:ascii="Calibri" w:hAnsi="Calibri" w:eastAsia="Calibri" w:cs="Calibri"/>
                <w:color w:val="70AD47" w:themeColor="accent6"/>
              </w:rPr>
            </w:pPr>
            <w:r w:rsidRPr="4AC21AED">
              <w:rPr>
                <w:rFonts w:ascii="Calibri" w:hAnsi="Calibri" w:eastAsia="Calibri" w:cs="Calibri"/>
                <w:color w:val="70AD47" w:themeColor="accent6"/>
              </w:rPr>
              <w:t xml:space="preserve">Correct Answer: </w:t>
            </w:r>
            <m:oMath>
              <m:r>
                <w:rPr>
                  <w:rFonts w:ascii="Cambria Math" w:hAnsi="Cambria Math"/>
                  <w:color w:val="70AD47" w:themeColor="accent6"/>
                </w:rPr>
                <m:t>60°</m:t>
              </m:r>
              <m:r>
                <w:rPr>
                  <w:rFonts w:ascii="Cambria Math" w:hAnsi="Cambria Math"/>
                </w:rPr>
                <m:t> </m:t>
              </m:r>
            </m:oMath>
          </w:p>
          <w:p w:rsidRPr="00487627" w:rsidR="250D0608" w:rsidP="00487627" w:rsidRDefault="006D48A2" w14:paraId="3DDF5568" w14:textId="624D0A94">
            <w:pPr>
              <w:rPr>
                <w:rFonts w:ascii="Calibri" w:hAnsi="Calibri" w:eastAsia="Calibri" w:cs="Calibri"/>
              </w:rPr>
            </w:pPr>
            <w:hyperlink r:id="rId20">
              <w:r w:rsidRPr="4AC21AED" w:rsidR="4ED818A4">
                <w:rPr>
                  <w:rStyle w:val="Hyperlink"/>
                  <w:rFonts w:ascii="Calibri" w:hAnsi="Calibri" w:eastAsia="Calibri" w:cs="Calibri"/>
                </w:rPr>
                <w:t>Inverse Trigonometry Unit Test Item #9 - GeoGebra</w:t>
              </w:r>
            </w:hyperlink>
          </w:p>
        </w:tc>
      </w:tr>
      <w:tr w:rsidR="250D0608" w:rsidTr="477AECD7" w14:paraId="44316DC2" w14:textId="77777777">
        <w:trPr>
          <w:trHeight w:val="300"/>
        </w:trPr>
        <w:tc>
          <w:tcPr>
            <w:tcW w:w="601" w:type="dxa"/>
            <w:tcMar>
              <w:top w:w="15" w:type="dxa"/>
              <w:left w:w="15" w:type="dxa"/>
              <w:right w:w="15" w:type="dxa"/>
            </w:tcMar>
            <w:vAlign w:val="center"/>
          </w:tcPr>
          <w:p w:rsidR="4AC21AED" w:rsidP="4AC21AED" w:rsidRDefault="4AC21AED" w14:paraId="2585FD42" w14:textId="7A376BEB">
            <w:pPr>
              <w:spacing w:after="0"/>
              <w:rPr>
                <w:rFonts w:ascii="Calibri" w:hAnsi="Calibri" w:eastAsia="Calibri" w:cs="Calibri"/>
              </w:rPr>
            </w:pPr>
            <w:r w:rsidRPr="4AC21AED">
              <w:rPr>
                <w:rFonts w:ascii="Calibri" w:hAnsi="Calibri" w:eastAsia="Calibri" w:cs="Calibri"/>
              </w:rPr>
              <w:t>10</w:t>
            </w:r>
          </w:p>
        </w:tc>
        <w:tc>
          <w:tcPr>
            <w:tcW w:w="1695" w:type="dxa"/>
            <w:tcMar>
              <w:top w:w="15" w:type="dxa"/>
              <w:left w:w="15" w:type="dxa"/>
              <w:right w:w="15" w:type="dxa"/>
            </w:tcMar>
            <w:vAlign w:val="center"/>
          </w:tcPr>
          <w:p w:rsidR="4AC21AED" w:rsidP="4AC21AED" w:rsidRDefault="4AC21AED" w14:paraId="56A50873" w14:textId="29B8B55F">
            <w:pPr>
              <w:spacing w:after="0"/>
              <w:rPr>
                <w:rFonts w:ascii="Calibri" w:hAnsi="Calibri" w:eastAsia="Calibri" w:cs="Calibri"/>
              </w:rPr>
            </w:pPr>
            <w:r w:rsidRPr="4AC21AED">
              <w:rPr>
                <w:rFonts w:ascii="Calibri" w:hAnsi="Calibri" w:eastAsia="Calibri" w:cs="Calibri"/>
              </w:rPr>
              <w:t>Lesson 6: Inverse Cosine</w:t>
            </w:r>
          </w:p>
        </w:tc>
        <w:tc>
          <w:tcPr>
            <w:tcW w:w="1522" w:type="dxa"/>
            <w:tcMar>
              <w:top w:w="15" w:type="dxa"/>
              <w:left w:w="15" w:type="dxa"/>
              <w:right w:w="15" w:type="dxa"/>
            </w:tcMar>
            <w:vAlign w:val="center"/>
          </w:tcPr>
          <w:p w:rsidR="4AC21AED" w:rsidP="4AC21AED" w:rsidRDefault="4AC21AED" w14:paraId="76684332" w14:textId="62049B3D">
            <w:pPr>
              <w:spacing w:after="0"/>
              <w:rPr>
                <w:rFonts w:ascii="Calibri" w:hAnsi="Calibri" w:eastAsia="Calibri" w:cs="Calibri"/>
              </w:rPr>
            </w:pPr>
            <w:r w:rsidRPr="4AC21AED">
              <w:rPr>
                <w:rFonts w:ascii="Calibri" w:hAnsi="Calibri" w:eastAsia="Calibri" w:cs="Calibri"/>
              </w:rPr>
              <w:t>In this section, you will use the inverse of the cosine ratio to solve problems.</w:t>
            </w:r>
          </w:p>
        </w:tc>
        <w:tc>
          <w:tcPr>
            <w:tcW w:w="1545" w:type="dxa"/>
            <w:tcMar>
              <w:top w:w="15" w:type="dxa"/>
              <w:left w:w="15" w:type="dxa"/>
              <w:right w:w="15" w:type="dxa"/>
            </w:tcMar>
            <w:vAlign w:val="center"/>
          </w:tcPr>
          <w:p w:rsidR="4AC21AED" w:rsidP="4AC21AED" w:rsidRDefault="4AC21AED" w14:paraId="3E3657E0" w14:textId="5F76D80D">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250D0608" w:rsidP="602C96CB" w:rsidRDefault="0B8ACF03" w14:paraId="13C7ADF0" w14:textId="1D0E78AE">
            <w:pPr>
              <w:rPr>
                <w:rFonts w:ascii="Calibri" w:hAnsi="Calibri" w:eastAsia="Calibri" w:cs="Calibri"/>
                <w:color w:val="000000" w:themeColor="text1"/>
              </w:rPr>
            </w:pPr>
            <w:r w:rsidRPr="602C96CB">
              <w:rPr>
                <w:rFonts w:ascii="Calibri" w:hAnsi="Calibri" w:eastAsia="Calibri" w:cs="Calibri"/>
                <w:color w:val="000000" w:themeColor="text1"/>
              </w:rPr>
              <w:t>Page 1-7</w:t>
            </w:r>
          </w:p>
        </w:tc>
        <w:tc>
          <w:tcPr>
            <w:tcW w:w="8055" w:type="dxa"/>
            <w:tcMar>
              <w:top w:w="15" w:type="dxa"/>
              <w:left w:w="15" w:type="dxa"/>
              <w:right w:w="15" w:type="dxa"/>
            </w:tcMar>
            <w:vAlign w:val="center"/>
          </w:tcPr>
          <w:p w:rsidR="5EC1CCD4" w:rsidP="7E49CBF8" w:rsidRDefault="3D0CB8E8" w14:paraId="3AEB7C2C" w14:textId="51886A04">
            <w:r>
              <w:rPr>
                <w:noProof/>
                <w:color w:val="2B579A"/>
                <w:shd w:val="clear" w:color="auto" w:fill="E6E6E6"/>
              </w:rPr>
              <w:drawing>
                <wp:inline distT="0" distB="0" distL="0" distR="0" wp14:anchorId="5EF529C7" wp14:editId="35CF9758">
                  <wp:extent cx="1893903" cy="1219200"/>
                  <wp:effectExtent l="0" t="0" r="0" b="0"/>
                  <wp:docPr id="1425177865" name="Picture 142517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97617" cy="1221591"/>
                          </a:xfrm>
                          <a:prstGeom prst="rect">
                            <a:avLst/>
                          </a:prstGeom>
                        </pic:spPr>
                      </pic:pic>
                    </a:graphicData>
                  </a:graphic>
                </wp:inline>
              </w:drawing>
            </w:r>
          </w:p>
          <w:p w:rsidR="5EC1CCD4" w:rsidP="7E49CBF8" w:rsidRDefault="3D0CB8E8" w14:paraId="07F42241" w14:textId="33E452C0">
            <w:r w:rsidRPr="4AC21AED">
              <w:rPr>
                <w:rFonts w:ascii="Calibri" w:hAnsi="Calibri" w:eastAsia="Calibri" w:cs="Calibri"/>
              </w:rPr>
              <w:t xml:space="preserve">Use the inverse of cosine to find the approximate interior angle measure at vertex </w:t>
            </w:r>
            <w:r w:rsidRPr="4AC21AED">
              <w:rPr>
                <w:rFonts w:ascii="Calibri" w:hAnsi="Calibri" w:eastAsia="Calibri" w:cs="Calibri"/>
                <w:i/>
                <w:iCs/>
              </w:rPr>
              <w:t>A</w:t>
            </w:r>
            <w:r w:rsidRPr="4AC21AED">
              <w:rPr>
                <w:rFonts w:ascii="Calibri" w:hAnsi="Calibri" w:eastAsia="Calibri" w:cs="Calibri"/>
              </w:rPr>
              <w:t>. Round your answer to the nearest whole degree.</w:t>
            </w:r>
          </w:p>
          <w:p w:rsidR="5EC1CCD4" w:rsidP="4AC21AED" w:rsidRDefault="003D4889" w14:paraId="5003455B" w14:textId="42A25601">
            <w:pPr>
              <w:rPr>
                <w:rFonts w:ascii="Calibri" w:hAnsi="Calibri" w:eastAsia="Calibri" w:cs="Calibri"/>
                <w:color w:val="70AD47" w:themeColor="accent6"/>
              </w:rPr>
            </w:pPr>
            <w:r w:rsidRPr="4AC21AED">
              <w:rPr>
                <w:rFonts w:ascii="Calibri" w:hAnsi="Calibri" w:eastAsia="Calibri" w:cs="Calibri"/>
                <w:color w:val="70AD47" w:themeColor="accent6"/>
              </w:rPr>
              <w:t>Correct Answer:</w:t>
            </w:r>
            <w:r w:rsidRPr="003D342E">
              <w:rPr>
                <w:rFonts w:ascii="Calibri" w:hAnsi="Calibri" w:eastAsia="Calibri" w:cs="Calibri"/>
                <w:color w:val="70AD47" w:themeColor="accent6"/>
              </w:rPr>
              <w:t xml:space="preserve"> </w:t>
            </w:r>
            <m:oMath>
              <m:r>
                <w:rPr>
                  <w:rFonts w:ascii="Cambria Math" w:hAnsi="Cambria Math"/>
                  <w:color w:val="70AD47" w:themeColor="accent6"/>
                </w:rPr>
                <m:t>≈62°</m:t>
              </m:r>
              <m:r>
                <w:rPr>
                  <w:rFonts w:ascii="Cambria Math" w:hAnsi="Cambria Math"/>
                </w:rPr>
                <m:t> </m:t>
              </m:r>
            </m:oMath>
          </w:p>
          <w:p w:rsidRPr="003D4889" w:rsidR="5EC1CCD4" w:rsidP="7E49CBF8" w:rsidRDefault="006D48A2" w14:paraId="47AEE59D" w14:textId="44B7F332">
            <w:pPr>
              <w:rPr>
                <w:rFonts w:ascii="Calibri" w:hAnsi="Calibri" w:eastAsia="Calibri" w:cs="Calibri"/>
              </w:rPr>
            </w:pPr>
            <w:hyperlink r:id="rId22">
              <w:r w:rsidRPr="4AC21AED" w:rsidR="1ED872D0">
                <w:rPr>
                  <w:rStyle w:val="Hyperlink"/>
                  <w:rFonts w:ascii="Calibri" w:hAnsi="Calibri" w:eastAsia="Calibri" w:cs="Calibri"/>
                </w:rPr>
                <w:t>Inverse Trigonometry Unit Test Item #10 - GeoGebra</w:t>
              </w:r>
            </w:hyperlink>
          </w:p>
        </w:tc>
      </w:tr>
      <w:tr w:rsidR="250D0608" w:rsidTr="477AECD7" w14:paraId="060D6A43" w14:textId="77777777">
        <w:trPr>
          <w:trHeight w:val="300"/>
        </w:trPr>
        <w:tc>
          <w:tcPr>
            <w:tcW w:w="601" w:type="dxa"/>
            <w:tcMar>
              <w:top w:w="15" w:type="dxa"/>
              <w:left w:w="15" w:type="dxa"/>
              <w:right w:w="15" w:type="dxa"/>
            </w:tcMar>
            <w:vAlign w:val="center"/>
          </w:tcPr>
          <w:p w:rsidR="4AC21AED" w:rsidP="4AC21AED" w:rsidRDefault="4AC21AED" w14:paraId="1D61A150" w14:textId="2E23453B">
            <w:pPr>
              <w:spacing w:after="0"/>
              <w:rPr>
                <w:rFonts w:ascii="Calibri" w:hAnsi="Calibri" w:eastAsia="Calibri" w:cs="Calibri"/>
              </w:rPr>
            </w:pPr>
            <w:r w:rsidRPr="4AC21AED">
              <w:rPr>
                <w:rFonts w:ascii="Calibri" w:hAnsi="Calibri" w:eastAsia="Calibri" w:cs="Calibri"/>
              </w:rPr>
              <w:t>11</w:t>
            </w:r>
          </w:p>
        </w:tc>
        <w:tc>
          <w:tcPr>
            <w:tcW w:w="1695" w:type="dxa"/>
            <w:tcMar>
              <w:top w:w="15" w:type="dxa"/>
              <w:left w:w="15" w:type="dxa"/>
              <w:right w:w="15" w:type="dxa"/>
            </w:tcMar>
            <w:vAlign w:val="center"/>
          </w:tcPr>
          <w:p w:rsidR="4AC21AED" w:rsidP="4AC21AED" w:rsidRDefault="4AC21AED" w14:paraId="464F477B" w14:textId="4AD0A875">
            <w:pPr>
              <w:spacing w:after="0"/>
              <w:rPr>
                <w:rFonts w:ascii="Calibri" w:hAnsi="Calibri" w:eastAsia="Calibri" w:cs="Calibri"/>
              </w:rPr>
            </w:pPr>
            <w:r w:rsidRPr="4AC21AED">
              <w:rPr>
                <w:rFonts w:ascii="Calibri" w:hAnsi="Calibri" w:eastAsia="Calibri" w:cs="Calibri"/>
              </w:rPr>
              <w:t>Lesson 6: Inverse Cosine</w:t>
            </w:r>
          </w:p>
        </w:tc>
        <w:tc>
          <w:tcPr>
            <w:tcW w:w="1522" w:type="dxa"/>
            <w:tcMar>
              <w:top w:w="15" w:type="dxa"/>
              <w:left w:w="15" w:type="dxa"/>
              <w:right w:w="15" w:type="dxa"/>
            </w:tcMar>
            <w:vAlign w:val="center"/>
          </w:tcPr>
          <w:p w:rsidR="4AC21AED" w:rsidP="4AC21AED" w:rsidRDefault="4AC21AED" w14:paraId="52CC211A" w14:textId="02AF58F2">
            <w:pPr>
              <w:spacing w:after="0"/>
              <w:rPr>
                <w:rFonts w:ascii="Calibri" w:hAnsi="Calibri" w:eastAsia="Calibri" w:cs="Calibri"/>
              </w:rPr>
            </w:pPr>
            <w:r w:rsidRPr="4AC21AED">
              <w:rPr>
                <w:rFonts w:ascii="Calibri" w:hAnsi="Calibri" w:eastAsia="Calibri" w:cs="Calibri"/>
              </w:rPr>
              <w:t>In this section, you will use the inverse of the cosine ratio to solve problems.</w:t>
            </w:r>
          </w:p>
        </w:tc>
        <w:tc>
          <w:tcPr>
            <w:tcW w:w="1545" w:type="dxa"/>
            <w:tcMar>
              <w:top w:w="15" w:type="dxa"/>
              <w:left w:w="15" w:type="dxa"/>
              <w:right w:w="15" w:type="dxa"/>
            </w:tcMar>
            <w:vAlign w:val="center"/>
          </w:tcPr>
          <w:p w:rsidR="4AC21AED" w:rsidP="4AC21AED" w:rsidRDefault="4AC21AED" w14:paraId="2440E698" w14:textId="500C3A70">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250D0608" w:rsidP="602C96CB" w:rsidRDefault="3D4BE72F" w14:paraId="24C3AA40" w14:textId="6E2A9A1F">
            <w:pPr>
              <w:rPr>
                <w:rFonts w:ascii="Calibri" w:hAnsi="Calibri" w:eastAsia="Calibri" w:cs="Calibri"/>
                <w:color w:val="000000" w:themeColor="text1"/>
              </w:rPr>
            </w:pPr>
            <w:r w:rsidRPr="602C96CB">
              <w:rPr>
                <w:rFonts w:ascii="Calibri" w:hAnsi="Calibri" w:eastAsia="Calibri" w:cs="Calibri"/>
                <w:color w:val="000000" w:themeColor="text1"/>
              </w:rPr>
              <w:t>Page 1-7</w:t>
            </w:r>
          </w:p>
        </w:tc>
        <w:tc>
          <w:tcPr>
            <w:tcW w:w="8055" w:type="dxa"/>
            <w:tcMar>
              <w:top w:w="15" w:type="dxa"/>
              <w:left w:w="15" w:type="dxa"/>
              <w:right w:w="15" w:type="dxa"/>
            </w:tcMar>
            <w:vAlign w:val="center"/>
          </w:tcPr>
          <w:p w:rsidR="119AE0C6" w:rsidP="7E49CBF8" w:rsidRDefault="28A82627" w14:paraId="2DB2924B" w14:textId="23972779">
            <w:r>
              <w:rPr>
                <w:noProof/>
                <w:color w:val="2B579A"/>
                <w:shd w:val="clear" w:color="auto" w:fill="E6E6E6"/>
              </w:rPr>
              <w:drawing>
                <wp:inline distT="0" distB="0" distL="0" distR="0" wp14:anchorId="1AA6E46B" wp14:editId="7C73389D">
                  <wp:extent cx="1254543" cy="1333500"/>
                  <wp:effectExtent l="0" t="0" r="3175" b="0"/>
                  <wp:docPr id="1924284555" name="Picture 192428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257899" cy="1337067"/>
                          </a:xfrm>
                          <a:prstGeom prst="rect">
                            <a:avLst/>
                          </a:prstGeom>
                        </pic:spPr>
                      </pic:pic>
                    </a:graphicData>
                  </a:graphic>
                </wp:inline>
              </w:drawing>
            </w:r>
          </w:p>
          <w:p w:rsidR="119AE0C6" w:rsidP="383DA357" w:rsidRDefault="28A82627" w14:paraId="3AA8F55C" w14:textId="26BA3241">
            <w:pPr>
              <w:rPr>
                <w:rFonts w:ascii="Calibri" w:hAnsi="Calibri" w:eastAsia="Calibri" w:cs="Calibri"/>
              </w:rPr>
            </w:pPr>
            <w:r w:rsidRPr="383DA357">
              <w:rPr>
                <w:rFonts w:ascii="Calibri" w:hAnsi="Calibri" w:eastAsia="Calibri" w:cs="Calibri"/>
              </w:rPr>
              <w:t>Use the inverse of cosine to find the indicated missing angle. Round your answer to the nearest tenth.</w:t>
            </w:r>
          </w:p>
          <w:p w:rsidR="119AE0C6" w:rsidP="4AC21AED" w:rsidRDefault="004D491B" w14:paraId="03AF3A09" w14:textId="64B58630">
            <w:pPr>
              <w:rPr>
                <w:rFonts w:ascii="Calibri" w:hAnsi="Calibri" w:eastAsia="Calibri" w:cs="Calibri"/>
              </w:rPr>
            </w:pPr>
            <w:r w:rsidRPr="4AC21AED">
              <w:rPr>
                <w:rFonts w:ascii="Calibri" w:hAnsi="Calibri" w:eastAsia="Calibri" w:cs="Calibri"/>
                <w:color w:val="70AD47" w:themeColor="accent6"/>
              </w:rPr>
              <w:t xml:space="preserve">Correct Answer: </w:t>
            </w:r>
            <m:oMath>
              <m:r>
                <w:rPr>
                  <w:rFonts w:ascii="Cambria Math" w:hAnsi="Cambria Math"/>
                  <w:color w:val="70AD47" w:themeColor="accent6"/>
                </w:rPr>
                <m:t>θ≈22.6° </m:t>
              </m:r>
            </m:oMath>
          </w:p>
          <w:p w:rsidR="119AE0C6" w:rsidP="4AC21AED" w:rsidRDefault="006D48A2" w14:paraId="5A16F6E0" w14:textId="33197DA9">
            <w:pPr>
              <w:rPr>
                <w:rFonts w:ascii="Calibri" w:hAnsi="Calibri" w:eastAsia="Calibri" w:cs="Calibri"/>
              </w:rPr>
            </w:pPr>
            <w:hyperlink r:id="rId24">
              <w:r w:rsidRPr="4AC21AED" w:rsidR="49867E7D">
                <w:rPr>
                  <w:rStyle w:val="Hyperlink"/>
                  <w:rFonts w:ascii="Calibri" w:hAnsi="Calibri" w:eastAsia="Calibri" w:cs="Calibri"/>
                </w:rPr>
                <w:t>Inverse Trigonometry Unit Test Item #11 - GeoGebra</w:t>
              </w:r>
            </w:hyperlink>
          </w:p>
        </w:tc>
      </w:tr>
      <w:tr w:rsidR="4AC21AED" w:rsidTr="477AECD7" w14:paraId="27AACBF3" w14:textId="77777777">
        <w:trPr>
          <w:trHeight w:val="300"/>
        </w:trPr>
        <w:tc>
          <w:tcPr>
            <w:tcW w:w="601" w:type="dxa"/>
            <w:tcMar>
              <w:top w:w="15" w:type="dxa"/>
              <w:left w:w="15" w:type="dxa"/>
              <w:right w:w="15" w:type="dxa"/>
            </w:tcMar>
            <w:vAlign w:val="center"/>
          </w:tcPr>
          <w:p w:rsidR="4AC21AED" w:rsidP="4AC21AED" w:rsidRDefault="4AC21AED" w14:paraId="5CBD4C7D" w14:textId="71FB26B4">
            <w:pPr>
              <w:spacing w:after="0"/>
              <w:rPr>
                <w:rFonts w:ascii="Calibri" w:hAnsi="Calibri" w:eastAsia="Calibri" w:cs="Calibri"/>
              </w:rPr>
            </w:pPr>
            <w:r w:rsidRPr="4AC21AED">
              <w:rPr>
                <w:rFonts w:ascii="Calibri" w:hAnsi="Calibri" w:eastAsia="Calibri" w:cs="Calibri"/>
              </w:rPr>
              <w:t>12</w:t>
            </w:r>
          </w:p>
        </w:tc>
        <w:tc>
          <w:tcPr>
            <w:tcW w:w="1695" w:type="dxa"/>
            <w:tcMar>
              <w:top w:w="15" w:type="dxa"/>
              <w:left w:w="15" w:type="dxa"/>
              <w:right w:w="15" w:type="dxa"/>
            </w:tcMar>
            <w:vAlign w:val="center"/>
          </w:tcPr>
          <w:p w:rsidR="4AC21AED" w:rsidP="4AC21AED" w:rsidRDefault="4AC21AED" w14:paraId="19AB22A0" w14:textId="6A628C40">
            <w:pPr>
              <w:spacing w:after="0"/>
              <w:rPr>
                <w:rFonts w:ascii="Calibri" w:hAnsi="Calibri" w:eastAsia="Calibri" w:cs="Calibri"/>
              </w:rPr>
            </w:pPr>
            <w:r w:rsidRPr="4AC21AED">
              <w:rPr>
                <w:rFonts w:ascii="Calibri" w:hAnsi="Calibri" w:eastAsia="Calibri" w:cs="Calibri"/>
              </w:rPr>
              <w:t>Lesson 7: Inverse Tangent</w:t>
            </w:r>
          </w:p>
        </w:tc>
        <w:tc>
          <w:tcPr>
            <w:tcW w:w="1522" w:type="dxa"/>
            <w:tcMar>
              <w:top w:w="15" w:type="dxa"/>
              <w:left w:w="15" w:type="dxa"/>
              <w:right w:w="15" w:type="dxa"/>
            </w:tcMar>
            <w:vAlign w:val="center"/>
          </w:tcPr>
          <w:p w:rsidR="4AC21AED" w:rsidP="4AC21AED" w:rsidRDefault="4AC21AED" w14:paraId="053FD706" w14:textId="161B16D3">
            <w:pPr>
              <w:spacing w:after="0"/>
              <w:rPr>
                <w:rFonts w:ascii="Calibri" w:hAnsi="Calibri" w:eastAsia="Calibri" w:cs="Calibri"/>
              </w:rPr>
            </w:pPr>
            <w:r w:rsidRPr="4AC21AED">
              <w:rPr>
                <w:rFonts w:ascii="Calibri" w:hAnsi="Calibri" w:eastAsia="Calibri" w:cs="Calibri"/>
              </w:rPr>
              <w:t>In this section, you will use the inverse of the tangent ratio to solve problems.</w:t>
            </w:r>
          </w:p>
        </w:tc>
        <w:tc>
          <w:tcPr>
            <w:tcW w:w="1545" w:type="dxa"/>
            <w:tcMar>
              <w:top w:w="15" w:type="dxa"/>
              <w:left w:w="15" w:type="dxa"/>
              <w:right w:w="15" w:type="dxa"/>
            </w:tcMar>
            <w:vAlign w:val="center"/>
          </w:tcPr>
          <w:p w:rsidR="4AC21AED" w:rsidP="4AC21AED" w:rsidRDefault="4AC21AED" w14:paraId="3C41A8F7" w14:textId="5BAE01CA">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4AC21AED" w:rsidP="602C96CB" w:rsidRDefault="3686ABFF" w14:paraId="3F4080EE" w14:textId="7C2300DE">
            <w:pPr>
              <w:rPr>
                <w:rFonts w:ascii="Calibri" w:hAnsi="Calibri" w:eastAsia="Calibri" w:cs="Calibri"/>
              </w:rPr>
            </w:pPr>
            <w:r w:rsidRPr="602C96CB">
              <w:rPr>
                <w:rFonts w:ascii="Calibri" w:hAnsi="Calibri" w:eastAsia="Calibri" w:cs="Calibri"/>
              </w:rPr>
              <w:t>Page 1-6</w:t>
            </w:r>
          </w:p>
        </w:tc>
        <w:tc>
          <w:tcPr>
            <w:tcW w:w="8055" w:type="dxa"/>
            <w:tcMar>
              <w:top w:w="15" w:type="dxa"/>
              <w:left w:w="15" w:type="dxa"/>
              <w:right w:w="15" w:type="dxa"/>
            </w:tcMar>
            <w:vAlign w:val="center"/>
          </w:tcPr>
          <w:p w:rsidR="6D2F6F9A" w:rsidP="4AC21AED" w:rsidRDefault="6D2F6F9A" w14:paraId="6E458B2A" w14:textId="6A858ADF">
            <w:r>
              <w:rPr>
                <w:noProof/>
                <w:color w:val="2B579A"/>
                <w:shd w:val="clear" w:color="auto" w:fill="E6E6E6"/>
              </w:rPr>
              <w:drawing>
                <wp:inline distT="0" distB="0" distL="0" distR="0" wp14:anchorId="5CDB4624" wp14:editId="120B6971">
                  <wp:extent cx="1548378" cy="1314450"/>
                  <wp:effectExtent l="0" t="0" r="0" b="0"/>
                  <wp:docPr id="1009254727" name="Picture 100925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50358" cy="1316131"/>
                          </a:xfrm>
                          <a:prstGeom prst="rect">
                            <a:avLst/>
                          </a:prstGeom>
                        </pic:spPr>
                      </pic:pic>
                    </a:graphicData>
                  </a:graphic>
                </wp:inline>
              </w:drawing>
            </w:r>
          </w:p>
          <w:p w:rsidR="6D2F6F9A" w:rsidP="4AC21AED" w:rsidRDefault="6D2F6F9A" w14:paraId="3FEADD50" w14:textId="5D3632EB">
            <w:r w:rsidRPr="4AC21AED">
              <w:rPr>
                <w:rFonts w:ascii="Calibri" w:hAnsi="Calibri" w:eastAsia="Calibri" w:cs="Calibri"/>
              </w:rPr>
              <w:t xml:space="preserve">Use the inverse of the tangent ratio to find the approximate angle measure at vertex </w:t>
            </w:r>
            <w:r w:rsidRPr="4AC21AED">
              <w:rPr>
                <w:rFonts w:ascii="Calibri" w:hAnsi="Calibri" w:eastAsia="Calibri" w:cs="Calibri"/>
                <w:i/>
                <w:iCs/>
              </w:rPr>
              <w:t>B</w:t>
            </w:r>
            <w:r w:rsidRPr="4AC21AED">
              <w:rPr>
                <w:rFonts w:ascii="Calibri" w:hAnsi="Calibri" w:eastAsia="Calibri" w:cs="Calibri"/>
              </w:rPr>
              <w:t>. Round your answer to the nearest whole degree.</w:t>
            </w:r>
          </w:p>
          <w:p w:rsidR="4AC21AED" w:rsidP="4AC21AED" w:rsidRDefault="004D491B" w14:paraId="20F7D102" w14:textId="02ADB784">
            <w:pPr>
              <w:rPr>
                <w:rFonts w:ascii="Calibri" w:hAnsi="Calibri" w:eastAsia="Calibri" w:cs="Calibri"/>
              </w:rPr>
            </w:pPr>
            <w:r w:rsidRPr="4AC21AED">
              <w:rPr>
                <w:rFonts w:ascii="Calibri" w:hAnsi="Calibri" w:eastAsia="Calibri" w:cs="Calibri"/>
                <w:color w:val="70AD47" w:themeColor="accent6"/>
              </w:rPr>
              <w:t>Correct Answer:</w:t>
            </w:r>
            <w:r w:rsidRPr="003D342E">
              <w:rPr>
                <w:rFonts w:ascii="Calibri" w:hAnsi="Calibri" w:eastAsia="Calibri" w:cs="Calibri"/>
                <w:color w:val="70AD47" w:themeColor="accent6"/>
              </w:rPr>
              <w:t xml:space="preserve"> </w:t>
            </w:r>
            <m:oMath>
              <m:r>
                <w:rPr>
                  <w:rFonts w:ascii="Cambria Math" w:hAnsi="Cambria Math"/>
                  <w:color w:val="70AD47" w:themeColor="accent6"/>
                </w:rPr>
                <m:t>θ≈51°</m:t>
              </m:r>
              <m:r>
                <w:rPr>
                  <w:rFonts w:ascii="Cambria Math" w:hAnsi="Cambria Math"/>
                </w:rPr>
                <m:t> </m:t>
              </m:r>
            </m:oMath>
          </w:p>
          <w:p w:rsidRPr="004D491B" w:rsidR="6D2F6F9A" w:rsidP="4AC21AED" w:rsidRDefault="006D48A2" w14:paraId="030965CB" w14:textId="5224B0B9">
            <w:pPr>
              <w:rPr>
                <w:rFonts w:ascii="Calibri" w:hAnsi="Calibri" w:eastAsia="Calibri" w:cs="Calibri"/>
              </w:rPr>
            </w:pPr>
            <w:hyperlink r:id="rId26">
              <w:r w:rsidRPr="4AC21AED" w:rsidR="0FB47614">
                <w:rPr>
                  <w:rStyle w:val="Hyperlink"/>
                  <w:rFonts w:ascii="Calibri" w:hAnsi="Calibri" w:eastAsia="Calibri" w:cs="Calibri"/>
                </w:rPr>
                <w:t>Inverse Trigonometry Unit Test item #12 - GeoGebra</w:t>
              </w:r>
            </w:hyperlink>
          </w:p>
        </w:tc>
      </w:tr>
      <w:tr w:rsidR="4AC21AED" w:rsidTr="477AECD7" w14:paraId="1703F67D" w14:textId="77777777">
        <w:trPr>
          <w:trHeight w:val="300"/>
        </w:trPr>
        <w:tc>
          <w:tcPr>
            <w:tcW w:w="601" w:type="dxa"/>
            <w:tcMar>
              <w:top w:w="15" w:type="dxa"/>
              <w:left w:w="15" w:type="dxa"/>
              <w:right w:w="15" w:type="dxa"/>
            </w:tcMar>
            <w:vAlign w:val="center"/>
          </w:tcPr>
          <w:p w:rsidR="4AC21AED" w:rsidP="4AC21AED" w:rsidRDefault="4AC21AED" w14:paraId="04DEC2E0" w14:textId="243AA180">
            <w:pPr>
              <w:spacing w:after="0"/>
              <w:rPr>
                <w:rFonts w:ascii="Calibri" w:hAnsi="Calibri" w:eastAsia="Calibri" w:cs="Calibri"/>
              </w:rPr>
            </w:pPr>
            <w:r w:rsidRPr="4AC21AED">
              <w:rPr>
                <w:rFonts w:ascii="Calibri" w:hAnsi="Calibri" w:eastAsia="Calibri" w:cs="Calibri"/>
              </w:rPr>
              <w:t>13</w:t>
            </w:r>
          </w:p>
        </w:tc>
        <w:tc>
          <w:tcPr>
            <w:tcW w:w="1695" w:type="dxa"/>
            <w:tcMar>
              <w:top w:w="15" w:type="dxa"/>
              <w:left w:w="15" w:type="dxa"/>
              <w:right w:w="15" w:type="dxa"/>
            </w:tcMar>
            <w:vAlign w:val="center"/>
          </w:tcPr>
          <w:p w:rsidR="4AC21AED" w:rsidP="4AC21AED" w:rsidRDefault="4AC21AED" w14:paraId="69F25C8D" w14:textId="471AA83E">
            <w:pPr>
              <w:spacing w:after="0"/>
              <w:rPr>
                <w:rFonts w:ascii="Calibri" w:hAnsi="Calibri" w:eastAsia="Calibri" w:cs="Calibri"/>
              </w:rPr>
            </w:pPr>
            <w:r w:rsidRPr="4AC21AED">
              <w:rPr>
                <w:rFonts w:ascii="Calibri" w:hAnsi="Calibri" w:eastAsia="Calibri" w:cs="Calibri"/>
              </w:rPr>
              <w:t>Lesson 7: Inverse Tangent</w:t>
            </w:r>
          </w:p>
        </w:tc>
        <w:tc>
          <w:tcPr>
            <w:tcW w:w="1522" w:type="dxa"/>
            <w:tcMar>
              <w:top w:w="15" w:type="dxa"/>
              <w:left w:w="15" w:type="dxa"/>
              <w:right w:w="15" w:type="dxa"/>
            </w:tcMar>
            <w:vAlign w:val="center"/>
          </w:tcPr>
          <w:p w:rsidR="4AC21AED" w:rsidP="4AC21AED" w:rsidRDefault="4AC21AED" w14:paraId="5DE1467F" w14:textId="7D4A4C77">
            <w:pPr>
              <w:spacing w:after="0"/>
              <w:rPr>
                <w:rFonts w:ascii="Calibri" w:hAnsi="Calibri" w:eastAsia="Calibri" w:cs="Calibri"/>
              </w:rPr>
            </w:pPr>
            <w:r w:rsidRPr="4AC21AED">
              <w:rPr>
                <w:rFonts w:ascii="Calibri" w:hAnsi="Calibri" w:eastAsia="Calibri" w:cs="Calibri"/>
              </w:rPr>
              <w:t>In this section, you will use the inverse of the tangent ratio to solve problems.</w:t>
            </w:r>
          </w:p>
        </w:tc>
        <w:tc>
          <w:tcPr>
            <w:tcW w:w="1545" w:type="dxa"/>
            <w:tcMar>
              <w:top w:w="15" w:type="dxa"/>
              <w:left w:w="15" w:type="dxa"/>
              <w:right w:w="15" w:type="dxa"/>
            </w:tcMar>
            <w:vAlign w:val="center"/>
          </w:tcPr>
          <w:p w:rsidR="4AC21AED" w:rsidP="4AC21AED" w:rsidRDefault="4AC21AED" w14:paraId="2341D3D9" w14:textId="66CA848C">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4AC21AED" w:rsidP="602C96CB" w:rsidRDefault="50073E58" w14:paraId="25A1BDF4" w14:textId="1F70819F">
            <w:pPr>
              <w:rPr>
                <w:rFonts w:ascii="Calibri" w:hAnsi="Calibri" w:eastAsia="Calibri" w:cs="Calibri"/>
              </w:rPr>
            </w:pPr>
            <w:r w:rsidRPr="602C96CB">
              <w:rPr>
                <w:rFonts w:ascii="Calibri" w:hAnsi="Calibri" w:eastAsia="Calibri" w:cs="Calibri"/>
              </w:rPr>
              <w:t>Page 1-6</w:t>
            </w:r>
          </w:p>
        </w:tc>
        <w:tc>
          <w:tcPr>
            <w:tcW w:w="8055" w:type="dxa"/>
            <w:tcMar>
              <w:top w:w="15" w:type="dxa"/>
              <w:left w:w="15" w:type="dxa"/>
              <w:right w:w="15" w:type="dxa"/>
            </w:tcMar>
            <w:vAlign w:val="center"/>
          </w:tcPr>
          <w:p w:rsidR="4CF0AADD" w:rsidP="4AC21AED" w:rsidRDefault="4CF0AADD" w14:paraId="3CEBACD4" w14:textId="4F52535F">
            <w:r>
              <w:rPr>
                <w:noProof/>
                <w:color w:val="2B579A"/>
                <w:shd w:val="clear" w:color="auto" w:fill="E6E6E6"/>
              </w:rPr>
              <w:drawing>
                <wp:inline distT="0" distB="0" distL="0" distR="0" wp14:anchorId="627DC6BA" wp14:editId="011FDF70">
                  <wp:extent cx="1724025" cy="1436688"/>
                  <wp:effectExtent l="0" t="0" r="0" b="0"/>
                  <wp:docPr id="1822619621" name="Picture 182261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724766" cy="1437305"/>
                          </a:xfrm>
                          <a:prstGeom prst="rect">
                            <a:avLst/>
                          </a:prstGeom>
                        </pic:spPr>
                      </pic:pic>
                    </a:graphicData>
                  </a:graphic>
                </wp:inline>
              </w:drawing>
            </w:r>
          </w:p>
          <w:p w:rsidR="4CF0AADD" w:rsidP="4AC21AED" w:rsidRDefault="4CF0AADD" w14:paraId="0B6EEDDD" w14:textId="625C02EA">
            <w:r w:rsidRPr="4AC21AED">
              <w:rPr>
                <w:rFonts w:ascii="Calibri" w:hAnsi="Calibri" w:eastAsia="Calibri" w:cs="Calibri"/>
              </w:rPr>
              <w:t>Use the inverse of the tangent ratio to find the approximate measure of the missing angle. Round your answer to the nearest whole degree.</w:t>
            </w:r>
          </w:p>
          <w:p w:rsidR="4AC21AED" w:rsidP="4AC21AED" w:rsidRDefault="00BD258F" w14:paraId="5E11311A" w14:textId="312E1950">
            <w:pPr>
              <w:rPr>
                <w:rFonts w:ascii="Calibri" w:hAnsi="Calibri" w:eastAsia="Calibri" w:cs="Calibri"/>
              </w:rPr>
            </w:pPr>
            <w:r w:rsidRPr="4AC21AED">
              <w:rPr>
                <w:rFonts w:ascii="Calibri" w:hAnsi="Calibri" w:eastAsia="Calibri" w:cs="Calibri"/>
                <w:color w:val="70AD47" w:themeColor="accent6"/>
              </w:rPr>
              <w:t xml:space="preserve">Correct Answer: </w:t>
            </w:r>
            <m:oMath>
              <m:r>
                <w:rPr>
                  <w:rFonts w:ascii="Cambria Math" w:hAnsi="Cambria Math"/>
                  <w:color w:val="70AD47" w:themeColor="accent6"/>
                </w:rPr>
                <m:t>θ≈22° </m:t>
              </m:r>
            </m:oMath>
          </w:p>
          <w:p w:rsidRPr="00BD258F" w:rsidR="4CF0AADD" w:rsidP="4AC21AED" w:rsidRDefault="006D48A2" w14:paraId="6AAB41F8" w14:textId="2480E78E">
            <w:pPr>
              <w:rPr>
                <w:rFonts w:ascii="Calibri" w:hAnsi="Calibri" w:eastAsia="Calibri" w:cs="Calibri"/>
              </w:rPr>
            </w:pPr>
            <w:hyperlink r:id="rId28">
              <w:r w:rsidRPr="4AC21AED" w:rsidR="39709662">
                <w:rPr>
                  <w:rStyle w:val="Hyperlink"/>
                  <w:rFonts w:ascii="Calibri" w:hAnsi="Calibri" w:eastAsia="Calibri" w:cs="Calibri"/>
                </w:rPr>
                <w:t>Inverse Trigonometry Unit Test Item #13 - GeoGebra</w:t>
              </w:r>
            </w:hyperlink>
          </w:p>
        </w:tc>
      </w:tr>
      <w:tr w:rsidR="4AC21AED" w:rsidTr="477AECD7" w14:paraId="49E47F8C" w14:textId="77777777">
        <w:trPr>
          <w:trHeight w:val="300"/>
        </w:trPr>
        <w:tc>
          <w:tcPr>
            <w:tcW w:w="601" w:type="dxa"/>
            <w:tcMar>
              <w:top w:w="15" w:type="dxa"/>
              <w:left w:w="15" w:type="dxa"/>
              <w:right w:w="15" w:type="dxa"/>
            </w:tcMar>
            <w:vAlign w:val="center"/>
          </w:tcPr>
          <w:p w:rsidR="4AC21AED" w:rsidP="4AC21AED" w:rsidRDefault="4AC21AED" w14:paraId="71C5D5F3" w14:textId="4A88A58E">
            <w:pPr>
              <w:spacing w:after="0"/>
              <w:rPr>
                <w:rFonts w:ascii="Calibri" w:hAnsi="Calibri" w:eastAsia="Calibri" w:cs="Calibri"/>
              </w:rPr>
            </w:pPr>
            <w:r w:rsidRPr="4AC21AED">
              <w:rPr>
                <w:rFonts w:ascii="Calibri" w:hAnsi="Calibri" w:eastAsia="Calibri" w:cs="Calibri"/>
              </w:rPr>
              <w:t>14</w:t>
            </w:r>
          </w:p>
        </w:tc>
        <w:tc>
          <w:tcPr>
            <w:tcW w:w="1695" w:type="dxa"/>
            <w:tcMar>
              <w:top w:w="15" w:type="dxa"/>
              <w:left w:w="15" w:type="dxa"/>
              <w:right w:w="15" w:type="dxa"/>
            </w:tcMar>
            <w:vAlign w:val="center"/>
          </w:tcPr>
          <w:p w:rsidR="4AC21AED" w:rsidP="4AC21AED" w:rsidRDefault="4AC21AED" w14:paraId="0A9962FB" w14:textId="309F36CC">
            <w:pPr>
              <w:spacing w:after="0"/>
              <w:rPr>
                <w:rFonts w:ascii="Calibri" w:hAnsi="Calibri" w:eastAsia="Calibri" w:cs="Calibri"/>
              </w:rPr>
            </w:pPr>
            <w:r w:rsidRPr="4AC21AED">
              <w:rPr>
                <w:rFonts w:ascii="Calibri" w:hAnsi="Calibri" w:eastAsia="Calibri" w:cs="Calibri"/>
              </w:rPr>
              <w:t>Lesson 7: Inverse Tangent</w:t>
            </w:r>
          </w:p>
        </w:tc>
        <w:tc>
          <w:tcPr>
            <w:tcW w:w="1522" w:type="dxa"/>
            <w:tcMar>
              <w:top w:w="15" w:type="dxa"/>
              <w:left w:w="15" w:type="dxa"/>
              <w:right w:w="15" w:type="dxa"/>
            </w:tcMar>
            <w:vAlign w:val="center"/>
          </w:tcPr>
          <w:p w:rsidR="4AC21AED" w:rsidP="4AC21AED" w:rsidRDefault="4AC21AED" w14:paraId="4D17C84E" w14:textId="643756DC">
            <w:pPr>
              <w:spacing w:after="0"/>
              <w:rPr>
                <w:rFonts w:ascii="Calibri" w:hAnsi="Calibri" w:eastAsia="Calibri" w:cs="Calibri"/>
              </w:rPr>
            </w:pPr>
            <w:r w:rsidRPr="4AC21AED">
              <w:rPr>
                <w:rFonts w:ascii="Calibri" w:hAnsi="Calibri" w:eastAsia="Calibri" w:cs="Calibri"/>
              </w:rPr>
              <w:t>In this section, you will use the inverse of the tangent ratio to solve problems.</w:t>
            </w:r>
          </w:p>
        </w:tc>
        <w:tc>
          <w:tcPr>
            <w:tcW w:w="1545" w:type="dxa"/>
            <w:tcMar>
              <w:top w:w="15" w:type="dxa"/>
              <w:left w:w="15" w:type="dxa"/>
              <w:right w:w="15" w:type="dxa"/>
            </w:tcMar>
            <w:vAlign w:val="center"/>
          </w:tcPr>
          <w:p w:rsidR="4AC21AED" w:rsidP="4AC21AED" w:rsidRDefault="4AC21AED" w14:paraId="5DA19B59" w14:textId="02B1161D">
            <w:pPr>
              <w:spacing w:after="0"/>
              <w:rPr>
                <w:rFonts w:ascii="Calibri" w:hAnsi="Calibri" w:eastAsia="Calibri" w:cs="Calibri"/>
              </w:rPr>
            </w:pPr>
            <w:r w:rsidRPr="4AC21AED">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4AC21AED" w:rsidP="602C96CB" w:rsidRDefault="23665C00" w14:paraId="15EEA8B0" w14:textId="75EB070D">
            <w:pPr>
              <w:rPr>
                <w:rFonts w:ascii="Calibri" w:hAnsi="Calibri" w:eastAsia="Calibri" w:cs="Calibri"/>
              </w:rPr>
            </w:pPr>
            <w:r w:rsidRPr="602C96CB">
              <w:rPr>
                <w:rFonts w:ascii="Calibri" w:hAnsi="Calibri" w:eastAsia="Calibri" w:cs="Calibri"/>
              </w:rPr>
              <w:t>Page 1-6</w:t>
            </w:r>
          </w:p>
        </w:tc>
        <w:tc>
          <w:tcPr>
            <w:tcW w:w="8055" w:type="dxa"/>
            <w:tcMar>
              <w:top w:w="15" w:type="dxa"/>
              <w:left w:w="15" w:type="dxa"/>
              <w:right w:w="15" w:type="dxa"/>
            </w:tcMar>
            <w:vAlign w:val="center"/>
          </w:tcPr>
          <w:p w:rsidR="511E0D68" w:rsidP="4AC21AED" w:rsidRDefault="511E0D68" w14:paraId="494540EC" w14:textId="531CD9CF">
            <w:r w:rsidRPr="4AC21AED">
              <w:rPr>
                <w:rFonts w:ascii="Calibri" w:hAnsi="Calibri" w:eastAsia="Calibri" w:cs="Calibri"/>
              </w:rPr>
              <w:t>Rico secures a volleyball-net pole to the ground with a rope that is attached to the top of the pole and creates a diagonal distance to the ground. The volleyball-net pole creates a 90° angle to the ground. If the pole is eight feet in height and Rico ties the rope five feet from the base of the pole, what is the angle formed between the top of the pole and the rope? Round your answer to the nearest whole degree.</w:t>
            </w:r>
          </w:p>
          <w:p w:rsidR="4AC21AED" w:rsidP="4AC21AED" w:rsidRDefault="00BD258F" w14:paraId="1D57DB3F" w14:textId="4A26B9F5">
            <w:pPr>
              <w:rPr>
                <w:rFonts w:ascii="Calibri" w:hAnsi="Calibri" w:eastAsia="Calibri" w:cs="Calibri"/>
              </w:rPr>
            </w:pPr>
            <w:r w:rsidRPr="4AC21AED">
              <w:rPr>
                <w:rFonts w:ascii="Calibri" w:hAnsi="Calibri" w:eastAsia="Calibri" w:cs="Calibri"/>
                <w:color w:val="70AD47" w:themeColor="accent6"/>
              </w:rPr>
              <w:t xml:space="preserve">Correct Answer: </w:t>
            </w:r>
            <m:oMath>
              <m:r>
                <w:rPr>
                  <w:rFonts w:ascii="Cambria Math" w:hAnsi="Cambria Math"/>
                  <w:color w:val="70AD47" w:themeColor="accent6"/>
                </w:rPr>
                <m:t>32°</m:t>
              </m:r>
              <m:r>
                <w:rPr>
                  <w:rFonts w:ascii="Cambria Math" w:hAnsi="Cambria Math"/>
                </w:rPr>
                <m:t> </m:t>
              </m:r>
            </m:oMath>
          </w:p>
          <w:p w:rsidR="3082F57F" w:rsidP="4AC21AED" w:rsidRDefault="006D48A2" w14:paraId="43F8B5CC" w14:textId="5EEA8F42">
            <w:pPr>
              <w:rPr>
                <w:rFonts w:ascii="Calibri" w:hAnsi="Calibri" w:eastAsia="Calibri" w:cs="Calibri"/>
              </w:rPr>
            </w:pPr>
            <w:hyperlink r:id="rId29">
              <w:r w:rsidRPr="4AC21AED" w:rsidR="3082F57F">
                <w:rPr>
                  <w:rStyle w:val="Hyperlink"/>
                  <w:rFonts w:ascii="Calibri" w:hAnsi="Calibri" w:eastAsia="Calibri" w:cs="Calibri"/>
                </w:rPr>
                <w:t>Inverse Trigonometry Unit Test Item #14 - GeoGebra</w:t>
              </w:r>
            </w:hyperlink>
          </w:p>
          <w:p w:rsidRPr="00BD258F" w:rsidR="511E0D68" w:rsidP="4AC21AED" w:rsidRDefault="5B989978" w14:paraId="48234154" w14:textId="0D567DDA">
            <w:r>
              <w:rPr>
                <w:noProof/>
                <w:color w:val="2B579A"/>
                <w:shd w:val="clear" w:color="auto" w:fill="E6E6E6"/>
              </w:rPr>
              <w:drawing>
                <wp:inline distT="0" distB="0" distL="0" distR="0" wp14:anchorId="30B1EF6D" wp14:editId="04479EF8">
                  <wp:extent cx="1975397" cy="1666875"/>
                  <wp:effectExtent l="0" t="0" r="6350" b="0"/>
                  <wp:docPr id="492181253" name="Picture 49218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977655" cy="1668780"/>
                          </a:xfrm>
                          <a:prstGeom prst="rect">
                            <a:avLst/>
                          </a:prstGeom>
                        </pic:spPr>
                      </pic:pic>
                    </a:graphicData>
                  </a:graphic>
                </wp:inline>
              </w:drawing>
            </w:r>
          </w:p>
        </w:tc>
      </w:tr>
      <w:tr w:rsidR="4AC21AED" w:rsidTr="477AECD7" w14:paraId="6068D222" w14:textId="77777777">
        <w:trPr>
          <w:trHeight w:val="300"/>
        </w:trPr>
        <w:tc>
          <w:tcPr>
            <w:tcW w:w="601" w:type="dxa"/>
            <w:tcMar>
              <w:top w:w="15" w:type="dxa"/>
              <w:left w:w="15" w:type="dxa"/>
              <w:right w:w="15" w:type="dxa"/>
            </w:tcMar>
            <w:vAlign w:val="center"/>
          </w:tcPr>
          <w:p w:rsidR="4AC21AED" w:rsidP="4AC21AED" w:rsidRDefault="4AC21AED" w14:paraId="2AA99FDE" w14:textId="51DF3AFE">
            <w:pPr>
              <w:spacing w:after="0"/>
              <w:rPr>
                <w:rFonts w:ascii="Calibri" w:hAnsi="Calibri" w:eastAsia="Calibri" w:cs="Calibri"/>
              </w:rPr>
            </w:pPr>
            <w:r w:rsidRPr="4AC21AED">
              <w:rPr>
                <w:rFonts w:ascii="Calibri" w:hAnsi="Calibri" w:eastAsia="Calibri" w:cs="Calibri"/>
              </w:rPr>
              <w:t>15</w:t>
            </w:r>
          </w:p>
        </w:tc>
        <w:tc>
          <w:tcPr>
            <w:tcW w:w="1695" w:type="dxa"/>
            <w:tcMar>
              <w:top w:w="15" w:type="dxa"/>
              <w:left w:w="15" w:type="dxa"/>
              <w:right w:w="15" w:type="dxa"/>
            </w:tcMar>
            <w:vAlign w:val="center"/>
          </w:tcPr>
          <w:p w:rsidR="4AC21AED" w:rsidP="4AC21AED" w:rsidRDefault="4AC21AED" w14:paraId="18189727" w14:textId="5D373FEA">
            <w:pPr>
              <w:spacing w:after="0"/>
              <w:rPr>
                <w:rFonts w:ascii="Calibri" w:hAnsi="Calibri" w:eastAsia="Calibri" w:cs="Calibri"/>
              </w:rPr>
            </w:pPr>
            <w:r w:rsidRPr="4AC21AED">
              <w:rPr>
                <w:rFonts w:ascii="Calibri" w:hAnsi="Calibri" w:eastAsia="Calibri" w:cs="Calibri"/>
              </w:rPr>
              <w:t>Lesson 8: Solving Right Triangles</w:t>
            </w:r>
          </w:p>
        </w:tc>
        <w:tc>
          <w:tcPr>
            <w:tcW w:w="1522" w:type="dxa"/>
            <w:tcMar>
              <w:top w:w="15" w:type="dxa"/>
              <w:left w:w="15" w:type="dxa"/>
              <w:right w:w="15" w:type="dxa"/>
            </w:tcMar>
            <w:vAlign w:val="center"/>
          </w:tcPr>
          <w:p w:rsidR="4AC21AED" w:rsidP="4AC21AED" w:rsidRDefault="4AC21AED" w14:paraId="050D93E1" w14:textId="4B2204BB">
            <w:pPr>
              <w:spacing w:after="0"/>
              <w:rPr>
                <w:rFonts w:ascii="Calibri" w:hAnsi="Calibri" w:eastAsia="Calibri" w:cs="Calibri"/>
              </w:rPr>
            </w:pPr>
            <w:r w:rsidRPr="4AC21AED">
              <w:rPr>
                <w:rFonts w:ascii="Calibri" w:hAnsi="Calibri" w:eastAsia="Calibri" w:cs="Calibri"/>
              </w:rPr>
              <w:t>In this section, you will use trigonometric ratios to solve right triangles in applied situations.</w:t>
            </w:r>
          </w:p>
        </w:tc>
        <w:tc>
          <w:tcPr>
            <w:tcW w:w="1545" w:type="dxa"/>
            <w:tcMar>
              <w:top w:w="15" w:type="dxa"/>
              <w:left w:w="15" w:type="dxa"/>
              <w:right w:w="15" w:type="dxa"/>
            </w:tcMar>
            <w:vAlign w:val="center"/>
          </w:tcPr>
          <w:p w:rsidR="4AC21AED" w:rsidP="4AC21AED" w:rsidRDefault="4AC21AED" w14:paraId="2817FDE5" w14:textId="2042DD4A">
            <w:pPr>
              <w:spacing w:after="0"/>
              <w:rPr>
                <w:rFonts w:ascii="Calibri" w:hAnsi="Calibri" w:eastAsia="Calibri" w:cs="Calibri"/>
              </w:rPr>
            </w:pPr>
            <w:r w:rsidRPr="4AC21AED">
              <w:rPr>
                <w:rFonts w:ascii="Calibri" w:hAnsi="Calibri" w:eastAsia="Calibri" w:cs="Calibri"/>
              </w:rPr>
              <w:t>Look for and make use of structure.</w:t>
            </w:r>
          </w:p>
        </w:tc>
        <w:tc>
          <w:tcPr>
            <w:tcW w:w="975" w:type="dxa"/>
            <w:tcMar>
              <w:top w:w="15" w:type="dxa"/>
              <w:left w:w="15" w:type="dxa"/>
              <w:right w:w="15" w:type="dxa"/>
            </w:tcMar>
            <w:vAlign w:val="center"/>
          </w:tcPr>
          <w:p w:rsidR="4AC21AED" w:rsidP="602C96CB" w:rsidRDefault="10555F22" w14:paraId="78D217D1" w14:textId="6871D3C2">
            <w:pPr>
              <w:rPr>
                <w:rFonts w:ascii="Calibri" w:hAnsi="Calibri" w:eastAsia="Calibri" w:cs="Calibri"/>
              </w:rPr>
            </w:pPr>
            <w:r w:rsidRPr="602C96CB">
              <w:rPr>
                <w:rFonts w:ascii="Calibri" w:hAnsi="Calibri" w:eastAsia="Calibri" w:cs="Calibri"/>
              </w:rPr>
              <w:t>Page 1-7</w:t>
            </w:r>
          </w:p>
        </w:tc>
        <w:tc>
          <w:tcPr>
            <w:tcW w:w="8055" w:type="dxa"/>
            <w:tcMar>
              <w:top w:w="15" w:type="dxa"/>
              <w:left w:w="15" w:type="dxa"/>
              <w:right w:w="15" w:type="dxa"/>
            </w:tcMar>
            <w:vAlign w:val="center"/>
          </w:tcPr>
          <w:p w:rsidR="2E5C33CB" w:rsidP="4AC21AED" w:rsidRDefault="2E5C33CB" w14:paraId="6065417C" w14:textId="61AB62D6">
            <w:r w:rsidRPr="4AC21AED">
              <w:rPr>
                <w:rFonts w:ascii="Calibri" w:hAnsi="Calibri" w:eastAsia="Calibri" w:cs="Calibri"/>
              </w:rPr>
              <w:t>Marna is flying a helicopter at 1,350 feet and sees an airplane 2,400 feet in front of but also above her. Marna knows the angle of elevation is 54 degrees. How far is the airplane from the ground?</w:t>
            </w:r>
          </w:p>
          <w:p w:rsidR="4AC21AED" w:rsidP="4AC21AED" w:rsidRDefault="00BD258F" w14:paraId="61D1DCB1" w14:textId="72D99197">
            <w:pPr>
              <w:rPr>
                <w:rFonts w:ascii="Calibri" w:hAnsi="Calibri" w:eastAsia="Calibri" w:cs="Calibri"/>
              </w:rPr>
            </w:pPr>
            <w:r w:rsidRPr="4AC21AED">
              <w:rPr>
                <w:rFonts w:ascii="Calibri" w:hAnsi="Calibri" w:eastAsia="Calibri" w:cs="Calibri"/>
                <w:color w:val="70AD47" w:themeColor="accent6"/>
              </w:rPr>
              <w:t>Correct Answer: 4,653 feet</w:t>
            </w:r>
          </w:p>
          <w:p w:rsidR="56AEED36" w:rsidP="4AC21AED" w:rsidRDefault="006D48A2" w14:paraId="3F93867B" w14:textId="483F4CF0">
            <w:pPr>
              <w:rPr>
                <w:rFonts w:ascii="Calibri" w:hAnsi="Calibri" w:eastAsia="Calibri" w:cs="Calibri"/>
              </w:rPr>
            </w:pPr>
            <w:hyperlink r:id="rId31">
              <w:r w:rsidRPr="4AC21AED" w:rsidR="56AEED36">
                <w:rPr>
                  <w:rStyle w:val="Hyperlink"/>
                  <w:rFonts w:ascii="Calibri" w:hAnsi="Calibri" w:eastAsia="Calibri" w:cs="Calibri"/>
                </w:rPr>
                <w:t>Inverse Trigonometry Unit Test Item #15 - GeoGebra</w:t>
              </w:r>
            </w:hyperlink>
          </w:p>
          <w:p w:rsidRPr="00BD258F" w:rsidR="2E5C33CB" w:rsidP="4AC21AED" w:rsidRDefault="5F97D2AC" w14:paraId="5565F627" w14:textId="001A55C7">
            <w:r>
              <w:rPr>
                <w:noProof/>
                <w:color w:val="2B579A"/>
                <w:shd w:val="clear" w:color="auto" w:fill="E6E6E6"/>
              </w:rPr>
              <w:drawing>
                <wp:inline distT="0" distB="0" distL="0" distR="0" wp14:anchorId="13EBE7AB" wp14:editId="3B36E97E">
                  <wp:extent cx="3405673" cy="2085975"/>
                  <wp:effectExtent l="0" t="0" r="4445" b="0"/>
                  <wp:docPr id="693941419" name="Picture 69394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407477" cy="2087080"/>
                          </a:xfrm>
                          <a:prstGeom prst="rect">
                            <a:avLst/>
                          </a:prstGeom>
                        </pic:spPr>
                      </pic:pic>
                    </a:graphicData>
                  </a:graphic>
                </wp:inline>
              </w:drawing>
            </w:r>
          </w:p>
        </w:tc>
      </w:tr>
      <w:tr w:rsidR="4AC21AED" w:rsidTr="477AECD7" w14:paraId="6F8DF73A" w14:textId="77777777">
        <w:trPr>
          <w:trHeight w:val="300"/>
        </w:trPr>
        <w:tc>
          <w:tcPr>
            <w:tcW w:w="601" w:type="dxa"/>
            <w:tcMar>
              <w:top w:w="15" w:type="dxa"/>
              <w:left w:w="15" w:type="dxa"/>
              <w:right w:w="15" w:type="dxa"/>
            </w:tcMar>
            <w:vAlign w:val="center"/>
          </w:tcPr>
          <w:p w:rsidR="4AC21AED" w:rsidP="4AC21AED" w:rsidRDefault="4AC21AED" w14:paraId="6581A3BE" w14:textId="01FDFB20">
            <w:pPr>
              <w:spacing w:after="0"/>
              <w:rPr>
                <w:rFonts w:ascii="Calibri" w:hAnsi="Calibri" w:eastAsia="Calibri" w:cs="Calibri"/>
              </w:rPr>
            </w:pPr>
            <w:r w:rsidRPr="4AC21AED">
              <w:rPr>
                <w:rFonts w:ascii="Calibri" w:hAnsi="Calibri" w:eastAsia="Calibri" w:cs="Calibri"/>
              </w:rPr>
              <w:t>16</w:t>
            </w:r>
          </w:p>
        </w:tc>
        <w:tc>
          <w:tcPr>
            <w:tcW w:w="1695" w:type="dxa"/>
            <w:tcMar>
              <w:top w:w="15" w:type="dxa"/>
              <w:left w:w="15" w:type="dxa"/>
              <w:right w:w="15" w:type="dxa"/>
            </w:tcMar>
            <w:vAlign w:val="center"/>
          </w:tcPr>
          <w:p w:rsidR="4AC21AED" w:rsidP="4AC21AED" w:rsidRDefault="4AC21AED" w14:paraId="58F932A2" w14:textId="358266E3">
            <w:pPr>
              <w:spacing w:after="0"/>
              <w:rPr>
                <w:rFonts w:ascii="Calibri" w:hAnsi="Calibri" w:eastAsia="Calibri" w:cs="Calibri"/>
              </w:rPr>
            </w:pPr>
            <w:r w:rsidRPr="4AC21AED">
              <w:rPr>
                <w:rFonts w:ascii="Calibri" w:hAnsi="Calibri" w:eastAsia="Calibri" w:cs="Calibri"/>
              </w:rPr>
              <w:t>Lesson 8: Solving Right Triangles</w:t>
            </w:r>
          </w:p>
        </w:tc>
        <w:tc>
          <w:tcPr>
            <w:tcW w:w="1522" w:type="dxa"/>
            <w:tcMar>
              <w:top w:w="15" w:type="dxa"/>
              <w:left w:w="15" w:type="dxa"/>
              <w:right w:w="15" w:type="dxa"/>
            </w:tcMar>
            <w:vAlign w:val="center"/>
          </w:tcPr>
          <w:p w:rsidR="4AC21AED" w:rsidP="4AC21AED" w:rsidRDefault="4AC21AED" w14:paraId="7CD5B48A" w14:textId="5FE8F95A">
            <w:pPr>
              <w:spacing w:after="0"/>
              <w:rPr>
                <w:rFonts w:ascii="Calibri" w:hAnsi="Calibri" w:eastAsia="Calibri" w:cs="Calibri"/>
              </w:rPr>
            </w:pPr>
            <w:r w:rsidRPr="4AC21AED">
              <w:rPr>
                <w:rFonts w:ascii="Calibri" w:hAnsi="Calibri" w:eastAsia="Calibri" w:cs="Calibri"/>
              </w:rPr>
              <w:t>In this section, you will use the Pythagorean Theorem to solve right triangles in applied problems.</w:t>
            </w:r>
          </w:p>
        </w:tc>
        <w:tc>
          <w:tcPr>
            <w:tcW w:w="1545" w:type="dxa"/>
            <w:tcMar>
              <w:top w:w="15" w:type="dxa"/>
              <w:left w:w="15" w:type="dxa"/>
              <w:right w:w="15" w:type="dxa"/>
            </w:tcMar>
            <w:vAlign w:val="center"/>
          </w:tcPr>
          <w:p w:rsidR="4AC21AED" w:rsidP="4AC21AED" w:rsidRDefault="4AC21AED" w14:paraId="46AAA278" w14:textId="43896B98">
            <w:pPr>
              <w:spacing w:after="0"/>
              <w:rPr>
                <w:rFonts w:ascii="Calibri" w:hAnsi="Calibri" w:eastAsia="Calibri" w:cs="Calibri"/>
              </w:rPr>
            </w:pPr>
            <w:r w:rsidRPr="4AC21AED">
              <w:rPr>
                <w:rFonts w:ascii="Calibri" w:hAnsi="Calibri" w:eastAsia="Calibri" w:cs="Calibri"/>
              </w:rPr>
              <w:t>Look for and make use of structure.</w:t>
            </w:r>
          </w:p>
        </w:tc>
        <w:tc>
          <w:tcPr>
            <w:tcW w:w="975" w:type="dxa"/>
            <w:tcMar>
              <w:top w:w="15" w:type="dxa"/>
              <w:left w:w="15" w:type="dxa"/>
              <w:right w:w="15" w:type="dxa"/>
            </w:tcMar>
            <w:vAlign w:val="center"/>
          </w:tcPr>
          <w:p w:rsidR="4AC21AED" w:rsidP="602C96CB" w:rsidRDefault="2373F53A" w14:paraId="47CCC104" w14:textId="18783909">
            <w:pPr>
              <w:rPr>
                <w:rFonts w:ascii="Calibri" w:hAnsi="Calibri" w:eastAsia="Calibri" w:cs="Calibri"/>
              </w:rPr>
            </w:pPr>
            <w:r w:rsidRPr="602C96CB">
              <w:rPr>
                <w:rFonts w:ascii="Calibri" w:hAnsi="Calibri" w:eastAsia="Calibri" w:cs="Calibri"/>
              </w:rPr>
              <w:t>Page 8-14</w:t>
            </w:r>
          </w:p>
        </w:tc>
        <w:tc>
          <w:tcPr>
            <w:tcW w:w="8055" w:type="dxa"/>
            <w:tcMar>
              <w:top w:w="15" w:type="dxa"/>
              <w:left w:w="15" w:type="dxa"/>
              <w:right w:w="15" w:type="dxa"/>
            </w:tcMar>
            <w:vAlign w:val="center"/>
          </w:tcPr>
          <w:p w:rsidR="4FAE10D8" w:rsidP="4AC21AED" w:rsidRDefault="4FAE10D8" w14:paraId="1FC6D254" w14:textId="4736C551">
            <w:r>
              <w:rPr>
                <w:noProof/>
                <w:color w:val="2B579A"/>
                <w:shd w:val="clear" w:color="auto" w:fill="E6E6E6"/>
              </w:rPr>
              <w:drawing>
                <wp:inline distT="0" distB="0" distL="0" distR="0" wp14:anchorId="4456751E" wp14:editId="619E540D">
                  <wp:extent cx="2822981" cy="876300"/>
                  <wp:effectExtent l="0" t="0" r="0" b="0"/>
                  <wp:docPr id="1453566213" name="Picture 145356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824670" cy="876824"/>
                          </a:xfrm>
                          <a:prstGeom prst="rect">
                            <a:avLst/>
                          </a:prstGeom>
                        </pic:spPr>
                      </pic:pic>
                    </a:graphicData>
                  </a:graphic>
                </wp:inline>
              </w:drawing>
            </w:r>
          </w:p>
          <w:p w:rsidR="4FAE10D8" w:rsidP="4AC21AED" w:rsidRDefault="4FAE10D8" w14:paraId="690F165F" w14:textId="2E06490B">
            <w:r w:rsidRPr="4AC21AED">
              <w:rPr>
                <w:rFonts w:ascii="Calibri" w:hAnsi="Calibri" w:eastAsia="Calibri" w:cs="Calibri"/>
              </w:rPr>
              <w:t>For a ramp with an angle of elevation of 14° and a height of 2.5 feet, how long is the horizontal distance of the ramp? Round the answer to the nearest tenth.</w:t>
            </w:r>
          </w:p>
          <w:p w:rsidRPr="00BD258F" w:rsidR="4AC21AED" w:rsidP="4AC21AED" w:rsidRDefault="00BD258F" w14:paraId="3664B3F4" w14:textId="2CB4D7D0">
            <w:pPr>
              <w:rPr>
                <w:rFonts w:ascii="Calibri" w:hAnsi="Calibri" w:eastAsia="Calibri" w:cs="Calibri"/>
                <w:color w:val="70AD47" w:themeColor="accent6"/>
              </w:rPr>
            </w:pPr>
            <w:r w:rsidRPr="383DA357">
              <w:rPr>
                <w:rFonts w:ascii="Calibri" w:hAnsi="Calibri" w:eastAsia="Calibri" w:cs="Calibri"/>
                <w:color w:val="70AD47" w:themeColor="accent6"/>
              </w:rPr>
              <w:t xml:space="preserve">Correct Answer: The </w:t>
            </w:r>
            <w:r w:rsidRPr="383DA357" w:rsidR="3834F0B7">
              <w:rPr>
                <w:rFonts w:ascii="Calibri" w:hAnsi="Calibri" w:eastAsia="Calibri" w:cs="Calibri"/>
                <w:color w:val="70AD47" w:themeColor="accent6"/>
              </w:rPr>
              <w:t xml:space="preserve">horizontal distance </w:t>
            </w:r>
            <w:r w:rsidRPr="383DA357">
              <w:rPr>
                <w:rFonts w:ascii="Calibri" w:hAnsi="Calibri" w:eastAsia="Calibri" w:cs="Calibri"/>
                <w:color w:val="70AD47" w:themeColor="accent6"/>
              </w:rPr>
              <w:t>is 10.0 feet long.</w:t>
            </w:r>
          </w:p>
          <w:p w:rsidRPr="00BD258F" w:rsidR="4AC21AED" w:rsidP="00BD258F" w:rsidRDefault="006D48A2" w14:paraId="08175221" w14:textId="08EB67EA">
            <w:pPr>
              <w:rPr>
                <w:rFonts w:ascii="Calibri" w:hAnsi="Calibri" w:eastAsia="Calibri" w:cs="Calibri"/>
              </w:rPr>
            </w:pPr>
            <w:hyperlink r:id="rId34">
              <w:r w:rsidRPr="4AC21AED" w:rsidR="72ECD720">
                <w:rPr>
                  <w:rStyle w:val="Hyperlink"/>
                  <w:rFonts w:ascii="Calibri" w:hAnsi="Calibri" w:eastAsia="Calibri" w:cs="Calibri"/>
                </w:rPr>
                <w:t>Inverse Trigonometry Unit Test Item #16 - GeoGebra</w:t>
              </w:r>
            </w:hyperlink>
          </w:p>
        </w:tc>
      </w:tr>
      <w:tr w:rsidR="4AC21AED" w:rsidTr="477AECD7" w14:paraId="1EA19EB7" w14:textId="77777777">
        <w:trPr>
          <w:trHeight w:val="300"/>
        </w:trPr>
        <w:tc>
          <w:tcPr>
            <w:tcW w:w="601" w:type="dxa"/>
            <w:tcMar>
              <w:top w:w="15" w:type="dxa"/>
              <w:left w:w="15" w:type="dxa"/>
              <w:right w:w="15" w:type="dxa"/>
            </w:tcMar>
            <w:vAlign w:val="center"/>
          </w:tcPr>
          <w:p w:rsidR="4AC21AED" w:rsidP="4AC21AED" w:rsidRDefault="4AC21AED" w14:paraId="06D62028" w14:textId="2DCD0AA9">
            <w:pPr>
              <w:spacing w:after="0"/>
              <w:rPr>
                <w:rFonts w:ascii="Calibri" w:hAnsi="Calibri" w:eastAsia="Calibri" w:cs="Calibri"/>
              </w:rPr>
            </w:pPr>
            <w:r w:rsidRPr="4AC21AED">
              <w:rPr>
                <w:rFonts w:ascii="Calibri" w:hAnsi="Calibri" w:eastAsia="Calibri" w:cs="Calibri"/>
              </w:rPr>
              <w:t>17</w:t>
            </w:r>
          </w:p>
        </w:tc>
        <w:tc>
          <w:tcPr>
            <w:tcW w:w="1695" w:type="dxa"/>
            <w:tcMar>
              <w:top w:w="15" w:type="dxa"/>
              <w:left w:w="15" w:type="dxa"/>
              <w:right w:w="15" w:type="dxa"/>
            </w:tcMar>
            <w:vAlign w:val="center"/>
          </w:tcPr>
          <w:p w:rsidR="4AC21AED" w:rsidP="4AC21AED" w:rsidRDefault="4AC21AED" w14:paraId="091774C0" w14:textId="66AA5D21">
            <w:pPr>
              <w:spacing w:after="0"/>
              <w:rPr>
                <w:rFonts w:ascii="Calibri" w:hAnsi="Calibri" w:eastAsia="Calibri" w:cs="Calibri"/>
              </w:rPr>
            </w:pPr>
            <w:r w:rsidRPr="4AC21AED">
              <w:rPr>
                <w:rFonts w:ascii="Calibri" w:hAnsi="Calibri" w:eastAsia="Calibri" w:cs="Calibri"/>
              </w:rPr>
              <w:t>Lesson 9: The Law of Sines</w:t>
            </w:r>
          </w:p>
        </w:tc>
        <w:tc>
          <w:tcPr>
            <w:tcW w:w="1522" w:type="dxa"/>
            <w:tcMar>
              <w:top w:w="15" w:type="dxa"/>
              <w:left w:w="15" w:type="dxa"/>
              <w:right w:w="15" w:type="dxa"/>
            </w:tcMar>
            <w:vAlign w:val="center"/>
          </w:tcPr>
          <w:p w:rsidR="4AC21AED" w:rsidP="4AC21AED" w:rsidRDefault="4AC21AED" w14:paraId="5D62DA46" w14:textId="2A9B0A57">
            <w:pPr>
              <w:spacing w:after="0"/>
              <w:rPr>
                <w:rFonts w:ascii="Calibri" w:hAnsi="Calibri" w:eastAsia="Calibri" w:cs="Calibri"/>
              </w:rPr>
            </w:pPr>
            <w:r w:rsidRPr="4AC21AED">
              <w:rPr>
                <w:rFonts w:ascii="Calibri" w:hAnsi="Calibri" w:eastAsia="Calibri" w:cs="Calibri"/>
              </w:rPr>
              <w:t>In this section, you will use the Law of Sines to find unknown measurements in right triangles.</w:t>
            </w:r>
          </w:p>
        </w:tc>
        <w:tc>
          <w:tcPr>
            <w:tcW w:w="1545" w:type="dxa"/>
            <w:tcMar>
              <w:top w:w="15" w:type="dxa"/>
              <w:left w:w="15" w:type="dxa"/>
              <w:right w:w="15" w:type="dxa"/>
            </w:tcMar>
            <w:vAlign w:val="center"/>
          </w:tcPr>
          <w:p w:rsidR="4AC21AED" w:rsidP="4AC21AED" w:rsidRDefault="4AC21AED" w14:paraId="509BA36C" w14:textId="3806CF51">
            <w:pPr>
              <w:spacing w:after="0"/>
              <w:rPr>
                <w:rFonts w:ascii="Calibri" w:hAnsi="Calibri" w:eastAsia="Calibri" w:cs="Calibri"/>
              </w:rPr>
            </w:pPr>
            <w:r w:rsidRPr="4AC21AED">
              <w:rPr>
                <w:rFonts w:ascii="Calibri" w:hAnsi="Calibri" w:eastAsia="Calibri" w:cs="Calibri"/>
              </w:rPr>
              <w:t>Attend to precision.</w:t>
            </w:r>
          </w:p>
        </w:tc>
        <w:tc>
          <w:tcPr>
            <w:tcW w:w="975" w:type="dxa"/>
            <w:tcMar>
              <w:top w:w="15" w:type="dxa"/>
              <w:left w:w="15" w:type="dxa"/>
              <w:right w:w="15" w:type="dxa"/>
            </w:tcMar>
            <w:vAlign w:val="center"/>
          </w:tcPr>
          <w:p w:rsidR="4AC21AED" w:rsidP="602C96CB" w:rsidRDefault="6D6E9DE1" w14:paraId="555BF4CF" w14:textId="215317A5">
            <w:pPr>
              <w:rPr>
                <w:rFonts w:ascii="Calibri" w:hAnsi="Calibri" w:eastAsia="Calibri" w:cs="Calibri"/>
              </w:rPr>
            </w:pPr>
            <w:r w:rsidRPr="602C96CB">
              <w:rPr>
                <w:rFonts w:ascii="Calibri" w:hAnsi="Calibri" w:eastAsia="Calibri" w:cs="Calibri"/>
              </w:rPr>
              <w:t>Page 1-6</w:t>
            </w:r>
          </w:p>
        </w:tc>
        <w:tc>
          <w:tcPr>
            <w:tcW w:w="8055" w:type="dxa"/>
            <w:tcMar>
              <w:top w:w="15" w:type="dxa"/>
              <w:left w:w="15" w:type="dxa"/>
              <w:right w:w="15" w:type="dxa"/>
            </w:tcMar>
            <w:vAlign w:val="center"/>
          </w:tcPr>
          <w:p w:rsidR="7730FD4D" w:rsidP="4AC21AED" w:rsidRDefault="7730FD4D" w14:paraId="6EB4B0D2" w14:textId="2D876152">
            <w:r>
              <w:rPr>
                <w:noProof/>
                <w:color w:val="2B579A"/>
                <w:shd w:val="clear" w:color="auto" w:fill="E6E6E6"/>
              </w:rPr>
              <w:drawing>
                <wp:inline distT="0" distB="0" distL="0" distR="0" wp14:anchorId="4844628D" wp14:editId="1E709F5C">
                  <wp:extent cx="1299887" cy="1790700"/>
                  <wp:effectExtent l="0" t="0" r="0" b="0"/>
                  <wp:docPr id="358859973" name="Picture 35885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00854" cy="1792032"/>
                          </a:xfrm>
                          <a:prstGeom prst="rect">
                            <a:avLst/>
                          </a:prstGeom>
                        </pic:spPr>
                      </pic:pic>
                    </a:graphicData>
                  </a:graphic>
                </wp:inline>
              </w:drawing>
            </w:r>
          </w:p>
          <w:p w:rsidR="7730FD4D" w:rsidP="4AC21AED" w:rsidRDefault="0A9EABC8" w14:paraId="53D98DEA" w14:textId="46719654">
            <w:pPr>
              <w:rPr>
                <w:rFonts w:ascii="Calibri" w:hAnsi="Calibri" w:eastAsia="Calibri" w:cs="Calibri"/>
              </w:rPr>
            </w:pPr>
            <w:r w:rsidRPr="4AC21AED">
              <w:rPr>
                <w:rFonts w:ascii="Calibri" w:hAnsi="Calibri" w:eastAsia="Calibri" w:cs="Calibri"/>
              </w:rPr>
              <w:t>S</w:t>
            </w:r>
            <w:r w:rsidRPr="4AC21AED" w:rsidR="7730FD4D">
              <w:rPr>
                <w:rFonts w:ascii="Calibri" w:hAnsi="Calibri" w:eastAsia="Calibri" w:cs="Calibri"/>
              </w:rPr>
              <w:t xml:space="preserve">olve the following problem. If </w:t>
            </w:r>
            <m:oMath>
              <m:r>
                <w:rPr>
                  <w:rFonts w:ascii="Cambria Math" w:hAnsi="Cambria Math"/>
                </w:rPr>
                <m:t>∠C=38  </m:t>
              </m:r>
            </m:oMath>
            <w:r w:rsidRPr="4AC21AED" w:rsidR="7730FD4D">
              <w:rPr>
                <w:rFonts w:ascii="Calibri" w:hAnsi="Calibri" w:eastAsia="Calibri" w:cs="Calibri"/>
              </w:rPr>
              <w:t xml:space="preserve">degrees and side </w:t>
            </w:r>
            <m:oMath>
              <m:r>
                <w:rPr>
                  <w:rFonts w:ascii="Cambria Math" w:hAnsi="Cambria Math"/>
                </w:rPr>
                <m:t>c=22 </m:t>
              </m:r>
            </m:oMath>
            <w:r w:rsidRPr="4AC21AED" w:rsidR="7730FD4D">
              <w:rPr>
                <w:rFonts w:ascii="Calibri" w:hAnsi="Calibri" w:eastAsia="Calibri" w:cs="Calibri"/>
              </w:rPr>
              <w:t>mi.</w:t>
            </w:r>
            <w:r w:rsidRPr="4AC21AED" w:rsidR="196084FA">
              <w:rPr>
                <w:rFonts w:ascii="Calibri" w:hAnsi="Calibri" w:eastAsia="Calibri" w:cs="Calibri"/>
              </w:rPr>
              <w:t xml:space="preserve"> Which equation shows how the Law of Sines can be used to find</w:t>
            </w:r>
            <w:r w:rsidRPr="477AECD7" w:rsidR="196084FA">
              <w:rPr>
                <w:rFonts w:ascii="Calibri" w:hAnsi="Calibri" w:eastAsia="Calibri" w:cs="Calibri"/>
                <w:i/>
                <w:iCs/>
              </w:rPr>
              <w:t xml:space="preserve"> a</w:t>
            </w:r>
            <w:r w:rsidRPr="4AC21AED" w:rsidR="196084FA">
              <w:rPr>
                <w:rFonts w:ascii="Calibri" w:hAnsi="Calibri" w:eastAsia="Calibri" w:cs="Calibri"/>
              </w:rPr>
              <w:t>?</w:t>
            </w:r>
          </w:p>
          <w:p w:rsidR="4AC21AED" w:rsidP="4AC21AED" w:rsidRDefault="00BD258F" w14:paraId="3867C942" w14:textId="46309868">
            <w:pPr>
              <w:rPr>
                <w:rFonts w:ascii="Calibri" w:hAnsi="Calibri" w:eastAsia="Calibri" w:cs="Calibri"/>
              </w:rPr>
            </w:pPr>
            <w:r w:rsidRPr="59C5ABD7">
              <w:rPr>
                <w:rFonts w:ascii="Calibri" w:hAnsi="Calibri" w:eastAsia="Calibri" w:cs="Calibri"/>
                <w:color w:val="6FAC47"/>
              </w:rPr>
              <w:t>Correct Answer</w:t>
            </w:r>
            <w:r w:rsidRPr="00090B43">
              <w:rPr>
                <w:rFonts w:ascii="Calibri" w:hAnsi="Calibri" w:eastAsia="Calibri" w:cs="Calibri"/>
                <w:color w:val="70AD47" w:themeColor="accent6"/>
              </w:rPr>
              <w:t xml:space="preserve">: </w:t>
            </w:r>
            <m:oMath>
              <m:f>
                <m:fPr>
                  <m:ctrlPr>
                    <w:rPr>
                      <w:rFonts w:ascii="Cambria Math" w:hAnsi="Cambria Math"/>
                      <w:color w:val="70AD47" w:themeColor="accent6"/>
                    </w:rPr>
                  </m:ctrlPr>
                </m:fPr>
                <m:num>
                  <m:func>
                    <m:funcPr>
                      <m:ctrlPr>
                        <w:rPr>
                          <w:rFonts w:ascii="Cambria Math" w:hAnsi="Cambria Math"/>
                          <w:color w:val="70AD47" w:themeColor="accent6"/>
                        </w:rPr>
                      </m:ctrlPr>
                    </m:funcPr>
                    <m:fName>
                      <m:r>
                        <m:rPr>
                          <m:sty m:val="p"/>
                        </m:rPr>
                        <w:rPr>
                          <w:rFonts w:ascii="Cambria Math" w:hAnsi="Cambria Math"/>
                          <w:color w:val="70AD47" w:themeColor="accent6"/>
                        </w:rPr>
                        <m:t>sin</m:t>
                      </m:r>
                    </m:fName>
                    <m:e>
                      <m:r>
                        <w:rPr>
                          <w:rFonts w:ascii="Cambria Math" w:hAnsi="Cambria Math"/>
                          <w:color w:val="70AD47" w:themeColor="accent6"/>
                        </w:rPr>
                        <m:t>3</m:t>
                      </m:r>
                    </m:e>
                  </m:func>
                  <m:r>
                    <w:rPr>
                      <w:rFonts w:ascii="Cambria Math" w:hAnsi="Cambria Math"/>
                      <w:color w:val="70AD47" w:themeColor="accent6"/>
                    </w:rPr>
                    <m:t>8°</m:t>
                  </m:r>
                </m:num>
                <m:den>
                  <m:r>
                    <w:rPr>
                      <w:rFonts w:ascii="Cambria Math" w:hAnsi="Cambria Math"/>
                      <w:color w:val="70AD47" w:themeColor="accent6"/>
                    </w:rPr>
                    <m:t>22 mi.</m:t>
                  </m:r>
                </m:den>
              </m:f>
              <m:r>
                <w:rPr>
                  <w:rFonts w:ascii="Cambria Math" w:hAnsi="Cambria Math"/>
                  <w:color w:val="70AD47" w:themeColor="accent6"/>
                </w:rPr>
                <m:t>=</m:t>
              </m:r>
              <m:f>
                <m:fPr>
                  <m:ctrlPr>
                    <w:rPr>
                      <w:rFonts w:ascii="Cambria Math" w:hAnsi="Cambria Math"/>
                      <w:color w:val="70AD47" w:themeColor="accent6"/>
                    </w:rPr>
                  </m:ctrlPr>
                </m:fPr>
                <m:num>
                  <m:func>
                    <m:funcPr>
                      <m:ctrlPr>
                        <w:rPr>
                          <w:rFonts w:ascii="Cambria Math" w:hAnsi="Cambria Math"/>
                          <w:color w:val="70AD47" w:themeColor="accent6"/>
                        </w:rPr>
                      </m:ctrlPr>
                    </m:funcPr>
                    <m:fName>
                      <m:r>
                        <m:rPr>
                          <m:sty m:val="p"/>
                        </m:rPr>
                        <w:rPr>
                          <w:rFonts w:ascii="Cambria Math" w:hAnsi="Cambria Math"/>
                          <w:color w:val="70AD47" w:themeColor="accent6"/>
                        </w:rPr>
                        <m:t>sin</m:t>
                      </m:r>
                    </m:fName>
                    <m:e>
                      <m:r>
                        <w:rPr>
                          <w:rFonts w:ascii="Cambria Math" w:hAnsi="Cambria Math"/>
                          <w:color w:val="70AD47" w:themeColor="accent6"/>
                        </w:rPr>
                        <m:t>5</m:t>
                      </m:r>
                    </m:e>
                  </m:func>
                  <m:r>
                    <w:rPr>
                      <w:rFonts w:ascii="Cambria Math" w:hAnsi="Cambria Math"/>
                      <w:color w:val="70AD47" w:themeColor="accent6"/>
                    </w:rPr>
                    <m:t>2°</m:t>
                  </m:r>
                </m:num>
                <m:den>
                  <m:r>
                    <w:rPr>
                      <w:rFonts w:ascii="Cambria Math" w:hAnsi="Cambria Math"/>
                      <w:color w:val="70AD47" w:themeColor="accent6"/>
                    </w:rPr>
                    <m:t>a</m:t>
                  </m:r>
                </m:den>
              </m:f>
            </m:oMath>
          </w:p>
          <w:p w:rsidRPr="00BD258F" w:rsidR="7730FD4D" w:rsidP="477AECD7" w:rsidRDefault="006D48A2" w14:paraId="588BDA6F" w14:textId="116D81C6">
            <w:pPr>
              <w:rPr>
                <w:rFonts w:ascii="Calibri" w:hAnsi="Calibri" w:eastAsia="Calibri" w:cs="Calibri"/>
              </w:rPr>
            </w:pPr>
            <w:hyperlink r:id="rId36">
              <w:r w:rsidRPr="59C5ABD7" w:rsidR="491ABB95">
                <w:rPr>
                  <w:rStyle w:val="Hyperlink"/>
                  <w:rFonts w:ascii="Calibri" w:hAnsi="Calibri" w:eastAsia="Calibri" w:cs="Calibri"/>
                </w:rPr>
                <w:t>Inverse Trigonometry Unit Test Item #17 - GeoGebra</w:t>
              </w:r>
            </w:hyperlink>
          </w:p>
          <w:p w:rsidRPr="00BD258F" w:rsidR="7730FD4D" w:rsidP="3744BF6E" w:rsidRDefault="7730FD4D" w14:paraId="0B02B23E" w14:textId="6DFA533D">
            <w:pPr>
              <w:rPr>
                <w:rFonts w:ascii="Calibri" w:hAnsi="Calibri" w:eastAsia="Calibri" w:cs="Calibri"/>
              </w:rPr>
            </w:pPr>
          </w:p>
        </w:tc>
      </w:tr>
      <w:tr w:rsidR="4AC21AED" w:rsidTr="477AECD7" w14:paraId="6C1C6854" w14:textId="77777777">
        <w:trPr>
          <w:trHeight w:val="300"/>
        </w:trPr>
        <w:tc>
          <w:tcPr>
            <w:tcW w:w="601" w:type="dxa"/>
            <w:tcMar>
              <w:top w:w="15" w:type="dxa"/>
              <w:left w:w="15" w:type="dxa"/>
              <w:right w:w="15" w:type="dxa"/>
            </w:tcMar>
            <w:vAlign w:val="center"/>
          </w:tcPr>
          <w:p w:rsidR="4AC21AED" w:rsidP="4AC21AED" w:rsidRDefault="4AC21AED" w14:paraId="13B9D0D6" w14:textId="5CE9BC4E">
            <w:pPr>
              <w:spacing w:after="0"/>
              <w:rPr>
                <w:rFonts w:ascii="Calibri" w:hAnsi="Calibri" w:eastAsia="Calibri" w:cs="Calibri"/>
              </w:rPr>
            </w:pPr>
            <w:r w:rsidRPr="4AC21AED">
              <w:rPr>
                <w:rFonts w:ascii="Calibri" w:hAnsi="Calibri" w:eastAsia="Calibri" w:cs="Calibri"/>
              </w:rPr>
              <w:t>18</w:t>
            </w:r>
          </w:p>
        </w:tc>
        <w:tc>
          <w:tcPr>
            <w:tcW w:w="1695" w:type="dxa"/>
            <w:tcMar>
              <w:top w:w="15" w:type="dxa"/>
              <w:left w:w="15" w:type="dxa"/>
              <w:right w:w="15" w:type="dxa"/>
            </w:tcMar>
            <w:vAlign w:val="center"/>
          </w:tcPr>
          <w:p w:rsidR="4AC21AED" w:rsidP="4AC21AED" w:rsidRDefault="4AC21AED" w14:paraId="0B968473" w14:textId="7819FED4">
            <w:pPr>
              <w:spacing w:after="0"/>
              <w:rPr>
                <w:rFonts w:ascii="Calibri" w:hAnsi="Calibri" w:eastAsia="Calibri" w:cs="Calibri"/>
              </w:rPr>
            </w:pPr>
            <w:r w:rsidRPr="4AC21AED">
              <w:rPr>
                <w:rFonts w:ascii="Calibri" w:hAnsi="Calibri" w:eastAsia="Calibri" w:cs="Calibri"/>
              </w:rPr>
              <w:t>Lesson 9: The Law of Sines</w:t>
            </w:r>
          </w:p>
        </w:tc>
        <w:tc>
          <w:tcPr>
            <w:tcW w:w="1522" w:type="dxa"/>
            <w:tcMar>
              <w:top w:w="15" w:type="dxa"/>
              <w:left w:w="15" w:type="dxa"/>
              <w:right w:w="15" w:type="dxa"/>
            </w:tcMar>
            <w:vAlign w:val="center"/>
          </w:tcPr>
          <w:p w:rsidR="4AC21AED" w:rsidP="602C96CB" w:rsidRDefault="4AC21AED" w14:paraId="3E70BC6E" w14:textId="227943A1">
            <w:pPr>
              <w:spacing w:after="0"/>
              <w:rPr>
                <w:rFonts w:ascii="Calibri" w:hAnsi="Calibri" w:eastAsia="Calibri" w:cs="Calibri"/>
              </w:rPr>
            </w:pPr>
            <w:r w:rsidRPr="602C96CB">
              <w:rPr>
                <w:rFonts w:ascii="Calibri" w:hAnsi="Calibri" w:eastAsia="Calibri" w:cs="Calibri"/>
              </w:rPr>
              <w:t>In this section, you will use the Law of Sines to find unknown measurements in</w:t>
            </w:r>
            <w:r w:rsidRPr="602C96CB" w:rsidR="25ACECAF">
              <w:rPr>
                <w:rFonts w:ascii="Calibri" w:hAnsi="Calibri" w:eastAsia="Calibri" w:cs="Calibri"/>
              </w:rPr>
              <w:t xml:space="preserve"> non-</w:t>
            </w:r>
            <w:r w:rsidRPr="602C96CB">
              <w:rPr>
                <w:rFonts w:ascii="Calibri" w:hAnsi="Calibri" w:eastAsia="Calibri" w:cs="Calibri"/>
              </w:rPr>
              <w:t>right triangles.</w:t>
            </w:r>
          </w:p>
        </w:tc>
        <w:tc>
          <w:tcPr>
            <w:tcW w:w="1545" w:type="dxa"/>
            <w:tcMar>
              <w:top w:w="15" w:type="dxa"/>
              <w:left w:w="15" w:type="dxa"/>
              <w:right w:w="15" w:type="dxa"/>
            </w:tcMar>
            <w:vAlign w:val="center"/>
          </w:tcPr>
          <w:p w:rsidR="4AC21AED" w:rsidP="4AC21AED" w:rsidRDefault="4AC21AED" w14:paraId="375AD00F" w14:textId="426C7547">
            <w:pPr>
              <w:spacing w:after="0"/>
              <w:rPr>
                <w:rFonts w:ascii="Calibri" w:hAnsi="Calibri" w:eastAsia="Calibri" w:cs="Calibri"/>
              </w:rPr>
            </w:pPr>
            <w:r w:rsidRPr="4AC21AED">
              <w:rPr>
                <w:rFonts w:ascii="Calibri" w:hAnsi="Calibri" w:eastAsia="Calibri" w:cs="Calibri"/>
              </w:rPr>
              <w:t>Attend to precision.</w:t>
            </w:r>
          </w:p>
        </w:tc>
        <w:tc>
          <w:tcPr>
            <w:tcW w:w="975" w:type="dxa"/>
            <w:tcMar>
              <w:top w:w="15" w:type="dxa"/>
              <w:left w:w="15" w:type="dxa"/>
              <w:right w:w="15" w:type="dxa"/>
            </w:tcMar>
            <w:vAlign w:val="center"/>
          </w:tcPr>
          <w:p w:rsidR="4AC21AED" w:rsidP="602C96CB" w:rsidRDefault="58488643" w14:paraId="04F350F8" w14:textId="282E6547">
            <w:pPr>
              <w:rPr>
                <w:rFonts w:ascii="Calibri" w:hAnsi="Calibri" w:eastAsia="Calibri" w:cs="Calibri"/>
              </w:rPr>
            </w:pPr>
            <w:r w:rsidRPr="602C96CB">
              <w:rPr>
                <w:rFonts w:ascii="Calibri" w:hAnsi="Calibri" w:eastAsia="Calibri" w:cs="Calibri"/>
              </w:rPr>
              <w:t xml:space="preserve">Page </w:t>
            </w:r>
            <w:r w:rsidRPr="602C96CB" w:rsidR="6B9661B3">
              <w:rPr>
                <w:rFonts w:ascii="Calibri" w:hAnsi="Calibri" w:eastAsia="Calibri" w:cs="Calibri"/>
              </w:rPr>
              <w:t>7</w:t>
            </w:r>
            <w:r w:rsidRPr="602C96CB">
              <w:rPr>
                <w:rFonts w:ascii="Calibri" w:hAnsi="Calibri" w:eastAsia="Calibri" w:cs="Calibri"/>
              </w:rPr>
              <w:t>-</w:t>
            </w:r>
            <w:r w:rsidRPr="602C96CB" w:rsidR="2C138313">
              <w:rPr>
                <w:rFonts w:ascii="Calibri" w:hAnsi="Calibri" w:eastAsia="Calibri" w:cs="Calibri"/>
              </w:rPr>
              <w:t>13</w:t>
            </w:r>
          </w:p>
        </w:tc>
        <w:tc>
          <w:tcPr>
            <w:tcW w:w="8055" w:type="dxa"/>
            <w:tcMar>
              <w:top w:w="15" w:type="dxa"/>
              <w:left w:w="15" w:type="dxa"/>
              <w:right w:w="15" w:type="dxa"/>
            </w:tcMar>
            <w:vAlign w:val="center"/>
          </w:tcPr>
          <w:p w:rsidR="5F233A23" w:rsidP="4AC21AED" w:rsidRDefault="5F233A23" w14:paraId="42ADF936" w14:textId="16614AA5">
            <w:r>
              <w:rPr>
                <w:noProof/>
                <w:color w:val="2B579A"/>
                <w:shd w:val="clear" w:color="auto" w:fill="E6E6E6"/>
              </w:rPr>
              <w:drawing>
                <wp:inline distT="0" distB="0" distL="0" distR="0" wp14:anchorId="7D6EEECD" wp14:editId="30F0BC32">
                  <wp:extent cx="1835816" cy="1495425"/>
                  <wp:effectExtent l="0" t="0" r="0" b="0"/>
                  <wp:docPr id="11475907" name="Picture 1147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837037" cy="1496420"/>
                          </a:xfrm>
                          <a:prstGeom prst="rect">
                            <a:avLst/>
                          </a:prstGeom>
                        </pic:spPr>
                      </pic:pic>
                    </a:graphicData>
                  </a:graphic>
                </wp:inline>
              </w:drawing>
            </w:r>
          </w:p>
          <w:p w:rsidR="5F233A23" w:rsidP="4AC21AED" w:rsidRDefault="5F233A23" w14:paraId="3DBE59C3" w14:textId="61B5EAEE">
            <w:r w:rsidRPr="4AC21AED">
              <w:rPr>
                <w:rFonts w:ascii="Calibri" w:hAnsi="Calibri" w:eastAsia="Calibri" w:cs="Calibri"/>
              </w:rPr>
              <w:t xml:space="preserve">In the triangle, angle </w:t>
            </w:r>
            <w:r w:rsidRPr="4AC21AED">
              <w:rPr>
                <w:rFonts w:ascii="Calibri" w:hAnsi="Calibri" w:eastAsia="Calibri" w:cs="Calibri"/>
                <w:i/>
                <w:iCs/>
              </w:rPr>
              <w:t xml:space="preserve">B </w:t>
            </w:r>
            <w:r w:rsidRPr="4AC21AED">
              <w:rPr>
                <w:rFonts w:ascii="Calibri" w:hAnsi="Calibri" w:eastAsia="Calibri" w:cs="Calibri"/>
              </w:rPr>
              <w:t xml:space="preserve">is 52 degrees and angle </w:t>
            </w:r>
            <w:r w:rsidRPr="4AC21AED">
              <w:rPr>
                <w:rFonts w:ascii="Calibri" w:hAnsi="Calibri" w:eastAsia="Calibri" w:cs="Calibri"/>
                <w:i/>
                <w:iCs/>
              </w:rPr>
              <w:t>A</w:t>
            </w:r>
            <w:r w:rsidRPr="4AC21AED">
              <w:rPr>
                <w:rFonts w:ascii="Calibri" w:hAnsi="Calibri" w:eastAsia="Calibri" w:cs="Calibri"/>
              </w:rPr>
              <w:t xml:space="preserve"> is 14 degrees. If side </w:t>
            </w:r>
            <w:r w:rsidRPr="4AC21AED">
              <w:rPr>
                <w:rFonts w:ascii="Calibri" w:hAnsi="Calibri" w:eastAsia="Calibri" w:cs="Calibri"/>
                <w:i/>
                <w:iCs/>
              </w:rPr>
              <w:t>c</w:t>
            </w:r>
            <w:r w:rsidRPr="4AC21AED">
              <w:rPr>
                <w:rFonts w:ascii="Calibri" w:hAnsi="Calibri" w:eastAsia="Calibri" w:cs="Calibri"/>
              </w:rPr>
              <w:t xml:space="preserve"> has a length of 17 cm, use the Law of Sines to find the length of side </w:t>
            </w:r>
            <w:r w:rsidRPr="4AC21AED">
              <w:rPr>
                <w:rFonts w:ascii="Calibri" w:hAnsi="Calibri" w:eastAsia="Calibri" w:cs="Calibri"/>
                <w:i/>
                <w:iCs/>
              </w:rPr>
              <w:t>b</w:t>
            </w:r>
            <w:r w:rsidRPr="4AC21AED">
              <w:rPr>
                <w:rFonts w:ascii="Calibri" w:hAnsi="Calibri" w:eastAsia="Calibri" w:cs="Calibri"/>
              </w:rPr>
              <w:t>. Round your answer to the nearest centimeter.</w:t>
            </w:r>
          </w:p>
          <w:p w:rsidR="4AC21AED" w:rsidP="4AC21AED" w:rsidRDefault="00BD258F" w14:paraId="6133C661" w14:textId="66AFD579">
            <w:pPr>
              <w:rPr>
                <w:rFonts w:ascii="Calibri" w:hAnsi="Calibri" w:eastAsia="Calibri" w:cs="Calibri"/>
                <w:color w:val="70AD47" w:themeColor="accent6"/>
              </w:rPr>
            </w:pPr>
            <w:r w:rsidRPr="4AC21AED">
              <w:rPr>
                <w:rFonts w:ascii="Calibri" w:hAnsi="Calibri" w:eastAsia="Calibri" w:cs="Calibri"/>
                <w:color w:val="70AD47" w:themeColor="accent6"/>
              </w:rPr>
              <w:t>Correct Answer: 15 cm</w:t>
            </w:r>
          </w:p>
          <w:p w:rsidRPr="00BD258F" w:rsidR="5F233A23" w:rsidP="4AC21AED" w:rsidRDefault="006D48A2" w14:paraId="580C538E" w14:textId="33B8C32C">
            <w:pPr>
              <w:rPr>
                <w:rFonts w:ascii="Calibri" w:hAnsi="Calibri" w:eastAsia="Calibri" w:cs="Calibri"/>
              </w:rPr>
            </w:pPr>
            <w:hyperlink r:id="rId38">
              <w:r w:rsidRPr="4AC21AED" w:rsidR="63737676">
                <w:rPr>
                  <w:rStyle w:val="Hyperlink"/>
                  <w:rFonts w:ascii="Calibri" w:hAnsi="Calibri" w:eastAsia="Calibri" w:cs="Calibri"/>
                </w:rPr>
                <w:t>Inverse Trigonometry Unit Test Item #18 - GeoGebra</w:t>
              </w:r>
            </w:hyperlink>
          </w:p>
        </w:tc>
      </w:tr>
      <w:tr w:rsidR="4AC21AED" w:rsidTr="477AECD7" w14:paraId="29C77107" w14:textId="77777777">
        <w:trPr>
          <w:trHeight w:val="300"/>
        </w:trPr>
        <w:tc>
          <w:tcPr>
            <w:tcW w:w="601" w:type="dxa"/>
            <w:tcMar>
              <w:top w:w="15" w:type="dxa"/>
              <w:left w:w="15" w:type="dxa"/>
              <w:right w:w="15" w:type="dxa"/>
            </w:tcMar>
            <w:vAlign w:val="center"/>
          </w:tcPr>
          <w:p w:rsidR="4AC21AED" w:rsidP="4AC21AED" w:rsidRDefault="4AC21AED" w14:paraId="681F8DBD" w14:textId="39D7DCA9">
            <w:pPr>
              <w:spacing w:after="0"/>
              <w:rPr>
                <w:rFonts w:ascii="Calibri" w:hAnsi="Calibri" w:eastAsia="Calibri" w:cs="Calibri"/>
              </w:rPr>
            </w:pPr>
            <w:r w:rsidRPr="4AC21AED">
              <w:rPr>
                <w:rFonts w:ascii="Calibri" w:hAnsi="Calibri" w:eastAsia="Calibri" w:cs="Calibri"/>
              </w:rPr>
              <w:t>19</w:t>
            </w:r>
          </w:p>
        </w:tc>
        <w:tc>
          <w:tcPr>
            <w:tcW w:w="1695" w:type="dxa"/>
            <w:tcMar>
              <w:top w:w="15" w:type="dxa"/>
              <w:left w:w="15" w:type="dxa"/>
              <w:right w:w="15" w:type="dxa"/>
            </w:tcMar>
            <w:vAlign w:val="center"/>
          </w:tcPr>
          <w:p w:rsidR="4AC21AED" w:rsidP="4AC21AED" w:rsidRDefault="4AC21AED" w14:paraId="0DA79BD7" w14:textId="7F2E6CEA">
            <w:pPr>
              <w:spacing w:after="0"/>
              <w:rPr>
                <w:rFonts w:ascii="Calibri" w:hAnsi="Calibri" w:eastAsia="Calibri" w:cs="Calibri"/>
              </w:rPr>
            </w:pPr>
            <w:r w:rsidRPr="4AC21AED">
              <w:rPr>
                <w:rFonts w:ascii="Calibri" w:hAnsi="Calibri" w:eastAsia="Calibri" w:cs="Calibri"/>
              </w:rPr>
              <w:t>Lesson 10: The Law of Cosines</w:t>
            </w:r>
          </w:p>
        </w:tc>
        <w:tc>
          <w:tcPr>
            <w:tcW w:w="1522" w:type="dxa"/>
            <w:tcMar>
              <w:top w:w="15" w:type="dxa"/>
              <w:left w:w="15" w:type="dxa"/>
              <w:right w:w="15" w:type="dxa"/>
            </w:tcMar>
            <w:vAlign w:val="center"/>
          </w:tcPr>
          <w:p w:rsidR="4AC21AED" w:rsidP="4AC21AED" w:rsidRDefault="4AC21AED" w14:paraId="4E7344D9" w14:textId="1987C0E8">
            <w:pPr>
              <w:spacing w:after="0"/>
              <w:rPr>
                <w:rFonts w:ascii="Calibri" w:hAnsi="Calibri" w:eastAsia="Calibri" w:cs="Calibri"/>
              </w:rPr>
            </w:pPr>
            <w:r w:rsidRPr="4AC21AED">
              <w:rPr>
                <w:rFonts w:ascii="Calibri" w:hAnsi="Calibri" w:eastAsia="Calibri" w:cs="Calibri"/>
              </w:rPr>
              <w:t>In this section, you will use the Law of Cosines to find unknown measurements in right triangles.</w:t>
            </w:r>
          </w:p>
        </w:tc>
        <w:tc>
          <w:tcPr>
            <w:tcW w:w="1545" w:type="dxa"/>
            <w:tcMar>
              <w:top w:w="15" w:type="dxa"/>
              <w:left w:w="15" w:type="dxa"/>
              <w:right w:w="15" w:type="dxa"/>
            </w:tcMar>
            <w:vAlign w:val="center"/>
          </w:tcPr>
          <w:p w:rsidR="4AC21AED" w:rsidP="4AC21AED" w:rsidRDefault="4AC21AED" w14:paraId="693F0C43" w14:textId="18740811">
            <w:pPr>
              <w:spacing w:after="0"/>
              <w:rPr>
                <w:rFonts w:ascii="Calibri" w:hAnsi="Calibri" w:eastAsia="Calibri" w:cs="Calibri"/>
              </w:rPr>
            </w:pPr>
            <w:r w:rsidRPr="4AC21AED">
              <w:rPr>
                <w:rFonts w:ascii="Calibri" w:hAnsi="Calibri" w:eastAsia="Calibri" w:cs="Calibri"/>
              </w:rPr>
              <w:t>Attend to precision.</w:t>
            </w:r>
          </w:p>
        </w:tc>
        <w:tc>
          <w:tcPr>
            <w:tcW w:w="975" w:type="dxa"/>
            <w:tcMar>
              <w:top w:w="15" w:type="dxa"/>
              <w:left w:w="15" w:type="dxa"/>
              <w:right w:w="15" w:type="dxa"/>
            </w:tcMar>
            <w:vAlign w:val="center"/>
          </w:tcPr>
          <w:p w:rsidR="4AC21AED" w:rsidP="602C96CB" w:rsidRDefault="03446346" w14:paraId="041EABCD" w14:textId="5564A26A">
            <w:pPr>
              <w:rPr>
                <w:rFonts w:ascii="Calibri" w:hAnsi="Calibri" w:eastAsia="Calibri" w:cs="Calibri"/>
              </w:rPr>
            </w:pPr>
            <w:r w:rsidRPr="602C96CB">
              <w:rPr>
                <w:rFonts w:ascii="Calibri" w:hAnsi="Calibri" w:eastAsia="Calibri" w:cs="Calibri"/>
              </w:rPr>
              <w:t>Page 1-6</w:t>
            </w:r>
          </w:p>
        </w:tc>
        <w:tc>
          <w:tcPr>
            <w:tcW w:w="8055" w:type="dxa"/>
            <w:tcMar>
              <w:top w:w="15" w:type="dxa"/>
              <w:left w:w="15" w:type="dxa"/>
              <w:right w:w="15" w:type="dxa"/>
            </w:tcMar>
            <w:vAlign w:val="center"/>
          </w:tcPr>
          <w:p w:rsidR="3893487A" w:rsidP="4AC21AED" w:rsidRDefault="3893487A" w14:paraId="7E77F1B9" w14:textId="0CCEBCD4">
            <w:r w:rsidRPr="4AC21AED">
              <w:rPr>
                <w:rFonts w:ascii="Calibri" w:hAnsi="Calibri" w:eastAsia="Calibri" w:cs="Calibri"/>
              </w:rPr>
              <w:t xml:space="preserve">Use the stated variant of the Law of Cosines,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-2bc ∙ </m:t>
              </m:r>
              <m:func>
                <m:funcPr>
                  <m:ctrlPr>
                    <w:rPr>
                      <w:rFonts w:ascii="Cambria Math" w:hAnsi="Cambria Math"/>
                    </w:rPr>
                  </m:ctrlPr>
                </m:funcPr>
                <m:fName>
                  <m:r>
                    <m:rPr>
                      <m:sty m:val="p"/>
                    </m:rPr>
                    <w:rPr>
                      <w:rFonts w:ascii="Cambria Math" w:hAnsi="Cambria Math"/>
                    </w:rPr>
                    <m:t>cos</m:t>
                  </m:r>
                </m:fName>
                <m:e/>
              </m:func>
              <m:r>
                <w:rPr>
                  <w:rFonts w:ascii="Cambria Math" w:hAnsi="Cambria Math"/>
                </w:rPr>
                <m:t> A</m:t>
              </m:r>
            </m:oMath>
            <w:r w:rsidRPr="4AC21AED">
              <w:rPr>
                <w:rFonts w:ascii="Calibri" w:hAnsi="Calibri" w:eastAsia="Calibri" w:cs="Calibri"/>
              </w:rPr>
              <w:t xml:space="preserve"> , to find the value of angle</w:t>
            </w:r>
            <w:r w:rsidRPr="4AC21AED">
              <w:rPr>
                <w:rFonts w:ascii="Calibri" w:hAnsi="Calibri" w:eastAsia="Calibri" w:cs="Calibri"/>
                <w:i/>
                <w:iCs/>
              </w:rPr>
              <w:t xml:space="preserve"> A</w:t>
            </w:r>
            <w:r w:rsidRPr="4AC21AED">
              <w:rPr>
                <w:rFonts w:ascii="Calibri" w:hAnsi="Calibri" w:eastAsia="Calibri" w:cs="Calibri"/>
              </w:rPr>
              <w:t xml:space="preserve"> in a right triangle, where </w:t>
            </w:r>
            <m:oMath>
              <m:r>
                <w:rPr>
                  <w:rFonts w:ascii="Cambria Math" w:hAnsi="Cambria Math"/>
                </w:rPr>
                <m:t>a=8 </m:t>
              </m:r>
            </m:oMath>
            <w:r w:rsidRPr="4AC21AED">
              <w:rPr>
                <w:rFonts w:ascii="Calibri" w:hAnsi="Calibri" w:eastAsia="Calibri" w:cs="Calibri"/>
              </w:rPr>
              <w:t>,</w:t>
            </w:r>
            <w:r w:rsidRPr="4AC21AED" w:rsidR="41A1DB61">
              <w:rPr>
                <w:rFonts w:ascii="Calibri" w:hAnsi="Calibri" w:eastAsia="Calibri" w:cs="Calibri"/>
              </w:rPr>
              <w:t xml:space="preserve"> </w:t>
            </w:r>
            <m:oMath>
              <m:r>
                <w:rPr>
                  <w:rFonts w:ascii="Cambria Math" w:hAnsi="Cambria Math"/>
                </w:rPr>
                <m:t>b=15 </m:t>
              </m:r>
            </m:oMath>
            <w:r w:rsidRPr="4AC21AED">
              <w:rPr>
                <w:rFonts w:ascii="Calibri" w:hAnsi="Calibri" w:eastAsia="Calibri" w:cs="Calibri"/>
              </w:rPr>
              <w:t xml:space="preserve"> , and </w:t>
            </w:r>
            <m:oMath>
              <m:r>
                <w:rPr>
                  <w:rFonts w:ascii="Cambria Math" w:hAnsi="Cambria Math"/>
                </w:rPr>
                <m:t>c=17 </m:t>
              </m:r>
            </m:oMath>
            <w:r w:rsidRPr="4AC21AED">
              <w:rPr>
                <w:rFonts w:ascii="Calibri" w:hAnsi="Calibri" w:eastAsia="Calibri" w:cs="Calibri"/>
              </w:rPr>
              <w:t>. Round your answer to the nearest whole number</w:t>
            </w:r>
          </w:p>
          <w:p w:rsidR="4AC21AED" w:rsidP="4AC21AED" w:rsidRDefault="00BD258F" w14:paraId="4FFC2147" w14:textId="54D6DA69">
            <w:pPr>
              <w:rPr>
                <w:rFonts w:ascii="Calibri" w:hAnsi="Calibri" w:eastAsia="Calibri" w:cs="Calibri"/>
                <w:color w:val="70AD47" w:themeColor="accent6"/>
              </w:rPr>
            </w:pPr>
            <w:r w:rsidRPr="4AC21AED">
              <w:rPr>
                <w:rFonts w:ascii="Calibri" w:hAnsi="Calibri" w:eastAsia="Calibri" w:cs="Calibri"/>
                <w:color w:val="70AD47" w:themeColor="accent6"/>
              </w:rPr>
              <w:t xml:space="preserve">Correct Answer: </w:t>
            </w:r>
            <w:r w:rsidRPr="4AC21AED">
              <w:rPr>
                <w:rFonts w:ascii="Calibri" w:hAnsi="Calibri" w:eastAsia="Calibri" w:cs="Calibri"/>
                <w:i/>
                <w:iCs/>
                <w:color w:val="70AD47" w:themeColor="accent6"/>
              </w:rPr>
              <w:t>A</w:t>
            </w:r>
            <w:r w:rsidRPr="4AC21AED">
              <w:rPr>
                <w:rFonts w:ascii="Calibri" w:hAnsi="Calibri" w:eastAsia="Calibri" w:cs="Calibri"/>
                <w:color w:val="70AD47" w:themeColor="accent6"/>
              </w:rPr>
              <w:t xml:space="preserve"> = 28 degrees</w:t>
            </w:r>
          </w:p>
          <w:p w:rsidRPr="00BD258F" w:rsidR="14AB5354" w:rsidP="4AC21AED" w:rsidRDefault="006D48A2" w14:paraId="09D415A8" w14:textId="0FE46E54">
            <w:pPr>
              <w:rPr>
                <w:rFonts w:ascii="Calibri" w:hAnsi="Calibri" w:eastAsia="Calibri" w:cs="Calibri"/>
              </w:rPr>
            </w:pPr>
            <w:hyperlink r:id="rId39">
              <w:r w:rsidRPr="4AC21AED" w:rsidR="163420A0">
                <w:rPr>
                  <w:rStyle w:val="Hyperlink"/>
                  <w:rFonts w:ascii="Calibri" w:hAnsi="Calibri" w:eastAsia="Calibri" w:cs="Calibri"/>
                </w:rPr>
                <w:t>Inverse Trigonometry Unit Test Item #19 - GeoGebra</w:t>
              </w:r>
            </w:hyperlink>
          </w:p>
        </w:tc>
      </w:tr>
      <w:tr w:rsidR="4AC21AED" w:rsidTr="477AECD7" w14:paraId="6F821AFD" w14:textId="77777777">
        <w:trPr>
          <w:trHeight w:val="300"/>
        </w:trPr>
        <w:tc>
          <w:tcPr>
            <w:tcW w:w="601" w:type="dxa"/>
            <w:tcMar>
              <w:top w:w="15" w:type="dxa"/>
              <w:left w:w="15" w:type="dxa"/>
              <w:right w:w="15" w:type="dxa"/>
            </w:tcMar>
            <w:vAlign w:val="center"/>
          </w:tcPr>
          <w:p w:rsidR="4AC21AED" w:rsidP="4AC21AED" w:rsidRDefault="4AC21AED" w14:paraId="681468E5" w14:textId="1BE3F81B">
            <w:pPr>
              <w:spacing w:after="0"/>
              <w:rPr>
                <w:rFonts w:ascii="Calibri" w:hAnsi="Calibri" w:eastAsia="Calibri" w:cs="Calibri"/>
              </w:rPr>
            </w:pPr>
            <w:r w:rsidRPr="4AC21AED">
              <w:rPr>
                <w:rFonts w:ascii="Calibri" w:hAnsi="Calibri" w:eastAsia="Calibri" w:cs="Calibri"/>
              </w:rPr>
              <w:t>20</w:t>
            </w:r>
          </w:p>
        </w:tc>
        <w:tc>
          <w:tcPr>
            <w:tcW w:w="1695" w:type="dxa"/>
            <w:tcMar>
              <w:top w:w="15" w:type="dxa"/>
              <w:left w:w="15" w:type="dxa"/>
              <w:right w:w="15" w:type="dxa"/>
            </w:tcMar>
            <w:vAlign w:val="center"/>
          </w:tcPr>
          <w:p w:rsidR="4AC21AED" w:rsidP="4AC21AED" w:rsidRDefault="4AC21AED" w14:paraId="658B05C4" w14:textId="1CC52846">
            <w:pPr>
              <w:spacing w:after="0"/>
              <w:rPr>
                <w:rFonts w:ascii="Calibri" w:hAnsi="Calibri" w:eastAsia="Calibri" w:cs="Calibri"/>
              </w:rPr>
            </w:pPr>
            <w:r w:rsidRPr="4AC21AED">
              <w:rPr>
                <w:rFonts w:ascii="Calibri" w:hAnsi="Calibri" w:eastAsia="Calibri" w:cs="Calibri"/>
              </w:rPr>
              <w:t>Lesson 10: The Law of Cosines</w:t>
            </w:r>
          </w:p>
        </w:tc>
        <w:tc>
          <w:tcPr>
            <w:tcW w:w="1522" w:type="dxa"/>
            <w:tcMar>
              <w:top w:w="15" w:type="dxa"/>
              <w:left w:w="15" w:type="dxa"/>
              <w:right w:w="15" w:type="dxa"/>
            </w:tcMar>
            <w:vAlign w:val="center"/>
          </w:tcPr>
          <w:p w:rsidR="4AC21AED" w:rsidP="602C96CB" w:rsidRDefault="4AC21AED" w14:paraId="3B2FA839" w14:textId="1FFE7F74">
            <w:pPr>
              <w:spacing w:after="0"/>
              <w:rPr>
                <w:rFonts w:ascii="Calibri" w:hAnsi="Calibri" w:eastAsia="Calibri" w:cs="Calibri"/>
              </w:rPr>
            </w:pPr>
            <w:r w:rsidRPr="602C96CB">
              <w:rPr>
                <w:rFonts w:ascii="Calibri" w:hAnsi="Calibri" w:eastAsia="Calibri" w:cs="Calibri"/>
              </w:rPr>
              <w:t xml:space="preserve">In this section, you will use the Law of Cosines to find unknown measurements in </w:t>
            </w:r>
            <w:r w:rsidRPr="602C96CB" w:rsidR="4985994E">
              <w:rPr>
                <w:rFonts w:ascii="Calibri" w:hAnsi="Calibri" w:eastAsia="Calibri" w:cs="Calibri"/>
              </w:rPr>
              <w:t>non-</w:t>
            </w:r>
            <w:r w:rsidRPr="602C96CB">
              <w:rPr>
                <w:rFonts w:ascii="Calibri" w:hAnsi="Calibri" w:eastAsia="Calibri" w:cs="Calibri"/>
              </w:rPr>
              <w:t>right triangles.</w:t>
            </w:r>
          </w:p>
        </w:tc>
        <w:tc>
          <w:tcPr>
            <w:tcW w:w="1545" w:type="dxa"/>
            <w:tcMar>
              <w:top w:w="15" w:type="dxa"/>
              <w:left w:w="15" w:type="dxa"/>
              <w:right w:w="15" w:type="dxa"/>
            </w:tcMar>
            <w:vAlign w:val="center"/>
          </w:tcPr>
          <w:p w:rsidR="4AC21AED" w:rsidP="4AC21AED" w:rsidRDefault="4AC21AED" w14:paraId="170FDB92" w14:textId="678C409F">
            <w:pPr>
              <w:spacing w:after="0"/>
              <w:rPr>
                <w:rFonts w:ascii="Calibri" w:hAnsi="Calibri" w:eastAsia="Calibri" w:cs="Calibri"/>
              </w:rPr>
            </w:pPr>
            <w:r w:rsidRPr="4AC21AED">
              <w:rPr>
                <w:rFonts w:ascii="Calibri" w:hAnsi="Calibri" w:eastAsia="Calibri" w:cs="Calibri"/>
              </w:rPr>
              <w:t>Attend to precision.</w:t>
            </w:r>
          </w:p>
        </w:tc>
        <w:tc>
          <w:tcPr>
            <w:tcW w:w="975" w:type="dxa"/>
            <w:tcMar>
              <w:top w:w="15" w:type="dxa"/>
              <w:left w:w="15" w:type="dxa"/>
              <w:right w:w="15" w:type="dxa"/>
            </w:tcMar>
            <w:vAlign w:val="center"/>
          </w:tcPr>
          <w:p w:rsidR="4AC21AED" w:rsidP="602C96CB" w:rsidRDefault="231A941B" w14:paraId="24CC6F10" w14:textId="479E8EF3">
            <w:pPr>
              <w:rPr>
                <w:rFonts w:ascii="Calibri" w:hAnsi="Calibri" w:eastAsia="Calibri" w:cs="Calibri"/>
              </w:rPr>
            </w:pPr>
            <w:r w:rsidRPr="602C96CB">
              <w:rPr>
                <w:rFonts w:ascii="Calibri" w:hAnsi="Calibri" w:eastAsia="Calibri" w:cs="Calibri"/>
              </w:rPr>
              <w:t>Page 7-13</w:t>
            </w:r>
          </w:p>
        </w:tc>
        <w:tc>
          <w:tcPr>
            <w:tcW w:w="8055" w:type="dxa"/>
            <w:tcMar>
              <w:top w:w="15" w:type="dxa"/>
              <w:left w:w="15" w:type="dxa"/>
              <w:right w:w="15" w:type="dxa"/>
            </w:tcMar>
            <w:vAlign w:val="center"/>
          </w:tcPr>
          <w:p w:rsidR="418321F8" w:rsidP="4AC21AED" w:rsidRDefault="418321F8" w14:paraId="28975EA5" w14:textId="33222C2B">
            <w:pPr>
              <w:rPr>
                <w:rFonts w:ascii="Calibri" w:hAnsi="Calibri" w:eastAsia="Calibri" w:cs="Calibri"/>
              </w:rPr>
            </w:pPr>
            <w:r w:rsidRPr="4AC21AED">
              <w:rPr>
                <w:rFonts w:ascii="Calibri" w:hAnsi="Calibri" w:eastAsia="Calibri" w:cs="Calibri"/>
              </w:rPr>
              <w:t xml:space="preserve">If an oblique </w:t>
            </w:r>
            <m:oMath>
              <m:r>
                <w:rPr>
                  <w:rFonts w:ascii="Cambria Math" w:hAnsi="Cambria Math"/>
                </w:rPr>
                <m:t>△ABC </m:t>
              </m:r>
            </m:oMath>
            <w:r w:rsidRPr="4AC21AED" w:rsidR="71C49213">
              <w:rPr>
                <w:rFonts w:ascii="Calibri" w:hAnsi="Calibri" w:eastAsia="Calibri" w:cs="Calibri"/>
              </w:rPr>
              <w:t xml:space="preserve">, side </w:t>
            </w:r>
            <m:oMath>
              <m:r>
                <w:rPr>
                  <w:rFonts w:ascii="Cambria Math" w:hAnsi="Cambria Math"/>
                </w:rPr>
                <m:t>a=17 ft. </m:t>
              </m:r>
            </m:oMath>
            <w:r w:rsidRPr="4AC21AED" w:rsidR="1C4DCE09">
              <w:rPr>
                <w:rFonts w:ascii="Calibri" w:hAnsi="Calibri" w:eastAsia="Calibri" w:cs="Calibri"/>
              </w:rPr>
              <w:t xml:space="preserve">, side </w:t>
            </w:r>
            <m:oMath>
              <m:r>
                <w:rPr>
                  <w:rFonts w:ascii="Cambria Math" w:hAnsi="Cambria Math"/>
                </w:rPr>
                <m:t>b=20 ft. </m:t>
              </m:r>
            </m:oMath>
            <w:r w:rsidRPr="4AC21AED" w:rsidR="7253A63B">
              <w:rPr>
                <w:rFonts w:ascii="Calibri" w:hAnsi="Calibri" w:eastAsia="Calibri" w:cs="Calibri"/>
              </w:rPr>
              <w:t xml:space="preserve">, and </w:t>
            </w:r>
            <m:oMath>
              <m:r>
                <w:rPr>
                  <w:rFonts w:ascii="Cambria Math" w:hAnsi="Cambria Math"/>
                </w:rPr>
                <m:t>∠C=19° </m:t>
              </m:r>
            </m:oMath>
            <w:r w:rsidRPr="4AC21AED" w:rsidR="12F6519D">
              <w:rPr>
                <w:rFonts w:ascii="Calibri" w:hAnsi="Calibri" w:eastAsia="Calibri" w:cs="Calibri"/>
              </w:rPr>
              <w:t xml:space="preserve">, then what is the length of side </w:t>
            </w:r>
            <w:r w:rsidRPr="4AC21AED" w:rsidR="12F6519D">
              <w:rPr>
                <w:rFonts w:ascii="Calibri" w:hAnsi="Calibri" w:eastAsia="Calibri" w:cs="Calibri"/>
                <w:i/>
                <w:iCs/>
              </w:rPr>
              <w:t xml:space="preserve">c </w:t>
            </w:r>
            <w:r w:rsidRPr="4AC21AED" w:rsidR="12F6519D">
              <w:rPr>
                <w:rFonts w:ascii="Calibri" w:hAnsi="Calibri" w:eastAsia="Calibri" w:cs="Calibri"/>
              </w:rPr>
              <w:t>to the nearest foot?</w:t>
            </w:r>
          </w:p>
          <w:p w:rsidR="4AC21AED" w:rsidP="4AC21AED" w:rsidRDefault="00BD258F" w14:paraId="4299E001" w14:textId="1FC6BBBB">
            <w:pPr>
              <w:rPr>
                <w:rFonts w:ascii="Calibri" w:hAnsi="Calibri" w:eastAsia="Calibri" w:cs="Calibri"/>
                <w:color w:val="70AD47" w:themeColor="accent6"/>
              </w:rPr>
            </w:pPr>
            <w:r w:rsidRPr="4AC21AED">
              <w:rPr>
                <w:rFonts w:ascii="Calibri" w:hAnsi="Calibri" w:eastAsia="Calibri" w:cs="Calibri"/>
                <w:color w:val="70AD47" w:themeColor="accent6"/>
              </w:rPr>
              <w:t>Correct Answer: 7 ft.</w:t>
            </w:r>
          </w:p>
          <w:p w:rsidRPr="00BD258F" w:rsidR="12F6519D" w:rsidP="4AC21AED" w:rsidRDefault="006D48A2" w14:paraId="28013655" w14:textId="778F64E8">
            <w:pPr>
              <w:rPr>
                <w:rFonts w:ascii="Calibri" w:hAnsi="Calibri" w:eastAsia="Calibri" w:cs="Calibri"/>
              </w:rPr>
            </w:pPr>
            <w:hyperlink r:id="rId40">
              <w:r w:rsidRPr="4AC21AED" w:rsidR="73B1A144">
                <w:rPr>
                  <w:rStyle w:val="Hyperlink"/>
                  <w:rFonts w:ascii="Calibri" w:hAnsi="Calibri" w:eastAsia="Calibri" w:cs="Calibri"/>
                </w:rPr>
                <w:t>Inverse Trigonometry Unit Test Item #20 - GeoGebra</w:t>
              </w:r>
            </w:hyperlink>
          </w:p>
        </w:tc>
      </w:tr>
      <w:tr w:rsidR="4AC21AED" w:rsidTr="477AECD7" w14:paraId="450ADF17" w14:textId="77777777">
        <w:trPr>
          <w:trHeight w:val="300"/>
        </w:trPr>
        <w:tc>
          <w:tcPr>
            <w:tcW w:w="601" w:type="dxa"/>
            <w:tcMar>
              <w:top w:w="15" w:type="dxa"/>
              <w:left w:w="15" w:type="dxa"/>
              <w:right w:w="15" w:type="dxa"/>
            </w:tcMar>
            <w:vAlign w:val="center"/>
          </w:tcPr>
          <w:p w:rsidRPr="00BD258F" w:rsidR="4AC21AED" w:rsidP="293EF162" w:rsidRDefault="51DA6098" w14:paraId="535A77E8" w14:textId="5418D6BD">
            <w:pPr>
              <w:spacing w:after="0"/>
              <w:rPr>
                <w:rFonts w:ascii="Calibri" w:hAnsi="Calibri" w:eastAsia="Calibri" w:cs="Calibri"/>
              </w:rPr>
            </w:pPr>
            <w:r w:rsidRPr="293EF162">
              <w:rPr>
                <w:rFonts w:ascii="Calibri" w:hAnsi="Calibri" w:eastAsia="Calibri" w:cs="Calibri"/>
              </w:rPr>
              <w:t>21</w:t>
            </w:r>
          </w:p>
        </w:tc>
        <w:tc>
          <w:tcPr>
            <w:tcW w:w="1695" w:type="dxa"/>
            <w:tcMar>
              <w:top w:w="15" w:type="dxa"/>
              <w:left w:w="15" w:type="dxa"/>
              <w:right w:w="15" w:type="dxa"/>
            </w:tcMar>
            <w:vAlign w:val="center"/>
          </w:tcPr>
          <w:p w:rsidRPr="00BD258F" w:rsidR="4AC21AED" w:rsidP="293EF162" w:rsidRDefault="51DA6098" w14:paraId="4D937E28" w14:textId="527AD22F">
            <w:pPr>
              <w:spacing w:after="0"/>
              <w:rPr>
                <w:rFonts w:ascii="Calibri" w:hAnsi="Calibri" w:eastAsia="Calibri" w:cs="Calibri"/>
              </w:rPr>
            </w:pPr>
            <w:r w:rsidRPr="293EF162">
              <w:rPr>
                <w:rFonts w:ascii="Calibri" w:hAnsi="Calibri" w:eastAsia="Calibri" w:cs="Calibri"/>
              </w:rPr>
              <w:t>Lesson 2: Pythagorean Triples</w:t>
            </w:r>
          </w:p>
        </w:tc>
        <w:tc>
          <w:tcPr>
            <w:tcW w:w="1522" w:type="dxa"/>
            <w:tcMar>
              <w:top w:w="15" w:type="dxa"/>
              <w:left w:w="15" w:type="dxa"/>
              <w:right w:w="15" w:type="dxa"/>
            </w:tcMar>
            <w:vAlign w:val="center"/>
          </w:tcPr>
          <w:p w:rsidRPr="00BD258F" w:rsidR="4AC21AED" w:rsidP="293EF162" w:rsidRDefault="51DA6098" w14:paraId="7A0310DE" w14:textId="4771C53F">
            <w:pPr>
              <w:spacing w:after="0"/>
              <w:rPr>
                <w:rFonts w:ascii="Calibri" w:hAnsi="Calibri" w:eastAsia="Calibri" w:cs="Calibri"/>
              </w:rPr>
            </w:pPr>
            <w:r w:rsidRPr="293EF162">
              <w:rPr>
                <w:rFonts w:ascii="Calibri" w:hAnsi="Calibri" w:eastAsia="Calibri" w:cs="Calibri"/>
              </w:rPr>
              <w:t>In this section, you will identify Pythagorean triples.</w:t>
            </w:r>
          </w:p>
        </w:tc>
        <w:tc>
          <w:tcPr>
            <w:tcW w:w="1545" w:type="dxa"/>
            <w:tcMar>
              <w:top w:w="15" w:type="dxa"/>
              <w:left w:w="15" w:type="dxa"/>
              <w:right w:w="15" w:type="dxa"/>
            </w:tcMar>
            <w:vAlign w:val="center"/>
          </w:tcPr>
          <w:p w:rsidRPr="00BD258F" w:rsidR="4AC21AED" w:rsidP="293EF162" w:rsidRDefault="51DA6098" w14:paraId="351BD5E1" w14:textId="4967095C">
            <w:pPr>
              <w:spacing w:after="0"/>
              <w:rPr>
                <w:rFonts w:ascii="Calibri" w:hAnsi="Calibri" w:eastAsia="Calibri" w:cs="Calibri"/>
              </w:rPr>
            </w:pPr>
            <w:r w:rsidRPr="293EF162">
              <w:rPr>
                <w:rFonts w:ascii="Calibri" w:hAnsi="Calibri" w:eastAsia="Calibri" w:cs="Calibri"/>
              </w:rPr>
              <w:t>Make sense of problems and persevere in solving them.</w:t>
            </w:r>
          </w:p>
        </w:tc>
        <w:tc>
          <w:tcPr>
            <w:tcW w:w="975" w:type="dxa"/>
            <w:tcMar>
              <w:top w:w="15" w:type="dxa"/>
              <w:left w:w="15" w:type="dxa"/>
              <w:right w:w="15" w:type="dxa"/>
            </w:tcMar>
            <w:vAlign w:val="center"/>
          </w:tcPr>
          <w:p w:rsidRPr="00BD258F" w:rsidR="4AC21AED" w:rsidP="602C96CB" w:rsidRDefault="681C1889" w14:paraId="3E1C343A" w14:textId="56F81D4D">
            <w:pPr>
              <w:rPr>
                <w:rFonts w:ascii="Calibri" w:hAnsi="Calibri" w:eastAsia="Calibri" w:cs="Calibri"/>
                <w:color w:val="000000" w:themeColor="text1"/>
              </w:rPr>
            </w:pPr>
            <w:r w:rsidRPr="00BD258F">
              <w:rPr>
                <w:rFonts w:ascii="Calibri" w:hAnsi="Calibri" w:eastAsia="Calibri" w:cs="Calibri"/>
                <w:color w:val="000000" w:themeColor="text1"/>
              </w:rPr>
              <w:t>Page 1-8</w:t>
            </w:r>
          </w:p>
        </w:tc>
        <w:tc>
          <w:tcPr>
            <w:tcW w:w="8055" w:type="dxa"/>
            <w:tcMar>
              <w:top w:w="15" w:type="dxa"/>
              <w:left w:w="15" w:type="dxa"/>
              <w:right w:w="15" w:type="dxa"/>
            </w:tcMar>
            <w:vAlign w:val="center"/>
          </w:tcPr>
          <w:p w:rsidRPr="00BD258F" w:rsidR="706A34D1" w:rsidP="293EF162" w:rsidRDefault="1661AA0C" w14:paraId="65CAF767" w14:textId="7C3FB699">
            <w:r w:rsidRPr="293EF162">
              <w:rPr>
                <w:rFonts w:ascii="Calibri" w:hAnsi="Calibri" w:eastAsia="Calibri" w:cs="Calibri"/>
              </w:rPr>
              <w:t xml:space="preserve">Consider a right-angled triangle with sides and </w:t>
            </w:r>
            <w:r w:rsidRPr="293EF162">
              <w:rPr>
                <w:rFonts w:ascii="Calibri" w:hAnsi="Calibri" w:eastAsia="Calibri" w:cs="Calibri"/>
                <w:i/>
                <w:iCs/>
              </w:rPr>
              <w:t>a = 6</w:t>
            </w:r>
            <w:r w:rsidRPr="293EF162">
              <w:rPr>
                <w:rFonts w:ascii="Calibri" w:hAnsi="Calibri" w:eastAsia="Calibri" w:cs="Calibri"/>
              </w:rPr>
              <w:t xml:space="preserve"> and </w:t>
            </w:r>
            <w:r w:rsidRPr="293EF162">
              <w:rPr>
                <w:rFonts w:ascii="Calibri" w:hAnsi="Calibri" w:eastAsia="Calibri" w:cs="Calibri"/>
                <w:i/>
                <w:iCs/>
              </w:rPr>
              <w:t>c = 9</w:t>
            </w:r>
            <w:r w:rsidRPr="293EF162">
              <w:rPr>
                <w:rFonts w:ascii="Calibri" w:hAnsi="Calibri" w:eastAsia="Calibri" w:cs="Calibri"/>
              </w:rPr>
              <w:t>. Determine whether these values form a Pythagorean triple. Show your steps and explain your answer.</w:t>
            </w:r>
          </w:p>
          <w:p w:rsidRPr="00BD258F" w:rsidR="706A34D1" w:rsidP="293EF162" w:rsidRDefault="706A34D1" w14:paraId="6188081E" w14:textId="7567AC08">
            <w:pPr>
              <w:rPr>
                <w:rFonts w:ascii="Calibri" w:hAnsi="Calibri" w:eastAsia="Calibri" w:cs="Calibri"/>
                <w:color w:val="70AD47" w:themeColor="accent6"/>
              </w:rPr>
            </w:pPr>
          </w:p>
          <w:p w:rsidRPr="00BD258F" w:rsidR="706A34D1" w:rsidP="293EF162" w:rsidRDefault="1661AA0C" w14:paraId="3F2AB7E2" w14:textId="26B7BF06">
            <w:pPr>
              <w:rPr>
                <w:rFonts w:ascii="Calibri" w:hAnsi="Calibri" w:eastAsia="Calibri" w:cs="Calibri"/>
                <w:color w:val="70AD47" w:themeColor="accent6"/>
              </w:rPr>
            </w:pPr>
            <w:r w:rsidRPr="293EF162">
              <w:rPr>
                <w:rFonts w:ascii="Calibri" w:hAnsi="Calibri" w:eastAsia="Calibri" w:cs="Calibri"/>
                <w:color w:val="70AD47" w:themeColor="accent6"/>
              </w:rPr>
              <w:t>Correct Answer:</w:t>
            </w:r>
          </w:p>
          <w:p w:rsidRPr="00BD258F" w:rsidR="706A34D1" w:rsidP="293EF162" w:rsidRDefault="706A34D1" w14:paraId="0029B382" w14:textId="007FC4D6">
            <w:pPr>
              <w:rPr>
                <w:rFonts w:ascii="Calibri" w:hAnsi="Calibri" w:eastAsia="Calibri" w:cs="Calibri"/>
                <w:color w:val="70AD47" w:themeColor="accent6"/>
              </w:rPr>
            </w:pPr>
          </w:p>
          <w:p w:rsidRPr="00BD258F" w:rsidR="706A34D1" w:rsidP="293EF162" w:rsidRDefault="1661AA0C" w14:paraId="024BADD9" w14:textId="707B36B6">
            <w:pPr>
              <w:rPr>
                <w:rFonts w:ascii="Calibri" w:hAnsi="Calibri" w:eastAsia="Calibri" w:cs="Calibri"/>
                <w:color w:val="70AD47" w:themeColor="accent6"/>
              </w:rPr>
            </w:pPr>
            <w:r w:rsidRPr="293EF162">
              <w:rPr>
                <w:rFonts w:ascii="Calibri" w:hAnsi="Calibri" w:eastAsia="Calibri" w:cs="Calibri"/>
                <w:color w:val="70AD47" w:themeColor="accent6"/>
              </w:rPr>
              <w:t xml:space="preserve">Substitute a = 6 and c = 9 into the equation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rsidRPr="293EF162" w:rsidR="0B0BAA32">
              <w:rPr>
                <w:rFonts w:ascii="Calibri" w:hAnsi="Calibri" w:eastAsia="Calibri" w:cs="Calibri"/>
                <w:color w:val="70AD47" w:themeColor="accent6"/>
              </w:rPr>
              <w:t>.</w:t>
            </w:r>
          </w:p>
          <w:p w:rsidRPr="00BD258F" w:rsidR="706A34D1" w:rsidP="293EF162" w:rsidRDefault="006D48A2" w14:paraId="238D6103" w14:textId="6BC490AE">
            <w:pPr>
              <w:rPr>
                <w:color w:val="70AD47" w:themeColor="accent6"/>
              </w:rPr>
            </w:pPr>
            <m:oMathPara>
              <m:oMath>
                <m:sSup>
                  <m:sSupPr>
                    <m:ctrlPr>
                      <w:rPr>
                        <w:rFonts w:ascii="Cambria Math" w:hAnsi="Cambria Math"/>
                      </w:rPr>
                    </m:ctrlPr>
                  </m:sSupPr>
                  <m:e>
                    <m:r>
                      <w:rPr>
                        <w:rFonts w:ascii="Cambria Math" w:hAnsi="Cambria Math"/>
                      </w:rPr>
                      <m:t>6</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9</m:t>
                    </m:r>
                  </m:e>
                  <m:sup>
                    <m:r>
                      <w:rPr>
                        <w:rFonts w:ascii="Cambria Math" w:hAnsi="Cambria Math"/>
                      </w:rPr>
                      <m:t>2</m:t>
                    </m:r>
                  </m:sup>
                </m:sSup>
              </m:oMath>
            </m:oMathPara>
          </w:p>
          <w:p w:rsidRPr="00BD258F" w:rsidR="706A34D1" w:rsidP="293EF162" w:rsidRDefault="706A34D1" w14:paraId="0068362C" w14:textId="16832A97">
            <w:pPr>
              <w:rPr>
                <w:color w:val="70AD47" w:themeColor="accent6"/>
              </w:rPr>
            </w:pPr>
            <m:oMathPara>
              <m:oMath>
                <m:r>
                  <w:rPr>
                    <w:rFonts w:ascii="Cambria Math" w:hAnsi="Cambria Math"/>
                  </w:rPr>
                  <m:t>36+</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=81</m:t>
                </m:r>
              </m:oMath>
            </m:oMathPara>
          </w:p>
          <w:p w:rsidRPr="00BD258F" w:rsidR="706A34D1" w:rsidP="293EF162" w:rsidRDefault="006D48A2" w14:paraId="0B25B1D8" w14:textId="667A94CD">
            <w:pPr>
              <w:rPr>
                <w:color w:val="70AD47" w:themeColor="accent6"/>
              </w:rPr>
            </w:pPr>
            <m:oMathPara>
              <m:oMath>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=81-36</m:t>
                </m:r>
              </m:oMath>
            </m:oMathPara>
          </w:p>
          <w:p w:rsidRPr="00BD258F" w:rsidR="706A34D1" w:rsidP="293EF162" w:rsidRDefault="006D48A2" w14:paraId="4FFFF855" w14:textId="6220E480">
            <w:pPr>
              <w:rPr>
                <w:color w:val="70AD47" w:themeColor="accent6"/>
              </w:rPr>
            </w:pPr>
            <m:oMathPara>
              <m:oMath>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=45</m:t>
                </m:r>
              </m:oMath>
            </m:oMathPara>
          </w:p>
          <w:p w:rsidRPr="00BD258F" w:rsidR="706A34D1" w:rsidP="293EF162" w:rsidRDefault="006D48A2" w14:paraId="36C003FE" w14:textId="00DBADF4">
            <w:pPr>
              <w:rPr>
                <w:color w:val="70AD47" w:themeColor="accent6"/>
              </w:rPr>
            </w:pPr>
            <m:oMathPara>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w:rPr>
                            <w:rFonts w:ascii="Cambria Math" w:hAnsi="Cambria Math"/>
                          </w:rPr>
                          <m:t>2</m:t>
                        </m:r>
                      </m:sup>
                    </m:sSup>
                  </m:e>
                </m:rad>
                <m:r>
                  <w:rPr>
                    <w:rFonts w:ascii="Cambria Math" w:hAnsi="Cambria Math"/>
                  </w:rPr>
                  <m:t>=</m:t>
                </m:r>
                <m:rad>
                  <m:radPr>
                    <m:degHide m:val="1"/>
                    <m:ctrlPr>
                      <w:rPr>
                        <w:rFonts w:ascii="Cambria Math" w:hAnsi="Cambria Math"/>
                      </w:rPr>
                    </m:ctrlPr>
                  </m:radPr>
                  <m:deg/>
                  <m:e>
                    <m:r>
                      <w:rPr>
                        <w:rFonts w:ascii="Cambria Math" w:hAnsi="Cambria Math"/>
                      </w:rPr>
                      <m:t>4</m:t>
                    </m:r>
                  </m:e>
                </m:rad>
                <m:r>
                  <w:rPr>
                    <w:rFonts w:ascii="Cambria Math" w:hAnsi="Cambria Math"/>
                  </w:rPr>
                  <m:t>5</m:t>
                </m:r>
              </m:oMath>
            </m:oMathPara>
          </w:p>
          <w:p w:rsidRPr="00BD258F" w:rsidR="706A34D1" w:rsidP="293EF162" w:rsidRDefault="706A34D1" w14:paraId="6110AD0F" w14:textId="37C8A294">
            <w:pPr>
              <w:rPr>
                <w:color w:val="70AD47" w:themeColor="accent6"/>
              </w:rPr>
            </w:pPr>
            <m:oMathPara>
              <m:oMath>
                <m:r>
                  <w:rPr>
                    <w:rFonts w:ascii="Cambria Math" w:hAnsi="Cambria Math"/>
                  </w:rPr>
                  <m:t>b=6.708203932 </m:t>
                </m:r>
              </m:oMath>
            </m:oMathPara>
          </w:p>
          <w:p w:rsidRPr="00BD258F" w:rsidR="706A34D1" w:rsidP="293EF162" w:rsidRDefault="706A34D1" w14:paraId="336B30E7" w14:textId="5D0C43C6">
            <w:pPr>
              <w:rPr>
                <w:rFonts w:ascii="Calibri" w:hAnsi="Calibri" w:eastAsia="Calibri" w:cs="Calibri"/>
                <w:color w:val="70AD47" w:themeColor="accent6"/>
              </w:rPr>
            </w:pPr>
          </w:p>
          <w:p w:rsidRPr="00BD258F" w:rsidR="706A34D1" w:rsidP="293EF162" w:rsidRDefault="006D48A2" w14:paraId="54B42B3A" w14:textId="2C699136">
            <w:pPr>
              <w:rPr>
                <w:rFonts w:ascii="Calibri" w:hAnsi="Calibri" w:eastAsia="Calibri" w:cs="Calibri"/>
                <w:color w:val="70AD47" w:themeColor="accent6"/>
              </w:rPr>
            </w:pPr>
            <m:oMath>
              <m:rad>
                <m:radPr>
                  <m:degHide m:val="1"/>
                  <m:ctrlPr>
                    <w:rPr>
                      <w:rFonts w:ascii="Cambria Math" w:hAnsi="Cambria Math"/>
                    </w:rPr>
                  </m:ctrlPr>
                </m:radPr>
                <m:deg/>
                <m:e>
                  <m:r>
                    <w:rPr>
                      <w:rFonts w:ascii="Cambria Math" w:hAnsi="Cambria Math"/>
                    </w:rPr>
                    <m:t>4</m:t>
                  </m:r>
                </m:e>
              </m:rad>
              <m:r>
                <w:rPr>
                  <w:rFonts w:ascii="Cambria Math" w:hAnsi="Cambria Math"/>
                </w:rPr>
                <m:t>5</m:t>
              </m:r>
            </m:oMath>
            <w:r w:rsidRPr="293EF162" w:rsidR="79647D6B">
              <w:rPr>
                <w:rFonts w:ascii="Calibri" w:hAnsi="Calibri" w:eastAsia="Calibri" w:cs="Calibri"/>
                <w:color w:val="70AD47" w:themeColor="accent6"/>
              </w:rPr>
              <w:t xml:space="preserve"> or 6.708203932 is not a whole number or integer. Side b is not a whole number or integer because the side includes a decimal. Therefore, this triangle is not a Pythagorean triple.</w:t>
            </w:r>
          </w:p>
        </w:tc>
      </w:tr>
    </w:tbl>
    <w:p w:rsidR="00CF2981" w:rsidRDefault="00CF2981" w14:paraId="1B8535BC" w14:textId="77777777"/>
    <w:sectPr w:rsidR="00CF2981">
      <w:headerReference w:type="default" r:id="rId4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3685" w:rsidP="00F516B8" w:rsidRDefault="00E03685" w14:paraId="28B84A9A" w14:textId="77777777">
      <w:pPr>
        <w:spacing w:after="0" w:line="240" w:lineRule="auto"/>
      </w:pPr>
      <w:r>
        <w:separator/>
      </w:r>
    </w:p>
  </w:endnote>
  <w:endnote w:type="continuationSeparator" w:id="0">
    <w:p w:rsidR="00E03685" w:rsidP="00F516B8" w:rsidRDefault="00E03685" w14:paraId="09B743D3" w14:textId="77777777">
      <w:pPr>
        <w:spacing w:after="0" w:line="240" w:lineRule="auto"/>
      </w:pPr>
      <w:r>
        <w:continuationSeparator/>
      </w:r>
    </w:p>
  </w:endnote>
  <w:endnote w:type="continuationNotice" w:id="1">
    <w:p w:rsidR="00E03685" w:rsidRDefault="00E03685" w14:paraId="793F02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3685" w:rsidP="00F516B8" w:rsidRDefault="00E03685" w14:paraId="791823BC" w14:textId="77777777">
      <w:pPr>
        <w:spacing w:after="0" w:line="240" w:lineRule="auto"/>
      </w:pPr>
      <w:r>
        <w:separator/>
      </w:r>
    </w:p>
  </w:footnote>
  <w:footnote w:type="continuationSeparator" w:id="0">
    <w:p w:rsidR="00E03685" w:rsidP="00F516B8" w:rsidRDefault="00E03685" w14:paraId="14E97F65" w14:textId="77777777">
      <w:pPr>
        <w:spacing w:after="0" w:line="240" w:lineRule="auto"/>
      </w:pPr>
      <w:r>
        <w:continuationSeparator/>
      </w:r>
    </w:p>
  </w:footnote>
  <w:footnote w:type="continuationNotice" w:id="1">
    <w:p w:rsidR="00E03685" w:rsidRDefault="00E03685" w14:paraId="27533E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516B8" w:rsidRDefault="00F516B8" w14:paraId="26F02DBF" w14:textId="538A19FE">
    <w:pPr>
      <w:pStyle w:val="Header"/>
    </w:pPr>
    <w:r>
      <w:rPr>
        <w:noProof/>
        <w:color w:val="2B579A"/>
        <w:shd w:val="clear" w:color="auto" w:fill="E6E6E6"/>
      </w:rPr>
      <w:drawing>
        <wp:inline distT="0" distB="0" distL="0" distR="0" wp14:anchorId="7413FF1C" wp14:editId="3E2ECD3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9D2F0"/>
    <w:multiLevelType w:val="hybridMultilevel"/>
    <w:tmpl w:val="AE9874BC"/>
    <w:lvl w:ilvl="0" w:tplc="D9088A5A">
      <w:start w:val="1"/>
      <w:numFmt w:val="bullet"/>
      <w:lvlText w:val=""/>
      <w:lvlJc w:val="left"/>
      <w:pPr>
        <w:ind w:left="720" w:hanging="360"/>
      </w:pPr>
      <w:rPr>
        <w:rFonts w:hint="default" w:ascii="Symbol" w:hAnsi="Symbol"/>
      </w:rPr>
    </w:lvl>
    <w:lvl w:ilvl="1" w:tplc="080AD9E2">
      <w:start w:val="1"/>
      <w:numFmt w:val="bullet"/>
      <w:lvlText w:val="o"/>
      <w:lvlJc w:val="left"/>
      <w:pPr>
        <w:ind w:left="1440" w:hanging="360"/>
      </w:pPr>
      <w:rPr>
        <w:rFonts w:hint="default" w:ascii="Courier New" w:hAnsi="Courier New"/>
      </w:rPr>
    </w:lvl>
    <w:lvl w:ilvl="2" w:tplc="6C1CF90A">
      <w:start w:val="1"/>
      <w:numFmt w:val="bullet"/>
      <w:lvlText w:val=""/>
      <w:lvlJc w:val="left"/>
      <w:pPr>
        <w:ind w:left="2160" w:hanging="360"/>
      </w:pPr>
      <w:rPr>
        <w:rFonts w:hint="default" w:ascii="Wingdings" w:hAnsi="Wingdings"/>
      </w:rPr>
    </w:lvl>
    <w:lvl w:ilvl="3" w:tplc="BEB0212A">
      <w:start w:val="1"/>
      <w:numFmt w:val="bullet"/>
      <w:lvlText w:val=""/>
      <w:lvlJc w:val="left"/>
      <w:pPr>
        <w:ind w:left="2880" w:hanging="360"/>
      </w:pPr>
      <w:rPr>
        <w:rFonts w:hint="default" w:ascii="Symbol" w:hAnsi="Symbol"/>
      </w:rPr>
    </w:lvl>
    <w:lvl w:ilvl="4" w:tplc="BF220D2A">
      <w:start w:val="1"/>
      <w:numFmt w:val="bullet"/>
      <w:lvlText w:val="o"/>
      <w:lvlJc w:val="left"/>
      <w:pPr>
        <w:ind w:left="3600" w:hanging="360"/>
      </w:pPr>
      <w:rPr>
        <w:rFonts w:hint="default" w:ascii="Courier New" w:hAnsi="Courier New"/>
      </w:rPr>
    </w:lvl>
    <w:lvl w:ilvl="5" w:tplc="830CFAC8">
      <w:start w:val="1"/>
      <w:numFmt w:val="bullet"/>
      <w:lvlText w:val=""/>
      <w:lvlJc w:val="left"/>
      <w:pPr>
        <w:ind w:left="4320" w:hanging="360"/>
      </w:pPr>
      <w:rPr>
        <w:rFonts w:hint="default" w:ascii="Wingdings" w:hAnsi="Wingdings"/>
      </w:rPr>
    </w:lvl>
    <w:lvl w:ilvl="6" w:tplc="58120140">
      <w:start w:val="1"/>
      <w:numFmt w:val="bullet"/>
      <w:lvlText w:val=""/>
      <w:lvlJc w:val="left"/>
      <w:pPr>
        <w:ind w:left="5040" w:hanging="360"/>
      </w:pPr>
      <w:rPr>
        <w:rFonts w:hint="default" w:ascii="Symbol" w:hAnsi="Symbol"/>
      </w:rPr>
    </w:lvl>
    <w:lvl w:ilvl="7" w:tplc="3FECB5FA">
      <w:start w:val="1"/>
      <w:numFmt w:val="bullet"/>
      <w:lvlText w:val="o"/>
      <w:lvlJc w:val="left"/>
      <w:pPr>
        <w:ind w:left="5760" w:hanging="360"/>
      </w:pPr>
      <w:rPr>
        <w:rFonts w:hint="default" w:ascii="Courier New" w:hAnsi="Courier New"/>
      </w:rPr>
    </w:lvl>
    <w:lvl w:ilvl="8" w:tplc="D50CDDB8">
      <w:start w:val="1"/>
      <w:numFmt w:val="bullet"/>
      <w:lvlText w:val=""/>
      <w:lvlJc w:val="left"/>
      <w:pPr>
        <w:ind w:left="6480" w:hanging="360"/>
      </w:pPr>
      <w:rPr>
        <w:rFonts w:hint="default" w:ascii="Wingdings" w:hAnsi="Wingdings"/>
      </w:rPr>
    </w:lvl>
  </w:abstractNum>
  <w:abstractNum w:abstractNumId="1" w15:restartNumberingAfterBreak="0">
    <w:nsid w:val="5E1EA3FE"/>
    <w:multiLevelType w:val="hybridMultilevel"/>
    <w:tmpl w:val="DDF0F558"/>
    <w:lvl w:ilvl="0" w:tplc="CF604AEE">
      <w:start w:val="1"/>
      <w:numFmt w:val="bullet"/>
      <w:lvlText w:val=""/>
      <w:lvlJc w:val="left"/>
      <w:pPr>
        <w:ind w:left="720" w:hanging="360"/>
      </w:pPr>
      <w:rPr>
        <w:rFonts w:hint="default" w:ascii="Symbol" w:hAnsi="Symbol"/>
      </w:rPr>
    </w:lvl>
    <w:lvl w:ilvl="1" w:tplc="FB9E6B24">
      <w:start w:val="1"/>
      <w:numFmt w:val="bullet"/>
      <w:lvlText w:val="o"/>
      <w:lvlJc w:val="left"/>
      <w:pPr>
        <w:ind w:left="1440" w:hanging="360"/>
      </w:pPr>
      <w:rPr>
        <w:rFonts w:hint="default" w:ascii="Courier New" w:hAnsi="Courier New"/>
      </w:rPr>
    </w:lvl>
    <w:lvl w:ilvl="2" w:tplc="A45E54F2">
      <w:start w:val="1"/>
      <w:numFmt w:val="bullet"/>
      <w:lvlText w:val=""/>
      <w:lvlJc w:val="left"/>
      <w:pPr>
        <w:ind w:left="2160" w:hanging="360"/>
      </w:pPr>
      <w:rPr>
        <w:rFonts w:hint="default" w:ascii="Wingdings" w:hAnsi="Wingdings"/>
      </w:rPr>
    </w:lvl>
    <w:lvl w:ilvl="3" w:tplc="5366D61A">
      <w:start w:val="1"/>
      <w:numFmt w:val="bullet"/>
      <w:lvlText w:val=""/>
      <w:lvlJc w:val="left"/>
      <w:pPr>
        <w:ind w:left="2880" w:hanging="360"/>
      </w:pPr>
      <w:rPr>
        <w:rFonts w:hint="default" w:ascii="Symbol" w:hAnsi="Symbol"/>
      </w:rPr>
    </w:lvl>
    <w:lvl w:ilvl="4" w:tplc="4386D538">
      <w:start w:val="1"/>
      <w:numFmt w:val="bullet"/>
      <w:lvlText w:val="o"/>
      <w:lvlJc w:val="left"/>
      <w:pPr>
        <w:ind w:left="3600" w:hanging="360"/>
      </w:pPr>
      <w:rPr>
        <w:rFonts w:hint="default" w:ascii="Courier New" w:hAnsi="Courier New"/>
      </w:rPr>
    </w:lvl>
    <w:lvl w:ilvl="5" w:tplc="61707E2A">
      <w:start w:val="1"/>
      <w:numFmt w:val="bullet"/>
      <w:lvlText w:val=""/>
      <w:lvlJc w:val="left"/>
      <w:pPr>
        <w:ind w:left="4320" w:hanging="360"/>
      </w:pPr>
      <w:rPr>
        <w:rFonts w:hint="default" w:ascii="Wingdings" w:hAnsi="Wingdings"/>
      </w:rPr>
    </w:lvl>
    <w:lvl w:ilvl="6" w:tplc="B0E60B8C">
      <w:start w:val="1"/>
      <w:numFmt w:val="bullet"/>
      <w:lvlText w:val=""/>
      <w:lvlJc w:val="left"/>
      <w:pPr>
        <w:ind w:left="5040" w:hanging="360"/>
      </w:pPr>
      <w:rPr>
        <w:rFonts w:hint="default" w:ascii="Symbol" w:hAnsi="Symbol"/>
      </w:rPr>
    </w:lvl>
    <w:lvl w:ilvl="7" w:tplc="59C67618">
      <w:start w:val="1"/>
      <w:numFmt w:val="bullet"/>
      <w:lvlText w:val="o"/>
      <w:lvlJc w:val="left"/>
      <w:pPr>
        <w:ind w:left="5760" w:hanging="360"/>
      </w:pPr>
      <w:rPr>
        <w:rFonts w:hint="default" w:ascii="Courier New" w:hAnsi="Courier New"/>
      </w:rPr>
    </w:lvl>
    <w:lvl w:ilvl="8" w:tplc="0FF47EAC">
      <w:start w:val="1"/>
      <w:numFmt w:val="bullet"/>
      <w:lvlText w:val=""/>
      <w:lvlJc w:val="left"/>
      <w:pPr>
        <w:ind w:left="6480" w:hanging="360"/>
      </w:pPr>
      <w:rPr>
        <w:rFonts w:hint="default" w:ascii="Wingdings" w:hAnsi="Wingdings"/>
      </w:rPr>
    </w:lvl>
  </w:abstractNum>
  <w:abstractNum w:abstractNumId="2" w15:restartNumberingAfterBreak="0">
    <w:nsid w:val="677A6EE1"/>
    <w:multiLevelType w:val="hybridMultilevel"/>
    <w:tmpl w:val="4EFEC6FA"/>
    <w:lvl w:ilvl="0" w:tplc="DE004A7C">
      <w:start w:val="1"/>
      <w:numFmt w:val="bullet"/>
      <w:lvlText w:val=""/>
      <w:lvlJc w:val="left"/>
      <w:pPr>
        <w:ind w:left="720" w:hanging="360"/>
      </w:pPr>
      <w:rPr>
        <w:rFonts w:hint="default" w:ascii="Symbol" w:hAnsi="Symbol"/>
      </w:rPr>
    </w:lvl>
    <w:lvl w:ilvl="1" w:tplc="EA404460">
      <w:start w:val="1"/>
      <w:numFmt w:val="bullet"/>
      <w:lvlText w:val="o"/>
      <w:lvlJc w:val="left"/>
      <w:pPr>
        <w:ind w:left="1440" w:hanging="360"/>
      </w:pPr>
      <w:rPr>
        <w:rFonts w:hint="default" w:ascii="Courier New" w:hAnsi="Courier New"/>
      </w:rPr>
    </w:lvl>
    <w:lvl w:ilvl="2" w:tplc="97760366">
      <w:start w:val="1"/>
      <w:numFmt w:val="bullet"/>
      <w:lvlText w:val=""/>
      <w:lvlJc w:val="left"/>
      <w:pPr>
        <w:ind w:left="2160" w:hanging="360"/>
      </w:pPr>
      <w:rPr>
        <w:rFonts w:hint="default" w:ascii="Wingdings" w:hAnsi="Wingdings"/>
      </w:rPr>
    </w:lvl>
    <w:lvl w:ilvl="3" w:tplc="DF8A3598">
      <w:start w:val="1"/>
      <w:numFmt w:val="bullet"/>
      <w:lvlText w:val=""/>
      <w:lvlJc w:val="left"/>
      <w:pPr>
        <w:ind w:left="2880" w:hanging="360"/>
      </w:pPr>
      <w:rPr>
        <w:rFonts w:hint="default" w:ascii="Symbol" w:hAnsi="Symbol"/>
      </w:rPr>
    </w:lvl>
    <w:lvl w:ilvl="4" w:tplc="7DB06BEE">
      <w:start w:val="1"/>
      <w:numFmt w:val="bullet"/>
      <w:lvlText w:val="o"/>
      <w:lvlJc w:val="left"/>
      <w:pPr>
        <w:ind w:left="3600" w:hanging="360"/>
      </w:pPr>
      <w:rPr>
        <w:rFonts w:hint="default" w:ascii="Courier New" w:hAnsi="Courier New"/>
      </w:rPr>
    </w:lvl>
    <w:lvl w:ilvl="5" w:tplc="151E9A50">
      <w:start w:val="1"/>
      <w:numFmt w:val="bullet"/>
      <w:lvlText w:val=""/>
      <w:lvlJc w:val="left"/>
      <w:pPr>
        <w:ind w:left="4320" w:hanging="360"/>
      </w:pPr>
      <w:rPr>
        <w:rFonts w:hint="default" w:ascii="Wingdings" w:hAnsi="Wingdings"/>
      </w:rPr>
    </w:lvl>
    <w:lvl w:ilvl="6" w:tplc="6E2616E6">
      <w:start w:val="1"/>
      <w:numFmt w:val="bullet"/>
      <w:lvlText w:val=""/>
      <w:lvlJc w:val="left"/>
      <w:pPr>
        <w:ind w:left="5040" w:hanging="360"/>
      </w:pPr>
      <w:rPr>
        <w:rFonts w:hint="default" w:ascii="Symbol" w:hAnsi="Symbol"/>
      </w:rPr>
    </w:lvl>
    <w:lvl w:ilvl="7" w:tplc="FEB2876E">
      <w:start w:val="1"/>
      <w:numFmt w:val="bullet"/>
      <w:lvlText w:val="o"/>
      <w:lvlJc w:val="left"/>
      <w:pPr>
        <w:ind w:left="5760" w:hanging="360"/>
      </w:pPr>
      <w:rPr>
        <w:rFonts w:hint="default" w:ascii="Courier New" w:hAnsi="Courier New"/>
      </w:rPr>
    </w:lvl>
    <w:lvl w:ilvl="8" w:tplc="ED52E6E6">
      <w:start w:val="1"/>
      <w:numFmt w:val="bullet"/>
      <w:lvlText w:val=""/>
      <w:lvlJc w:val="left"/>
      <w:pPr>
        <w:ind w:left="6480" w:hanging="360"/>
      </w:pPr>
      <w:rPr>
        <w:rFonts w:hint="default" w:ascii="Wingdings" w:hAnsi="Wingdings"/>
      </w:rPr>
    </w:lvl>
  </w:abstractNum>
  <w:abstractNum w:abstractNumId="3" w15:restartNumberingAfterBreak="0">
    <w:nsid w:val="728C71F2"/>
    <w:multiLevelType w:val="hybridMultilevel"/>
    <w:tmpl w:val="46C434B0"/>
    <w:lvl w:ilvl="0" w:tplc="A8F0A1F2">
      <w:start w:val="1"/>
      <w:numFmt w:val="bullet"/>
      <w:lvlText w:val=""/>
      <w:lvlJc w:val="left"/>
      <w:pPr>
        <w:ind w:left="720" w:hanging="360"/>
      </w:pPr>
      <w:rPr>
        <w:rFonts w:hint="default" w:ascii="Symbol" w:hAnsi="Symbol"/>
      </w:rPr>
    </w:lvl>
    <w:lvl w:ilvl="1" w:tplc="452AAC34">
      <w:start w:val="1"/>
      <w:numFmt w:val="bullet"/>
      <w:lvlText w:val="o"/>
      <w:lvlJc w:val="left"/>
      <w:pPr>
        <w:ind w:left="1440" w:hanging="360"/>
      </w:pPr>
      <w:rPr>
        <w:rFonts w:hint="default" w:ascii="Courier New" w:hAnsi="Courier New"/>
      </w:rPr>
    </w:lvl>
    <w:lvl w:ilvl="2" w:tplc="FB965650">
      <w:start w:val="1"/>
      <w:numFmt w:val="bullet"/>
      <w:lvlText w:val=""/>
      <w:lvlJc w:val="left"/>
      <w:pPr>
        <w:ind w:left="2160" w:hanging="360"/>
      </w:pPr>
      <w:rPr>
        <w:rFonts w:hint="default" w:ascii="Wingdings" w:hAnsi="Wingdings"/>
      </w:rPr>
    </w:lvl>
    <w:lvl w:ilvl="3" w:tplc="90EE6DDA">
      <w:start w:val="1"/>
      <w:numFmt w:val="bullet"/>
      <w:lvlText w:val=""/>
      <w:lvlJc w:val="left"/>
      <w:pPr>
        <w:ind w:left="2880" w:hanging="360"/>
      </w:pPr>
      <w:rPr>
        <w:rFonts w:hint="default" w:ascii="Symbol" w:hAnsi="Symbol"/>
      </w:rPr>
    </w:lvl>
    <w:lvl w:ilvl="4" w:tplc="E0DE4D9A">
      <w:start w:val="1"/>
      <w:numFmt w:val="bullet"/>
      <w:lvlText w:val="o"/>
      <w:lvlJc w:val="left"/>
      <w:pPr>
        <w:ind w:left="3600" w:hanging="360"/>
      </w:pPr>
      <w:rPr>
        <w:rFonts w:hint="default" w:ascii="Courier New" w:hAnsi="Courier New"/>
      </w:rPr>
    </w:lvl>
    <w:lvl w:ilvl="5" w:tplc="9E14EE70">
      <w:start w:val="1"/>
      <w:numFmt w:val="bullet"/>
      <w:lvlText w:val=""/>
      <w:lvlJc w:val="left"/>
      <w:pPr>
        <w:ind w:left="4320" w:hanging="360"/>
      </w:pPr>
      <w:rPr>
        <w:rFonts w:hint="default" w:ascii="Wingdings" w:hAnsi="Wingdings"/>
      </w:rPr>
    </w:lvl>
    <w:lvl w:ilvl="6" w:tplc="BD68EF52">
      <w:start w:val="1"/>
      <w:numFmt w:val="bullet"/>
      <w:lvlText w:val=""/>
      <w:lvlJc w:val="left"/>
      <w:pPr>
        <w:ind w:left="5040" w:hanging="360"/>
      </w:pPr>
      <w:rPr>
        <w:rFonts w:hint="default" w:ascii="Symbol" w:hAnsi="Symbol"/>
      </w:rPr>
    </w:lvl>
    <w:lvl w:ilvl="7" w:tplc="9E407604">
      <w:start w:val="1"/>
      <w:numFmt w:val="bullet"/>
      <w:lvlText w:val="o"/>
      <w:lvlJc w:val="left"/>
      <w:pPr>
        <w:ind w:left="5760" w:hanging="360"/>
      </w:pPr>
      <w:rPr>
        <w:rFonts w:hint="default" w:ascii="Courier New" w:hAnsi="Courier New"/>
      </w:rPr>
    </w:lvl>
    <w:lvl w:ilvl="8" w:tplc="D6C60146">
      <w:start w:val="1"/>
      <w:numFmt w:val="bullet"/>
      <w:lvlText w:val=""/>
      <w:lvlJc w:val="left"/>
      <w:pPr>
        <w:ind w:left="6480" w:hanging="360"/>
      </w:pPr>
      <w:rPr>
        <w:rFonts w:hint="default" w:ascii="Wingdings" w:hAnsi="Wingdings"/>
      </w:rPr>
    </w:lvl>
  </w:abstractNum>
  <w:num w:numId="1" w16cid:durableId="318075911">
    <w:abstractNumId w:val="3"/>
  </w:num>
  <w:num w:numId="2" w16cid:durableId="1707561996">
    <w:abstractNumId w:val="2"/>
  </w:num>
  <w:num w:numId="3" w16cid:durableId="1822888558">
    <w:abstractNumId w:val="1"/>
  </w:num>
  <w:num w:numId="4" w16cid:durableId="116339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90B43"/>
    <w:rsid w:val="000BE770"/>
    <w:rsid w:val="00171042"/>
    <w:rsid w:val="00186B82"/>
    <w:rsid w:val="002D9CCA"/>
    <w:rsid w:val="003D342E"/>
    <w:rsid w:val="003D4889"/>
    <w:rsid w:val="00486794"/>
    <w:rsid w:val="00487627"/>
    <w:rsid w:val="004BC1B0"/>
    <w:rsid w:val="004D491B"/>
    <w:rsid w:val="00688119"/>
    <w:rsid w:val="00697C8F"/>
    <w:rsid w:val="006D48A2"/>
    <w:rsid w:val="00730DCE"/>
    <w:rsid w:val="00790B4D"/>
    <w:rsid w:val="007A2CEE"/>
    <w:rsid w:val="00832CC9"/>
    <w:rsid w:val="0092894B"/>
    <w:rsid w:val="00AF000C"/>
    <w:rsid w:val="00B39D61"/>
    <w:rsid w:val="00BD258F"/>
    <w:rsid w:val="00C07AAF"/>
    <w:rsid w:val="00C0B357"/>
    <w:rsid w:val="00CD05A7"/>
    <w:rsid w:val="00CF2981"/>
    <w:rsid w:val="00E03685"/>
    <w:rsid w:val="00E0B55B"/>
    <w:rsid w:val="00F03D13"/>
    <w:rsid w:val="00F516B8"/>
    <w:rsid w:val="015499CB"/>
    <w:rsid w:val="016173EC"/>
    <w:rsid w:val="01691EFE"/>
    <w:rsid w:val="018847C1"/>
    <w:rsid w:val="0191F2AB"/>
    <w:rsid w:val="0192553C"/>
    <w:rsid w:val="01B2B3FF"/>
    <w:rsid w:val="01BC1E4F"/>
    <w:rsid w:val="01DAFAD9"/>
    <w:rsid w:val="01E7E708"/>
    <w:rsid w:val="0213F480"/>
    <w:rsid w:val="02275F64"/>
    <w:rsid w:val="0245D547"/>
    <w:rsid w:val="024FC220"/>
    <w:rsid w:val="027C02AB"/>
    <w:rsid w:val="0282B398"/>
    <w:rsid w:val="028C594A"/>
    <w:rsid w:val="02DD9E1C"/>
    <w:rsid w:val="02E07C26"/>
    <w:rsid w:val="0304A440"/>
    <w:rsid w:val="03446346"/>
    <w:rsid w:val="036F0104"/>
    <w:rsid w:val="03B1CDB0"/>
    <w:rsid w:val="04143787"/>
    <w:rsid w:val="04237E3D"/>
    <w:rsid w:val="049BE6CA"/>
    <w:rsid w:val="04BC99F1"/>
    <w:rsid w:val="04C0638B"/>
    <w:rsid w:val="04DF5893"/>
    <w:rsid w:val="0505428B"/>
    <w:rsid w:val="0506CF78"/>
    <w:rsid w:val="052A0047"/>
    <w:rsid w:val="053518BF"/>
    <w:rsid w:val="054D9E11"/>
    <w:rsid w:val="056591B9"/>
    <w:rsid w:val="058AAC92"/>
    <w:rsid w:val="05A394EF"/>
    <w:rsid w:val="05A8820B"/>
    <w:rsid w:val="05D5A13B"/>
    <w:rsid w:val="064C3B71"/>
    <w:rsid w:val="06657C57"/>
    <w:rsid w:val="0670DD29"/>
    <w:rsid w:val="06B6F7B8"/>
    <w:rsid w:val="06DCF4E3"/>
    <w:rsid w:val="0731A4D9"/>
    <w:rsid w:val="073CFC5E"/>
    <w:rsid w:val="077CA326"/>
    <w:rsid w:val="07A05D2B"/>
    <w:rsid w:val="07D32E37"/>
    <w:rsid w:val="07E86E63"/>
    <w:rsid w:val="07EC114F"/>
    <w:rsid w:val="07F15148"/>
    <w:rsid w:val="07FFA946"/>
    <w:rsid w:val="08324564"/>
    <w:rsid w:val="0858A3E2"/>
    <w:rsid w:val="089060B9"/>
    <w:rsid w:val="08ADBAF2"/>
    <w:rsid w:val="08DCBCE1"/>
    <w:rsid w:val="08DE3BFF"/>
    <w:rsid w:val="08E3CABF"/>
    <w:rsid w:val="0906355E"/>
    <w:rsid w:val="0922AD8C"/>
    <w:rsid w:val="093CC44B"/>
    <w:rsid w:val="0942B2D6"/>
    <w:rsid w:val="0977FF2C"/>
    <w:rsid w:val="09946A62"/>
    <w:rsid w:val="09E14A18"/>
    <w:rsid w:val="09E43384"/>
    <w:rsid w:val="0A155FE6"/>
    <w:rsid w:val="0A26E6DB"/>
    <w:rsid w:val="0A4008BD"/>
    <w:rsid w:val="0A4C2AA3"/>
    <w:rsid w:val="0A50E72C"/>
    <w:rsid w:val="0A5AD405"/>
    <w:rsid w:val="0A772B28"/>
    <w:rsid w:val="0A9EABC8"/>
    <w:rsid w:val="0AA79C98"/>
    <w:rsid w:val="0ADA0A38"/>
    <w:rsid w:val="0AE7284B"/>
    <w:rsid w:val="0AE83736"/>
    <w:rsid w:val="0AFA6054"/>
    <w:rsid w:val="0B0BAA32"/>
    <w:rsid w:val="0B6BEA3A"/>
    <w:rsid w:val="0B816037"/>
    <w:rsid w:val="0B8ACF03"/>
    <w:rsid w:val="0BA2A5E9"/>
    <w:rsid w:val="0BD70345"/>
    <w:rsid w:val="0BECA714"/>
    <w:rsid w:val="0BECB78D"/>
    <w:rsid w:val="0BF6A466"/>
    <w:rsid w:val="0C076297"/>
    <w:rsid w:val="0C13B168"/>
    <w:rsid w:val="0C326403"/>
    <w:rsid w:val="0C39179D"/>
    <w:rsid w:val="0C49B427"/>
    <w:rsid w:val="0CD692B1"/>
    <w:rsid w:val="0D0D10DF"/>
    <w:rsid w:val="0D137359"/>
    <w:rsid w:val="0D6C6FEB"/>
    <w:rsid w:val="0D887775"/>
    <w:rsid w:val="0D8887EE"/>
    <w:rsid w:val="0D9D16E3"/>
    <w:rsid w:val="0DA16059"/>
    <w:rsid w:val="0DCEF420"/>
    <w:rsid w:val="0E1B80CE"/>
    <w:rsid w:val="0E2DE57D"/>
    <w:rsid w:val="0E47231A"/>
    <w:rsid w:val="0E52825D"/>
    <w:rsid w:val="0E724829"/>
    <w:rsid w:val="0E888BC6"/>
    <w:rsid w:val="0E8E285F"/>
    <w:rsid w:val="0E8F75B7"/>
    <w:rsid w:val="0EBC9A77"/>
    <w:rsid w:val="0EC20441"/>
    <w:rsid w:val="0EC2D2A8"/>
    <w:rsid w:val="0ED263D0"/>
    <w:rsid w:val="0F2E6D0B"/>
    <w:rsid w:val="0F2FA2EE"/>
    <w:rsid w:val="0F372A91"/>
    <w:rsid w:val="0F404CA0"/>
    <w:rsid w:val="0F468E04"/>
    <w:rsid w:val="0F66E692"/>
    <w:rsid w:val="0F70D55E"/>
    <w:rsid w:val="0F780E13"/>
    <w:rsid w:val="0FB47614"/>
    <w:rsid w:val="0FEFA986"/>
    <w:rsid w:val="1000B789"/>
    <w:rsid w:val="10022E7A"/>
    <w:rsid w:val="10166710"/>
    <w:rsid w:val="10243FA4"/>
    <w:rsid w:val="104ECCC2"/>
    <w:rsid w:val="10555F22"/>
    <w:rsid w:val="10E8D8E8"/>
    <w:rsid w:val="1103620B"/>
    <w:rsid w:val="110F5991"/>
    <w:rsid w:val="112609D6"/>
    <w:rsid w:val="112F8ED4"/>
    <w:rsid w:val="113C4611"/>
    <w:rsid w:val="119AE0C6"/>
    <w:rsid w:val="11DA2CC2"/>
    <w:rsid w:val="11DE4C9E"/>
    <w:rsid w:val="1236A0B3"/>
    <w:rsid w:val="123CA70E"/>
    <w:rsid w:val="126D0370"/>
    <w:rsid w:val="12B92A92"/>
    <w:rsid w:val="12D674B9"/>
    <w:rsid w:val="12DCC1A5"/>
    <w:rsid w:val="12F6519D"/>
    <w:rsid w:val="133637D4"/>
    <w:rsid w:val="1378DBC1"/>
    <w:rsid w:val="1396D73C"/>
    <w:rsid w:val="139BD371"/>
    <w:rsid w:val="13AA2B11"/>
    <w:rsid w:val="13C8BFE0"/>
    <w:rsid w:val="13D9E48C"/>
    <w:rsid w:val="13F71A73"/>
    <w:rsid w:val="142EA9F9"/>
    <w:rsid w:val="142FCA20"/>
    <w:rsid w:val="14463EBF"/>
    <w:rsid w:val="148E6F02"/>
    <w:rsid w:val="14AB5354"/>
    <w:rsid w:val="14DBA4FD"/>
    <w:rsid w:val="150E6F8E"/>
    <w:rsid w:val="1517052E"/>
    <w:rsid w:val="15242E98"/>
    <w:rsid w:val="159EE472"/>
    <w:rsid w:val="15B33D96"/>
    <w:rsid w:val="15B800C0"/>
    <w:rsid w:val="15C3FFB5"/>
    <w:rsid w:val="163420A0"/>
    <w:rsid w:val="164269EC"/>
    <w:rsid w:val="1655286B"/>
    <w:rsid w:val="1661AA0C"/>
    <w:rsid w:val="16882450"/>
    <w:rsid w:val="16914F12"/>
    <w:rsid w:val="16973054"/>
    <w:rsid w:val="16BFB228"/>
    <w:rsid w:val="16CD07EB"/>
    <w:rsid w:val="16CF0B79"/>
    <w:rsid w:val="16EAB45A"/>
    <w:rsid w:val="17086E18"/>
    <w:rsid w:val="17182CED"/>
    <w:rsid w:val="17581A6C"/>
    <w:rsid w:val="177A2AC3"/>
    <w:rsid w:val="1797BB01"/>
    <w:rsid w:val="17F7DF81"/>
    <w:rsid w:val="1809A8F7"/>
    <w:rsid w:val="180A04CA"/>
    <w:rsid w:val="180CD5ED"/>
    <w:rsid w:val="1846E31B"/>
    <w:rsid w:val="186EC0D2"/>
    <w:rsid w:val="18D46F33"/>
    <w:rsid w:val="18E6C8AB"/>
    <w:rsid w:val="19025A7C"/>
    <w:rsid w:val="19117428"/>
    <w:rsid w:val="193A3767"/>
    <w:rsid w:val="19496242"/>
    <w:rsid w:val="194E0BF4"/>
    <w:rsid w:val="196084FA"/>
    <w:rsid w:val="19671BE6"/>
    <w:rsid w:val="196FB3EF"/>
    <w:rsid w:val="197B6B52"/>
    <w:rsid w:val="19837642"/>
    <w:rsid w:val="19962768"/>
    <w:rsid w:val="199D6B3E"/>
    <w:rsid w:val="19A2E585"/>
    <w:rsid w:val="19A8A64E"/>
    <w:rsid w:val="19C362F5"/>
    <w:rsid w:val="19F2DE1F"/>
    <w:rsid w:val="1A16E2FF"/>
    <w:rsid w:val="1A188F96"/>
    <w:rsid w:val="1A241EF5"/>
    <w:rsid w:val="1A273C47"/>
    <w:rsid w:val="1A2B082E"/>
    <w:rsid w:val="1A4FCDAF"/>
    <w:rsid w:val="1A6E4BE7"/>
    <w:rsid w:val="1AB11B70"/>
    <w:rsid w:val="1AEA224F"/>
    <w:rsid w:val="1B1E2B9A"/>
    <w:rsid w:val="1B26626A"/>
    <w:rsid w:val="1B281049"/>
    <w:rsid w:val="1B2D37F4"/>
    <w:rsid w:val="1B650C93"/>
    <w:rsid w:val="1B86A34E"/>
    <w:rsid w:val="1B93234B"/>
    <w:rsid w:val="1BA6E556"/>
    <w:rsid w:val="1BC30CA8"/>
    <w:rsid w:val="1C299351"/>
    <w:rsid w:val="1C29F5E2"/>
    <w:rsid w:val="1C2CFE63"/>
    <w:rsid w:val="1C4DCE09"/>
    <w:rsid w:val="1C50FD10"/>
    <w:rsid w:val="1C743011"/>
    <w:rsid w:val="1C86E63E"/>
    <w:rsid w:val="1C894BC7"/>
    <w:rsid w:val="1CCEC533"/>
    <w:rsid w:val="1CDB5F45"/>
    <w:rsid w:val="1CE04710"/>
    <w:rsid w:val="1D03D4D3"/>
    <w:rsid w:val="1D514ABE"/>
    <w:rsid w:val="1D5942CB"/>
    <w:rsid w:val="1D679C5F"/>
    <w:rsid w:val="1D84E3EC"/>
    <w:rsid w:val="1DA7E056"/>
    <w:rsid w:val="1DB08617"/>
    <w:rsid w:val="1DD5F1E1"/>
    <w:rsid w:val="1DE47976"/>
    <w:rsid w:val="1E1076F2"/>
    <w:rsid w:val="1E344A6E"/>
    <w:rsid w:val="1E81F179"/>
    <w:rsid w:val="1E833327"/>
    <w:rsid w:val="1E913B38"/>
    <w:rsid w:val="1E9CFC42"/>
    <w:rsid w:val="1E9DB94A"/>
    <w:rsid w:val="1EA1B652"/>
    <w:rsid w:val="1EABD82D"/>
    <w:rsid w:val="1EB4A460"/>
    <w:rsid w:val="1ED872D0"/>
    <w:rsid w:val="1EED02CD"/>
    <w:rsid w:val="1EF3775F"/>
    <w:rsid w:val="1F43B0B7"/>
    <w:rsid w:val="1F535FC6"/>
    <w:rsid w:val="1F548F65"/>
    <w:rsid w:val="1F71C242"/>
    <w:rsid w:val="1FA7ED29"/>
    <w:rsid w:val="1FB81227"/>
    <w:rsid w:val="1FC13DF4"/>
    <w:rsid w:val="2002E470"/>
    <w:rsid w:val="20224D38"/>
    <w:rsid w:val="202281C4"/>
    <w:rsid w:val="2031D2F1"/>
    <w:rsid w:val="20AC74A5"/>
    <w:rsid w:val="20AF5D5B"/>
    <w:rsid w:val="20E22B65"/>
    <w:rsid w:val="20E72490"/>
    <w:rsid w:val="211E432B"/>
    <w:rsid w:val="21369375"/>
    <w:rsid w:val="214F52B4"/>
    <w:rsid w:val="2165C338"/>
    <w:rsid w:val="2197BEB3"/>
    <w:rsid w:val="21A1394D"/>
    <w:rsid w:val="21C1B75F"/>
    <w:rsid w:val="21EC161D"/>
    <w:rsid w:val="220F0C72"/>
    <w:rsid w:val="2231FB93"/>
    <w:rsid w:val="223FB7F5"/>
    <w:rsid w:val="2276BDF2"/>
    <w:rsid w:val="22779B0D"/>
    <w:rsid w:val="227AD1EB"/>
    <w:rsid w:val="227F0587"/>
    <w:rsid w:val="22ACF971"/>
    <w:rsid w:val="22AFCE06"/>
    <w:rsid w:val="22EBF598"/>
    <w:rsid w:val="23174DBD"/>
    <w:rsid w:val="231A941B"/>
    <w:rsid w:val="23665C00"/>
    <w:rsid w:val="23676542"/>
    <w:rsid w:val="2373F53A"/>
    <w:rsid w:val="2391FD24"/>
    <w:rsid w:val="23989B5F"/>
    <w:rsid w:val="239F4990"/>
    <w:rsid w:val="23A9A808"/>
    <w:rsid w:val="23CAED0A"/>
    <w:rsid w:val="23D10852"/>
    <w:rsid w:val="23F08264"/>
    <w:rsid w:val="24320303"/>
    <w:rsid w:val="2432A260"/>
    <w:rsid w:val="2449BB59"/>
    <w:rsid w:val="245FA2B0"/>
    <w:rsid w:val="2460317E"/>
    <w:rsid w:val="24B5AA44"/>
    <w:rsid w:val="24EF9320"/>
    <w:rsid w:val="24F7C560"/>
    <w:rsid w:val="250D0608"/>
    <w:rsid w:val="2514E4AF"/>
    <w:rsid w:val="2514EC18"/>
    <w:rsid w:val="254A7FAB"/>
    <w:rsid w:val="255C90D8"/>
    <w:rsid w:val="2566BD6B"/>
    <w:rsid w:val="25703CE7"/>
    <w:rsid w:val="2572CEEE"/>
    <w:rsid w:val="257758B7"/>
    <w:rsid w:val="25ACECAF"/>
    <w:rsid w:val="25B359CC"/>
    <w:rsid w:val="260EDCA4"/>
    <w:rsid w:val="2645B874"/>
    <w:rsid w:val="26610721"/>
    <w:rsid w:val="266C10E4"/>
    <w:rsid w:val="2680189F"/>
    <w:rsid w:val="269BB4BA"/>
    <w:rsid w:val="26A85D2B"/>
    <w:rsid w:val="26AEF7D5"/>
    <w:rsid w:val="26BB08A8"/>
    <w:rsid w:val="26C630C8"/>
    <w:rsid w:val="26D91FF9"/>
    <w:rsid w:val="27028DCC"/>
    <w:rsid w:val="274FB522"/>
    <w:rsid w:val="27762BBC"/>
    <w:rsid w:val="279A228F"/>
    <w:rsid w:val="27B4D13E"/>
    <w:rsid w:val="27BA5286"/>
    <w:rsid w:val="27BF66BB"/>
    <w:rsid w:val="27C3240C"/>
    <w:rsid w:val="27FB9C3E"/>
    <w:rsid w:val="27FE739F"/>
    <w:rsid w:val="28070037"/>
    <w:rsid w:val="281BA557"/>
    <w:rsid w:val="281ECAC6"/>
    <w:rsid w:val="2840ACC2"/>
    <w:rsid w:val="286421A0"/>
    <w:rsid w:val="28712889"/>
    <w:rsid w:val="289709C0"/>
    <w:rsid w:val="289EC01F"/>
    <w:rsid w:val="28A82627"/>
    <w:rsid w:val="28C9A140"/>
    <w:rsid w:val="28F71646"/>
    <w:rsid w:val="292F90A3"/>
    <w:rsid w:val="293EF162"/>
    <w:rsid w:val="2950A19F"/>
    <w:rsid w:val="298F3110"/>
    <w:rsid w:val="298FB865"/>
    <w:rsid w:val="2A009C93"/>
    <w:rsid w:val="2A028D99"/>
    <w:rsid w:val="2A161B18"/>
    <w:rsid w:val="2A3B9AA4"/>
    <w:rsid w:val="2A4422C7"/>
    <w:rsid w:val="2A619158"/>
    <w:rsid w:val="2A897C01"/>
    <w:rsid w:val="2A98582F"/>
    <w:rsid w:val="2ADD0C9D"/>
    <w:rsid w:val="2AE77150"/>
    <w:rsid w:val="2AEE0B06"/>
    <w:rsid w:val="2B3F9A90"/>
    <w:rsid w:val="2B412FE6"/>
    <w:rsid w:val="2B510538"/>
    <w:rsid w:val="2B5498DF"/>
    <w:rsid w:val="2BD8D1E9"/>
    <w:rsid w:val="2BFEC3EF"/>
    <w:rsid w:val="2C12FEDE"/>
    <w:rsid w:val="2C138313"/>
    <w:rsid w:val="2C29BBA3"/>
    <w:rsid w:val="2CA198DF"/>
    <w:rsid w:val="2CD5D84B"/>
    <w:rsid w:val="2CE717E1"/>
    <w:rsid w:val="2D32A317"/>
    <w:rsid w:val="2DDC99C6"/>
    <w:rsid w:val="2DE357CA"/>
    <w:rsid w:val="2DE431F9"/>
    <w:rsid w:val="2DF422EB"/>
    <w:rsid w:val="2E020A7B"/>
    <w:rsid w:val="2E2412C2"/>
    <w:rsid w:val="2E379E38"/>
    <w:rsid w:val="2E44FD9A"/>
    <w:rsid w:val="2E4A012B"/>
    <w:rsid w:val="2E5264C4"/>
    <w:rsid w:val="2E5AB656"/>
    <w:rsid w:val="2E5C33CB"/>
    <w:rsid w:val="2E97DF4D"/>
    <w:rsid w:val="2E9E2706"/>
    <w:rsid w:val="2EDDDBA1"/>
    <w:rsid w:val="2EFF0AAA"/>
    <w:rsid w:val="2F480232"/>
    <w:rsid w:val="2F5CED24"/>
    <w:rsid w:val="2F61C207"/>
    <w:rsid w:val="2F743F8B"/>
    <w:rsid w:val="2F75F5AC"/>
    <w:rsid w:val="2F761581"/>
    <w:rsid w:val="2F950A89"/>
    <w:rsid w:val="2FB7BE5F"/>
    <w:rsid w:val="2FDD9C18"/>
    <w:rsid w:val="2FE0E464"/>
    <w:rsid w:val="2FE5D18C"/>
    <w:rsid w:val="2FF6CCE4"/>
    <w:rsid w:val="300DB559"/>
    <w:rsid w:val="300DD7DB"/>
    <w:rsid w:val="300FD85E"/>
    <w:rsid w:val="30145F83"/>
    <w:rsid w:val="3014A109"/>
    <w:rsid w:val="302BD447"/>
    <w:rsid w:val="302EB4A7"/>
    <w:rsid w:val="3046DAB0"/>
    <w:rsid w:val="304FB075"/>
    <w:rsid w:val="3082F57F"/>
    <w:rsid w:val="30B8F64C"/>
    <w:rsid w:val="30F8BD85"/>
    <w:rsid w:val="312DC05E"/>
    <w:rsid w:val="3136BC5F"/>
    <w:rsid w:val="313712E6"/>
    <w:rsid w:val="315022DF"/>
    <w:rsid w:val="31BF4A9D"/>
    <w:rsid w:val="31CEB59B"/>
    <w:rsid w:val="32074DC2"/>
    <w:rsid w:val="324C5CA4"/>
    <w:rsid w:val="324E2FAE"/>
    <w:rsid w:val="32868C39"/>
    <w:rsid w:val="328B94C3"/>
    <w:rsid w:val="3298DD2F"/>
    <w:rsid w:val="32A1A570"/>
    <w:rsid w:val="32A5C9F3"/>
    <w:rsid w:val="32F93BEF"/>
    <w:rsid w:val="3317480E"/>
    <w:rsid w:val="33460570"/>
    <w:rsid w:val="3347708E"/>
    <w:rsid w:val="33AE5729"/>
    <w:rsid w:val="33B88D49"/>
    <w:rsid w:val="33B92226"/>
    <w:rsid w:val="33CC7BBB"/>
    <w:rsid w:val="33F0C820"/>
    <w:rsid w:val="342644E9"/>
    <w:rsid w:val="3492FC12"/>
    <w:rsid w:val="34B8AC4C"/>
    <w:rsid w:val="34C1A648"/>
    <w:rsid w:val="3535F1C5"/>
    <w:rsid w:val="3577AEB4"/>
    <w:rsid w:val="35912170"/>
    <w:rsid w:val="35A77CD0"/>
    <w:rsid w:val="35A8926E"/>
    <w:rsid w:val="35B0124A"/>
    <w:rsid w:val="35B412C7"/>
    <w:rsid w:val="35D3DAE0"/>
    <w:rsid w:val="35D6568C"/>
    <w:rsid w:val="35DF0FEA"/>
    <w:rsid w:val="36786763"/>
    <w:rsid w:val="3686ABFF"/>
    <w:rsid w:val="36E44218"/>
    <w:rsid w:val="36E550CB"/>
    <w:rsid w:val="3744BF6E"/>
    <w:rsid w:val="374BE2AB"/>
    <w:rsid w:val="374FE328"/>
    <w:rsid w:val="37620DD5"/>
    <w:rsid w:val="3783AE22"/>
    <w:rsid w:val="37C2C2D5"/>
    <w:rsid w:val="37D9A6A4"/>
    <w:rsid w:val="381F7168"/>
    <w:rsid w:val="3827B82A"/>
    <w:rsid w:val="3834F0B7"/>
    <w:rsid w:val="383DA357"/>
    <w:rsid w:val="384751F1"/>
    <w:rsid w:val="38551A7E"/>
    <w:rsid w:val="387215F2"/>
    <w:rsid w:val="38918945"/>
    <w:rsid w:val="3893487A"/>
    <w:rsid w:val="38B1B7EE"/>
    <w:rsid w:val="390440DD"/>
    <w:rsid w:val="393559F0"/>
    <w:rsid w:val="3948B382"/>
    <w:rsid w:val="3957EE35"/>
    <w:rsid w:val="39709662"/>
    <w:rsid w:val="39780A2C"/>
    <w:rsid w:val="397A0588"/>
    <w:rsid w:val="3982595F"/>
    <w:rsid w:val="39976E77"/>
    <w:rsid w:val="39CCD292"/>
    <w:rsid w:val="3A2FAFC2"/>
    <w:rsid w:val="3A459E44"/>
    <w:rsid w:val="3A4F52ED"/>
    <w:rsid w:val="3A4FB2CD"/>
    <w:rsid w:val="3A5627A6"/>
    <w:rsid w:val="3AE47ECB"/>
    <w:rsid w:val="3B3F5EFF"/>
    <w:rsid w:val="3B4D0486"/>
    <w:rsid w:val="3B657DBC"/>
    <w:rsid w:val="3BE8741F"/>
    <w:rsid w:val="3BFD4268"/>
    <w:rsid w:val="3C0EBC40"/>
    <w:rsid w:val="3C440DEB"/>
    <w:rsid w:val="3CDD0526"/>
    <w:rsid w:val="3CF07D64"/>
    <w:rsid w:val="3D0CB8E8"/>
    <w:rsid w:val="3D0DF622"/>
    <w:rsid w:val="3D4BE72F"/>
    <w:rsid w:val="3DA724B1"/>
    <w:rsid w:val="3DAE97F8"/>
    <w:rsid w:val="3DDF2403"/>
    <w:rsid w:val="3E2D9B26"/>
    <w:rsid w:val="3E320459"/>
    <w:rsid w:val="3E35D5D6"/>
    <w:rsid w:val="3EA0852F"/>
    <w:rsid w:val="3EA1C876"/>
    <w:rsid w:val="3EEBA5C4"/>
    <w:rsid w:val="3F1B69CC"/>
    <w:rsid w:val="3F1F669F"/>
    <w:rsid w:val="3F2323F0"/>
    <w:rsid w:val="3F3DCC33"/>
    <w:rsid w:val="3F669FE9"/>
    <w:rsid w:val="3F8D7AE3"/>
    <w:rsid w:val="3FA7E412"/>
    <w:rsid w:val="3FC08734"/>
    <w:rsid w:val="3FCF83E8"/>
    <w:rsid w:val="40049B17"/>
    <w:rsid w:val="403471C7"/>
    <w:rsid w:val="403A1045"/>
    <w:rsid w:val="40509F18"/>
    <w:rsid w:val="405D9B2E"/>
    <w:rsid w:val="408C79DF"/>
    <w:rsid w:val="40BE4DBA"/>
    <w:rsid w:val="40CC3AE9"/>
    <w:rsid w:val="410156CE"/>
    <w:rsid w:val="4112B5A7"/>
    <w:rsid w:val="412562B2"/>
    <w:rsid w:val="4144842B"/>
    <w:rsid w:val="4179C4D4"/>
    <w:rsid w:val="417B1318"/>
    <w:rsid w:val="418321F8"/>
    <w:rsid w:val="418E1729"/>
    <w:rsid w:val="41A06B78"/>
    <w:rsid w:val="41A1DB61"/>
    <w:rsid w:val="41F9AB1F"/>
    <w:rsid w:val="4202E59E"/>
    <w:rsid w:val="420C36B5"/>
    <w:rsid w:val="420C7D8B"/>
    <w:rsid w:val="423D095F"/>
    <w:rsid w:val="4287C3BB"/>
    <w:rsid w:val="428ADC02"/>
    <w:rsid w:val="42A06581"/>
    <w:rsid w:val="42AD350A"/>
    <w:rsid w:val="42B32181"/>
    <w:rsid w:val="42DB6C85"/>
    <w:rsid w:val="430C85A2"/>
    <w:rsid w:val="43311441"/>
    <w:rsid w:val="4367B3B5"/>
    <w:rsid w:val="43688BB8"/>
    <w:rsid w:val="43CAFCEF"/>
    <w:rsid w:val="43D8D9C0"/>
    <w:rsid w:val="43E8D8B1"/>
    <w:rsid w:val="43E93D58"/>
    <w:rsid w:val="44300B53"/>
    <w:rsid w:val="44471989"/>
    <w:rsid w:val="4482E971"/>
    <w:rsid w:val="44B16596"/>
    <w:rsid w:val="4525F18A"/>
    <w:rsid w:val="454A2DB1"/>
    <w:rsid w:val="45523C28"/>
    <w:rsid w:val="4589A7BB"/>
    <w:rsid w:val="45A1C262"/>
    <w:rsid w:val="45A3E1C0"/>
    <w:rsid w:val="45AD0DB7"/>
    <w:rsid w:val="45C9D47F"/>
    <w:rsid w:val="46093500"/>
    <w:rsid w:val="462EAEBE"/>
    <w:rsid w:val="465F7FE1"/>
    <w:rsid w:val="466CFA20"/>
    <w:rsid w:val="46A1B15C"/>
    <w:rsid w:val="46A5339F"/>
    <w:rsid w:val="46CBC936"/>
    <w:rsid w:val="46DFA7D8"/>
    <w:rsid w:val="4707C6F4"/>
    <w:rsid w:val="4734AAAE"/>
    <w:rsid w:val="4739AB9C"/>
    <w:rsid w:val="473AB29B"/>
    <w:rsid w:val="4747BD00"/>
    <w:rsid w:val="4748DE18"/>
    <w:rsid w:val="476529F0"/>
    <w:rsid w:val="4774A0ED"/>
    <w:rsid w:val="477AECD7"/>
    <w:rsid w:val="477EBA4B"/>
    <w:rsid w:val="477FFDA2"/>
    <w:rsid w:val="48053EB3"/>
    <w:rsid w:val="480EF4C1"/>
    <w:rsid w:val="4817585A"/>
    <w:rsid w:val="48268B57"/>
    <w:rsid w:val="4833905F"/>
    <w:rsid w:val="48449481"/>
    <w:rsid w:val="484A3242"/>
    <w:rsid w:val="4851ADCF"/>
    <w:rsid w:val="486AF53E"/>
    <w:rsid w:val="487C0DAA"/>
    <w:rsid w:val="4899AB21"/>
    <w:rsid w:val="48A92BF2"/>
    <w:rsid w:val="48B4D728"/>
    <w:rsid w:val="48BD988C"/>
    <w:rsid w:val="48C4195A"/>
    <w:rsid w:val="48EE5A1F"/>
    <w:rsid w:val="49157414"/>
    <w:rsid w:val="491ABB95"/>
    <w:rsid w:val="49264A8C"/>
    <w:rsid w:val="4940DACC"/>
    <w:rsid w:val="49479BE2"/>
    <w:rsid w:val="494967B9"/>
    <w:rsid w:val="494B571E"/>
    <w:rsid w:val="4973E5F9"/>
    <w:rsid w:val="497C2660"/>
    <w:rsid w:val="4985994E"/>
    <w:rsid w:val="49867E7D"/>
    <w:rsid w:val="498EF6E4"/>
    <w:rsid w:val="49955538"/>
    <w:rsid w:val="49D95319"/>
    <w:rsid w:val="49EAF19C"/>
    <w:rsid w:val="4A17A300"/>
    <w:rsid w:val="4A2382C1"/>
    <w:rsid w:val="4A299E95"/>
    <w:rsid w:val="4A419ECB"/>
    <w:rsid w:val="4A94AC9C"/>
    <w:rsid w:val="4A9E1B34"/>
    <w:rsid w:val="4AA69E8D"/>
    <w:rsid w:val="4AB0635D"/>
    <w:rsid w:val="4AC1677F"/>
    <w:rsid w:val="4AC21AED"/>
    <w:rsid w:val="4AEC2842"/>
    <w:rsid w:val="4AEDABCE"/>
    <w:rsid w:val="4B0ABE2C"/>
    <w:rsid w:val="4B2AC745"/>
    <w:rsid w:val="4B39A187"/>
    <w:rsid w:val="4B49E38C"/>
    <w:rsid w:val="4B7D2443"/>
    <w:rsid w:val="4B8CA117"/>
    <w:rsid w:val="4B905E2B"/>
    <w:rsid w:val="4B909F87"/>
    <w:rsid w:val="4B91A27F"/>
    <w:rsid w:val="4B9CC27E"/>
    <w:rsid w:val="4B9F3A59"/>
    <w:rsid w:val="4BA2BB96"/>
    <w:rsid w:val="4BABBA6B"/>
    <w:rsid w:val="4BB8EE9B"/>
    <w:rsid w:val="4BEA408C"/>
    <w:rsid w:val="4C3C5564"/>
    <w:rsid w:val="4C8EC308"/>
    <w:rsid w:val="4CB067FA"/>
    <w:rsid w:val="4CB816C5"/>
    <w:rsid w:val="4CC93D87"/>
    <w:rsid w:val="4CD1A120"/>
    <w:rsid w:val="4CDE7581"/>
    <w:rsid w:val="4CE49FA8"/>
    <w:rsid w:val="4CF0AADD"/>
    <w:rsid w:val="4CFCE497"/>
    <w:rsid w:val="4D139752"/>
    <w:rsid w:val="4D2B2DC8"/>
    <w:rsid w:val="4D3B0ABA"/>
    <w:rsid w:val="4D6316E2"/>
    <w:rsid w:val="4D884F3F"/>
    <w:rsid w:val="4DA5F67E"/>
    <w:rsid w:val="4DD5EF8B"/>
    <w:rsid w:val="4E205CE4"/>
    <w:rsid w:val="4E7FD0B0"/>
    <w:rsid w:val="4ECCD3D0"/>
    <w:rsid w:val="4ED818A4"/>
    <w:rsid w:val="4F0BFB95"/>
    <w:rsid w:val="4F22C2B9"/>
    <w:rsid w:val="4F2B04F3"/>
    <w:rsid w:val="4F389844"/>
    <w:rsid w:val="4F3D9A44"/>
    <w:rsid w:val="4F6FD0FF"/>
    <w:rsid w:val="4F8864A4"/>
    <w:rsid w:val="4F9B0F17"/>
    <w:rsid w:val="4FAB7051"/>
    <w:rsid w:val="4FAD5A3D"/>
    <w:rsid w:val="4FAE10D8"/>
    <w:rsid w:val="4FC2ACC4"/>
    <w:rsid w:val="50073E58"/>
    <w:rsid w:val="501A0F28"/>
    <w:rsid w:val="50C8747E"/>
    <w:rsid w:val="50D381BC"/>
    <w:rsid w:val="50DD05A1"/>
    <w:rsid w:val="5108A6C0"/>
    <w:rsid w:val="511E0D68"/>
    <w:rsid w:val="513DB69F"/>
    <w:rsid w:val="5147F1BF"/>
    <w:rsid w:val="5187BF01"/>
    <w:rsid w:val="51A37C80"/>
    <w:rsid w:val="51C8DB0E"/>
    <w:rsid w:val="51CADA50"/>
    <w:rsid w:val="51DA6098"/>
    <w:rsid w:val="5200BE26"/>
    <w:rsid w:val="521EF0D0"/>
    <w:rsid w:val="525A637B"/>
    <w:rsid w:val="52A2451D"/>
    <w:rsid w:val="52BEF0A8"/>
    <w:rsid w:val="52CD1716"/>
    <w:rsid w:val="530E2FEC"/>
    <w:rsid w:val="53662B55"/>
    <w:rsid w:val="53CB32AA"/>
    <w:rsid w:val="53FA0559"/>
    <w:rsid w:val="54065395"/>
    <w:rsid w:val="5409BCB6"/>
    <w:rsid w:val="541994A8"/>
    <w:rsid w:val="5439FBDB"/>
    <w:rsid w:val="544B3C08"/>
    <w:rsid w:val="546C0D22"/>
    <w:rsid w:val="547EE174"/>
    <w:rsid w:val="548F3303"/>
    <w:rsid w:val="54A1139C"/>
    <w:rsid w:val="54AD4349"/>
    <w:rsid w:val="5516C841"/>
    <w:rsid w:val="5538D0E1"/>
    <w:rsid w:val="555955B0"/>
    <w:rsid w:val="556DBD4C"/>
    <w:rsid w:val="55D892E5"/>
    <w:rsid w:val="55E9900B"/>
    <w:rsid w:val="5607DD83"/>
    <w:rsid w:val="5639DF92"/>
    <w:rsid w:val="568BB0E5"/>
    <w:rsid w:val="56AEED36"/>
    <w:rsid w:val="56DBA51F"/>
    <w:rsid w:val="56E5906A"/>
    <w:rsid w:val="5738F3A7"/>
    <w:rsid w:val="573AAAD4"/>
    <w:rsid w:val="573F205E"/>
    <w:rsid w:val="5783F34F"/>
    <w:rsid w:val="578D33AA"/>
    <w:rsid w:val="57902350"/>
    <w:rsid w:val="57BFE195"/>
    <w:rsid w:val="5837F135"/>
    <w:rsid w:val="58488643"/>
    <w:rsid w:val="58947672"/>
    <w:rsid w:val="58E4B5A7"/>
    <w:rsid w:val="5929B7A1"/>
    <w:rsid w:val="592BF3B1"/>
    <w:rsid w:val="595B948C"/>
    <w:rsid w:val="595C8B93"/>
    <w:rsid w:val="59825182"/>
    <w:rsid w:val="59983608"/>
    <w:rsid w:val="59AD96EC"/>
    <w:rsid w:val="59B73393"/>
    <w:rsid w:val="59C5ABD7"/>
    <w:rsid w:val="59E24A6D"/>
    <w:rsid w:val="59E38C0D"/>
    <w:rsid w:val="59F5DE8C"/>
    <w:rsid w:val="59F914B7"/>
    <w:rsid w:val="59FA47F0"/>
    <w:rsid w:val="5A188521"/>
    <w:rsid w:val="5A21651D"/>
    <w:rsid w:val="5A21AE18"/>
    <w:rsid w:val="5A274AF5"/>
    <w:rsid w:val="5A2ADAA7"/>
    <w:rsid w:val="5A33C13B"/>
    <w:rsid w:val="5A7FB573"/>
    <w:rsid w:val="5A98DDA1"/>
    <w:rsid w:val="5AFA32D0"/>
    <w:rsid w:val="5AFE7487"/>
    <w:rsid w:val="5B032224"/>
    <w:rsid w:val="5B113699"/>
    <w:rsid w:val="5B4EDAD3"/>
    <w:rsid w:val="5B55EE60"/>
    <w:rsid w:val="5B6202B1"/>
    <w:rsid w:val="5B657316"/>
    <w:rsid w:val="5B76322D"/>
    <w:rsid w:val="5B989978"/>
    <w:rsid w:val="5BC5838E"/>
    <w:rsid w:val="5BDB3E1F"/>
    <w:rsid w:val="5BF4ECA9"/>
    <w:rsid w:val="5C21B78A"/>
    <w:rsid w:val="5C2F1E6F"/>
    <w:rsid w:val="5C43259D"/>
    <w:rsid w:val="5C4DE02B"/>
    <w:rsid w:val="5C5F81C4"/>
    <w:rsid w:val="5C7434BE"/>
    <w:rsid w:val="5C8490A0"/>
    <w:rsid w:val="5C868018"/>
    <w:rsid w:val="5C9A44E8"/>
    <w:rsid w:val="5CA56D08"/>
    <w:rsid w:val="5CDA771F"/>
    <w:rsid w:val="5CF1BEC1"/>
    <w:rsid w:val="5D3586C0"/>
    <w:rsid w:val="5D4146B9"/>
    <w:rsid w:val="5D44D5B0"/>
    <w:rsid w:val="5D467F72"/>
    <w:rsid w:val="5D5E88B6"/>
    <w:rsid w:val="5D632196"/>
    <w:rsid w:val="5D9EA2FB"/>
    <w:rsid w:val="5DDBA122"/>
    <w:rsid w:val="5DDC13C2"/>
    <w:rsid w:val="5DE3A229"/>
    <w:rsid w:val="5E192117"/>
    <w:rsid w:val="5E3FA6E1"/>
    <w:rsid w:val="5E67B44C"/>
    <w:rsid w:val="5E83D773"/>
    <w:rsid w:val="5E8CB16A"/>
    <w:rsid w:val="5E9E9454"/>
    <w:rsid w:val="5EA15C8F"/>
    <w:rsid w:val="5EC1CCD4"/>
    <w:rsid w:val="5EC86074"/>
    <w:rsid w:val="5EDD171A"/>
    <w:rsid w:val="5F20755A"/>
    <w:rsid w:val="5F233A23"/>
    <w:rsid w:val="5F3D8A16"/>
    <w:rsid w:val="5F4232A5"/>
    <w:rsid w:val="5F523308"/>
    <w:rsid w:val="5F586791"/>
    <w:rsid w:val="5F6EF4A5"/>
    <w:rsid w:val="5F748EE3"/>
    <w:rsid w:val="5F77583E"/>
    <w:rsid w:val="5F7B374E"/>
    <w:rsid w:val="5F8CCE3B"/>
    <w:rsid w:val="5F97D2AC"/>
    <w:rsid w:val="5F992270"/>
    <w:rsid w:val="5F9E3448"/>
    <w:rsid w:val="5FB8FEA9"/>
    <w:rsid w:val="5FF385AE"/>
    <w:rsid w:val="602C96CB"/>
    <w:rsid w:val="60482843"/>
    <w:rsid w:val="604B4EEF"/>
    <w:rsid w:val="60A2F45B"/>
    <w:rsid w:val="60AAE090"/>
    <w:rsid w:val="60BEAE33"/>
    <w:rsid w:val="60CBD679"/>
    <w:rsid w:val="60E032C9"/>
    <w:rsid w:val="60F2B5D8"/>
    <w:rsid w:val="60F4AE0E"/>
    <w:rsid w:val="6117B393"/>
    <w:rsid w:val="611DE9E9"/>
    <w:rsid w:val="612C7166"/>
    <w:rsid w:val="613952FD"/>
    <w:rsid w:val="61CA2905"/>
    <w:rsid w:val="62212477"/>
    <w:rsid w:val="623CA607"/>
    <w:rsid w:val="624DDDBF"/>
    <w:rsid w:val="625469E5"/>
    <w:rsid w:val="625D5A68"/>
    <w:rsid w:val="6291B67A"/>
    <w:rsid w:val="62F09F6B"/>
    <w:rsid w:val="6313AE50"/>
    <w:rsid w:val="632B1B03"/>
    <w:rsid w:val="63370CB6"/>
    <w:rsid w:val="63649A06"/>
    <w:rsid w:val="6365F966"/>
    <w:rsid w:val="63737676"/>
    <w:rsid w:val="63749D19"/>
    <w:rsid w:val="63A61BB6"/>
    <w:rsid w:val="63E88981"/>
    <w:rsid w:val="641816A9"/>
    <w:rsid w:val="641A364A"/>
    <w:rsid w:val="6470F3BF"/>
    <w:rsid w:val="64717E61"/>
    <w:rsid w:val="648E8685"/>
    <w:rsid w:val="64AEE940"/>
    <w:rsid w:val="6501C9C7"/>
    <w:rsid w:val="6521E35C"/>
    <w:rsid w:val="654582A4"/>
    <w:rsid w:val="654940EE"/>
    <w:rsid w:val="655551C1"/>
    <w:rsid w:val="6557A667"/>
    <w:rsid w:val="656052A3"/>
    <w:rsid w:val="65A7D948"/>
    <w:rsid w:val="65B2AAD9"/>
    <w:rsid w:val="65BA2CE4"/>
    <w:rsid w:val="65FC0FBF"/>
    <w:rsid w:val="66300E26"/>
    <w:rsid w:val="666D76AF"/>
    <w:rsid w:val="66BE9DCE"/>
    <w:rsid w:val="66C85EB6"/>
    <w:rsid w:val="66FDE871"/>
    <w:rsid w:val="673BEAD7"/>
    <w:rsid w:val="675DD61A"/>
    <w:rsid w:val="67717059"/>
    <w:rsid w:val="679D5CAC"/>
    <w:rsid w:val="67A08F97"/>
    <w:rsid w:val="67C4108E"/>
    <w:rsid w:val="6809EA2D"/>
    <w:rsid w:val="681C1889"/>
    <w:rsid w:val="6849C038"/>
    <w:rsid w:val="688085DD"/>
    <w:rsid w:val="68E75D22"/>
    <w:rsid w:val="6916276E"/>
    <w:rsid w:val="691A6DBA"/>
    <w:rsid w:val="692CD6D6"/>
    <w:rsid w:val="693DD500"/>
    <w:rsid w:val="696E77FD"/>
    <w:rsid w:val="69829E47"/>
    <w:rsid w:val="6988C0C2"/>
    <w:rsid w:val="69C029F8"/>
    <w:rsid w:val="69C2AC98"/>
    <w:rsid w:val="69CEC15D"/>
    <w:rsid w:val="69F37E29"/>
    <w:rsid w:val="6A1E76B5"/>
    <w:rsid w:val="6A28C2E4"/>
    <w:rsid w:val="6A2E7E95"/>
    <w:rsid w:val="6A413F9D"/>
    <w:rsid w:val="6A47B7EC"/>
    <w:rsid w:val="6A8386B0"/>
    <w:rsid w:val="6A87582D"/>
    <w:rsid w:val="6AF4630E"/>
    <w:rsid w:val="6AFB74E7"/>
    <w:rsid w:val="6AFC4EA4"/>
    <w:rsid w:val="6B0044D7"/>
    <w:rsid w:val="6B0478D3"/>
    <w:rsid w:val="6B2FB75E"/>
    <w:rsid w:val="6B31ECCF"/>
    <w:rsid w:val="6B3399EA"/>
    <w:rsid w:val="6B45AE20"/>
    <w:rsid w:val="6B74A647"/>
    <w:rsid w:val="6B8F4E8A"/>
    <w:rsid w:val="6B9661B3"/>
    <w:rsid w:val="6BA60D50"/>
    <w:rsid w:val="6BCDC327"/>
    <w:rsid w:val="6BDEE158"/>
    <w:rsid w:val="6BEE4B4A"/>
    <w:rsid w:val="6BFA479B"/>
    <w:rsid w:val="6BFE93CA"/>
    <w:rsid w:val="6C01342D"/>
    <w:rsid w:val="6C0FC94B"/>
    <w:rsid w:val="6C11EDB7"/>
    <w:rsid w:val="6C3BD1B4"/>
    <w:rsid w:val="6C4CCFFB"/>
    <w:rsid w:val="6C6BF17B"/>
    <w:rsid w:val="6CAFC972"/>
    <w:rsid w:val="6D28D429"/>
    <w:rsid w:val="6D2ED7AD"/>
    <w:rsid w:val="6D2F6F9A"/>
    <w:rsid w:val="6D5723F6"/>
    <w:rsid w:val="6D5A0EAD"/>
    <w:rsid w:val="6D6E9DE1"/>
    <w:rsid w:val="6DAC922D"/>
    <w:rsid w:val="6DC910B7"/>
    <w:rsid w:val="6E23DA0C"/>
    <w:rsid w:val="6E47B9F3"/>
    <w:rsid w:val="6E4D42D9"/>
    <w:rsid w:val="6E71F4D6"/>
    <w:rsid w:val="6EAD5590"/>
    <w:rsid w:val="6EE5D705"/>
    <w:rsid w:val="6EEC3B8C"/>
    <w:rsid w:val="6EF1E7D8"/>
    <w:rsid w:val="6EFE0918"/>
    <w:rsid w:val="6F38ACC3"/>
    <w:rsid w:val="6F3995BB"/>
    <w:rsid w:val="6FA05CA2"/>
    <w:rsid w:val="6FA3923D"/>
    <w:rsid w:val="6FB9360C"/>
    <w:rsid w:val="6FC89880"/>
    <w:rsid w:val="706A34D1"/>
    <w:rsid w:val="709ACFC3"/>
    <w:rsid w:val="70B57862"/>
    <w:rsid w:val="70B910D4"/>
    <w:rsid w:val="70E4321D"/>
    <w:rsid w:val="7131F1D1"/>
    <w:rsid w:val="7145610E"/>
    <w:rsid w:val="71456923"/>
    <w:rsid w:val="7161979E"/>
    <w:rsid w:val="716A5522"/>
    <w:rsid w:val="7188D235"/>
    <w:rsid w:val="71B71D74"/>
    <w:rsid w:val="71C08E30"/>
    <w:rsid w:val="71C49213"/>
    <w:rsid w:val="7210E3D1"/>
    <w:rsid w:val="7220FCF3"/>
    <w:rsid w:val="7224D450"/>
    <w:rsid w:val="7253A63B"/>
    <w:rsid w:val="725A55D5"/>
    <w:rsid w:val="7276ADD7"/>
    <w:rsid w:val="728A5EDA"/>
    <w:rsid w:val="72DD3E74"/>
    <w:rsid w:val="72ECD720"/>
    <w:rsid w:val="73243667"/>
    <w:rsid w:val="73284A12"/>
    <w:rsid w:val="734948D1"/>
    <w:rsid w:val="736145A5"/>
    <w:rsid w:val="7370AEA4"/>
    <w:rsid w:val="73725654"/>
    <w:rsid w:val="73AC3F68"/>
    <w:rsid w:val="73B1A144"/>
    <w:rsid w:val="73C39457"/>
    <w:rsid w:val="7431589A"/>
    <w:rsid w:val="745DDB03"/>
    <w:rsid w:val="749A723E"/>
    <w:rsid w:val="74AAE687"/>
    <w:rsid w:val="74B6FB77"/>
    <w:rsid w:val="74DA4BBD"/>
    <w:rsid w:val="74E63616"/>
    <w:rsid w:val="74F5C1D5"/>
    <w:rsid w:val="75188464"/>
    <w:rsid w:val="751E2430"/>
    <w:rsid w:val="754D8634"/>
    <w:rsid w:val="756C9B41"/>
    <w:rsid w:val="75972C2E"/>
    <w:rsid w:val="75F9AB64"/>
    <w:rsid w:val="760648E8"/>
    <w:rsid w:val="76294918"/>
    <w:rsid w:val="7646517D"/>
    <w:rsid w:val="76BC9196"/>
    <w:rsid w:val="76BEE227"/>
    <w:rsid w:val="76C74529"/>
    <w:rsid w:val="76EC7304"/>
    <w:rsid w:val="7715052D"/>
    <w:rsid w:val="771A31F5"/>
    <w:rsid w:val="77210F6B"/>
    <w:rsid w:val="7730FD4D"/>
    <w:rsid w:val="774E2B85"/>
    <w:rsid w:val="774E86E9"/>
    <w:rsid w:val="77B23BD9"/>
    <w:rsid w:val="77DA8A74"/>
    <w:rsid w:val="77F4A294"/>
    <w:rsid w:val="7821F07A"/>
    <w:rsid w:val="7836A1FD"/>
    <w:rsid w:val="784774F5"/>
    <w:rsid w:val="78721318"/>
    <w:rsid w:val="78A3ADC5"/>
    <w:rsid w:val="78BAD41F"/>
    <w:rsid w:val="78C9F8DB"/>
    <w:rsid w:val="78CDF74B"/>
    <w:rsid w:val="791110D1"/>
    <w:rsid w:val="7919CE57"/>
    <w:rsid w:val="7924A08A"/>
    <w:rsid w:val="792987A5"/>
    <w:rsid w:val="79647D6B"/>
    <w:rsid w:val="79648886"/>
    <w:rsid w:val="796636FF"/>
    <w:rsid w:val="799072F5"/>
    <w:rsid w:val="79A0C619"/>
    <w:rsid w:val="79C558FB"/>
    <w:rsid w:val="79F00837"/>
    <w:rsid w:val="7A32D5DB"/>
    <w:rsid w:val="7A3F270F"/>
    <w:rsid w:val="7A483D6B"/>
    <w:rsid w:val="7A75E2B4"/>
    <w:rsid w:val="7A7ED74C"/>
    <w:rsid w:val="7AA9C3F1"/>
    <w:rsid w:val="7B0058E7"/>
    <w:rsid w:val="7B042868"/>
    <w:rsid w:val="7B39C3A4"/>
    <w:rsid w:val="7B7109BC"/>
    <w:rsid w:val="7BC7466E"/>
    <w:rsid w:val="7BDB4CC3"/>
    <w:rsid w:val="7BF10337"/>
    <w:rsid w:val="7C0E3167"/>
    <w:rsid w:val="7C2023FB"/>
    <w:rsid w:val="7C31B10C"/>
    <w:rsid w:val="7C398B13"/>
    <w:rsid w:val="7C48C5B7"/>
    <w:rsid w:val="7C5B501E"/>
    <w:rsid w:val="7C7BAB3A"/>
    <w:rsid w:val="7CA018FB"/>
    <w:rsid w:val="7CAC5882"/>
    <w:rsid w:val="7D19F9F7"/>
    <w:rsid w:val="7D1F6D82"/>
    <w:rsid w:val="7D2D0F4B"/>
    <w:rsid w:val="7D2FF492"/>
    <w:rsid w:val="7DAF4274"/>
    <w:rsid w:val="7DB40731"/>
    <w:rsid w:val="7DB61BBB"/>
    <w:rsid w:val="7DB6F3AC"/>
    <w:rsid w:val="7DD7A3ED"/>
    <w:rsid w:val="7DF237A8"/>
    <w:rsid w:val="7DF72F12"/>
    <w:rsid w:val="7DFF0A8A"/>
    <w:rsid w:val="7E2C702E"/>
    <w:rsid w:val="7E45E9F7"/>
    <w:rsid w:val="7E4828E3"/>
    <w:rsid w:val="7E49CBF8"/>
    <w:rsid w:val="7E782EE3"/>
    <w:rsid w:val="7E7CBB85"/>
    <w:rsid w:val="7E9F8CE5"/>
    <w:rsid w:val="7EC6005C"/>
    <w:rsid w:val="7ECCB0B7"/>
    <w:rsid w:val="7EEFAD8E"/>
    <w:rsid w:val="7EFB6E37"/>
    <w:rsid w:val="7F005C80"/>
    <w:rsid w:val="7F1541B3"/>
    <w:rsid w:val="7F2C8521"/>
    <w:rsid w:val="7F2DEB9E"/>
    <w:rsid w:val="7F4689E6"/>
    <w:rsid w:val="7F5B0D5F"/>
    <w:rsid w:val="7F9C380A"/>
    <w:rsid w:val="7FA08DAA"/>
    <w:rsid w:val="7FB88F59"/>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F947288-CE6F-42C7-BCCC-30454755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516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6B8"/>
  </w:style>
  <w:style w:type="paragraph" w:styleId="Footer">
    <w:name w:val="footer"/>
    <w:basedOn w:val="Normal"/>
    <w:link w:val="FooterChar"/>
    <w:uiPriority w:val="99"/>
    <w:unhideWhenUsed/>
    <w:rsid w:val="00F516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6B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ogebra.org/calculator/ep6r4yue" TargetMode="External" Id="rId13" /><Relationship Type="http://schemas.openxmlformats.org/officeDocument/2006/relationships/image" Target="media/image3.png" Id="rId18" /><Relationship Type="http://schemas.openxmlformats.org/officeDocument/2006/relationships/hyperlink" Target="https://www.geogebra.org/calculator/xhnhhv6p" TargetMode="External" Id="rId26" /><Relationship Type="http://schemas.openxmlformats.org/officeDocument/2006/relationships/hyperlink" Target="https://www.geogebra.org/calculator/ae5yufbg" TargetMode="External" Id="rId39" /><Relationship Type="http://schemas.openxmlformats.org/officeDocument/2006/relationships/image" Target="media/image5.png" Id="rId21" /><Relationship Type="http://schemas.openxmlformats.org/officeDocument/2006/relationships/hyperlink" Target="https://www.geogebra.org/calculator/fcehymmm" TargetMode="External" Id="rId34" /><Relationship Type="http://schemas.openxmlformats.org/officeDocument/2006/relationships/fontTable" Target="fontTab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www.geogebra.org/calculator/bnmpcfud" TargetMode="External" Id="rId20" /><Relationship Type="http://schemas.openxmlformats.org/officeDocument/2006/relationships/hyperlink" Target="https://www.geogebra.org/calculator/ybv4frw8" TargetMode="External" Id="rId29"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eogebra.org/m/DjY6ZH3N" TargetMode="External" Id="rId11" /><Relationship Type="http://schemas.openxmlformats.org/officeDocument/2006/relationships/hyperlink" Target="https://www.geogebra.org/calculator/ha4xg7xf" TargetMode="External" Id="rId24" /><Relationship Type="http://schemas.openxmlformats.org/officeDocument/2006/relationships/image" Target="media/image10.png" Id="rId32" /><Relationship Type="http://schemas.openxmlformats.org/officeDocument/2006/relationships/image" Target="media/image13.png" Id="rId37" /><Relationship Type="http://schemas.openxmlformats.org/officeDocument/2006/relationships/hyperlink" Target="https://www.geogebra.org/calculator/atwqjwqr" TargetMode="External" Id="rId40" /><Relationship Type="http://schemas.openxmlformats.org/officeDocument/2006/relationships/styles" Target="styles.xml" Id="rId5" /><Relationship Type="http://schemas.openxmlformats.org/officeDocument/2006/relationships/hyperlink" Target="https://www.geogebra.org/calculator/n9k9rcrz" TargetMode="External" Id="rId15" /><Relationship Type="http://schemas.openxmlformats.org/officeDocument/2006/relationships/image" Target="media/image6.png" Id="rId23" /><Relationship Type="http://schemas.openxmlformats.org/officeDocument/2006/relationships/hyperlink" Target="https://www.geogebra.org/calculator/ux7udxup" TargetMode="External" Id="rId28" /><Relationship Type="http://schemas.openxmlformats.org/officeDocument/2006/relationships/hyperlink" Target="https://www.geogebra.org/calculator/gvmjxkzq" TargetMode="External" Id="rId36" /><Relationship Type="http://schemas.openxmlformats.org/officeDocument/2006/relationships/hyperlink" Target="https://www.geogebra.org/m/DjY6ZH3N" TargetMode="External" Id="rId10" /><Relationship Type="http://schemas.openxmlformats.org/officeDocument/2006/relationships/image" Target="media/image4.png" Id="rId19" /><Relationship Type="http://schemas.openxmlformats.org/officeDocument/2006/relationships/hyperlink" Target="https://www.geogebra.org/calculator/kgrrukcs" TargetMode="External" Id="rId31" /><Relationship Type="http://schemas.microsoft.com/office/2019/05/relationships/documenttasks" Target="documenttasks/documenttasks1.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 Type="http://schemas.openxmlformats.org/officeDocument/2006/relationships/hyperlink" Target="https://www.geogebra.org/calculator/fgffqc8g" TargetMode="External" Id="rId22" /><Relationship Type="http://schemas.openxmlformats.org/officeDocument/2006/relationships/image" Target="media/image8.png" Id="rId27" /><Relationship Type="http://schemas.openxmlformats.org/officeDocument/2006/relationships/image" Target="media/image9.png" Id="rId30" /><Relationship Type="http://schemas.openxmlformats.org/officeDocument/2006/relationships/image" Target="media/image12.png" Id="rId35" /><Relationship Type="http://schemas.openxmlformats.org/officeDocument/2006/relationships/theme" Target="theme/theme1.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geogebra.org/m/DjY6ZH3N" TargetMode="External" Id="rId12" /><Relationship Type="http://schemas.openxmlformats.org/officeDocument/2006/relationships/hyperlink" Target="https://www.geogebra.org/calculator/ykmu6y2g" TargetMode="External" Id="rId17" /><Relationship Type="http://schemas.openxmlformats.org/officeDocument/2006/relationships/image" Target="media/image7.png" Id="rId25" /><Relationship Type="http://schemas.openxmlformats.org/officeDocument/2006/relationships/image" Target="media/image11.png" Id="rId33" /><Relationship Type="http://schemas.openxmlformats.org/officeDocument/2006/relationships/hyperlink" Target="https://www.geogebra.org/calculator/rayw5d2p" TargetMode="External" Id="rId38" /></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documenttasks/documenttasks1.xml><?xml version="1.0" encoding="utf-8"?>
<t:Tasks xmlns:t="http://schemas.microsoft.com/office/tasks/2019/documenttasks" xmlns:oel="http://schemas.microsoft.com/office/2019/extlst">
  <t:Task id="{935BC872-78B7-46C9-A0DD-C491A4598737}">
    <t:Anchor>
      <t:Comment id="331789051"/>
    </t:Anchor>
    <t:History>
      <t:Event id="{CD45E5A4-4CEC-4EF5-859F-2FCB3F751F63}" time="2024-01-19T22:13:18.262Z">
        <t:Attribution userId="S::hannah.gregory@pearson.com::5f5fa025-b396-466b-a1c2-7a7572eedeb0" userProvider="AD" userName="Hannah Gregory"/>
        <t:Anchor>
          <t:Comment id="331789051"/>
        </t:Anchor>
        <t:Create/>
      </t:Event>
      <t:Event id="{F11CEDAE-DDBB-4595-B03B-9D58B6C2ABB6}" time="2024-01-19T22:13:18.262Z">
        <t:Attribution userId="S::hannah.gregory@pearson.com::5f5fa025-b396-466b-a1c2-7a7572eedeb0" userProvider="AD" userName="Hannah Gregory"/>
        <t:Anchor>
          <t:Comment id="331789051"/>
        </t:Anchor>
        <t:Assign userId="S::Jeannette.Loghry@Pearson.com::8c258ac1-e570-474d-8072-43d66a1625f6" userProvider="AD" userName="Jeannette Loghry"/>
      </t:Event>
      <t:Event id="{83D8F73A-6F28-4F95-8684-DB388D437E58}" time="2024-01-19T22:13:18.262Z">
        <t:Attribution userId="S::hannah.gregory@pearson.com::5f5fa025-b396-466b-a1c2-7a7572eedeb0" userProvider="AD" userName="Hannah Gregory"/>
        <t:Anchor>
          <t:Comment id="331789051"/>
        </t:Anchor>
        <t:SetTitle title="@Jeannette Loghry"/>
      </t:Event>
      <t:Event id="{AA44AA7A-6F09-49DF-B3F4-F3B6DBA0A102}" time="2024-01-29T20:36:46.035Z">
        <t:Attribution userId="S::jeannette.loghry@pearson.com::8c258ac1-e570-474d-8072-43d66a1625f6" userProvider="AD" userName="Jeannette Loghr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81F991BE-EBDB-4AEA-A22C-398C5BF4D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19</revision>
  <dcterms:created xsi:type="dcterms:W3CDTF">2023-11-28T20:47:00.0000000Z</dcterms:created>
  <dcterms:modified xsi:type="dcterms:W3CDTF">2024-06-11T17:29:49.5388563Z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32096adbee738caf55dac2214cbf7615eed47323b57f33ceb2853b748ef901a8</vt:lpwstr>
  </property>
</Properties>
</file>